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30C72C0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>Monday March 20</w:t>
      </w:r>
      <w:r w:rsidR="00CD78B4"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1D3222C" w14:textId="0592F210" w:rsidR="00607475" w:rsidRPr="002154E4" w:rsidRDefault="00607475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Lake Point City Council and Lake Point Planning Commission will be meeting together for this meeting, each have an agenda and will cover items on their agenda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607475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A0FE3F5" w14:textId="562BB4E0" w:rsidR="00607475" w:rsidRPr="00607475" w:rsidRDefault="00607475" w:rsidP="0060747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07475">
        <w:rPr>
          <w:rFonts w:ascii="Arial" w:hAnsi="Arial" w:cs="Arial"/>
          <w:sz w:val="20"/>
          <w:szCs w:val="20"/>
        </w:rPr>
        <w:t>General Plan presentations and discussion</w:t>
      </w:r>
      <w:r w:rsidRPr="00607475">
        <w:rPr>
          <w:rFonts w:ascii="Arial" w:hAnsi="Arial" w:cs="Arial"/>
          <w:sz w:val="20"/>
          <w:szCs w:val="20"/>
        </w:rPr>
        <w:t xml:space="preserve"> 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0996ABC" w14:textId="77777777" w:rsidR="00880E28" w:rsidRPr="00E470B6" w:rsidRDefault="00880E28" w:rsidP="00880E2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470B6">
        <w:rPr>
          <w:rFonts w:ascii="Arial" w:hAnsi="Arial" w:cs="Arial"/>
          <w:sz w:val="20"/>
          <w:szCs w:val="20"/>
          <w:u w:color="000000"/>
        </w:rPr>
        <w:t>Council will be training the Planning and Zoning Commission</w:t>
      </w:r>
    </w:p>
    <w:p w14:paraId="18A05B2F" w14:textId="77777777" w:rsidR="00880E28" w:rsidRPr="00E470B6" w:rsidRDefault="00880E28" w:rsidP="00880E2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470B6">
        <w:rPr>
          <w:rFonts w:ascii="Arial" w:hAnsi="Arial" w:cs="Arial"/>
          <w:sz w:val="20"/>
          <w:szCs w:val="20"/>
          <w:u w:color="000000"/>
        </w:rPr>
        <w:t>Council and Commission will be able to ask and answer questions</w:t>
      </w:r>
    </w:p>
    <w:p w14:paraId="66AD474A" w14:textId="48F5D0A4" w:rsidR="00880E28" w:rsidRPr="00880E28" w:rsidRDefault="00880E28" w:rsidP="00880E2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80E28">
        <w:rPr>
          <w:rFonts w:ascii="Arial" w:hAnsi="Arial" w:cs="Arial"/>
          <w:sz w:val="20"/>
          <w:szCs w:val="20"/>
          <w:u w:color="000000"/>
        </w:rPr>
        <w:t xml:space="preserve">Discussing agenda </w:t>
      </w:r>
      <w:r>
        <w:rPr>
          <w:rFonts w:ascii="Arial" w:hAnsi="Arial" w:cs="Arial"/>
          <w:sz w:val="20"/>
          <w:szCs w:val="20"/>
          <w:u w:color="000000"/>
        </w:rPr>
        <w:t>format</w:t>
      </w:r>
      <w:r w:rsidRPr="00880E28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E4570B4" w14:textId="28E62A5D" w:rsidR="00880E28" w:rsidRDefault="00880E28" w:rsidP="00880E2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80E28">
        <w:rPr>
          <w:rFonts w:ascii="Arial" w:hAnsi="Arial" w:cs="Arial"/>
          <w:sz w:val="20"/>
          <w:szCs w:val="20"/>
          <w:u w:color="000000"/>
        </w:rPr>
        <w:t>Discussing annexation plan</w:t>
      </w:r>
    </w:p>
    <w:p w14:paraId="08EE4225" w14:textId="4D2AA2EC" w:rsidR="00880E28" w:rsidRPr="00880E28" w:rsidRDefault="00880E28" w:rsidP="00880E2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6E7C1133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Hannah Caldwell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1154EF2F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77777777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Kirk Pearson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</w:t>
      </w:r>
      <w:r w:rsidRPr="00CD78B4">
        <w:rPr>
          <w:rFonts w:ascii="Arial" w:eastAsia="Times New Roman" w:hAnsi="Arial" w:cs="Arial"/>
          <w:color w:val="000000"/>
          <w:sz w:val="20"/>
          <w:szCs w:val="20"/>
        </w:rPr>
        <w:t>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</w:t>
      </w:r>
      <w:r w:rsidRPr="00CD78B4">
        <w:rPr>
          <w:rFonts w:ascii="Arial" w:eastAsia="Times New Roman" w:hAnsi="Arial" w:cs="Arial"/>
          <w:color w:val="000000"/>
          <w:sz w:val="20"/>
          <w:szCs w:val="20"/>
        </w:rPr>
        <w:t>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Pr="00607475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b/>
          <w:bCs/>
        </w:rPr>
      </w:pPr>
      <w:r w:rsidRPr="00607475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RPr="00607475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8E100" w14:textId="77777777" w:rsidR="008A15E7" w:rsidRDefault="008A15E7">
      <w:r>
        <w:separator/>
      </w:r>
    </w:p>
  </w:endnote>
  <w:endnote w:type="continuationSeparator" w:id="0">
    <w:p w14:paraId="7832CB15" w14:textId="77777777" w:rsidR="008A15E7" w:rsidRDefault="008A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4CBC8" w14:textId="77777777" w:rsidR="008A15E7" w:rsidRDefault="008A15E7">
      <w:r>
        <w:separator/>
      </w:r>
    </w:p>
  </w:footnote>
  <w:footnote w:type="continuationSeparator" w:id="0">
    <w:p w14:paraId="33C60EA0" w14:textId="77777777" w:rsidR="008A15E7" w:rsidRDefault="008A1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252B8"/>
    <w:rsid w:val="001C2136"/>
    <w:rsid w:val="001F4594"/>
    <w:rsid w:val="002154E4"/>
    <w:rsid w:val="00220D07"/>
    <w:rsid w:val="00237A7F"/>
    <w:rsid w:val="002D450E"/>
    <w:rsid w:val="00365D63"/>
    <w:rsid w:val="00452DBF"/>
    <w:rsid w:val="004B27ED"/>
    <w:rsid w:val="00533D04"/>
    <w:rsid w:val="00607475"/>
    <w:rsid w:val="00880E28"/>
    <w:rsid w:val="008A15E7"/>
    <w:rsid w:val="009752E3"/>
    <w:rsid w:val="00CD78B4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6</cp:revision>
  <dcterms:created xsi:type="dcterms:W3CDTF">2023-03-14T00:16:00Z</dcterms:created>
  <dcterms:modified xsi:type="dcterms:W3CDTF">2023-03-18T04:30:00Z</dcterms:modified>
</cp:coreProperties>
</file>