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0E5CB9" w14:textId="584EAF88" w:rsidR="00DC1476" w:rsidRDefault="00DC1476"/>
    <w:p w14:paraId="5DB0C9E6" w14:textId="623E600F" w:rsidR="00CD5874" w:rsidRDefault="00CD5874"/>
    <w:p w14:paraId="0DF801AF" w14:textId="7E654F11" w:rsidR="00CD5874" w:rsidRDefault="00CD5874"/>
    <w:p w14:paraId="61569624" w14:textId="77777777" w:rsidR="00CD5874" w:rsidRDefault="00CD5874" w:rsidP="00CD5874">
      <w:pPr>
        <w:jc w:val="center"/>
      </w:pPr>
      <w:r>
        <w:t>MINUTES OF THE COUNCIL MEETING OF THE TOWN OF REDMOND</w:t>
      </w:r>
    </w:p>
    <w:p w14:paraId="0F973DBC" w14:textId="69AFF5B0" w:rsidR="00CD5874" w:rsidRDefault="00CD5874" w:rsidP="00CD5874">
      <w:pPr>
        <w:jc w:val="center"/>
      </w:pPr>
      <w:r>
        <w:t>Held February 8, 2023</w:t>
      </w:r>
    </w:p>
    <w:p w14:paraId="1E714EEF" w14:textId="7BEDF32C" w:rsidR="00CD5874" w:rsidRDefault="00CD5874" w:rsidP="00CD5874">
      <w:pPr>
        <w:jc w:val="center"/>
      </w:pPr>
    </w:p>
    <w:p w14:paraId="7296E2B5" w14:textId="14C77526" w:rsidR="00CD5874" w:rsidRDefault="00CD5874" w:rsidP="00CD5874">
      <w:r>
        <w:t>Council Members attending the meeting included: Mayor Kelly Johnson, Lyman Anderson, Char Smith, Kami Christensen, and Burke Williams.  Nancy Hampton took the minutes.</w:t>
      </w:r>
    </w:p>
    <w:p w14:paraId="42E5FC3C" w14:textId="4CBD21D7" w:rsidR="00CD5874" w:rsidRDefault="00CD5874" w:rsidP="00CD5874">
      <w:r>
        <w:t>Others attending the meeting included:  Tyson Jewkes and Devyn Storey</w:t>
      </w:r>
    </w:p>
    <w:p w14:paraId="0EC8091A" w14:textId="61E63505" w:rsidR="00CD5874" w:rsidRDefault="00CD5874" w:rsidP="00CD5874">
      <w:r>
        <w:t>The meeting was called to order by Mayor Johnson at 7:00 p.m.</w:t>
      </w:r>
    </w:p>
    <w:p w14:paraId="578CFE9F" w14:textId="72D725CF" w:rsidR="00CD5874" w:rsidRDefault="00CD5874" w:rsidP="00CD5874">
      <w:r>
        <w:t xml:space="preserve">Char Smith offered a prayer in </w:t>
      </w:r>
      <w:proofErr w:type="gramStart"/>
      <w:r>
        <w:t>opening</w:t>
      </w:r>
      <w:proofErr w:type="gramEnd"/>
      <w:r>
        <w:t xml:space="preserve"> remarks.</w:t>
      </w:r>
    </w:p>
    <w:p w14:paraId="42D2665E" w14:textId="34C306A9" w:rsidR="00CD5874" w:rsidRDefault="00CD5874" w:rsidP="00CD5874">
      <w:r>
        <w:t>The Council then reviewed the minutes of the Council Meeting held January 11, 2023.  Burke made the motion to approve the minutes.  Lyman seconded the motion with all voting in favor.</w:t>
      </w:r>
    </w:p>
    <w:p w14:paraId="38E346C7" w14:textId="021D42F8" w:rsidR="00CD5874" w:rsidRDefault="00CD5874" w:rsidP="00CD5874">
      <w:r>
        <w:t xml:space="preserve">Mayor Johnson turned the time over to Tyson Jewkes.  Mr. Jewkes told the council that everything has been surveyed on the sewer system.  </w:t>
      </w:r>
      <w:r w:rsidR="008641F4">
        <w:t xml:space="preserve">He said they could do the same to GIS the water </w:t>
      </w:r>
      <w:proofErr w:type="gramStart"/>
      <w:r w:rsidR="008641F4">
        <w:t>system</w:t>
      </w:r>
      <w:proofErr w:type="gramEnd"/>
      <w:r w:rsidR="008641F4">
        <w:t xml:space="preserve"> but it would add to the cost of the project.  We could try to get some money through CIB.  Burke asked what the cost of a water master plan would be.  Mr. Jewkes said about $40,000.</w:t>
      </w:r>
    </w:p>
    <w:p w14:paraId="379EE429" w14:textId="4D244D45" w:rsidR="008641F4" w:rsidRDefault="008641F4" w:rsidP="00CD5874">
      <w:r>
        <w:t xml:space="preserve">The state is also requiring us to prepare a lead service line plan.  The State wants to make sure there are no lead water lines going to houses.  We need a plan by October 2024 looking at houses built before 1980 for old lines leading from the meter to the house.  We will have to pothole to verify.  If we need </w:t>
      </w:r>
      <w:proofErr w:type="gramStart"/>
      <w:r>
        <w:t>funding</w:t>
      </w:r>
      <w:proofErr w:type="gramEnd"/>
      <w:r>
        <w:t xml:space="preserve"> we can apply for it.</w:t>
      </w:r>
    </w:p>
    <w:p w14:paraId="04B51F92" w14:textId="3B4A1E9A" w:rsidR="008641F4" w:rsidRDefault="008641F4" w:rsidP="00CD5874">
      <w:r>
        <w:t xml:space="preserve">Mr. Jewkes then handed out the SCADA bids with different options.  Option 1 has automatic downloads that </w:t>
      </w:r>
      <w:proofErr w:type="gramStart"/>
      <w:r>
        <w:t>prepares</w:t>
      </w:r>
      <w:proofErr w:type="gramEnd"/>
      <w:r>
        <w:t xml:space="preserve"> reports and sends them to the email.  Option 2 can’t download automatically for reports.  Burke made the </w:t>
      </w:r>
      <w:r w:rsidR="002D4D23">
        <w:t>m</w:t>
      </w:r>
      <w:r>
        <w:t>otion to approve plan 1B for $75,085.00</w:t>
      </w:r>
      <w:r w:rsidR="00582F08">
        <w:t>.</w:t>
      </w:r>
      <w:r>
        <w:t xml:space="preserve">  Lyman seconded the motion </w:t>
      </w:r>
      <w:proofErr w:type="gramStart"/>
      <w:r>
        <w:t>as long as</w:t>
      </w:r>
      <w:proofErr w:type="gramEnd"/>
      <w:r>
        <w:t xml:space="preserve"> we use the extra covid money toward it.  </w:t>
      </w:r>
      <w:r w:rsidR="00D5299D">
        <w:t>Kami abstained from the vote with a</w:t>
      </w:r>
      <w:r>
        <w:t xml:space="preserve">ll </w:t>
      </w:r>
      <w:r w:rsidR="00D5299D">
        <w:t>others voting</w:t>
      </w:r>
      <w:r>
        <w:t xml:space="preserve"> in favor.</w:t>
      </w:r>
    </w:p>
    <w:p w14:paraId="491EC2E5" w14:textId="1546CFA7" w:rsidR="008641F4" w:rsidRDefault="008641F4" w:rsidP="00CD5874">
      <w:r>
        <w:t>The Dog Clinic will be held March 9</w:t>
      </w:r>
      <w:r w:rsidRPr="008641F4">
        <w:rPr>
          <w:vertAlign w:val="superscript"/>
        </w:rPr>
        <w:t>th</w:t>
      </w:r>
      <w:r>
        <w:t xml:space="preserve"> from 4 to 6 at the Town Shop.</w:t>
      </w:r>
    </w:p>
    <w:p w14:paraId="51D6A988" w14:textId="77777777" w:rsidR="002D4D23" w:rsidRDefault="008641F4" w:rsidP="00CD5874">
      <w:r>
        <w:t xml:space="preserve">We need to get the information for the Newsletter.  Some things the Council would like to include are Town Cleanup, Dogs, </w:t>
      </w:r>
      <w:r w:rsidR="00496AAB">
        <w:t xml:space="preserve">and </w:t>
      </w:r>
      <w:r>
        <w:t>Green Dump</w:t>
      </w:r>
      <w:r w:rsidR="00496AAB">
        <w:t xml:space="preserve">. </w:t>
      </w:r>
    </w:p>
    <w:p w14:paraId="5898E414" w14:textId="26E59D77" w:rsidR="008641F4" w:rsidRDefault="00496AAB" w:rsidP="00CD5874">
      <w:r>
        <w:t xml:space="preserve"> Lily Nielsen would like a chance to </w:t>
      </w:r>
      <w:proofErr w:type="gramStart"/>
      <w:r>
        <w:t>bid</w:t>
      </w:r>
      <w:proofErr w:type="gramEnd"/>
      <w:r>
        <w:t xml:space="preserve"> the flowers for the Town.  The Council agreed that we should get a bid from Skyview Nursery and Lily before </w:t>
      </w:r>
      <w:proofErr w:type="gramStart"/>
      <w:r>
        <w:t>making a decision</w:t>
      </w:r>
      <w:proofErr w:type="gramEnd"/>
      <w:r>
        <w:t>.</w:t>
      </w:r>
    </w:p>
    <w:p w14:paraId="3FA9592E" w14:textId="15ADD05D" w:rsidR="00496AAB" w:rsidRDefault="00496AAB" w:rsidP="00CD5874">
      <w:r>
        <w:t>We will plant flowers on May 13</w:t>
      </w:r>
      <w:r w:rsidRPr="00496AAB">
        <w:rPr>
          <w:vertAlign w:val="superscript"/>
        </w:rPr>
        <w:t>th</w:t>
      </w:r>
      <w:r>
        <w:t xml:space="preserve"> at 9:00 a.m.</w:t>
      </w:r>
    </w:p>
    <w:p w14:paraId="481F482A" w14:textId="535F197C" w:rsidR="00496AAB" w:rsidRDefault="00496AAB" w:rsidP="00CD5874">
      <w:r>
        <w:t>The Council then reviewed the Accounts Payable.  Lyman made the motion to approve the accounts payable including a $100 donation to the Miss North Sevier Pageant.  Kami seconded the motion with all voting in favor.</w:t>
      </w:r>
    </w:p>
    <w:p w14:paraId="026179ED" w14:textId="5D4C41A1" w:rsidR="00496AAB" w:rsidRDefault="00496AAB" w:rsidP="00CD5874">
      <w:r>
        <w:lastRenderedPageBreak/>
        <w:t>The Council then reviewed the delinquent accounts.</w:t>
      </w:r>
    </w:p>
    <w:p w14:paraId="517EA6C3" w14:textId="65077385" w:rsidR="00496AAB" w:rsidRDefault="00496AAB" w:rsidP="00CD5874">
      <w:r>
        <w:t>Mayor Johnson then asked for business from the Council.  Burke noted that there are still potholes on the truck route.  We will remind Rick and Matt</w:t>
      </w:r>
      <w:r w:rsidR="002D0A0C">
        <w:t xml:space="preserve"> to fill </w:t>
      </w:r>
      <w:proofErr w:type="gramStart"/>
      <w:r w:rsidR="002D0A0C">
        <w:t>them</w:t>
      </w:r>
      <w:proofErr w:type="gramEnd"/>
      <w:r>
        <w:t xml:space="preserve">.  Burke also told the Council that we have replaced some valves and put in a new fire hydrant.  Cody </w:t>
      </w:r>
      <w:proofErr w:type="spellStart"/>
      <w:r>
        <w:t>Mickelsen</w:t>
      </w:r>
      <w:proofErr w:type="spellEnd"/>
      <w:r>
        <w:t xml:space="preserve"> will fix the road by the </w:t>
      </w:r>
      <w:proofErr w:type="spellStart"/>
      <w:r>
        <w:t>Willardsens</w:t>
      </w:r>
      <w:proofErr w:type="spellEnd"/>
      <w:r>
        <w:t>.</w:t>
      </w:r>
    </w:p>
    <w:p w14:paraId="78CD0342" w14:textId="6DAEFAA4" w:rsidR="00496AAB" w:rsidRDefault="00496AAB" w:rsidP="00CD5874">
      <w:r>
        <w:t>Char reminded the Council that February 20</w:t>
      </w:r>
      <w:r w:rsidRPr="00496AAB">
        <w:rPr>
          <w:vertAlign w:val="superscript"/>
        </w:rPr>
        <w:t>th</w:t>
      </w:r>
      <w:r>
        <w:t xml:space="preserve"> is Presidents Day.  Char will arrange to put the flags out.  Burke offered to help her at 8:00 that morning.</w:t>
      </w:r>
    </w:p>
    <w:p w14:paraId="6CD2579E" w14:textId="15D2CAB1" w:rsidR="00496AAB" w:rsidRDefault="00496AAB" w:rsidP="00CD5874">
      <w:r>
        <w:t>Lyman told the Council that he met with his committee about the Fall Festival and July 24</w:t>
      </w:r>
      <w:r w:rsidRPr="00496AAB">
        <w:rPr>
          <w:vertAlign w:val="superscript"/>
        </w:rPr>
        <w:t>th</w:t>
      </w:r>
      <w:r>
        <w:t>.  On July 24</w:t>
      </w:r>
      <w:r w:rsidRPr="00496AAB">
        <w:rPr>
          <w:vertAlign w:val="superscript"/>
        </w:rPr>
        <w:t>th</w:t>
      </w:r>
      <w:r>
        <w:t xml:space="preserve"> they would like to extend the celebration to Friday and have 3 on 3 basketball, volleyball, </w:t>
      </w:r>
      <w:proofErr w:type="gramStart"/>
      <w:r>
        <w:t>music</w:t>
      </w:r>
      <w:proofErr w:type="gramEnd"/>
      <w:r>
        <w:t xml:space="preserve"> and food trucks.  Saturday would be the BBQ, concert, and fireworks and Monday would be the parade, games,</w:t>
      </w:r>
      <w:r w:rsidR="00A843B2">
        <w:t xml:space="preserve"> road rally and cornhole.  Char noted that the Chamber may not do the regatta this year.</w:t>
      </w:r>
    </w:p>
    <w:p w14:paraId="52B6B660" w14:textId="1DEB2B3E" w:rsidR="00A843B2" w:rsidRDefault="00A843B2" w:rsidP="00CD5874">
      <w:r>
        <w:t>The committee would like to hold the Fall Festival on September 16</w:t>
      </w:r>
      <w:r w:rsidRPr="00A843B2">
        <w:rPr>
          <w:vertAlign w:val="superscript"/>
        </w:rPr>
        <w:t>th</w:t>
      </w:r>
      <w:r>
        <w:t xml:space="preserve"> from 2:00 to 10:00.  They will get lights and use the arena for </w:t>
      </w:r>
      <w:proofErr w:type="gramStart"/>
      <w:r>
        <w:t>a roping</w:t>
      </w:r>
      <w:proofErr w:type="gramEnd"/>
      <w:r>
        <w:t xml:space="preserve"> activity.  They would like to have a 5K fun run and wondered if we </w:t>
      </w:r>
      <w:proofErr w:type="gramStart"/>
      <w:r>
        <w:t>will</w:t>
      </w:r>
      <w:proofErr w:type="gramEnd"/>
      <w:r>
        <w:t xml:space="preserve"> need to have a sheriff presence for that.  The </w:t>
      </w:r>
      <w:proofErr w:type="spellStart"/>
      <w:r>
        <w:t>Storeys</w:t>
      </w:r>
      <w:proofErr w:type="spellEnd"/>
      <w:r>
        <w:t xml:space="preserve"> have more activities coming.  Mayor Johnson asked if they could do a family rate on the inflatables.  Devyn thought that was a good idea and they will look at that.  She noted that the mechanical bull will be more expensive. Lance will get a band.</w:t>
      </w:r>
    </w:p>
    <w:p w14:paraId="61E6B114" w14:textId="7B58CE01" w:rsidR="00A843B2" w:rsidRDefault="00A843B2" w:rsidP="00CD5874">
      <w:r>
        <w:t>Kami asked for any ideas or suggestions for service projects for the Youth Council.  It was suggested that they could paint the fire hydrants.</w:t>
      </w:r>
    </w:p>
    <w:p w14:paraId="18E3E56A" w14:textId="1CC5E8A3" w:rsidR="00A843B2" w:rsidRDefault="00A843B2" w:rsidP="00CD5874">
      <w:r>
        <w:t>She also wanted ideas for people in town that could teach or show them something.</w:t>
      </w:r>
    </w:p>
    <w:p w14:paraId="6F7A7BB8" w14:textId="570400E8" w:rsidR="00A843B2" w:rsidRDefault="00A843B2" w:rsidP="00CD5874">
      <w:r>
        <w:t xml:space="preserve">Mayor Johnson noted that when he went to the Council of Governments </w:t>
      </w:r>
      <w:proofErr w:type="gramStart"/>
      <w:r>
        <w:t>meeting</w:t>
      </w:r>
      <w:proofErr w:type="gramEnd"/>
      <w:r>
        <w:t xml:space="preserve"> they were told that the Ambulance has one </w:t>
      </w:r>
      <w:proofErr w:type="gramStart"/>
      <w:r>
        <w:t>full time</w:t>
      </w:r>
      <w:proofErr w:type="gramEnd"/>
      <w:r>
        <w:t xml:space="preserve"> person and 3 more part time people so they can do more transports which has made them solvent.</w:t>
      </w:r>
    </w:p>
    <w:p w14:paraId="4FA39DD2" w14:textId="4122BD14" w:rsidR="00A843B2" w:rsidRDefault="00A843B2" w:rsidP="00CD5874">
      <w:r>
        <w:t>One idea is to put a tax on ATV’s that will go straight to the ambulance.  They are also talking about a sales tax increase.  The ambulance does not charge for football games.</w:t>
      </w:r>
    </w:p>
    <w:p w14:paraId="6CBC7B82" w14:textId="0D5896E1" w:rsidR="00A843B2" w:rsidRDefault="00A843B2" w:rsidP="00CD5874">
      <w:r>
        <w:t>Lyman made the motion to adjourn at 8:30</w:t>
      </w:r>
      <w:proofErr w:type="gramStart"/>
      <w:r>
        <w:t>.  Burke</w:t>
      </w:r>
      <w:proofErr w:type="gramEnd"/>
      <w:r>
        <w:t xml:space="preserve"> seconded the motion with all voting in favor.</w:t>
      </w:r>
    </w:p>
    <w:p w14:paraId="1AA0F38F" w14:textId="01F7873C" w:rsidR="00A843B2" w:rsidRDefault="00A843B2" w:rsidP="00CD5874">
      <w:r>
        <w:t xml:space="preserve">The next meeting will be held March 8, </w:t>
      </w:r>
      <w:proofErr w:type="gramStart"/>
      <w:r>
        <w:t>2023</w:t>
      </w:r>
      <w:proofErr w:type="gramEnd"/>
      <w:r>
        <w:t xml:space="preserve"> at 7:00 p.m.</w:t>
      </w:r>
    </w:p>
    <w:sectPr w:rsidR="00A843B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5874"/>
    <w:rsid w:val="002D0A0C"/>
    <w:rsid w:val="002D4D23"/>
    <w:rsid w:val="00496AAB"/>
    <w:rsid w:val="00582F08"/>
    <w:rsid w:val="008641F4"/>
    <w:rsid w:val="00A843B2"/>
    <w:rsid w:val="00CD5874"/>
    <w:rsid w:val="00D5299D"/>
    <w:rsid w:val="00DC1476"/>
    <w:rsid w:val="00E500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92DEAF"/>
  <w15:chartTrackingRefBased/>
  <w15:docId w15:val="{086716FA-2361-4980-BD5E-198E6DB3D7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682</Words>
  <Characters>3893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Redmond Town</dc:creator>
  <cp:keywords/>
  <dc:description/>
  <cp:lastModifiedBy>Redmond Town</cp:lastModifiedBy>
  <cp:revision>2</cp:revision>
  <cp:lastPrinted>2023-03-07T21:55:00Z</cp:lastPrinted>
  <dcterms:created xsi:type="dcterms:W3CDTF">2023-03-14T14:21:00Z</dcterms:created>
  <dcterms:modified xsi:type="dcterms:W3CDTF">2023-03-14T14:21:00Z</dcterms:modified>
</cp:coreProperties>
</file>