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EE8DA" w14:textId="068B71B6" w:rsidR="00586FB4" w:rsidRPr="005C7BEE" w:rsidRDefault="00EA35EF" w:rsidP="00923E93">
      <w:pPr>
        <w:jc w:val="center"/>
        <w:rPr>
          <w:rFonts w:ascii="Garamond" w:hAnsi="Garamond"/>
        </w:rPr>
      </w:pPr>
      <w:r>
        <w:rPr>
          <w:rFonts w:ascii="Garamond" w:hAnsi="Garamond"/>
          <w:b/>
          <w:sz w:val="32"/>
        </w:rPr>
        <w:t>RESOLUTION</w:t>
      </w:r>
      <w:r w:rsidR="00923E93" w:rsidRPr="005C7BEE">
        <w:rPr>
          <w:rFonts w:ascii="Garamond" w:hAnsi="Garamond"/>
          <w:b/>
          <w:sz w:val="32"/>
        </w:rPr>
        <w:t xml:space="preserve"> NO.</w:t>
      </w:r>
      <w:r w:rsidR="00923E93" w:rsidRPr="005C7BEE">
        <w:rPr>
          <w:rFonts w:ascii="Garamond" w:hAnsi="Garamond"/>
          <w:sz w:val="32"/>
        </w:rPr>
        <w:t xml:space="preserve"> </w:t>
      </w:r>
      <w:r w:rsidR="00923E93" w:rsidRPr="005C7BEE">
        <w:rPr>
          <w:rFonts w:ascii="Garamond" w:hAnsi="Garamond"/>
          <w:b/>
          <w:sz w:val="32"/>
        </w:rPr>
        <w:t>2</w:t>
      </w:r>
      <w:r w:rsidR="009C0C12">
        <w:rPr>
          <w:rFonts w:ascii="Garamond" w:hAnsi="Garamond"/>
          <w:b/>
          <w:sz w:val="32"/>
        </w:rPr>
        <w:t>02</w:t>
      </w:r>
      <w:r>
        <w:rPr>
          <w:rFonts w:ascii="Garamond" w:hAnsi="Garamond"/>
          <w:b/>
          <w:sz w:val="32"/>
        </w:rPr>
        <w:t>3</w:t>
      </w:r>
      <w:r w:rsidR="00923E93" w:rsidRPr="005C7BEE">
        <w:rPr>
          <w:rFonts w:ascii="Garamond" w:hAnsi="Garamond"/>
          <w:b/>
          <w:sz w:val="32"/>
        </w:rPr>
        <w:t>-</w:t>
      </w:r>
      <w:r w:rsidR="002F3BAF">
        <w:rPr>
          <w:rFonts w:ascii="Garamond" w:hAnsi="Garamond"/>
          <w:b/>
          <w:sz w:val="32"/>
        </w:rPr>
        <w:t>08</w:t>
      </w:r>
    </w:p>
    <w:p w14:paraId="6887C7F0" w14:textId="77777777" w:rsidR="00923E93" w:rsidRPr="005C7BEE" w:rsidRDefault="00923E93" w:rsidP="00923E93">
      <w:pPr>
        <w:jc w:val="center"/>
        <w:rPr>
          <w:rFonts w:ascii="Garamond" w:hAnsi="Garamond"/>
        </w:rPr>
      </w:pPr>
      <w:r w:rsidRPr="005C7BEE">
        <w:rPr>
          <w:rFonts w:ascii="Garamond" w:hAnsi="Garamond"/>
        </w:rPr>
        <w:t>A</w:t>
      </w:r>
      <w:r w:rsidR="00EA35EF">
        <w:rPr>
          <w:rFonts w:ascii="Garamond" w:hAnsi="Garamond"/>
        </w:rPr>
        <w:t xml:space="preserve"> RESOLUTION </w:t>
      </w:r>
      <w:r w:rsidR="00E95B00">
        <w:rPr>
          <w:rFonts w:ascii="Garamond" w:hAnsi="Garamond"/>
        </w:rPr>
        <w:t>ADOPTING RETENTION SCHEDULES FOR LAKE POINT RECORDS</w:t>
      </w:r>
    </w:p>
    <w:p w14:paraId="3C0E2CBC" w14:textId="77777777" w:rsidR="00C15EAC" w:rsidRDefault="00A615DE" w:rsidP="00923E93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 xml:space="preserve">WHEREAS </w:t>
      </w:r>
      <w:r w:rsidR="00E95B00">
        <w:rPr>
          <w:rFonts w:ascii="Garamond" w:hAnsi="Garamond"/>
        </w:rPr>
        <w:t>Lake Point, pursuant to the Utah Government Records Access and Management Act</w:t>
      </w:r>
      <w:r w:rsidR="0014059E">
        <w:rPr>
          <w:rFonts w:ascii="Garamond" w:hAnsi="Garamond"/>
        </w:rPr>
        <w:t xml:space="preserve"> (“Act”), has</w:t>
      </w:r>
      <w:r w:rsidR="00E95B00">
        <w:rPr>
          <w:rFonts w:ascii="Garamond" w:hAnsi="Garamond"/>
        </w:rPr>
        <w:t xml:space="preserve"> adopted ordinances and regulations regarding the management, keeping, and retention of city records, including Ordinance No. 2022-05</w:t>
      </w:r>
      <w:r w:rsidR="0014059E">
        <w:rPr>
          <w:rFonts w:ascii="Garamond" w:hAnsi="Garamond"/>
        </w:rPr>
        <w:t xml:space="preserve"> (“Ordinance”)</w:t>
      </w:r>
      <w:r w:rsidR="00E95B00">
        <w:rPr>
          <w:rFonts w:ascii="Garamond" w:hAnsi="Garamond"/>
        </w:rPr>
        <w:t>;</w:t>
      </w:r>
    </w:p>
    <w:p w14:paraId="06D70D61" w14:textId="77777777" w:rsidR="002B19A4" w:rsidRPr="005C7BEE" w:rsidRDefault="00A615DE" w:rsidP="002B19A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="00532591">
        <w:rPr>
          <w:rFonts w:ascii="Garamond" w:hAnsi="Garamond"/>
        </w:rPr>
        <w:t>WHEREAS Lake Point</w:t>
      </w:r>
      <w:r>
        <w:rPr>
          <w:rFonts w:ascii="Garamond" w:hAnsi="Garamond"/>
        </w:rPr>
        <w:t xml:space="preserve"> is authorized </w:t>
      </w:r>
      <w:r w:rsidR="00E95B00">
        <w:rPr>
          <w:rFonts w:ascii="Garamond" w:hAnsi="Garamond"/>
        </w:rPr>
        <w:t xml:space="preserve">and required pursuant to said </w:t>
      </w:r>
      <w:r w:rsidR="0014059E">
        <w:rPr>
          <w:rFonts w:ascii="Garamond" w:hAnsi="Garamond"/>
        </w:rPr>
        <w:t>A</w:t>
      </w:r>
      <w:r w:rsidR="00E95B00">
        <w:rPr>
          <w:rFonts w:ascii="Garamond" w:hAnsi="Garamond"/>
        </w:rPr>
        <w:t xml:space="preserve">ct and said </w:t>
      </w:r>
      <w:r w:rsidR="0014059E">
        <w:rPr>
          <w:rFonts w:ascii="Garamond" w:hAnsi="Garamond"/>
        </w:rPr>
        <w:t>O</w:t>
      </w:r>
      <w:r w:rsidR="00E95B00">
        <w:rPr>
          <w:rFonts w:ascii="Garamond" w:hAnsi="Garamond"/>
        </w:rPr>
        <w:t xml:space="preserve">rdinance to adopt retention schedules to govern the </w:t>
      </w:r>
      <w:r w:rsidR="0014059E">
        <w:rPr>
          <w:rFonts w:ascii="Garamond" w:hAnsi="Garamond"/>
        </w:rPr>
        <w:t>retention and destruction of government records</w:t>
      </w:r>
      <w:r w:rsidR="00532591">
        <w:rPr>
          <w:rFonts w:ascii="Garamond" w:hAnsi="Garamond"/>
        </w:rPr>
        <w:t>;</w:t>
      </w:r>
      <w:r w:rsidR="00BF5A44">
        <w:rPr>
          <w:rFonts w:ascii="Garamond" w:hAnsi="Garamond"/>
        </w:rPr>
        <w:t xml:space="preserve"> </w:t>
      </w:r>
    </w:p>
    <w:p w14:paraId="0328F6FE" w14:textId="77777777" w:rsidR="00923E93" w:rsidRPr="005C7BEE" w:rsidRDefault="00923E93" w:rsidP="00923E93">
      <w:pPr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NOW, THEREFORE, BE IT </w:t>
      </w:r>
      <w:r w:rsidR="00FB7B9B">
        <w:rPr>
          <w:rFonts w:ascii="Garamond" w:hAnsi="Garamond"/>
        </w:rPr>
        <w:t>RESOLVED</w:t>
      </w:r>
      <w:r w:rsidRPr="005C7BEE">
        <w:rPr>
          <w:rFonts w:ascii="Garamond" w:hAnsi="Garamond"/>
        </w:rPr>
        <w:t xml:space="preserve"> by the Lake Point City Council as follows:</w:t>
      </w:r>
    </w:p>
    <w:p w14:paraId="55981CF4" w14:textId="77777777" w:rsidR="0014059E" w:rsidRPr="0014059E" w:rsidRDefault="00FB7B9B" w:rsidP="0014059E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</w:rPr>
        <w:t xml:space="preserve">The Lake Point City Council hereby </w:t>
      </w:r>
      <w:r w:rsidR="0014059E">
        <w:rPr>
          <w:rFonts w:ascii="Garamond" w:hAnsi="Garamond"/>
        </w:rPr>
        <w:t>adopts the model retention schedule(s) for government records promulgated by the Utah State Archivist</w:t>
      </w:r>
      <w:r w:rsidR="000009C0">
        <w:rPr>
          <w:rFonts w:ascii="Garamond" w:hAnsi="Garamond"/>
        </w:rPr>
        <w:t>.</w:t>
      </w:r>
    </w:p>
    <w:p w14:paraId="479B9CB3" w14:textId="77777777" w:rsidR="0014059E" w:rsidRPr="0014059E" w:rsidRDefault="0014059E" w:rsidP="0014059E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All Lake Point government records shall be kept, retained, and destroyed pursuant to the schedules adopted herein, the Act, and the Ordinance.</w:t>
      </w:r>
    </w:p>
    <w:p w14:paraId="37D76AA0" w14:textId="77777777" w:rsidR="0014059E" w:rsidRPr="0014059E" w:rsidRDefault="0014059E" w:rsidP="0014059E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</w:rPr>
        <w:t>The Lake Point Records Officer shall submit this Resolution to the Utah State Records Management Committee for review, as required by Utah Code § 63G-2-604.</w:t>
      </w:r>
    </w:p>
    <w:p w14:paraId="5E224FAB" w14:textId="77777777" w:rsidR="00093258" w:rsidRPr="00E95357" w:rsidRDefault="00CF475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 w:rsidRPr="00B87B32">
        <w:rPr>
          <w:rFonts w:ascii="Garamond" w:hAnsi="Garamond"/>
          <w:szCs w:val="24"/>
        </w:rPr>
        <w:t xml:space="preserve">This </w:t>
      </w:r>
      <w:r w:rsidR="00EA35EF">
        <w:rPr>
          <w:rFonts w:ascii="Garamond" w:hAnsi="Garamond"/>
          <w:szCs w:val="24"/>
        </w:rPr>
        <w:t>Resolution</w:t>
      </w:r>
      <w:r w:rsidR="004046BC" w:rsidRPr="00E95357">
        <w:rPr>
          <w:rFonts w:ascii="Garamond" w:hAnsi="Garamond"/>
          <w:szCs w:val="24"/>
        </w:rPr>
        <w:t xml:space="preserve"> shall take effect immediately upon its adoption.</w:t>
      </w:r>
    </w:p>
    <w:p w14:paraId="65574144" w14:textId="77777777" w:rsidR="005C7BEE" w:rsidRPr="00E95357" w:rsidRDefault="005C7BEE" w:rsidP="005C7BEE">
      <w:pPr>
        <w:jc w:val="both"/>
        <w:rPr>
          <w:b/>
          <w:szCs w:val="24"/>
        </w:rPr>
      </w:pPr>
      <w:r w:rsidRPr="00E95357">
        <w:rPr>
          <w:rFonts w:ascii="Garamond" w:hAnsi="Garamond"/>
          <w:b/>
          <w:szCs w:val="24"/>
        </w:rPr>
        <w:t>PASSED, APPROVED, AND ADOPTED</w:t>
      </w:r>
      <w:r w:rsidRPr="00E95357">
        <w:rPr>
          <w:rFonts w:ascii="Garamond" w:hAnsi="Garamond"/>
          <w:szCs w:val="24"/>
        </w:rPr>
        <w:t xml:space="preserve"> </w:t>
      </w:r>
      <w:r w:rsidR="00D759B6" w:rsidRPr="00E95357">
        <w:rPr>
          <w:rFonts w:ascii="Garamond" w:hAnsi="Garamond"/>
          <w:szCs w:val="24"/>
        </w:rPr>
        <w:t>on the</w:t>
      </w:r>
      <w:r w:rsidRPr="00E95357">
        <w:rPr>
          <w:rFonts w:ascii="Garamond" w:hAnsi="Garamond"/>
          <w:szCs w:val="24"/>
        </w:rPr>
        <w:t xml:space="preserve">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 xml:space="preserve"> day of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="00D759B6"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>, 202</w:t>
      </w:r>
      <w:r w:rsidR="00E95357" w:rsidRPr="00E95357">
        <w:rPr>
          <w:rFonts w:ascii="Garamond" w:hAnsi="Garamond"/>
          <w:szCs w:val="24"/>
        </w:rPr>
        <w:t>3</w:t>
      </w:r>
      <w:r w:rsidRPr="00E95357">
        <w:rPr>
          <w:rFonts w:ascii="Garamond" w:hAnsi="Garamond"/>
          <w:b/>
          <w:szCs w:val="24"/>
        </w:rPr>
        <w:t xml:space="preserve"> </w:t>
      </w:r>
    </w:p>
    <w:p w14:paraId="5F6FA7FD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Lake Point</w:t>
      </w:r>
    </w:p>
    <w:p w14:paraId="598C9064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008C335C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By________________________________</w:t>
      </w:r>
    </w:p>
    <w:p w14:paraId="1D9AFA89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Chair</w:t>
      </w:r>
    </w:p>
    <w:p w14:paraId="5D8A1064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14A3C1A2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694811DB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ATTEST:</w:t>
      </w:r>
    </w:p>
    <w:p w14:paraId="0CE1ECA2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523FAFCF" w14:textId="77777777" w:rsidR="0043152C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__________________________________</w:t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  <w:t>SEAL</w:t>
      </w:r>
    </w:p>
    <w:p w14:paraId="70487170" w14:textId="77777777" w:rsidR="005C7BEE" w:rsidRPr="0014059E" w:rsidRDefault="005C7BEE" w:rsidP="0014059E">
      <w:pPr>
        <w:pStyle w:val="HTMLPreformatted"/>
        <w:ind w:left="720"/>
        <w:contextualSpacing/>
        <w:textAlignment w:val="baseline"/>
        <w:rPr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City Recorder</w:t>
      </w:r>
    </w:p>
    <w:p w14:paraId="2634BC57" w14:textId="77777777" w:rsidR="005C7BEE" w:rsidRPr="00E95357" w:rsidRDefault="0043152C" w:rsidP="00012C56">
      <w:pPr>
        <w:keepNext/>
        <w:shd w:val="clear" w:color="auto" w:fill="FFFFFF"/>
        <w:tabs>
          <w:tab w:val="left" w:pos="3240"/>
        </w:tabs>
        <w:spacing w:before="100" w:beforeAutospacing="1" w:after="100" w:afterAutospacing="1"/>
        <w:contextualSpacing/>
        <w:rPr>
          <w:rFonts w:ascii="Garamond" w:hAnsi="Garamond"/>
          <w:b/>
          <w:szCs w:val="24"/>
        </w:rPr>
      </w:pP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b/>
          <w:szCs w:val="24"/>
        </w:rPr>
        <w:t>Voting:</w:t>
      </w:r>
    </w:p>
    <w:p w14:paraId="502A29C0" w14:textId="77777777" w:rsidR="005C7BEE" w:rsidRPr="00E95357" w:rsidRDefault="005C7BEE" w:rsidP="00012C56">
      <w:pPr>
        <w:keepNext/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7C9083E9" w14:textId="77777777" w:rsidR="005C7BEE" w:rsidRPr="00E95357" w:rsidRDefault="005C7BEE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Daniel Crawford</w:t>
      </w:r>
      <w:r w:rsidR="0043152C" w:rsidRPr="00E95357">
        <w:rPr>
          <w:rFonts w:ascii="Garamond" w:hAnsi="Garamond"/>
          <w:szCs w:val="24"/>
        </w:rPr>
        <w:tab/>
      </w:r>
      <w:r w:rsidRPr="00E95357">
        <w:rPr>
          <w:rFonts w:ascii="Garamond" w:hAnsi="Garamond"/>
          <w:szCs w:val="24"/>
        </w:rPr>
        <w:t>Yea___ Nay___ Absent ___</w:t>
      </w:r>
    </w:p>
    <w:p w14:paraId="4F2187B1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Doyle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545F697E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Jonathan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6B5ED898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Kathleen VonHatten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30A8268C" w14:textId="77777777" w:rsidR="00A72DC2" w:rsidRDefault="0043152C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Ryan Zumwalt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3DDB8EEB" w14:textId="77777777" w:rsidR="00FB7B9B" w:rsidRDefault="00FB7B9B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2B06A0D8" w14:textId="77777777" w:rsidR="00FB7B9B" w:rsidRPr="00FB7B9B" w:rsidRDefault="00FB7B9B" w:rsidP="00532591">
      <w:pPr>
        <w:spacing w:after="200"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</w:t>
      </w:r>
    </w:p>
    <w:sectPr w:rsidR="00FB7B9B" w:rsidRPr="00FB7B9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E3748" w14:textId="77777777" w:rsidR="00AE1416" w:rsidRDefault="00AE1416" w:rsidP="004C16BC">
      <w:pPr>
        <w:spacing w:after="0"/>
      </w:pPr>
      <w:r>
        <w:separator/>
      </w:r>
    </w:p>
  </w:endnote>
  <w:endnote w:type="continuationSeparator" w:id="0">
    <w:p w14:paraId="2A7F5FA8" w14:textId="77777777" w:rsidR="00AE1416" w:rsidRDefault="00AE1416" w:rsidP="004C1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42528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597D25A2" w14:textId="77777777" w:rsidR="004C16BC" w:rsidRDefault="004C16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4059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4059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1199477" w14:textId="77777777" w:rsidR="004C16BC" w:rsidRDefault="004C1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AC91D" w14:textId="77777777" w:rsidR="00AE1416" w:rsidRDefault="00AE1416" w:rsidP="004C16BC">
      <w:pPr>
        <w:spacing w:after="0"/>
      </w:pPr>
      <w:r>
        <w:separator/>
      </w:r>
    </w:p>
  </w:footnote>
  <w:footnote w:type="continuationSeparator" w:id="0">
    <w:p w14:paraId="6D657E3B" w14:textId="77777777" w:rsidR="00AE1416" w:rsidRDefault="00AE1416" w:rsidP="004C1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034FF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C3020"/>
    <w:multiLevelType w:val="hybridMultilevel"/>
    <w:tmpl w:val="645EEB20"/>
    <w:lvl w:ilvl="0" w:tplc="D5C22962">
      <w:start w:val="1"/>
      <w:numFmt w:val="decimal"/>
      <w:lvlText w:val="Section %1. 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9964308">
    <w:abstractNumId w:val="2"/>
  </w:num>
  <w:num w:numId="2" w16cid:durableId="955406187">
    <w:abstractNumId w:val="3"/>
  </w:num>
  <w:num w:numId="3" w16cid:durableId="1042435228">
    <w:abstractNumId w:val="1"/>
  </w:num>
  <w:num w:numId="4" w16cid:durableId="1199589791">
    <w:abstractNumId w:val="2"/>
  </w:num>
  <w:num w:numId="5" w16cid:durableId="347830747">
    <w:abstractNumId w:val="3"/>
  </w:num>
  <w:num w:numId="6" w16cid:durableId="1387605372">
    <w:abstractNumId w:val="1"/>
  </w:num>
  <w:num w:numId="7" w16cid:durableId="1570967109">
    <w:abstractNumId w:val="4"/>
  </w:num>
  <w:num w:numId="8" w16cid:durableId="184963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E93"/>
    <w:rsid w:val="000009C0"/>
    <w:rsid w:val="00012C56"/>
    <w:rsid w:val="000841CC"/>
    <w:rsid w:val="00091960"/>
    <w:rsid w:val="00093258"/>
    <w:rsid w:val="0014059E"/>
    <w:rsid w:val="00175028"/>
    <w:rsid w:val="00175EA8"/>
    <w:rsid w:val="001A5151"/>
    <w:rsid w:val="001D74AC"/>
    <w:rsid w:val="002A192B"/>
    <w:rsid w:val="002B19A4"/>
    <w:rsid w:val="002F3BAF"/>
    <w:rsid w:val="003A2E00"/>
    <w:rsid w:val="003B125C"/>
    <w:rsid w:val="004046BC"/>
    <w:rsid w:val="00412C52"/>
    <w:rsid w:val="00414B87"/>
    <w:rsid w:val="0043152C"/>
    <w:rsid w:val="00434923"/>
    <w:rsid w:val="00460485"/>
    <w:rsid w:val="004859D5"/>
    <w:rsid w:val="00495316"/>
    <w:rsid w:val="004B1005"/>
    <w:rsid w:val="004C16BC"/>
    <w:rsid w:val="00532591"/>
    <w:rsid w:val="00586FB4"/>
    <w:rsid w:val="005C7BEE"/>
    <w:rsid w:val="00640ACA"/>
    <w:rsid w:val="006768BB"/>
    <w:rsid w:val="006F0FA7"/>
    <w:rsid w:val="007B1981"/>
    <w:rsid w:val="007B55FA"/>
    <w:rsid w:val="007F2DCB"/>
    <w:rsid w:val="0083663E"/>
    <w:rsid w:val="00923E93"/>
    <w:rsid w:val="00931B1D"/>
    <w:rsid w:val="009C0C12"/>
    <w:rsid w:val="00A615DE"/>
    <w:rsid w:val="00A72DC2"/>
    <w:rsid w:val="00A93054"/>
    <w:rsid w:val="00AB3585"/>
    <w:rsid w:val="00AE1416"/>
    <w:rsid w:val="00B65739"/>
    <w:rsid w:val="00B87B32"/>
    <w:rsid w:val="00BB6815"/>
    <w:rsid w:val="00BD1D28"/>
    <w:rsid w:val="00BF5A44"/>
    <w:rsid w:val="00C15EAC"/>
    <w:rsid w:val="00C34371"/>
    <w:rsid w:val="00C5081B"/>
    <w:rsid w:val="00C71D89"/>
    <w:rsid w:val="00CF475B"/>
    <w:rsid w:val="00D759B6"/>
    <w:rsid w:val="00D76614"/>
    <w:rsid w:val="00D776CF"/>
    <w:rsid w:val="00DA0F40"/>
    <w:rsid w:val="00E21213"/>
    <w:rsid w:val="00E95357"/>
    <w:rsid w:val="00E95B00"/>
    <w:rsid w:val="00EA35EF"/>
    <w:rsid w:val="00EE155B"/>
    <w:rsid w:val="00F60BFE"/>
    <w:rsid w:val="00F93534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197DB"/>
  <w15:docId w15:val="{F65D142E-C535-214D-81F6-BEE5479E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60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2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9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9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0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Clayton Carty</cp:lastModifiedBy>
  <cp:revision>5</cp:revision>
  <dcterms:created xsi:type="dcterms:W3CDTF">2023-02-07T18:03:00Z</dcterms:created>
  <dcterms:modified xsi:type="dcterms:W3CDTF">2023-03-14T02:00:00Z</dcterms:modified>
</cp:coreProperties>
</file>