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49DA52BD"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56423808" w:rsidR="007A1725" w:rsidRDefault="004A616F"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March</w:t>
      </w:r>
      <w:r w:rsidR="000E2AC4">
        <w:rPr>
          <w:rFonts w:ascii="Comic Sans MS" w:hAnsi="Comic Sans MS" w:cs="Aharoni"/>
          <w:b/>
          <w:sz w:val="28"/>
          <w:szCs w:val="28"/>
          <w:u w:val="single"/>
        </w:rPr>
        <w:t xml:space="preserve"> </w:t>
      </w:r>
      <w:r w:rsidR="00211AEF">
        <w:rPr>
          <w:rFonts w:ascii="Comic Sans MS" w:hAnsi="Comic Sans MS" w:cs="Aharoni"/>
          <w:b/>
          <w:sz w:val="28"/>
          <w:szCs w:val="28"/>
          <w:u w:val="single"/>
        </w:rPr>
        <w:t>9</w:t>
      </w:r>
      <w:r w:rsidR="000E2AC4">
        <w:rPr>
          <w:rFonts w:ascii="Comic Sans MS" w:hAnsi="Comic Sans MS" w:cs="Aharoni"/>
          <w:b/>
          <w:sz w:val="28"/>
          <w:szCs w:val="28"/>
          <w:u w:val="single"/>
        </w:rPr>
        <w:t>, 2023</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6B92E894"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Overson, </w:t>
      </w:r>
      <w:r w:rsidR="00FF1D86">
        <w:rPr>
          <w:rFonts w:ascii="Comic Sans MS" w:hAnsi="Comic Sans MS" w:cs="Aharoni"/>
          <w:sz w:val="28"/>
          <w:szCs w:val="28"/>
        </w:rPr>
        <w:t>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557810C0" w:rsidR="007A1725"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4A616F">
        <w:rPr>
          <w:rFonts w:ascii="Comic Sans MS" w:hAnsi="Comic Sans MS" w:cs="Aharoni"/>
          <w:sz w:val="28"/>
          <w:szCs w:val="28"/>
        </w:rPr>
        <w:t>Febr</w:t>
      </w:r>
      <w:r w:rsidR="00211AEF">
        <w:rPr>
          <w:rFonts w:ascii="Comic Sans MS" w:hAnsi="Comic Sans MS" w:cs="Aharoni"/>
          <w:sz w:val="28"/>
          <w:szCs w:val="28"/>
        </w:rPr>
        <w:t>uary 2023</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04CB05B0"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4A616F">
        <w:rPr>
          <w:rFonts w:ascii="Comic Sans MS" w:hAnsi="Comic Sans MS" w:cs="Aharoni"/>
          <w:sz w:val="28"/>
          <w:szCs w:val="28"/>
        </w:rPr>
        <w:t>March</w:t>
      </w:r>
      <w:r w:rsidR="000E2AC4">
        <w:rPr>
          <w:rFonts w:ascii="Comic Sans MS" w:hAnsi="Comic Sans MS" w:cs="Aharoni"/>
          <w:sz w:val="28"/>
          <w:szCs w:val="28"/>
        </w:rPr>
        <w:t xml:space="preserve"> 2023</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2DDC91A4" w14:textId="61D6B627" w:rsidR="000B5B47"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0516F001" w14:textId="77777777" w:rsidR="000A44AE" w:rsidRDefault="000A44AE" w:rsidP="007A1725">
      <w:pPr>
        <w:pStyle w:val="NoSpacing"/>
        <w:jc w:val="center"/>
        <w:rPr>
          <w:rFonts w:ascii="Comic Sans MS" w:hAnsi="Comic Sans MS" w:cs="Aharoni"/>
          <w:sz w:val="28"/>
          <w:szCs w:val="28"/>
          <w:u w:val="single"/>
        </w:rPr>
      </w:pPr>
    </w:p>
    <w:p w14:paraId="34815CED" w14:textId="77777777" w:rsidR="000A44AE" w:rsidRDefault="000A44AE" w:rsidP="007A1725">
      <w:pPr>
        <w:pStyle w:val="NoSpacing"/>
        <w:jc w:val="center"/>
        <w:rPr>
          <w:rFonts w:ascii="Comic Sans MS" w:hAnsi="Comic Sans MS" w:cs="Aharoni"/>
          <w:sz w:val="28"/>
          <w:szCs w:val="28"/>
        </w:rPr>
      </w:pPr>
      <w:r>
        <w:rPr>
          <w:rFonts w:ascii="Comic Sans MS" w:hAnsi="Comic Sans MS" w:cs="Aharoni"/>
          <w:sz w:val="28"/>
          <w:szCs w:val="28"/>
        </w:rPr>
        <w:t>Toilets and Dispensers Install Bid Awarded</w:t>
      </w:r>
    </w:p>
    <w:p w14:paraId="4FB00D68" w14:textId="5C02172D" w:rsidR="004A616F" w:rsidRDefault="000A44AE" w:rsidP="007A1725">
      <w:pPr>
        <w:pStyle w:val="NoSpacing"/>
        <w:jc w:val="center"/>
        <w:rPr>
          <w:rFonts w:ascii="Comic Sans MS" w:hAnsi="Comic Sans MS" w:cs="Aharoni"/>
          <w:sz w:val="28"/>
          <w:szCs w:val="28"/>
        </w:rPr>
      </w:pPr>
      <w:r>
        <w:rPr>
          <w:rFonts w:ascii="Comic Sans MS" w:hAnsi="Comic Sans MS" w:cs="Aharoni"/>
          <w:sz w:val="28"/>
          <w:szCs w:val="28"/>
        </w:rPr>
        <w:t>2023 Park Maintenance Bid Awarded</w:t>
      </w:r>
    </w:p>
    <w:p w14:paraId="573FF7C2" w14:textId="77777777" w:rsidR="000A44AE" w:rsidRDefault="000A44AE" w:rsidP="007A1725">
      <w:pPr>
        <w:pStyle w:val="NoSpacing"/>
        <w:jc w:val="center"/>
        <w:rPr>
          <w:rFonts w:ascii="Comic Sans MS" w:hAnsi="Comic Sans MS" w:cs="Aharoni"/>
          <w:sz w:val="28"/>
          <w:szCs w:val="28"/>
          <w:u w:val="single"/>
        </w:rPr>
      </w:pPr>
    </w:p>
    <w:p w14:paraId="6CFC73F4" w14:textId="7A2997E7" w:rsidR="004A616F" w:rsidRDefault="004A616F" w:rsidP="007A1725">
      <w:pPr>
        <w:pStyle w:val="NoSpacing"/>
        <w:jc w:val="center"/>
        <w:rPr>
          <w:rFonts w:ascii="Comic Sans MS" w:hAnsi="Comic Sans MS" w:cs="Aharoni"/>
          <w:sz w:val="28"/>
          <w:szCs w:val="28"/>
          <w:u w:val="single"/>
        </w:rPr>
      </w:pPr>
      <w:r>
        <w:rPr>
          <w:rFonts w:ascii="Comic Sans MS" w:hAnsi="Comic Sans MS" w:cs="Aharoni"/>
          <w:sz w:val="28"/>
          <w:szCs w:val="28"/>
          <w:u w:val="single"/>
        </w:rPr>
        <w:t>ADOPTION OF ORDINANCES:  GENERAL PLAN; TRANSIENT TAX</w:t>
      </w:r>
    </w:p>
    <w:p w14:paraId="399D18C5" w14:textId="77777777" w:rsidR="000E2AC4" w:rsidRDefault="000E2AC4" w:rsidP="00211AEF">
      <w:pPr>
        <w:pStyle w:val="NoSpacing"/>
        <w:rPr>
          <w:rFonts w:ascii="Comic Sans MS" w:hAnsi="Comic Sans MS" w:cs="Aharoni"/>
          <w:sz w:val="28"/>
          <w:szCs w:val="28"/>
          <w:u w:val="single"/>
        </w:rPr>
      </w:pPr>
    </w:p>
    <w:p w14:paraId="3F92B9ED" w14:textId="78768B3B" w:rsidR="00211AEF" w:rsidRDefault="007A1725" w:rsidP="00D350AC">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686A68" w:rsidRPr="00686A68">
        <w:rPr>
          <w:rFonts w:ascii="Comic Sans MS" w:hAnsi="Comic Sans MS" w:cs="Aharoni"/>
          <w:sz w:val="28"/>
          <w:szCs w:val="28"/>
        </w:rPr>
        <w:t>:</w:t>
      </w:r>
      <w:r w:rsidR="004A616F">
        <w:rPr>
          <w:rFonts w:ascii="Comic Sans MS" w:hAnsi="Comic Sans MS" w:cs="Aharoni"/>
          <w:sz w:val="28"/>
          <w:szCs w:val="28"/>
        </w:rPr>
        <w:t xml:space="preserve">  Nuisance Ordinance</w:t>
      </w:r>
    </w:p>
    <w:p w14:paraId="7DB5B01E" w14:textId="77777777" w:rsidR="00C867C5" w:rsidRDefault="00C867C5" w:rsidP="00AD65A1">
      <w:pPr>
        <w:pStyle w:val="NoSpacing"/>
        <w:jc w:val="center"/>
        <w:rPr>
          <w:rFonts w:ascii="Comic Sans MS" w:hAnsi="Comic Sans MS" w:cs="Aharoni"/>
          <w:sz w:val="28"/>
          <w:szCs w:val="28"/>
          <w:u w:val="single"/>
        </w:rPr>
      </w:pPr>
    </w:p>
    <w:p w14:paraId="5AA576C5" w14:textId="7E41AEA3" w:rsidR="004A616F" w:rsidRPr="004A616F" w:rsidRDefault="007A1725" w:rsidP="00D4085B">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bookmarkStart w:id="0" w:name="_Hlk63688990"/>
      <w:r w:rsidR="004A616F">
        <w:rPr>
          <w:rFonts w:ascii="Comic Sans MS" w:hAnsi="Comic Sans MS" w:cs="Aharoni"/>
          <w:sz w:val="28"/>
          <w:szCs w:val="28"/>
          <w:u w:val="single"/>
        </w:rPr>
        <w:t xml:space="preserve">:  </w:t>
      </w:r>
      <w:r w:rsidR="004A616F" w:rsidRPr="004A616F">
        <w:rPr>
          <w:rFonts w:ascii="Comic Sans MS" w:hAnsi="Comic Sans MS" w:cs="Aharoni"/>
          <w:sz w:val="28"/>
          <w:szCs w:val="28"/>
        </w:rPr>
        <w:t>Water Rates</w:t>
      </w:r>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1ED144F1" w14:textId="77777777" w:rsidR="000A44AE"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r w:rsidR="00886B51" w:rsidRPr="00886B51">
        <w:rPr>
          <w:rFonts w:ascii="Comic Sans MS" w:hAnsi="Comic Sans MS" w:cs="Aharoni"/>
          <w:sz w:val="28"/>
          <w:szCs w:val="28"/>
        </w:rPr>
        <w:t>:</w:t>
      </w:r>
      <w:r w:rsidR="004A616F">
        <w:rPr>
          <w:rFonts w:ascii="Comic Sans MS" w:hAnsi="Comic Sans MS" w:cs="Aharoni"/>
          <w:sz w:val="28"/>
          <w:szCs w:val="28"/>
        </w:rPr>
        <w:t xml:space="preserve">  </w:t>
      </w:r>
      <w:r w:rsidR="000E3BC5">
        <w:rPr>
          <w:rFonts w:ascii="Comic Sans MS" w:hAnsi="Comic Sans MS" w:cs="Aharoni"/>
          <w:sz w:val="28"/>
          <w:szCs w:val="28"/>
        </w:rPr>
        <w:t>Bridge Replacement Update;</w:t>
      </w:r>
      <w:r w:rsidR="005C31C8">
        <w:rPr>
          <w:rFonts w:ascii="Comic Sans MS" w:hAnsi="Comic Sans MS" w:cs="Aharoni"/>
          <w:sz w:val="28"/>
          <w:szCs w:val="28"/>
        </w:rPr>
        <w:t xml:space="preserve"> </w:t>
      </w:r>
    </w:p>
    <w:p w14:paraId="013AD267" w14:textId="15383850" w:rsidR="00DF43BF" w:rsidRDefault="00921BF7" w:rsidP="00C867C5">
      <w:pPr>
        <w:pStyle w:val="NoSpacing"/>
        <w:tabs>
          <w:tab w:val="center" w:pos="5400"/>
          <w:tab w:val="left" w:pos="9288"/>
        </w:tabs>
        <w:jc w:val="center"/>
        <w:rPr>
          <w:rFonts w:ascii="Comic Sans MS" w:hAnsi="Comic Sans MS" w:cs="Aharoni"/>
          <w:sz w:val="28"/>
          <w:szCs w:val="28"/>
        </w:rPr>
      </w:pPr>
      <w:r>
        <w:rPr>
          <w:rFonts w:ascii="Comic Sans MS" w:hAnsi="Comic Sans MS" w:cs="Aharoni"/>
          <w:sz w:val="28"/>
          <w:szCs w:val="28"/>
        </w:rPr>
        <w:t>Road Repairs Update</w:t>
      </w:r>
      <w:r w:rsidR="000A44AE">
        <w:rPr>
          <w:rFonts w:ascii="Comic Sans MS" w:hAnsi="Comic Sans MS" w:cs="Aharoni"/>
          <w:sz w:val="28"/>
          <w:szCs w:val="28"/>
        </w:rPr>
        <w:t>; Town Equipment Usage</w:t>
      </w:r>
    </w:p>
    <w:p w14:paraId="4F585775" w14:textId="77777777" w:rsidR="00C867C5" w:rsidRDefault="00C867C5" w:rsidP="00CA4449">
      <w:pPr>
        <w:pStyle w:val="NoSpacing"/>
        <w:jc w:val="center"/>
        <w:rPr>
          <w:rFonts w:ascii="Comic Sans MS" w:hAnsi="Comic Sans MS" w:cs="Aharoni"/>
          <w:sz w:val="28"/>
          <w:szCs w:val="28"/>
          <w:u w:val="single"/>
        </w:rPr>
      </w:pPr>
    </w:p>
    <w:p w14:paraId="13069994" w14:textId="77777777" w:rsidR="009D4B15"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p>
    <w:p w14:paraId="68A86E6D" w14:textId="22CF3CA5" w:rsidR="00CA4449" w:rsidRDefault="004A616F" w:rsidP="00CA4449">
      <w:pPr>
        <w:pStyle w:val="NoSpacing"/>
        <w:jc w:val="center"/>
        <w:rPr>
          <w:rFonts w:ascii="Comic Sans MS" w:hAnsi="Comic Sans MS" w:cs="Aharoni"/>
          <w:sz w:val="28"/>
          <w:szCs w:val="28"/>
        </w:rPr>
      </w:pPr>
      <w:bookmarkStart w:id="1" w:name="_Hlk127973953"/>
      <w:r>
        <w:rPr>
          <w:rFonts w:ascii="Comic Sans MS" w:hAnsi="Comic Sans MS" w:cs="Aharoni"/>
          <w:sz w:val="28"/>
          <w:szCs w:val="28"/>
        </w:rPr>
        <w:t xml:space="preserve"> </w:t>
      </w:r>
      <w:r w:rsidR="00550217">
        <w:rPr>
          <w:rFonts w:ascii="Comic Sans MS" w:hAnsi="Comic Sans MS" w:cs="Aharoni"/>
          <w:sz w:val="28"/>
          <w:szCs w:val="28"/>
        </w:rPr>
        <w:t>Generator for Firehouse Update (ARPA)</w:t>
      </w:r>
      <w:r w:rsidR="005C31C8">
        <w:rPr>
          <w:rFonts w:ascii="Comic Sans MS" w:hAnsi="Comic Sans MS" w:cs="Aharoni"/>
          <w:sz w:val="28"/>
          <w:szCs w:val="28"/>
        </w:rPr>
        <w:t xml:space="preserve">; </w:t>
      </w:r>
      <w:r w:rsidR="00211AEF">
        <w:rPr>
          <w:rFonts w:ascii="Comic Sans MS" w:hAnsi="Comic Sans MS" w:cs="Aharoni"/>
          <w:sz w:val="28"/>
          <w:szCs w:val="28"/>
        </w:rPr>
        <w:t>Lighting Update;</w:t>
      </w:r>
      <w:r>
        <w:rPr>
          <w:rFonts w:ascii="Comic Sans MS" w:hAnsi="Comic Sans MS" w:cs="Aharoni"/>
          <w:sz w:val="28"/>
          <w:szCs w:val="28"/>
        </w:rPr>
        <w:t xml:space="preserve"> </w:t>
      </w:r>
      <w:r w:rsidR="003C48D9">
        <w:rPr>
          <w:rFonts w:ascii="Comic Sans MS" w:hAnsi="Comic Sans MS" w:cs="Aharoni"/>
          <w:sz w:val="28"/>
          <w:szCs w:val="28"/>
        </w:rPr>
        <w:t>Veterans Corner Update;</w:t>
      </w:r>
      <w:r w:rsidR="000E2AC4">
        <w:rPr>
          <w:rFonts w:ascii="Comic Sans MS" w:hAnsi="Comic Sans MS" w:cs="Aharoni"/>
          <w:sz w:val="28"/>
          <w:szCs w:val="28"/>
        </w:rPr>
        <w:t xml:space="preserve"> </w:t>
      </w:r>
      <w:r w:rsidR="00A17914">
        <w:rPr>
          <w:rFonts w:ascii="Comic Sans MS" w:hAnsi="Comic Sans MS" w:cs="Aharoni"/>
          <w:sz w:val="28"/>
          <w:szCs w:val="28"/>
        </w:rPr>
        <w:t>ADA Compliance</w:t>
      </w:r>
      <w:r w:rsidR="00211AEF">
        <w:rPr>
          <w:rFonts w:ascii="Comic Sans MS" w:hAnsi="Comic Sans MS" w:cs="Aharoni"/>
          <w:sz w:val="28"/>
          <w:szCs w:val="28"/>
        </w:rPr>
        <w:t>; Flood Repairs Update (NRCS)</w:t>
      </w:r>
      <w:r w:rsidR="00457A08">
        <w:rPr>
          <w:rFonts w:ascii="Comic Sans MS" w:hAnsi="Comic Sans MS" w:cs="Aharoni"/>
          <w:sz w:val="28"/>
          <w:szCs w:val="28"/>
        </w:rPr>
        <w:t xml:space="preserve">; </w:t>
      </w:r>
      <w:r>
        <w:rPr>
          <w:rFonts w:ascii="Comic Sans MS" w:hAnsi="Comic Sans MS" w:cs="Aharoni"/>
          <w:sz w:val="28"/>
          <w:szCs w:val="28"/>
        </w:rPr>
        <w:t>Gym Keys; Building Permit Continued Discussion</w:t>
      </w:r>
    </w:p>
    <w:bookmarkEnd w:id="1"/>
    <w:p w14:paraId="74B6FE05" w14:textId="77777777" w:rsidR="00755102" w:rsidRDefault="00755102" w:rsidP="007417CF">
      <w:pPr>
        <w:pStyle w:val="NoSpacing"/>
        <w:jc w:val="center"/>
        <w:rPr>
          <w:rFonts w:ascii="Comic Sans MS" w:hAnsi="Comic Sans MS" w:cs="Aharoni"/>
          <w:sz w:val="28"/>
          <w:szCs w:val="28"/>
          <w:u w:val="single"/>
        </w:rPr>
      </w:pPr>
    </w:p>
    <w:p w14:paraId="1FBE2E50" w14:textId="12E9FD11"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00AD5CEA" w:rsidRPr="00AD5CEA">
        <w:rPr>
          <w:rFonts w:ascii="Comic Sans MS" w:hAnsi="Comic Sans MS" w:cs="Aharoni"/>
          <w:sz w:val="28"/>
          <w:szCs w:val="28"/>
        </w:rPr>
        <w:t>: Playground Update</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0545B4BE"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39B21326" w14:textId="77777777" w:rsidR="00C867C5" w:rsidRDefault="00C867C5" w:rsidP="00AD65A1">
      <w:pPr>
        <w:pStyle w:val="NoSpacing"/>
        <w:jc w:val="center"/>
        <w:rPr>
          <w:rFonts w:ascii="Comic Sans MS" w:hAnsi="Comic Sans MS" w:cs="Aharoni"/>
          <w:sz w:val="28"/>
          <w:szCs w:val="28"/>
          <w:u w:val="single"/>
        </w:rPr>
      </w:pPr>
    </w:p>
    <w:p w14:paraId="1322205D" w14:textId="77777777" w:rsidR="000A44AE" w:rsidRDefault="007A1725" w:rsidP="00F53E9D">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ARPA</w:t>
      </w:r>
      <w:r w:rsidR="000A44AE">
        <w:rPr>
          <w:rFonts w:ascii="Comic Sans MS" w:hAnsi="Comic Sans MS" w:cs="Aharoni"/>
          <w:sz w:val="28"/>
          <w:szCs w:val="28"/>
        </w:rPr>
        <w:t xml:space="preserve">; Billboard; Website; </w:t>
      </w:r>
    </w:p>
    <w:p w14:paraId="22A9BDA2" w14:textId="28D51F65" w:rsidR="00C867C5" w:rsidRDefault="000A44AE" w:rsidP="00F53E9D">
      <w:pPr>
        <w:pStyle w:val="NoSpacing"/>
        <w:jc w:val="center"/>
        <w:rPr>
          <w:rFonts w:ascii="Comic Sans MS" w:hAnsi="Comic Sans MS" w:cs="Aharoni"/>
          <w:sz w:val="28"/>
          <w:szCs w:val="28"/>
        </w:rPr>
      </w:pPr>
      <w:r>
        <w:rPr>
          <w:rFonts w:ascii="Comic Sans MS" w:hAnsi="Comic Sans MS" w:cs="Aharoni"/>
          <w:sz w:val="28"/>
          <w:szCs w:val="28"/>
        </w:rPr>
        <w:t>Payment to High Mountain Consulting for General Plan</w:t>
      </w:r>
    </w:p>
    <w:p w14:paraId="56DE40B7" w14:textId="77777777" w:rsidR="00EE5535" w:rsidRDefault="00EE5535" w:rsidP="00F94055">
      <w:pPr>
        <w:pStyle w:val="NoSpacing"/>
        <w:jc w:val="center"/>
        <w:rPr>
          <w:rFonts w:ascii="Comic Sans MS" w:hAnsi="Comic Sans MS" w:cs="Aharoni"/>
          <w:sz w:val="28"/>
          <w:szCs w:val="28"/>
          <w:u w:val="single"/>
        </w:rPr>
      </w:pPr>
    </w:p>
    <w:p w14:paraId="6FC731F4" w14:textId="50089637" w:rsidR="000E2AC4" w:rsidRDefault="007A1725" w:rsidP="00211AEF">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r w:rsidR="00915BE0" w:rsidRPr="00915BE0">
        <w:rPr>
          <w:rFonts w:ascii="Comic Sans MS" w:hAnsi="Comic Sans MS" w:cs="Aharoni"/>
          <w:sz w:val="28"/>
          <w:szCs w:val="28"/>
        </w:rPr>
        <w:t>:  DNR/DWR Landscape Rebate Program</w:t>
      </w:r>
      <w:r w:rsidR="00A92E93">
        <w:rPr>
          <w:rFonts w:ascii="Comic Sans MS" w:hAnsi="Comic Sans MS" w:cs="Aharoni"/>
          <w:sz w:val="28"/>
          <w:szCs w:val="28"/>
        </w:rPr>
        <w:t>; Front Walk Way</w:t>
      </w:r>
      <w:r w:rsidR="000A44AE">
        <w:rPr>
          <w:rFonts w:ascii="Comic Sans MS" w:hAnsi="Comic Sans MS" w:cs="Aharoni"/>
          <w:sz w:val="28"/>
          <w:szCs w:val="28"/>
        </w:rPr>
        <w:t>; Seismic Grant and Water Tanks</w:t>
      </w:r>
    </w:p>
    <w:p w14:paraId="3208B8A3" w14:textId="77777777" w:rsidR="00211AEF" w:rsidRDefault="00211AEF" w:rsidP="00211AEF">
      <w:pPr>
        <w:pStyle w:val="NoSpacing"/>
        <w:jc w:val="center"/>
        <w:rPr>
          <w:rFonts w:ascii="Comic Sans MS" w:hAnsi="Comic Sans MS" w:cs="Aharoni"/>
          <w:sz w:val="28"/>
          <w:szCs w:val="28"/>
        </w:rPr>
      </w:pPr>
    </w:p>
    <w:p w14:paraId="2121072E" w14:textId="77777777" w:rsidR="000E2AC4" w:rsidRDefault="000E2AC4" w:rsidP="00F53E9D">
      <w:pPr>
        <w:pStyle w:val="NoSpacing"/>
        <w:jc w:val="center"/>
        <w:rPr>
          <w:rFonts w:ascii="Comic Sans MS" w:hAnsi="Comic Sans MS" w:cs="Aharoni"/>
          <w:sz w:val="24"/>
          <w:szCs w:val="24"/>
        </w:rPr>
      </w:pPr>
    </w:p>
    <w:p w14:paraId="766B6211" w14:textId="109E15BF" w:rsidR="00886B51" w:rsidRDefault="00886B51" w:rsidP="00ED659B">
      <w:pPr>
        <w:pStyle w:val="NoSpacing"/>
        <w:rPr>
          <w:rFonts w:ascii="Comic Sans MS" w:hAnsi="Comic Sans MS" w:cs="Aharoni"/>
          <w:sz w:val="24"/>
          <w:szCs w:val="24"/>
        </w:rPr>
      </w:pPr>
    </w:p>
    <w:p w14:paraId="3F2270DC" w14:textId="77777777" w:rsidR="00895E65" w:rsidRDefault="00895E65" w:rsidP="00ED659B">
      <w:pPr>
        <w:pStyle w:val="NoSpacing"/>
        <w:rPr>
          <w:rFonts w:ascii="Comic Sans MS" w:hAnsi="Comic Sans MS" w:cs="Aharoni"/>
          <w:sz w:val="24"/>
          <w:szCs w:val="24"/>
        </w:rPr>
      </w:pPr>
    </w:p>
    <w:p w14:paraId="565849F8" w14:textId="0A0307E3" w:rsidR="00895E65" w:rsidRDefault="000A44AE" w:rsidP="00ED659B">
      <w:pPr>
        <w:pStyle w:val="NoSpacing"/>
        <w:rPr>
          <w:rFonts w:ascii="Comic Sans MS" w:hAnsi="Comic Sans MS" w:cs="Aharoni"/>
          <w:sz w:val="24"/>
          <w:szCs w:val="24"/>
        </w:rPr>
      </w:pPr>
      <w:r>
        <w:rPr>
          <w:rFonts w:ascii="Comic Sans MS" w:hAnsi="Comic Sans MS" w:cs="Aharoni"/>
          <w:sz w:val="24"/>
          <w:szCs w:val="24"/>
        </w:rPr>
        <w:t>Cliff Mathews and Jennilee Shakespear not in attendance</w:t>
      </w:r>
    </w:p>
    <w:p w14:paraId="07319F6B" w14:textId="6176B168" w:rsidR="0080326B" w:rsidRPr="00D717DF" w:rsidRDefault="004A616F" w:rsidP="00ED659B">
      <w:pPr>
        <w:pStyle w:val="NoSpacing"/>
        <w:rPr>
          <w:rFonts w:ascii="Comic Sans MS" w:hAnsi="Comic Sans MS" w:cs="Aharoni"/>
          <w:sz w:val="24"/>
          <w:szCs w:val="24"/>
        </w:rPr>
      </w:pPr>
      <w:r>
        <w:rPr>
          <w:rFonts w:ascii="Comic Sans MS" w:hAnsi="Comic Sans MS" w:cs="Aharoni"/>
          <w:sz w:val="24"/>
          <w:szCs w:val="24"/>
        </w:rPr>
        <w:t>Febr</w:t>
      </w:r>
      <w:r w:rsidR="00211AEF">
        <w:rPr>
          <w:rFonts w:ascii="Comic Sans MS" w:hAnsi="Comic Sans MS" w:cs="Aharoni"/>
          <w:sz w:val="24"/>
          <w:szCs w:val="24"/>
        </w:rPr>
        <w:t>uary</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922E1F">
        <w:rPr>
          <w:rFonts w:ascii="Comic Sans MS" w:hAnsi="Comic Sans MS" w:cs="Aharoni"/>
          <w:sz w:val="24"/>
          <w:szCs w:val="24"/>
        </w:rPr>
        <w:t xml:space="preserve">  </w:t>
      </w:r>
      <w:r w:rsidR="000A44AE">
        <w:rPr>
          <w:rFonts w:ascii="Comic Sans MS" w:hAnsi="Comic Sans MS" w:cs="Aharoni"/>
          <w:sz w:val="24"/>
          <w:szCs w:val="24"/>
        </w:rPr>
        <w:t>Daniel; 2</w:t>
      </w:r>
      <w:r w:rsidR="000A44AE" w:rsidRPr="000A44AE">
        <w:rPr>
          <w:rFonts w:ascii="Comic Sans MS" w:hAnsi="Comic Sans MS" w:cs="Aharoni"/>
          <w:sz w:val="24"/>
          <w:szCs w:val="24"/>
          <w:vertAlign w:val="superscript"/>
        </w:rPr>
        <w:t>nd</w:t>
      </w:r>
      <w:r w:rsidR="000A44AE">
        <w:rPr>
          <w:rFonts w:ascii="Comic Sans MS" w:hAnsi="Comic Sans MS" w:cs="Aharoni"/>
          <w:sz w:val="24"/>
          <w:szCs w:val="24"/>
        </w:rPr>
        <w:t xml:space="preserve"> by Ray; Dale ok’d</w:t>
      </w:r>
    </w:p>
    <w:p w14:paraId="15BD84BF" w14:textId="465E488C"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4A616F">
        <w:rPr>
          <w:rFonts w:ascii="Comic Sans MS" w:hAnsi="Comic Sans MS"/>
          <w:sz w:val="24"/>
          <w:szCs w:val="24"/>
        </w:rPr>
        <w:t>March</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864D48">
        <w:rPr>
          <w:rFonts w:ascii="Comic Sans MS" w:hAnsi="Comic Sans MS"/>
          <w:sz w:val="24"/>
          <w:szCs w:val="24"/>
        </w:rPr>
        <w:t xml:space="preserve">  </w:t>
      </w:r>
      <w:r w:rsidR="00AC59F1">
        <w:rPr>
          <w:rFonts w:ascii="Comic Sans MS" w:hAnsi="Comic Sans MS"/>
          <w:sz w:val="24"/>
          <w:szCs w:val="24"/>
        </w:rPr>
        <w:t xml:space="preserve"> </w:t>
      </w:r>
      <w:r w:rsidR="000A44AE">
        <w:rPr>
          <w:rFonts w:ascii="Comic Sans MS" w:hAnsi="Comic Sans MS"/>
          <w:sz w:val="24"/>
          <w:szCs w:val="24"/>
        </w:rPr>
        <w:t>Moved Toilet and Dispenser Bids to After Open Public Comments; Moved 2023 Park Maintenance Bids to After Open Public Comments; Tabled Business License/Conditional Use Permit Procedures to April; Add to Roads Town Equipment Usage; Add to Town Finances:  Billboard, Website, Payment to High Mountain Consulting for General Plan; Add to Areas of Responsibility Seismic Grant</w:t>
      </w:r>
    </w:p>
    <w:p w14:paraId="12D706E2" w14:textId="7F0C0E61" w:rsidR="000D2E04" w:rsidRDefault="004A616F" w:rsidP="00ED659B">
      <w:pPr>
        <w:pStyle w:val="NoSpacing"/>
        <w:rPr>
          <w:rFonts w:ascii="Comic Sans MS" w:hAnsi="Comic Sans MS"/>
          <w:sz w:val="24"/>
          <w:szCs w:val="24"/>
        </w:rPr>
      </w:pPr>
      <w:r>
        <w:rPr>
          <w:rFonts w:ascii="Comic Sans MS" w:hAnsi="Comic Sans MS"/>
          <w:sz w:val="24"/>
          <w:szCs w:val="24"/>
        </w:rPr>
        <w:t>March</w:t>
      </w:r>
      <w:r w:rsidR="00D946FD" w:rsidRPr="00D717DF">
        <w:rPr>
          <w:rFonts w:ascii="Comic Sans MS" w:hAnsi="Comic Sans MS"/>
          <w:sz w:val="24"/>
          <w:szCs w:val="24"/>
        </w:rPr>
        <w:t xml:space="preserve"> Agenda adopted by:</w:t>
      </w:r>
      <w:r w:rsidR="00457A08">
        <w:rPr>
          <w:rFonts w:ascii="Comic Sans MS" w:hAnsi="Comic Sans MS"/>
          <w:sz w:val="24"/>
          <w:szCs w:val="24"/>
        </w:rPr>
        <w:t xml:space="preserve">  </w:t>
      </w:r>
      <w:r w:rsidR="000A44AE">
        <w:rPr>
          <w:rFonts w:ascii="Comic Sans MS" w:hAnsi="Comic Sans MS"/>
          <w:sz w:val="24"/>
          <w:szCs w:val="24"/>
        </w:rPr>
        <w:t>with changes by Ray; 2</w:t>
      </w:r>
      <w:r w:rsidR="000A44AE" w:rsidRPr="000A44AE">
        <w:rPr>
          <w:rFonts w:ascii="Comic Sans MS" w:hAnsi="Comic Sans MS"/>
          <w:sz w:val="24"/>
          <w:szCs w:val="24"/>
          <w:vertAlign w:val="superscript"/>
        </w:rPr>
        <w:t>nd</w:t>
      </w:r>
      <w:r w:rsidR="000A44AE">
        <w:rPr>
          <w:rFonts w:ascii="Comic Sans MS" w:hAnsi="Comic Sans MS"/>
          <w:sz w:val="24"/>
          <w:szCs w:val="24"/>
        </w:rPr>
        <w:t xml:space="preserve"> by Daniel; Dale ok’d</w:t>
      </w:r>
    </w:p>
    <w:p w14:paraId="691B7F4A" w14:textId="7E9D40AF"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2B2F5A38" w14:textId="07719893" w:rsidR="00457A08" w:rsidRDefault="000A44AE" w:rsidP="000B5B47">
      <w:pPr>
        <w:pStyle w:val="NoSpacing"/>
        <w:rPr>
          <w:rFonts w:ascii="Comic Sans MS" w:hAnsi="Comic Sans MS" w:cs="Aharoni"/>
          <w:sz w:val="24"/>
          <w:szCs w:val="24"/>
        </w:rPr>
      </w:pPr>
      <w:r>
        <w:rPr>
          <w:rFonts w:ascii="Comic Sans MS" w:hAnsi="Comic Sans MS" w:cs="Aharoni"/>
          <w:sz w:val="24"/>
          <w:szCs w:val="24"/>
        </w:rPr>
        <w:t xml:space="preserve">Daniel Medina requested a water meter and town approval to build (2) 16x32 2 level unit for STR on his property.  Marie to email him a commercial water meter application.  Ray had questions about parking and traffic control.  Permit tabled to April when have full board. </w:t>
      </w:r>
    </w:p>
    <w:p w14:paraId="2BF6F74D" w14:textId="3C7A0BC8" w:rsidR="00027230" w:rsidRDefault="00027230" w:rsidP="000B5B47">
      <w:pPr>
        <w:pStyle w:val="NoSpacing"/>
        <w:rPr>
          <w:rFonts w:ascii="Comic Sans MS" w:hAnsi="Comic Sans MS" w:cs="Aharoni"/>
          <w:sz w:val="24"/>
          <w:szCs w:val="24"/>
        </w:rPr>
      </w:pPr>
    </w:p>
    <w:p w14:paraId="3122C416" w14:textId="4EA71D17" w:rsidR="00027230" w:rsidRDefault="00027230" w:rsidP="000B5B47">
      <w:pPr>
        <w:pStyle w:val="NoSpacing"/>
        <w:rPr>
          <w:rFonts w:ascii="Comic Sans MS" w:hAnsi="Comic Sans MS" w:cs="Aharoni"/>
          <w:sz w:val="24"/>
          <w:szCs w:val="24"/>
        </w:rPr>
      </w:pPr>
      <w:r w:rsidRPr="00027230">
        <w:rPr>
          <w:rFonts w:ascii="Comic Sans MS" w:hAnsi="Comic Sans MS" w:cs="Aharoni"/>
          <w:sz w:val="24"/>
          <w:szCs w:val="24"/>
          <w:u w:val="single"/>
        </w:rPr>
        <w:t>Toilet and Dispensers Install Bid Award</w:t>
      </w:r>
      <w:r>
        <w:rPr>
          <w:rFonts w:ascii="Comic Sans MS" w:hAnsi="Comic Sans MS" w:cs="Aharoni"/>
          <w:sz w:val="24"/>
          <w:szCs w:val="24"/>
        </w:rPr>
        <w:t>:  one bid from Wild Desert Handyman Services (Steven Miller) for $360.00.  one bid from Taryn Syrett for $750.00  Decision was made to award it to Wild Desert Handyman Services.</w:t>
      </w:r>
    </w:p>
    <w:p w14:paraId="7C13D710" w14:textId="202E8D9B" w:rsidR="00027230" w:rsidRDefault="00027230" w:rsidP="000B5B47">
      <w:pPr>
        <w:pStyle w:val="NoSpacing"/>
        <w:rPr>
          <w:rFonts w:ascii="Comic Sans MS" w:hAnsi="Comic Sans MS" w:cs="Aharoni"/>
          <w:sz w:val="24"/>
          <w:szCs w:val="24"/>
        </w:rPr>
      </w:pPr>
    </w:p>
    <w:p w14:paraId="34FB3279" w14:textId="5EE6662E" w:rsidR="00027230" w:rsidRDefault="00027230" w:rsidP="000B5B47">
      <w:pPr>
        <w:pStyle w:val="NoSpacing"/>
        <w:rPr>
          <w:rFonts w:ascii="Comic Sans MS" w:hAnsi="Comic Sans MS" w:cs="Aharoni"/>
          <w:sz w:val="24"/>
          <w:szCs w:val="24"/>
        </w:rPr>
      </w:pPr>
      <w:r w:rsidRPr="00027230">
        <w:rPr>
          <w:rFonts w:ascii="Comic Sans MS" w:hAnsi="Comic Sans MS" w:cs="Aharoni"/>
          <w:sz w:val="24"/>
          <w:szCs w:val="24"/>
          <w:u w:val="single"/>
        </w:rPr>
        <w:t>2023 Park Maintenance Bid Award</w:t>
      </w:r>
      <w:r>
        <w:rPr>
          <w:rFonts w:ascii="Comic Sans MS" w:hAnsi="Comic Sans MS" w:cs="Aharoni"/>
          <w:sz w:val="24"/>
          <w:szCs w:val="24"/>
        </w:rPr>
        <w:t>:  one bid from Wild Desert Handyman Services (Steven Miller) for $500.00 per month.  One bid from Landon Platt for $640.00 per month.  Board agreed to make the contract for two years.  Steven and Landon agreed that was ok.  Decision was made to award it to Wild Desert Handyman Services/Steven Miller for $500.00 per month for two years beginning April 1st.  Marie will get with him for the contract.  Dale then thanked Landon for all of his hard work he has done for the town via the park and the security system in the firehouse.  And look forward to the continued great work with Jennilee with the meter readings each month from April to October.</w:t>
      </w:r>
    </w:p>
    <w:p w14:paraId="6C91B0E6" w14:textId="2C3C4C2F" w:rsidR="00587C73" w:rsidRDefault="00587C73" w:rsidP="000B5B47">
      <w:pPr>
        <w:pStyle w:val="NoSpacing"/>
        <w:rPr>
          <w:rFonts w:ascii="Comic Sans MS" w:hAnsi="Comic Sans MS" w:cs="Aharoni"/>
          <w:sz w:val="24"/>
          <w:szCs w:val="24"/>
        </w:rPr>
      </w:pPr>
    </w:p>
    <w:p w14:paraId="1064348B" w14:textId="77777777" w:rsidR="00587C73" w:rsidRPr="00587C73" w:rsidRDefault="00587C73" w:rsidP="00587C73">
      <w:pPr>
        <w:pStyle w:val="NoSpacing"/>
        <w:rPr>
          <w:rFonts w:ascii="Comic Sans MS" w:hAnsi="Comic Sans MS" w:cs="Aharoni"/>
          <w:sz w:val="24"/>
          <w:szCs w:val="24"/>
          <w:u w:val="single"/>
        </w:rPr>
      </w:pPr>
      <w:r w:rsidRPr="00587C73">
        <w:rPr>
          <w:rFonts w:ascii="Comic Sans MS" w:hAnsi="Comic Sans MS" w:cs="Aharoni"/>
          <w:sz w:val="24"/>
          <w:szCs w:val="24"/>
          <w:u w:val="single"/>
        </w:rPr>
        <w:t xml:space="preserve">ADOPTION OF ORDINANCES:  </w:t>
      </w:r>
    </w:p>
    <w:p w14:paraId="14AC0A71" w14:textId="3D285600" w:rsidR="00587C73" w:rsidRPr="000A44AE" w:rsidRDefault="00587C73" w:rsidP="00587C73">
      <w:pPr>
        <w:pStyle w:val="NoSpacing"/>
        <w:rPr>
          <w:rFonts w:ascii="Comic Sans MS" w:hAnsi="Comic Sans MS" w:cs="Aharoni"/>
          <w:sz w:val="24"/>
          <w:szCs w:val="24"/>
        </w:rPr>
      </w:pPr>
      <w:r w:rsidRPr="00587C73">
        <w:rPr>
          <w:rFonts w:ascii="Comic Sans MS" w:hAnsi="Comic Sans MS" w:cs="Aharoni"/>
          <w:sz w:val="24"/>
          <w:szCs w:val="24"/>
          <w:u w:val="single"/>
        </w:rPr>
        <w:t>GENERAL PLAN</w:t>
      </w:r>
      <w:r w:rsidRPr="000A44AE">
        <w:rPr>
          <w:rFonts w:ascii="Comic Sans MS" w:hAnsi="Comic Sans MS" w:cs="Aharoni"/>
          <w:sz w:val="24"/>
          <w:szCs w:val="24"/>
        </w:rPr>
        <w:t xml:space="preserve">: </w:t>
      </w:r>
      <w:r w:rsidR="000A44AE" w:rsidRPr="000A44AE">
        <w:rPr>
          <w:rFonts w:ascii="Comic Sans MS" w:hAnsi="Comic Sans MS" w:cs="Aharoni"/>
          <w:sz w:val="24"/>
          <w:szCs w:val="24"/>
        </w:rPr>
        <w:t xml:space="preserve"> R</w:t>
      </w:r>
      <w:r w:rsidR="000A44AE">
        <w:rPr>
          <w:rFonts w:ascii="Comic Sans MS" w:hAnsi="Comic Sans MS" w:cs="Aharoni"/>
          <w:sz w:val="24"/>
          <w:szCs w:val="24"/>
        </w:rPr>
        <w:t>ay motioned to rescind the 1997 General Plan and supersede it with the 2023 General Plan presented by Kaden Figgins from High Mountain Consulting; Daniel 2</w:t>
      </w:r>
      <w:r w:rsidR="000A44AE" w:rsidRPr="000A44AE">
        <w:rPr>
          <w:rFonts w:ascii="Comic Sans MS" w:hAnsi="Comic Sans MS" w:cs="Aharoni"/>
          <w:sz w:val="24"/>
          <w:szCs w:val="24"/>
          <w:vertAlign w:val="superscript"/>
        </w:rPr>
        <w:t>nd</w:t>
      </w:r>
      <w:r w:rsidR="000A44AE">
        <w:rPr>
          <w:rFonts w:ascii="Comic Sans MS" w:hAnsi="Comic Sans MS" w:cs="Aharoni"/>
          <w:sz w:val="24"/>
          <w:szCs w:val="24"/>
        </w:rPr>
        <w:t>; Dale ok’d</w:t>
      </w:r>
    </w:p>
    <w:p w14:paraId="1394109C" w14:textId="240F8682" w:rsidR="00587C73" w:rsidRPr="00587C73" w:rsidRDefault="00587C73" w:rsidP="00587C73">
      <w:pPr>
        <w:pStyle w:val="NoSpacing"/>
        <w:rPr>
          <w:rFonts w:ascii="Comic Sans MS" w:hAnsi="Comic Sans MS" w:cs="Aharoni"/>
          <w:sz w:val="24"/>
          <w:szCs w:val="24"/>
          <w:u w:val="single"/>
        </w:rPr>
      </w:pPr>
      <w:r w:rsidRPr="00587C73">
        <w:rPr>
          <w:rFonts w:ascii="Comic Sans MS" w:hAnsi="Comic Sans MS" w:cs="Aharoni"/>
          <w:sz w:val="24"/>
          <w:szCs w:val="24"/>
          <w:u w:val="single"/>
        </w:rPr>
        <w:t>TRANSIENT TAX</w:t>
      </w:r>
      <w:r w:rsidRPr="000A44AE">
        <w:rPr>
          <w:rFonts w:ascii="Comic Sans MS" w:hAnsi="Comic Sans MS" w:cs="Aharoni"/>
          <w:sz w:val="24"/>
          <w:szCs w:val="24"/>
        </w:rPr>
        <w:t xml:space="preserve">: </w:t>
      </w:r>
      <w:r w:rsidR="000A44AE" w:rsidRPr="000A44AE">
        <w:rPr>
          <w:rFonts w:ascii="Comic Sans MS" w:hAnsi="Comic Sans MS" w:cs="Aharoni"/>
          <w:sz w:val="24"/>
          <w:szCs w:val="24"/>
        </w:rPr>
        <w:t xml:space="preserve"> Ray motioned to adopt; Daniel 2</w:t>
      </w:r>
      <w:r w:rsidR="000A44AE" w:rsidRPr="000A44AE">
        <w:rPr>
          <w:rFonts w:ascii="Comic Sans MS" w:hAnsi="Comic Sans MS" w:cs="Aharoni"/>
          <w:sz w:val="24"/>
          <w:szCs w:val="24"/>
          <w:vertAlign w:val="superscript"/>
        </w:rPr>
        <w:t>nd</w:t>
      </w:r>
      <w:r w:rsidR="000A44AE" w:rsidRPr="000A44AE">
        <w:rPr>
          <w:rFonts w:ascii="Comic Sans MS" w:hAnsi="Comic Sans MS" w:cs="Aharoni"/>
          <w:sz w:val="24"/>
          <w:szCs w:val="24"/>
        </w:rPr>
        <w:t>; Dale ok’d</w:t>
      </w:r>
    </w:p>
    <w:p w14:paraId="3201D4B0" w14:textId="77777777" w:rsidR="00587C73" w:rsidRDefault="00587C73" w:rsidP="00C163D5">
      <w:pPr>
        <w:pStyle w:val="NoSpacing"/>
        <w:rPr>
          <w:rFonts w:ascii="Comic Sans MS" w:hAnsi="Comic Sans MS" w:cs="Aharoni"/>
          <w:sz w:val="24"/>
          <w:szCs w:val="24"/>
          <w:u w:val="single"/>
        </w:rPr>
      </w:pPr>
    </w:p>
    <w:p w14:paraId="196AA438" w14:textId="77777777" w:rsidR="00027230" w:rsidRDefault="00027230" w:rsidP="00C163D5">
      <w:pPr>
        <w:pStyle w:val="NoSpacing"/>
        <w:rPr>
          <w:rFonts w:ascii="Comic Sans MS" w:hAnsi="Comic Sans MS" w:cs="Aharoni"/>
          <w:sz w:val="24"/>
          <w:szCs w:val="24"/>
          <w:u w:val="single"/>
        </w:rPr>
      </w:pPr>
    </w:p>
    <w:p w14:paraId="2227C545" w14:textId="77777777" w:rsidR="00027230" w:rsidRDefault="00027230" w:rsidP="00C163D5">
      <w:pPr>
        <w:pStyle w:val="NoSpacing"/>
        <w:rPr>
          <w:rFonts w:ascii="Comic Sans MS" w:hAnsi="Comic Sans MS" w:cs="Aharoni"/>
          <w:sz w:val="24"/>
          <w:szCs w:val="24"/>
          <w:u w:val="single"/>
        </w:rPr>
      </w:pPr>
    </w:p>
    <w:p w14:paraId="7080BF22" w14:textId="2B2AC080"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lastRenderedPageBreak/>
        <w:t>Planning and Zoning Committee</w:t>
      </w:r>
    </w:p>
    <w:p w14:paraId="052DC847" w14:textId="195E7C3C" w:rsidR="00457A08" w:rsidRDefault="00587C73" w:rsidP="00C163D5">
      <w:pPr>
        <w:pStyle w:val="NoSpacing"/>
        <w:rPr>
          <w:rFonts w:ascii="Comic Sans MS" w:hAnsi="Comic Sans MS" w:cs="Aharoni"/>
          <w:sz w:val="24"/>
          <w:szCs w:val="24"/>
        </w:rPr>
      </w:pPr>
      <w:r>
        <w:rPr>
          <w:rFonts w:ascii="Comic Sans MS" w:hAnsi="Comic Sans MS" w:cs="Aharoni"/>
          <w:sz w:val="24"/>
          <w:szCs w:val="24"/>
        </w:rPr>
        <w:t>Nuisance Ordinance Update:</w:t>
      </w:r>
      <w:r w:rsidR="000A44AE">
        <w:rPr>
          <w:rFonts w:ascii="Comic Sans MS" w:hAnsi="Comic Sans MS" w:cs="Aharoni"/>
          <w:sz w:val="24"/>
          <w:szCs w:val="24"/>
        </w:rPr>
        <w:t xml:space="preserve">  Diane Ward presented the update from P&amp;Z.  Asked board’s opinions on certain items being in the ordinance.  With help from Kaden Figgins.  Kaden will send Tropic’s Dog Ordinance that was just completed</w:t>
      </w:r>
      <w:r w:rsidR="00027230">
        <w:rPr>
          <w:rFonts w:ascii="Comic Sans MS" w:hAnsi="Comic Sans MS" w:cs="Aharoni"/>
          <w:sz w:val="24"/>
          <w:szCs w:val="24"/>
        </w:rPr>
        <w:t>; Marie to forward to Diane.</w:t>
      </w:r>
    </w:p>
    <w:p w14:paraId="58D0D5FF" w14:textId="5EAE8D6C" w:rsidR="00027230" w:rsidRDefault="00027230" w:rsidP="00C163D5">
      <w:pPr>
        <w:pStyle w:val="NoSpacing"/>
        <w:rPr>
          <w:rFonts w:ascii="Comic Sans MS" w:hAnsi="Comic Sans MS" w:cs="Aharoni"/>
          <w:sz w:val="24"/>
          <w:szCs w:val="24"/>
        </w:rPr>
      </w:pPr>
    </w:p>
    <w:p w14:paraId="163168E6" w14:textId="35431125"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026423ED" w14:textId="540890D2" w:rsidR="00FB1BA8" w:rsidRDefault="00587C73" w:rsidP="00645DD1">
      <w:pPr>
        <w:pStyle w:val="NoSpacing"/>
        <w:rPr>
          <w:rFonts w:ascii="Comic Sans MS" w:hAnsi="Comic Sans MS" w:cs="Aharoni"/>
          <w:sz w:val="24"/>
          <w:szCs w:val="24"/>
        </w:rPr>
      </w:pPr>
      <w:r>
        <w:rPr>
          <w:rFonts w:ascii="Comic Sans MS" w:hAnsi="Comic Sans MS" w:cs="Aharoni"/>
          <w:sz w:val="24"/>
          <w:szCs w:val="24"/>
        </w:rPr>
        <w:t>Water Rates:</w:t>
      </w:r>
      <w:r w:rsidR="00027230">
        <w:rPr>
          <w:rFonts w:ascii="Comic Sans MS" w:hAnsi="Comic Sans MS" w:cs="Aharoni"/>
          <w:sz w:val="24"/>
          <w:szCs w:val="24"/>
        </w:rPr>
        <w:t xml:space="preserve">  Jenni not in attendance to discuss.  April.</w:t>
      </w:r>
    </w:p>
    <w:p w14:paraId="67A8A965" w14:textId="4C77711D" w:rsidR="00027230" w:rsidRDefault="00027230" w:rsidP="00645DD1">
      <w:pPr>
        <w:pStyle w:val="NoSpacing"/>
        <w:rPr>
          <w:rFonts w:ascii="Comic Sans MS" w:hAnsi="Comic Sans MS" w:cs="Aharoni"/>
          <w:sz w:val="24"/>
          <w:szCs w:val="24"/>
        </w:rPr>
      </w:pPr>
    </w:p>
    <w:p w14:paraId="6435E574" w14:textId="692AC166" w:rsidR="00587C73" w:rsidRDefault="00027230" w:rsidP="00645DD1">
      <w:pPr>
        <w:pStyle w:val="NoSpacing"/>
        <w:rPr>
          <w:rFonts w:ascii="Comic Sans MS" w:hAnsi="Comic Sans MS" w:cs="Aharoni"/>
          <w:sz w:val="24"/>
          <w:szCs w:val="24"/>
        </w:rPr>
      </w:pPr>
      <w:r>
        <w:rPr>
          <w:rFonts w:ascii="Comic Sans MS" w:hAnsi="Comic Sans MS" w:cs="Aharoni"/>
          <w:sz w:val="24"/>
          <w:szCs w:val="24"/>
        </w:rPr>
        <w:t>Dale reported that during the snowstorm and after power outages, there was no water to homes.  He contacted Brett Chynoweth and they went to the filter building and restarted the system.  Dale suggested we get an alarm that notifies outages on cell phone.  They fixed the issue and all is well again.</w:t>
      </w:r>
    </w:p>
    <w:p w14:paraId="284A4C55" w14:textId="455F3065" w:rsidR="00027230" w:rsidRDefault="00027230" w:rsidP="00645DD1">
      <w:pPr>
        <w:pStyle w:val="NoSpacing"/>
        <w:rPr>
          <w:rFonts w:ascii="Comic Sans MS" w:hAnsi="Comic Sans MS" w:cs="Aharoni"/>
          <w:sz w:val="24"/>
          <w:szCs w:val="24"/>
        </w:rPr>
      </w:pPr>
    </w:p>
    <w:p w14:paraId="7D612654" w14:textId="2D0B723C" w:rsidR="00C163D5" w:rsidRPr="00C163D5" w:rsidRDefault="008B424B" w:rsidP="00C163D5">
      <w:pPr>
        <w:pStyle w:val="NoSpacing"/>
        <w:rPr>
          <w:rFonts w:ascii="Comic Sans MS" w:hAnsi="Comic Sans MS" w:cs="Aharoni"/>
          <w:sz w:val="24"/>
          <w:szCs w:val="24"/>
        </w:rPr>
      </w:pPr>
      <w:r>
        <w:rPr>
          <w:rFonts w:ascii="Comic Sans MS" w:hAnsi="Comic Sans MS" w:cs="Aharoni"/>
          <w:sz w:val="24"/>
          <w:szCs w:val="24"/>
          <w:u w:val="single"/>
        </w:rPr>
        <w:t>T</w:t>
      </w:r>
      <w:r w:rsidR="00C163D5" w:rsidRPr="00C163D5">
        <w:rPr>
          <w:rFonts w:ascii="Comic Sans MS" w:hAnsi="Comic Sans MS" w:cs="Aharoni"/>
          <w:sz w:val="24"/>
          <w:szCs w:val="24"/>
          <w:u w:val="single"/>
        </w:rPr>
        <w:t>own Road Department</w:t>
      </w:r>
    </w:p>
    <w:p w14:paraId="062E3D1E" w14:textId="0099271D" w:rsidR="00F53E9D" w:rsidRDefault="000E3BC5" w:rsidP="00C163D5">
      <w:pPr>
        <w:pStyle w:val="NoSpacing"/>
        <w:rPr>
          <w:rFonts w:ascii="Comic Sans MS" w:hAnsi="Comic Sans MS" w:cs="Aharoni"/>
          <w:sz w:val="24"/>
          <w:szCs w:val="24"/>
        </w:rPr>
      </w:pPr>
      <w:r>
        <w:rPr>
          <w:rFonts w:ascii="Comic Sans MS" w:hAnsi="Comic Sans MS" w:cs="Aharoni"/>
          <w:sz w:val="24"/>
          <w:szCs w:val="24"/>
        </w:rPr>
        <w:t>Bridge Replacement Update:</w:t>
      </w:r>
      <w:r w:rsidR="00050AE8">
        <w:rPr>
          <w:rFonts w:ascii="Comic Sans MS" w:hAnsi="Comic Sans MS" w:cs="Aharoni"/>
          <w:sz w:val="24"/>
          <w:szCs w:val="24"/>
        </w:rPr>
        <w:t xml:space="preserve">  </w:t>
      </w:r>
      <w:r w:rsidR="00027230">
        <w:rPr>
          <w:rFonts w:ascii="Comic Sans MS" w:hAnsi="Comic Sans MS" w:cs="Aharoni"/>
          <w:sz w:val="24"/>
          <w:szCs w:val="24"/>
        </w:rPr>
        <w:t>bids should be going out in June.  Dale suggested a notice to the townspeople to get earplugs and move valuables off of the shelves while they are constructing.</w:t>
      </w:r>
    </w:p>
    <w:p w14:paraId="0E7E4314" w14:textId="1CE00AF2" w:rsidR="00027230" w:rsidRDefault="00027230" w:rsidP="00C163D5">
      <w:pPr>
        <w:pStyle w:val="NoSpacing"/>
        <w:rPr>
          <w:rFonts w:ascii="Comic Sans MS" w:hAnsi="Comic Sans MS" w:cs="Aharoni"/>
          <w:sz w:val="24"/>
          <w:szCs w:val="24"/>
        </w:rPr>
      </w:pPr>
    </w:p>
    <w:p w14:paraId="76176219" w14:textId="77777777" w:rsidR="00027230" w:rsidRDefault="00921BF7" w:rsidP="00C163D5">
      <w:pPr>
        <w:pStyle w:val="NoSpacing"/>
        <w:rPr>
          <w:rFonts w:ascii="Comic Sans MS" w:hAnsi="Comic Sans MS" w:cs="Aharoni"/>
          <w:sz w:val="24"/>
          <w:szCs w:val="24"/>
        </w:rPr>
      </w:pPr>
      <w:r>
        <w:rPr>
          <w:rFonts w:ascii="Comic Sans MS" w:hAnsi="Comic Sans MS" w:cs="Aharoni"/>
          <w:sz w:val="24"/>
          <w:szCs w:val="24"/>
        </w:rPr>
        <w:t>Road Repairs Update:</w:t>
      </w:r>
      <w:r w:rsidR="00027230">
        <w:rPr>
          <w:rFonts w:ascii="Comic Sans MS" w:hAnsi="Comic Sans MS" w:cs="Aharoni"/>
          <w:sz w:val="24"/>
          <w:szCs w:val="24"/>
        </w:rPr>
        <w:t xml:space="preserve">  still too cold</w:t>
      </w:r>
    </w:p>
    <w:p w14:paraId="0781E895" w14:textId="77777777" w:rsidR="00027230" w:rsidRDefault="00027230" w:rsidP="00C163D5">
      <w:pPr>
        <w:pStyle w:val="NoSpacing"/>
        <w:rPr>
          <w:rFonts w:ascii="Comic Sans MS" w:hAnsi="Comic Sans MS" w:cs="Aharoni"/>
          <w:sz w:val="24"/>
          <w:szCs w:val="24"/>
        </w:rPr>
      </w:pPr>
    </w:p>
    <w:p w14:paraId="14411B72" w14:textId="77777777" w:rsidR="00027230" w:rsidRDefault="00027230" w:rsidP="00C163D5">
      <w:pPr>
        <w:pStyle w:val="NoSpacing"/>
        <w:rPr>
          <w:rFonts w:ascii="Comic Sans MS" w:hAnsi="Comic Sans MS" w:cs="Aharoni"/>
          <w:sz w:val="24"/>
          <w:szCs w:val="24"/>
        </w:rPr>
      </w:pPr>
      <w:r>
        <w:rPr>
          <w:rFonts w:ascii="Comic Sans MS" w:hAnsi="Comic Sans MS" w:cs="Aharoni"/>
          <w:sz w:val="24"/>
          <w:szCs w:val="24"/>
        </w:rPr>
        <w:t>Town Equipment Usage:  Ray is concerned about using the forklifts for the townspeople to keep from damages to the equipment.  Dale stated that he and Marie will write up a form that states how the town equipment is to be used and the procedure to have on file.  Will give copies to board members.</w:t>
      </w:r>
    </w:p>
    <w:p w14:paraId="01C8A8F2" w14:textId="77777777" w:rsidR="00027230" w:rsidRDefault="00027230" w:rsidP="00C163D5">
      <w:pPr>
        <w:pStyle w:val="NoSpacing"/>
        <w:rPr>
          <w:rFonts w:ascii="Comic Sans MS" w:hAnsi="Comic Sans MS" w:cs="Aharoni"/>
          <w:sz w:val="24"/>
          <w:szCs w:val="24"/>
        </w:rPr>
      </w:pPr>
    </w:p>
    <w:p w14:paraId="6AFD92D1" w14:textId="6A4BD862"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6D5986C6" w14:textId="2212A24A" w:rsidR="00587C73" w:rsidRDefault="00027230" w:rsidP="00587C73">
      <w:pPr>
        <w:pStyle w:val="NoSpacing"/>
        <w:rPr>
          <w:rFonts w:ascii="Comic Sans MS" w:hAnsi="Comic Sans MS" w:cs="Aharoni"/>
          <w:sz w:val="24"/>
          <w:szCs w:val="24"/>
        </w:rPr>
      </w:pPr>
      <w:r>
        <w:rPr>
          <w:rFonts w:ascii="Comic Sans MS" w:hAnsi="Comic Sans MS" w:cs="Aharoni"/>
          <w:sz w:val="24"/>
          <w:szCs w:val="24"/>
        </w:rPr>
        <w:t>--Cliff not in attendance--</w:t>
      </w:r>
    </w:p>
    <w:p w14:paraId="7547EE58" w14:textId="77777777" w:rsidR="00587C73" w:rsidRDefault="00587C73" w:rsidP="00587C73">
      <w:pPr>
        <w:pStyle w:val="NoSpacing"/>
        <w:rPr>
          <w:rFonts w:ascii="Comic Sans MS" w:hAnsi="Comic Sans MS" w:cs="Aharoni"/>
          <w:sz w:val="24"/>
          <w:szCs w:val="24"/>
        </w:rPr>
      </w:pPr>
      <w:r w:rsidRPr="00587C73">
        <w:rPr>
          <w:rFonts w:ascii="Comic Sans MS" w:hAnsi="Comic Sans MS" w:cs="Aharoni"/>
          <w:sz w:val="24"/>
          <w:szCs w:val="24"/>
        </w:rPr>
        <w:t>Generator for Firehouse Update (ARPA)</w:t>
      </w:r>
      <w:r>
        <w:rPr>
          <w:rFonts w:ascii="Comic Sans MS" w:hAnsi="Comic Sans MS" w:cs="Aharoni"/>
          <w:sz w:val="24"/>
          <w:szCs w:val="24"/>
        </w:rPr>
        <w:t>:</w:t>
      </w:r>
    </w:p>
    <w:p w14:paraId="765EBEF4" w14:textId="77777777" w:rsidR="00587C73" w:rsidRDefault="00587C73" w:rsidP="00587C73">
      <w:pPr>
        <w:pStyle w:val="NoSpacing"/>
        <w:rPr>
          <w:rFonts w:ascii="Comic Sans MS" w:hAnsi="Comic Sans MS" w:cs="Aharoni"/>
          <w:sz w:val="24"/>
          <w:szCs w:val="24"/>
        </w:rPr>
      </w:pPr>
      <w:r w:rsidRPr="00587C73">
        <w:rPr>
          <w:rFonts w:ascii="Comic Sans MS" w:hAnsi="Comic Sans MS" w:cs="Aharoni"/>
          <w:sz w:val="24"/>
          <w:szCs w:val="24"/>
        </w:rPr>
        <w:t>Lighting Update</w:t>
      </w:r>
      <w:r>
        <w:rPr>
          <w:rFonts w:ascii="Comic Sans MS" w:hAnsi="Comic Sans MS" w:cs="Aharoni"/>
          <w:sz w:val="24"/>
          <w:szCs w:val="24"/>
        </w:rPr>
        <w:t>:</w:t>
      </w:r>
      <w:r w:rsidRPr="00587C73">
        <w:rPr>
          <w:rFonts w:ascii="Comic Sans MS" w:hAnsi="Comic Sans MS" w:cs="Aharoni"/>
          <w:sz w:val="24"/>
          <w:szCs w:val="24"/>
        </w:rPr>
        <w:t xml:space="preserve"> </w:t>
      </w:r>
    </w:p>
    <w:p w14:paraId="2051B10B" w14:textId="77777777" w:rsidR="00587C73" w:rsidRDefault="00587C73" w:rsidP="00587C73">
      <w:pPr>
        <w:pStyle w:val="NoSpacing"/>
        <w:rPr>
          <w:rFonts w:ascii="Comic Sans MS" w:hAnsi="Comic Sans MS" w:cs="Aharoni"/>
          <w:sz w:val="24"/>
          <w:szCs w:val="24"/>
        </w:rPr>
      </w:pPr>
      <w:r w:rsidRPr="00587C73">
        <w:rPr>
          <w:rFonts w:ascii="Comic Sans MS" w:hAnsi="Comic Sans MS" w:cs="Aharoni"/>
          <w:sz w:val="24"/>
          <w:szCs w:val="24"/>
        </w:rPr>
        <w:t>Veterans Corner Update</w:t>
      </w:r>
      <w:r>
        <w:rPr>
          <w:rFonts w:ascii="Comic Sans MS" w:hAnsi="Comic Sans MS" w:cs="Aharoni"/>
          <w:sz w:val="24"/>
          <w:szCs w:val="24"/>
        </w:rPr>
        <w:t>:</w:t>
      </w:r>
      <w:r w:rsidRPr="00587C73">
        <w:rPr>
          <w:rFonts w:ascii="Comic Sans MS" w:hAnsi="Comic Sans MS" w:cs="Aharoni"/>
          <w:sz w:val="24"/>
          <w:szCs w:val="24"/>
        </w:rPr>
        <w:t xml:space="preserve"> </w:t>
      </w:r>
    </w:p>
    <w:p w14:paraId="767A6FEA" w14:textId="3D4C6DC1" w:rsidR="00587C73" w:rsidRPr="00587C73" w:rsidRDefault="00587C73" w:rsidP="00587C73">
      <w:pPr>
        <w:pStyle w:val="NoSpacing"/>
        <w:rPr>
          <w:rFonts w:ascii="Comic Sans MS" w:hAnsi="Comic Sans MS" w:cs="Aharoni"/>
          <w:sz w:val="24"/>
          <w:szCs w:val="24"/>
        </w:rPr>
      </w:pPr>
      <w:r w:rsidRPr="00587C73">
        <w:rPr>
          <w:rFonts w:ascii="Comic Sans MS" w:hAnsi="Comic Sans MS" w:cs="Aharoni"/>
          <w:sz w:val="24"/>
          <w:szCs w:val="24"/>
        </w:rPr>
        <w:t>ADA Compliance</w:t>
      </w:r>
      <w:r>
        <w:rPr>
          <w:rFonts w:ascii="Comic Sans MS" w:hAnsi="Comic Sans MS" w:cs="Aharoni"/>
          <w:sz w:val="24"/>
          <w:szCs w:val="24"/>
        </w:rPr>
        <w:t>:</w:t>
      </w:r>
      <w:r w:rsidRPr="00587C73">
        <w:rPr>
          <w:rFonts w:ascii="Comic Sans MS" w:hAnsi="Comic Sans MS" w:cs="Aharoni"/>
          <w:sz w:val="24"/>
          <w:szCs w:val="24"/>
        </w:rPr>
        <w:t xml:space="preserve"> </w:t>
      </w:r>
    </w:p>
    <w:p w14:paraId="6372FD6A" w14:textId="77777777" w:rsidR="00587C73" w:rsidRDefault="00587C73" w:rsidP="00587C73">
      <w:pPr>
        <w:pStyle w:val="NoSpacing"/>
        <w:rPr>
          <w:rFonts w:ascii="Comic Sans MS" w:hAnsi="Comic Sans MS" w:cs="Aharoni"/>
          <w:sz w:val="24"/>
          <w:szCs w:val="24"/>
        </w:rPr>
      </w:pPr>
      <w:r w:rsidRPr="00587C73">
        <w:rPr>
          <w:rFonts w:ascii="Comic Sans MS" w:hAnsi="Comic Sans MS" w:cs="Aharoni"/>
          <w:sz w:val="24"/>
          <w:szCs w:val="24"/>
        </w:rPr>
        <w:t>Flood Repairs Update (NRCS)</w:t>
      </w:r>
      <w:r>
        <w:rPr>
          <w:rFonts w:ascii="Comic Sans MS" w:hAnsi="Comic Sans MS" w:cs="Aharoni"/>
          <w:sz w:val="24"/>
          <w:szCs w:val="24"/>
        </w:rPr>
        <w:t>:</w:t>
      </w:r>
      <w:r w:rsidRPr="00587C73">
        <w:rPr>
          <w:rFonts w:ascii="Comic Sans MS" w:hAnsi="Comic Sans MS" w:cs="Aharoni"/>
          <w:sz w:val="24"/>
          <w:szCs w:val="24"/>
        </w:rPr>
        <w:t xml:space="preserve"> </w:t>
      </w:r>
    </w:p>
    <w:p w14:paraId="45147CC6" w14:textId="77777777" w:rsidR="00027230" w:rsidRDefault="00587C73" w:rsidP="00587C73">
      <w:pPr>
        <w:pStyle w:val="NoSpacing"/>
        <w:rPr>
          <w:rFonts w:ascii="Comic Sans MS" w:hAnsi="Comic Sans MS" w:cs="Aharoni"/>
          <w:sz w:val="24"/>
          <w:szCs w:val="24"/>
        </w:rPr>
      </w:pPr>
      <w:r w:rsidRPr="00587C73">
        <w:rPr>
          <w:rFonts w:ascii="Comic Sans MS" w:hAnsi="Comic Sans MS" w:cs="Aharoni"/>
          <w:sz w:val="24"/>
          <w:szCs w:val="24"/>
        </w:rPr>
        <w:t>Gym Keys</w:t>
      </w:r>
      <w:r>
        <w:rPr>
          <w:rFonts w:ascii="Comic Sans MS" w:hAnsi="Comic Sans MS" w:cs="Aharoni"/>
          <w:sz w:val="24"/>
          <w:szCs w:val="24"/>
        </w:rPr>
        <w:t>:</w:t>
      </w:r>
      <w:r w:rsidR="00027230">
        <w:rPr>
          <w:rFonts w:ascii="Comic Sans MS" w:hAnsi="Comic Sans MS" w:cs="Aharoni"/>
          <w:sz w:val="24"/>
          <w:szCs w:val="24"/>
        </w:rPr>
        <w:t xml:space="preserve">  Dale said to keep thinking about this.  Ray is good with the idea of annual membership.</w:t>
      </w:r>
    </w:p>
    <w:p w14:paraId="52246A94" w14:textId="2777409C" w:rsidR="00587C73" w:rsidRDefault="00587C73" w:rsidP="00587C73">
      <w:pPr>
        <w:pStyle w:val="NoSpacing"/>
        <w:rPr>
          <w:rFonts w:ascii="Comic Sans MS" w:hAnsi="Comic Sans MS" w:cs="Aharoni"/>
          <w:sz w:val="24"/>
          <w:szCs w:val="24"/>
        </w:rPr>
      </w:pPr>
      <w:r w:rsidRPr="00587C73">
        <w:rPr>
          <w:rFonts w:ascii="Comic Sans MS" w:hAnsi="Comic Sans MS" w:cs="Aharoni"/>
          <w:sz w:val="24"/>
          <w:szCs w:val="24"/>
        </w:rPr>
        <w:t>Building Permit Continued Discussion</w:t>
      </w:r>
      <w:r>
        <w:rPr>
          <w:rFonts w:ascii="Comic Sans MS" w:hAnsi="Comic Sans MS" w:cs="Aharoni"/>
          <w:sz w:val="24"/>
          <w:szCs w:val="24"/>
        </w:rPr>
        <w:t>:</w:t>
      </w:r>
    </w:p>
    <w:p w14:paraId="24F65CB1" w14:textId="1A4EB8BC" w:rsidR="00587C73" w:rsidRDefault="00587C73" w:rsidP="00587C73">
      <w:pPr>
        <w:pStyle w:val="NoSpacing"/>
        <w:rPr>
          <w:rFonts w:ascii="Comic Sans MS" w:hAnsi="Comic Sans MS" w:cs="Aharoni"/>
          <w:sz w:val="24"/>
          <w:szCs w:val="24"/>
        </w:rPr>
      </w:pPr>
    </w:p>
    <w:p w14:paraId="2E585D85" w14:textId="154530B0"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1D1FA630" w14:textId="4EA17EBE" w:rsidR="001F5158" w:rsidRDefault="00AD5CEA" w:rsidP="00587C73">
      <w:pPr>
        <w:pStyle w:val="NoSpacing"/>
        <w:rPr>
          <w:rFonts w:ascii="Comic Sans MS" w:hAnsi="Comic Sans MS" w:cs="Aharoni"/>
          <w:sz w:val="24"/>
          <w:szCs w:val="24"/>
        </w:rPr>
      </w:pPr>
      <w:r>
        <w:rPr>
          <w:rFonts w:ascii="Comic Sans MS" w:hAnsi="Comic Sans MS" w:cs="Aharoni"/>
          <w:sz w:val="24"/>
          <w:szCs w:val="24"/>
        </w:rPr>
        <w:t>Playground Update:</w:t>
      </w:r>
      <w:r w:rsidR="001F1276">
        <w:rPr>
          <w:rFonts w:ascii="Comic Sans MS" w:hAnsi="Comic Sans MS" w:cs="Aharoni"/>
          <w:sz w:val="24"/>
          <w:szCs w:val="24"/>
        </w:rPr>
        <w:t xml:space="preserve"> </w:t>
      </w:r>
      <w:r w:rsidR="00F20E32">
        <w:rPr>
          <w:rFonts w:ascii="Comic Sans MS" w:hAnsi="Comic Sans MS" w:cs="Aharoni"/>
          <w:sz w:val="24"/>
          <w:szCs w:val="24"/>
        </w:rPr>
        <w:t>since Playground Boss is not licensed in Utah, we are forced to put the bids out for the labor; Ray was instructed by Barry Huntington to steer clear of putting a bid in due to his standing on the town board; Kaden suggested the jail inmates; discussion about this; Marie will put the ad in the Garfield County Insider only; waiting on CDBG to decide how to handle our current application since the labor was included with the costs.</w:t>
      </w:r>
      <w:r w:rsidR="001F1276">
        <w:rPr>
          <w:rFonts w:ascii="Comic Sans MS" w:hAnsi="Comic Sans MS" w:cs="Aharoni"/>
          <w:sz w:val="24"/>
          <w:szCs w:val="24"/>
        </w:rPr>
        <w:t xml:space="preserve"> </w:t>
      </w:r>
    </w:p>
    <w:p w14:paraId="71FEBEE4" w14:textId="54EE1BC0" w:rsidR="00587C73" w:rsidRDefault="00587C73" w:rsidP="00587C73">
      <w:pPr>
        <w:pStyle w:val="NoSpacing"/>
        <w:rPr>
          <w:rFonts w:ascii="Comic Sans MS" w:hAnsi="Comic Sans MS" w:cs="Aharoni"/>
          <w:sz w:val="24"/>
          <w:szCs w:val="24"/>
        </w:rPr>
      </w:pPr>
    </w:p>
    <w:p w14:paraId="4DAB7662" w14:textId="45E95B14" w:rsidR="00587C73" w:rsidRDefault="00587C73" w:rsidP="00587C73">
      <w:pPr>
        <w:pStyle w:val="NoSpacing"/>
        <w:rPr>
          <w:rFonts w:ascii="Comic Sans MS" w:hAnsi="Comic Sans MS" w:cs="Aharoni"/>
          <w:sz w:val="24"/>
          <w:szCs w:val="24"/>
        </w:rPr>
      </w:pPr>
    </w:p>
    <w:p w14:paraId="6BF3C674" w14:textId="5B1E35D3"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lastRenderedPageBreak/>
        <w:t>Fire Department</w:t>
      </w:r>
    </w:p>
    <w:p w14:paraId="6D9C60CE" w14:textId="276DD496" w:rsidR="001F5158" w:rsidRDefault="00F20E32" w:rsidP="00C163D5">
      <w:pPr>
        <w:pStyle w:val="NoSpacing"/>
        <w:rPr>
          <w:rFonts w:ascii="Comic Sans MS" w:hAnsi="Comic Sans MS" w:cs="Aharoni"/>
          <w:sz w:val="24"/>
          <w:szCs w:val="24"/>
        </w:rPr>
      </w:pPr>
      <w:r>
        <w:rPr>
          <w:rFonts w:ascii="Comic Sans MS" w:hAnsi="Comic Sans MS" w:cs="Aharoni"/>
          <w:sz w:val="24"/>
          <w:szCs w:val="24"/>
        </w:rPr>
        <w:t>Daniel said that sensors were replaced in both trucks as discussed in an earlier board meeting.</w:t>
      </w:r>
    </w:p>
    <w:p w14:paraId="3B8139E9" w14:textId="67977B0E" w:rsidR="00F20E32" w:rsidRDefault="00F20E32" w:rsidP="00C163D5">
      <w:pPr>
        <w:pStyle w:val="NoSpacing"/>
        <w:rPr>
          <w:rFonts w:ascii="Comic Sans MS" w:hAnsi="Comic Sans MS" w:cs="Aharoni"/>
          <w:sz w:val="24"/>
          <w:szCs w:val="24"/>
        </w:rPr>
      </w:pPr>
    </w:p>
    <w:p w14:paraId="4E875057" w14:textId="28520AD3" w:rsidR="00C163D5" w:rsidRDefault="00F20E32" w:rsidP="00C163D5">
      <w:pPr>
        <w:pStyle w:val="NoSpacing"/>
        <w:rPr>
          <w:rFonts w:ascii="Comic Sans MS" w:hAnsi="Comic Sans MS" w:cs="Aharoni"/>
          <w:sz w:val="24"/>
          <w:szCs w:val="24"/>
          <w:u w:val="single"/>
        </w:rPr>
      </w:pPr>
      <w:r>
        <w:rPr>
          <w:rFonts w:ascii="Comic Sans MS" w:hAnsi="Comic Sans MS" w:cs="Aharoni"/>
          <w:sz w:val="24"/>
          <w:szCs w:val="24"/>
          <w:u w:val="single"/>
        </w:rPr>
        <w:t>T</w:t>
      </w:r>
      <w:r w:rsidR="00C163D5" w:rsidRPr="00C163D5">
        <w:rPr>
          <w:rFonts w:ascii="Comic Sans MS" w:hAnsi="Comic Sans MS" w:cs="Aharoni"/>
          <w:sz w:val="24"/>
          <w:szCs w:val="24"/>
          <w:u w:val="single"/>
        </w:rPr>
        <w:t>own Finances</w:t>
      </w:r>
    </w:p>
    <w:p w14:paraId="01247549" w14:textId="1E55FC17" w:rsidR="00921BF7" w:rsidRDefault="0084467D" w:rsidP="00C34181">
      <w:pPr>
        <w:pStyle w:val="NoSpacing"/>
        <w:rPr>
          <w:rFonts w:ascii="Comic Sans MS" w:hAnsi="Comic Sans MS" w:cs="Aharoni"/>
          <w:sz w:val="24"/>
          <w:szCs w:val="24"/>
        </w:rPr>
      </w:pPr>
      <w:r>
        <w:rPr>
          <w:rFonts w:ascii="Comic Sans MS" w:hAnsi="Comic Sans MS" w:cs="Aharoni"/>
          <w:sz w:val="24"/>
          <w:szCs w:val="24"/>
        </w:rPr>
        <w:t>ARPA:</w:t>
      </w:r>
      <w:r w:rsidR="00D75B0A">
        <w:rPr>
          <w:rFonts w:ascii="Comic Sans MS" w:hAnsi="Comic Sans MS" w:cs="Aharoni"/>
          <w:sz w:val="24"/>
          <w:szCs w:val="24"/>
        </w:rPr>
        <w:t xml:space="preserve">  </w:t>
      </w:r>
      <w:r w:rsidR="00011E0B">
        <w:rPr>
          <w:rFonts w:ascii="Comic Sans MS" w:hAnsi="Comic Sans MS" w:cs="Aharoni"/>
          <w:sz w:val="24"/>
          <w:szCs w:val="24"/>
        </w:rPr>
        <w:t>B</w:t>
      </w:r>
      <w:r w:rsidR="00210D8C">
        <w:rPr>
          <w:rFonts w:ascii="Comic Sans MS" w:hAnsi="Comic Sans MS" w:cs="Aharoni"/>
          <w:sz w:val="24"/>
          <w:szCs w:val="24"/>
        </w:rPr>
        <w:t>alance of $</w:t>
      </w:r>
      <w:r w:rsidR="00F20E32">
        <w:rPr>
          <w:rFonts w:ascii="Comic Sans MS" w:hAnsi="Comic Sans MS" w:cs="Aharoni"/>
          <w:sz w:val="24"/>
          <w:szCs w:val="24"/>
        </w:rPr>
        <w:t>16599.96</w:t>
      </w:r>
    </w:p>
    <w:p w14:paraId="63B4B49A" w14:textId="59EA4817" w:rsidR="00F20E32" w:rsidRDefault="00F20E32" w:rsidP="00C34181">
      <w:pPr>
        <w:pStyle w:val="NoSpacing"/>
        <w:rPr>
          <w:rFonts w:ascii="Comic Sans MS" w:hAnsi="Comic Sans MS" w:cs="Aharoni"/>
          <w:sz w:val="24"/>
          <w:szCs w:val="24"/>
        </w:rPr>
      </w:pPr>
      <w:r>
        <w:rPr>
          <w:rFonts w:ascii="Comic Sans MS" w:hAnsi="Comic Sans MS" w:cs="Aharoni"/>
          <w:sz w:val="24"/>
          <w:szCs w:val="24"/>
        </w:rPr>
        <w:t>Billboard:  Marie showed examples from Walmart and Amazon for just over $900.  Board ok’d to move ahead; use PTIF General funds to pay for it; Dale to get exact measurements to Marie so she can order it.</w:t>
      </w:r>
    </w:p>
    <w:p w14:paraId="0BDC8D60" w14:textId="4876D00D" w:rsidR="00F20E32" w:rsidRDefault="00F20E32" w:rsidP="00C34181">
      <w:pPr>
        <w:pStyle w:val="NoSpacing"/>
        <w:rPr>
          <w:rFonts w:ascii="Comic Sans MS" w:hAnsi="Comic Sans MS" w:cs="Aharoni"/>
          <w:sz w:val="24"/>
          <w:szCs w:val="24"/>
        </w:rPr>
      </w:pPr>
      <w:r>
        <w:rPr>
          <w:rFonts w:ascii="Comic Sans MS" w:hAnsi="Comic Sans MS" w:cs="Aharoni"/>
          <w:sz w:val="24"/>
          <w:szCs w:val="24"/>
        </w:rPr>
        <w:t>Website:  after discussion about having a working website with paying CiviclinQ to create  a link to an ordinance page, Kaden Figgins stated that could link from the Garfield County website to our town to show our ordinances for free.  All agreed to move that way.</w:t>
      </w:r>
    </w:p>
    <w:p w14:paraId="11185286" w14:textId="4AF11C5A" w:rsidR="00F20E32" w:rsidRDefault="00F20E32" w:rsidP="00C34181">
      <w:pPr>
        <w:pStyle w:val="NoSpacing"/>
        <w:rPr>
          <w:rFonts w:ascii="Comic Sans MS" w:hAnsi="Comic Sans MS" w:cs="Aharoni"/>
          <w:sz w:val="24"/>
          <w:szCs w:val="24"/>
        </w:rPr>
      </w:pPr>
      <w:r>
        <w:rPr>
          <w:rFonts w:ascii="Comic Sans MS" w:hAnsi="Comic Sans MS" w:cs="Aharoni"/>
          <w:sz w:val="24"/>
          <w:szCs w:val="24"/>
        </w:rPr>
        <w:t>General Plan:  it was discussed when first applied for General Plan funding how to pay our 50% of the bill.  Dale suggested to use PTIF funds:  Pipeline=$3000; Water=$1000; General=$2000.  Daniel and Ray agreed.</w:t>
      </w:r>
    </w:p>
    <w:p w14:paraId="1ED997BE" w14:textId="1C9F0ED8" w:rsidR="00F20E32" w:rsidRDefault="00F20E32" w:rsidP="00C34181">
      <w:pPr>
        <w:pStyle w:val="NoSpacing"/>
        <w:rPr>
          <w:rFonts w:ascii="Comic Sans MS" w:hAnsi="Comic Sans MS" w:cs="Aharoni"/>
          <w:sz w:val="24"/>
          <w:szCs w:val="24"/>
        </w:rPr>
      </w:pPr>
    </w:p>
    <w:p w14:paraId="537D348F" w14:textId="5190C4DF" w:rsidR="003B44B9" w:rsidRDefault="00D75B0A" w:rsidP="006732F1">
      <w:pPr>
        <w:pStyle w:val="NoSpacing"/>
        <w:rPr>
          <w:rFonts w:ascii="Comic Sans MS" w:hAnsi="Comic Sans MS" w:cs="Aharoni"/>
          <w:sz w:val="24"/>
          <w:szCs w:val="24"/>
          <w:u w:val="single"/>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39DD6D2A" w14:textId="464D78B1" w:rsidR="00915BE0" w:rsidRDefault="00915BE0" w:rsidP="006732F1">
      <w:pPr>
        <w:pStyle w:val="NoSpacing"/>
        <w:rPr>
          <w:rFonts w:ascii="Comic Sans MS" w:hAnsi="Comic Sans MS" w:cs="Aharoni"/>
          <w:sz w:val="24"/>
          <w:szCs w:val="24"/>
        </w:rPr>
      </w:pPr>
      <w:r w:rsidRPr="00915BE0">
        <w:rPr>
          <w:rFonts w:ascii="Comic Sans MS" w:hAnsi="Comic Sans MS" w:cs="Aharoni"/>
          <w:sz w:val="24"/>
          <w:szCs w:val="24"/>
        </w:rPr>
        <w:t>DNR/DWR Landscape Rebate Program</w:t>
      </w:r>
      <w:r w:rsidR="00F20E32">
        <w:rPr>
          <w:rFonts w:ascii="Comic Sans MS" w:hAnsi="Comic Sans MS" w:cs="Aharoni"/>
          <w:sz w:val="24"/>
          <w:szCs w:val="24"/>
        </w:rPr>
        <w:t>:  discussed</w:t>
      </w:r>
    </w:p>
    <w:p w14:paraId="6217C224" w14:textId="3ACAD4BC" w:rsidR="00A92E93" w:rsidRDefault="00A92E93" w:rsidP="006732F1">
      <w:pPr>
        <w:pStyle w:val="NoSpacing"/>
        <w:rPr>
          <w:rFonts w:ascii="Comic Sans MS" w:hAnsi="Comic Sans MS" w:cs="Aharoni"/>
          <w:sz w:val="24"/>
          <w:szCs w:val="24"/>
        </w:rPr>
      </w:pPr>
      <w:r>
        <w:rPr>
          <w:rFonts w:ascii="Comic Sans MS" w:hAnsi="Comic Sans MS" w:cs="Aharoni"/>
          <w:sz w:val="24"/>
          <w:szCs w:val="24"/>
        </w:rPr>
        <w:t>Front Walk Way</w:t>
      </w:r>
      <w:r w:rsidR="00F20E32">
        <w:rPr>
          <w:rFonts w:ascii="Comic Sans MS" w:hAnsi="Comic Sans MS" w:cs="Aharoni"/>
          <w:sz w:val="24"/>
          <w:szCs w:val="24"/>
        </w:rPr>
        <w:t>:  needs fixed, possibly cleaned out and filled in</w:t>
      </w:r>
    </w:p>
    <w:p w14:paraId="125002A5" w14:textId="5AB36CB9" w:rsidR="00F20E32" w:rsidRDefault="00F20E32" w:rsidP="006732F1">
      <w:pPr>
        <w:pStyle w:val="NoSpacing"/>
        <w:rPr>
          <w:rFonts w:ascii="Comic Sans MS" w:hAnsi="Comic Sans MS" w:cs="Aharoni"/>
          <w:sz w:val="24"/>
          <w:szCs w:val="24"/>
        </w:rPr>
      </w:pPr>
      <w:r>
        <w:rPr>
          <w:rFonts w:ascii="Comic Sans MS" w:hAnsi="Comic Sans MS" w:cs="Aharoni"/>
          <w:sz w:val="24"/>
          <w:szCs w:val="24"/>
        </w:rPr>
        <w:t>Kaden stated the jail inmates can do the work needed, save the town money:  handicapped parking needs, railing for walkway, fill cistern by the walkway, etc</w:t>
      </w:r>
    </w:p>
    <w:p w14:paraId="305EE347" w14:textId="20A3AAD5" w:rsidR="00F20E32" w:rsidRDefault="00F20E32" w:rsidP="006732F1">
      <w:pPr>
        <w:pStyle w:val="NoSpacing"/>
        <w:rPr>
          <w:rFonts w:ascii="Comic Sans MS" w:hAnsi="Comic Sans MS" w:cs="Aharoni"/>
          <w:sz w:val="24"/>
          <w:szCs w:val="24"/>
        </w:rPr>
      </w:pPr>
      <w:r>
        <w:rPr>
          <w:rFonts w:ascii="Comic Sans MS" w:hAnsi="Comic Sans MS" w:cs="Aharoni"/>
          <w:sz w:val="24"/>
          <w:szCs w:val="24"/>
        </w:rPr>
        <w:t>Seismic Grant:  from Congressman Stewart; Marie to fill out application of intent which is due March 20; look at new tanks/seismic protection for them</w:t>
      </w:r>
    </w:p>
    <w:p w14:paraId="41DD686C" w14:textId="34E86166" w:rsidR="00F20E32" w:rsidRDefault="00F20E32" w:rsidP="006732F1">
      <w:pPr>
        <w:pStyle w:val="NoSpacing"/>
        <w:rPr>
          <w:rFonts w:ascii="Comic Sans MS" w:hAnsi="Comic Sans MS" w:cs="Aharoni"/>
          <w:sz w:val="24"/>
          <w:szCs w:val="24"/>
        </w:rPr>
      </w:pPr>
      <w:r>
        <w:rPr>
          <w:rFonts w:ascii="Comic Sans MS" w:hAnsi="Comic Sans MS" w:cs="Aharoni"/>
          <w:sz w:val="24"/>
          <w:szCs w:val="24"/>
        </w:rPr>
        <w:t>Dale reported that he spoke with Carson at Jones and DeMille; Carson stated that money may be coming available this summer to move ahead with our water study.</w:t>
      </w:r>
    </w:p>
    <w:p w14:paraId="51ED4C1D" w14:textId="178DC802" w:rsidR="00F20E32" w:rsidRDefault="00F20E32" w:rsidP="006732F1">
      <w:pPr>
        <w:pStyle w:val="NoSpacing"/>
        <w:rPr>
          <w:rFonts w:ascii="Comic Sans MS" w:hAnsi="Comic Sans MS" w:cs="Aharoni"/>
          <w:sz w:val="24"/>
          <w:szCs w:val="24"/>
        </w:rPr>
      </w:pPr>
    </w:p>
    <w:p w14:paraId="61637928" w14:textId="77777777" w:rsidR="00587C73" w:rsidRDefault="00587C73" w:rsidP="005403D9">
      <w:pPr>
        <w:pStyle w:val="NoSpacing"/>
        <w:rPr>
          <w:rFonts w:ascii="Comic Sans MS" w:hAnsi="Comic Sans MS" w:cs="Aharoni"/>
          <w:sz w:val="24"/>
          <w:szCs w:val="24"/>
        </w:rPr>
      </w:pPr>
    </w:p>
    <w:p w14:paraId="70C22A03" w14:textId="77777777" w:rsidR="00587C73" w:rsidRDefault="00587C73" w:rsidP="005403D9">
      <w:pPr>
        <w:pStyle w:val="NoSpacing"/>
        <w:rPr>
          <w:rFonts w:ascii="Comic Sans MS" w:hAnsi="Comic Sans MS" w:cs="Aharoni"/>
          <w:sz w:val="24"/>
          <w:szCs w:val="24"/>
        </w:rPr>
      </w:pPr>
    </w:p>
    <w:p w14:paraId="20C7A684" w14:textId="77777777" w:rsidR="00587C73" w:rsidRDefault="00587C73" w:rsidP="005403D9">
      <w:pPr>
        <w:pStyle w:val="NoSpacing"/>
        <w:rPr>
          <w:rFonts w:ascii="Comic Sans MS" w:hAnsi="Comic Sans MS" w:cs="Aharoni"/>
          <w:sz w:val="24"/>
          <w:szCs w:val="24"/>
        </w:rPr>
      </w:pPr>
    </w:p>
    <w:p w14:paraId="47CB4C7B" w14:textId="77777777" w:rsidR="00587C73" w:rsidRDefault="00587C73" w:rsidP="005403D9">
      <w:pPr>
        <w:pStyle w:val="NoSpacing"/>
        <w:rPr>
          <w:rFonts w:ascii="Comic Sans MS" w:hAnsi="Comic Sans MS" w:cs="Aharoni"/>
          <w:sz w:val="24"/>
          <w:szCs w:val="24"/>
        </w:rPr>
      </w:pPr>
    </w:p>
    <w:p w14:paraId="682D9C49" w14:textId="4ADB4F28" w:rsidR="00A64C20" w:rsidRDefault="005A1994" w:rsidP="005403D9">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sidR="006D7D4A">
        <w:rPr>
          <w:rFonts w:ascii="Comic Sans MS" w:hAnsi="Comic Sans MS" w:cs="Aharoni"/>
          <w:sz w:val="24"/>
          <w:szCs w:val="24"/>
        </w:rPr>
        <w:t xml:space="preserve"> </w:t>
      </w:r>
      <w:r w:rsidR="00F60094">
        <w:rPr>
          <w:rFonts w:ascii="Comic Sans MS" w:hAnsi="Comic Sans MS" w:cs="Aharoni"/>
          <w:sz w:val="24"/>
          <w:szCs w:val="24"/>
        </w:rPr>
        <w:t xml:space="preserve"> </w:t>
      </w:r>
      <w:r w:rsidR="00F20E32">
        <w:rPr>
          <w:rFonts w:ascii="Comic Sans MS" w:hAnsi="Comic Sans MS" w:cs="Aharoni"/>
          <w:sz w:val="24"/>
          <w:szCs w:val="24"/>
        </w:rPr>
        <w:t>Kaden Figgins, Terry Clark, Dawn White, Diane Ward, Brenda Rose, Jim Hannah, Ken Platt, Landon Platt, Steven Miller</w:t>
      </w:r>
    </w:p>
    <w:p w14:paraId="5CAA3724" w14:textId="77777777" w:rsidR="00F20E32" w:rsidRDefault="00F20E32" w:rsidP="00C163D5">
      <w:pPr>
        <w:pStyle w:val="NoSpacing"/>
        <w:rPr>
          <w:rFonts w:ascii="Comic Sans MS" w:hAnsi="Comic Sans MS" w:cs="Aharoni"/>
          <w:sz w:val="24"/>
          <w:szCs w:val="24"/>
        </w:rPr>
      </w:pPr>
    </w:p>
    <w:p w14:paraId="5578A727" w14:textId="2DFAED09" w:rsidR="006E2939" w:rsidRDefault="004F179C" w:rsidP="00C163D5">
      <w:pPr>
        <w:pStyle w:val="NoSpacing"/>
        <w:rPr>
          <w:rFonts w:ascii="Comic Sans MS" w:hAnsi="Comic Sans MS" w:cs="Aharoni"/>
          <w:sz w:val="24"/>
          <w:szCs w:val="24"/>
        </w:rPr>
      </w:pPr>
      <w:r>
        <w:rPr>
          <w:rFonts w:ascii="Comic Sans MS" w:hAnsi="Comic Sans MS" w:cs="Aharoni"/>
          <w:sz w:val="24"/>
          <w:szCs w:val="24"/>
        </w:rPr>
        <w:t>Closed by</w:t>
      </w:r>
      <w:r w:rsidR="00F20E32">
        <w:rPr>
          <w:rFonts w:ascii="Comic Sans MS" w:hAnsi="Comic Sans MS" w:cs="Aharoni"/>
          <w:sz w:val="24"/>
          <w:szCs w:val="24"/>
        </w:rPr>
        <w:t xml:space="preserve"> Daniel</w:t>
      </w:r>
      <w:r w:rsidR="00895E65">
        <w:rPr>
          <w:rFonts w:ascii="Comic Sans MS" w:hAnsi="Comic Sans MS" w:cs="Aharoni"/>
          <w:sz w:val="24"/>
          <w:szCs w:val="24"/>
        </w:rPr>
        <w:t xml:space="preserve"> </w:t>
      </w:r>
    </w:p>
    <w:sectPr w:rsidR="006E2939"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155435">
    <w:abstractNumId w:val="0"/>
  </w:num>
  <w:num w:numId="2" w16cid:durableId="1912302269">
    <w:abstractNumId w:val="5"/>
  </w:num>
  <w:num w:numId="3" w16cid:durableId="643507063">
    <w:abstractNumId w:val="4"/>
  </w:num>
  <w:num w:numId="4" w16cid:durableId="2114592290">
    <w:abstractNumId w:val="2"/>
  </w:num>
  <w:num w:numId="5" w16cid:durableId="634019324">
    <w:abstractNumId w:val="3"/>
  </w:num>
  <w:num w:numId="6" w16cid:durableId="44604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1E0B"/>
    <w:rsid w:val="00012E19"/>
    <w:rsid w:val="000132A8"/>
    <w:rsid w:val="00015FF6"/>
    <w:rsid w:val="000215F1"/>
    <w:rsid w:val="00022796"/>
    <w:rsid w:val="00023681"/>
    <w:rsid w:val="00025658"/>
    <w:rsid w:val="00027230"/>
    <w:rsid w:val="000272BC"/>
    <w:rsid w:val="0003009A"/>
    <w:rsid w:val="0003314A"/>
    <w:rsid w:val="00033AAE"/>
    <w:rsid w:val="00033E94"/>
    <w:rsid w:val="000356A1"/>
    <w:rsid w:val="00040F9D"/>
    <w:rsid w:val="00043C73"/>
    <w:rsid w:val="00045829"/>
    <w:rsid w:val="00046433"/>
    <w:rsid w:val="000468FB"/>
    <w:rsid w:val="00050AE8"/>
    <w:rsid w:val="00051943"/>
    <w:rsid w:val="00055159"/>
    <w:rsid w:val="00056137"/>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4AE"/>
    <w:rsid w:val="000A4F43"/>
    <w:rsid w:val="000A51EA"/>
    <w:rsid w:val="000A5FC8"/>
    <w:rsid w:val="000A6EF5"/>
    <w:rsid w:val="000A758B"/>
    <w:rsid w:val="000A76DA"/>
    <w:rsid w:val="000B0006"/>
    <w:rsid w:val="000B03F2"/>
    <w:rsid w:val="000B4480"/>
    <w:rsid w:val="000B5090"/>
    <w:rsid w:val="000B55F2"/>
    <w:rsid w:val="000B5B47"/>
    <w:rsid w:val="000B7906"/>
    <w:rsid w:val="000C087D"/>
    <w:rsid w:val="000C2019"/>
    <w:rsid w:val="000C4C18"/>
    <w:rsid w:val="000C568E"/>
    <w:rsid w:val="000C7BE3"/>
    <w:rsid w:val="000C7DDF"/>
    <w:rsid w:val="000D2D2F"/>
    <w:rsid w:val="000D2E04"/>
    <w:rsid w:val="000D5150"/>
    <w:rsid w:val="000D5923"/>
    <w:rsid w:val="000D70BE"/>
    <w:rsid w:val="000E0DF7"/>
    <w:rsid w:val="000E2AC4"/>
    <w:rsid w:val="000E37E5"/>
    <w:rsid w:val="000E3BC5"/>
    <w:rsid w:val="000E3CD9"/>
    <w:rsid w:val="000E3F7F"/>
    <w:rsid w:val="000E4998"/>
    <w:rsid w:val="000F0321"/>
    <w:rsid w:val="000F1995"/>
    <w:rsid w:val="000F199B"/>
    <w:rsid w:val="000F2482"/>
    <w:rsid w:val="000F313F"/>
    <w:rsid w:val="000F38D7"/>
    <w:rsid w:val="000F39AF"/>
    <w:rsid w:val="000F3DE3"/>
    <w:rsid w:val="000F3E25"/>
    <w:rsid w:val="000F7002"/>
    <w:rsid w:val="00100DAB"/>
    <w:rsid w:val="0010343E"/>
    <w:rsid w:val="00104303"/>
    <w:rsid w:val="001071A1"/>
    <w:rsid w:val="00107FE9"/>
    <w:rsid w:val="00110D3E"/>
    <w:rsid w:val="00111A23"/>
    <w:rsid w:val="00112750"/>
    <w:rsid w:val="0011515B"/>
    <w:rsid w:val="00115B96"/>
    <w:rsid w:val="00120CCC"/>
    <w:rsid w:val="001210A2"/>
    <w:rsid w:val="001237C6"/>
    <w:rsid w:val="00123C04"/>
    <w:rsid w:val="001251D8"/>
    <w:rsid w:val="00125E41"/>
    <w:rsid w:val="00125F1B"/>
    <w:rsid w:val="001271C8"/>
    <w:rsid w:val="00130677"/>
    <w:rsid w:val="00130727"/>
    <w:rsid w:val="001317E6"/>
    <w:rsid w:val="00132193"/>
    <w:rsid w:val="001344E2"/>
    <w:rsid w:val="00135292"/>
    <w:rsid w:val="001359A0"/>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3627"/>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05B"/>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1276"/>
    <w:rsid w:val="001F272A"/>
    <w:rsid w:val="001F2DCD"/>
    <w:rsid w:val="001F3034"/>
    <w:rsid w:val="001F427D"/>
    <w:rsid w:val="001F4BED"/>
    <w:rsid w:val="001F5158"/>
    <w:rsid w:val="001F7BDA"/>
    <w:rsid w:val="002019F4"/>
    <w:rsid w:val="002030BA"/>
    <w:rsid w:val="00203999"/>
    <w:rsid w:val="00205F9C"/>
    <w:rsid w:val="00206849"/>
    <w:rsid w:val="00210D8C"/>
    <w:rsid w:val="00211AEF"/>
    <w:rsid w:val="00211F06"/>
    <w:rsid w:val="00213EE0"/>
    <w:rsid w:val="00214FB9"/>
    <w:rsid w:val="00217BB0"/>
    <w:rsid w:val="00217F47"/>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3821"/>
    <w:rsid w:val="003344AD"/>
    <w:rsid w:val="00335E7C"/>
    <w:rsid w:val="003364C8"/>
    <w:rsid w:val="00336E56"/>
    <w:rsid w:val="00337703"/>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221"/>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2D7"/>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2EAD"/>
    <w:rsid w:val="003B3B23"/>
    <w:rsid w:val="003B3BB9"/>
    <w:rsid w:val="003B44B9"/>
    <w:rsid w:val="003B5842"/>
    <w:rsid w:val="003B6280"/>
    <w:rsid w:val="003B77D4"/>
    <w:rsid w:val="003C066C"/>
    <w:rsid w:val="003C0987"/>
    <w:rsid w:val="003C36A9"/>
    <w:rsid w:val="003C48D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4FF6"/>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57A08"/>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2F43"/>
    <w:rsid w:val="00494054"/>
    <w:rsid w:val="00496233"/>
    <w:rsid w:val="00496B13"/>
    <w:rsid w:val="004A21DB"/>
    <w:rsid w:val="004A2218"/>
    <w:rsid w:val="004A34A7"/>
    <w:rsid w:val="004A616F"/>
    <w:rsid w:val="004A67CB"/>
    <w:rsid w:val="004B05A9"/>
    <w:rsid w:val="004B0B9C"/>
    <w:rsid w:val="004B108C"/>
    <w:rsid w:val="004B51C8"/>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3D9"/>
    <w:rsid w:val="00540DF4"/>
    <w:rsid w:val="00542943"/>
    <w:rsid w:val="005446D4"/>
    <w:rsid w:val="00544EBF"/>
    <w:rsid w:val="005458A1"/>
    <w:rsid w:val="00547567"/>
    <w:rsid w:val="0055021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87C73"/>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561"/>
    <w:rsid w:val="005B4CA3"/>
    <w:rsid w:val="005B70BE"/>
    <w:rsid w:val="005B7DEE"/>
    <w:rsid w:val="005C0210"/>
    <w:rsid w:val="005C0955"/>
    <w:rsid w:val="005C1FC2"/>
    <w:rsid w:val="005C31C8"/>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739"/>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901"/>
    <w:rsid w:val="00674827"/>
    <w:rsid w:val="00675BAB"/>
    <w:rsid w:val="0067678F"/>
    <w:rsid w:val="00676B57"/>
    <w:rsid w:val="006773F8"/>
    <w:rsid w:val="00680256"/>
    <w:rsid w:val="00682409"/>
    <w:rsid w:val="006842BA"/>
    <w:rsid w:val="00686A68"/>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D7D4A"/>
    <w:rsid w:val="006E1B02"/>
    <w:rsid w:val="006E1BCB"/>
    <w:rsid w:val="006E2939"/>
    <w:rsid w:val="006E2E06"/>
    <w:rsid w:val="006E30D7"/>
    <w:rsid w:val="006E4D7F"/>
    <w:rsid w:val="006E5D9F"/>
    <w:rsid w:val="006E6C84"/>
    <w:rsid w:val="006F26D7"/>
    <w:rsid w:val="006F3936"/>
    <w:rsid w:val="006F39CE"/>
    <w:rsid w:val="006F4AA5"/>
    <w:rsid w:val="006F5C10"/>
    <w:rsid w:val="006F6D22"/>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3788F"/>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102"/>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C6F7A"/>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4D48"/>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6B51"/>
    <w:rsid w:val="008872FC"/>
    <w:rsid w:val="00887A7A"/>
    <w:rsid w:val="00887E8B"/>
    <w:rsid w:val="00890DBD"/>
    <w:rsid w:val="008923C9"/>
    <w:rsid w:val="00895E65"/>
    <w:rsid w:val="00897837"/>
    <w:rsid w:val="00897B63"/>
    <w:rsid w:val="008A19CA"/>
    <w:rsid w:val="008A1EBB"/>
    <w:rsid w:val="008A2437"/>
    <w:rsid w:val="008A3A6A"/>
    <w:rsid w:val="008A5674"/>
    <w:rsid w:val="008A58FD"/>
    <w:rsid w:val="008A7519"/>
    <w:rsid w:val="008B0976"/>
    <w:rsid w:val="008B0AEE"/>
    <w:rsid w:val="008B1EF8"/>
    <w:rsid w:val="008B41D0"/>
    <w:rsid w:val="008B424B"/>
    <w:rsid w:val="008B4DBC"/>
    <w:rsid w:val="008B67DF"/>
    <w:rsid w:val="008B7680"/>
    <w:rsid w:val="008C0912"/>
    <w:rsid w:val="008C2076"/>
    <w:rsid w:val="008C315D"/>
    <w:rsid w:val="008C469B"/>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5BE0"/>
    <w:rsid w:val="00917AAA"/>
    <w:rsid w:val="00917B6D"/>
    <w:rsid w:val="00917BC2"/>
    <w:rsid w:val="0092167A"/>
    <w:rsid w:val="00921AF3"/>
    <w:rsid w:val="00921BF7"/>
    <w:rsid w:val="00922E1F"/>
    <w:rsid w:val="009237BB"/>
    <w:rsid w:val="00923E07"/>
    <w:rsid w:val="009247C6"/>
    <w:rsid w:val="00925A3D"/>
    <w:rsid w:val="00927A91"/>
    <w:rsid w:val="00930060"/>
    <w:rsid w:val="0093064C"/>
    <w:rsid w:val="00932CF4"/>
    <w:rsid w:val="009379F1"/>
    <w:rsid w:val="0094040D"/>
    <w:rsid w:val="0094044F"/>
    <w:rsid w:val="009413D9"/>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2E64"/>
    <w:rsid w:val="009A4CBD"/>
    <w:rsid w:val="009A712B"/>
    <w:rsid w:val="009A7F3A"/>
    <w:rsid w:val="009B01A0"/>
    <w:rsid w:val="009B0832"/>
    <w:rsid w:val="009B37C4"/>
    <w:rsid w:val="009B4C51"/>
    <w:rsid w:val="009B62BE"/>
    <w:rsid w:val="009B6C0E"/>
    <w:rsid w:val="009B7FF7"/>
    <w:rsid w:val="009C1AE1"/>
    <w:rsid w:val="009C4B84"/>
    <w:rsid w:val="009C6634"/>
    <w:rsid w:val="009C6755"/>
    <w:rsid w:val="009D11B9"/>
    <w:rsid w:val="009D1231"/>
    <w:rsid w:val="009D2187"/>
    <w:rsid w:val="009D3385"/>
    <w:rsid w:val="009D4263"/>
    <w:rsid w:val="009D4B15"/>
    <w:rsid w:val="009D5027"/>
    <w:rsid w:val="009D5AB1"/>
    <w:rsid w:val="009E01FB"/>
    <w:rsid w:val="009E0692"/>
    <w:rsid w:val="009E21A5"/>
    <w:rsid w:val="009E2829"/>
    <w:rsid w:val="009E3ADA"/>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17914"/>
    <w:rsid w:val="00A21FFE"/>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2C48"/>
    <w:rsid w:val="00A734F4"/>
    <w:rsid w:val="00A750CF"/>
    <w:rsid w:val="00A80557"/>
    <w:rsid w:val="00A86B61"/>
    <w:rsid w:val="00A915A1"/>
    <w:rsid w:val="00A91927"/>
    <w:rsid w:val="00A92B46"/>
    <w:rsid w:val="00A92E93"/>
    <w:rsid w:val="00A95AD5"/>
    <w:rsid w:val="00A96300"/>
    <w:rsid w:val="00A9638A"/>
    <w:rsid w:val="00AA0FDD"/>
    <w:rsid w:val="00AA49B2"/>
    <w:rsid w:val="00AA50BE"/>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1ED9"/>
    <w:rsid w:val="00AC2BEB"/>
    <w:rsid w:val="00AC2C2D"/>
    <w:rsid w:val="00AC5135"/>
    <w:rsid w:val="00AC59F1"/>
    <w:rsid w:val="00AC7CC9"/>
    <w:rsid w:val="00AD035D"/>
    <w:rsid w:val="00AD0378"/>
    <w:rsid w:val="00AD0ACC"/>
    <w:rsid w:val="00AD387C"/>
    <w:rsid w:val="00AD4611"/>
    <w:rsid w:val="00AD5CEA"/>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56D2"/>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6981"/>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EDD"/>
    <w:rsid w:val="00C62F67"/>
    <w:rsid w:val="00C63241"/>
    <w:rsid w:val="00C63A20"/>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E7D9C"/>
    <w:rsid w:val="00CF19F2"/>
    <w:rsid w:val="00CF2832"/>
    <w:rsid w:val="00CF2B1E"/>
    <w:rsid w:val="00CF384C"/>
    <w:rsid w:val="00CF629E"/>
    <w:rsid w:val="00D0065F"/>
    <w:rsid w:val="00D02049"/>
    <w:rsid w:val="00D027C8"/>
    <w:rsid w:val="00D05ED0"/>
    <w:rsid w:val="00D105DB"/>
    <w:rsid w:val="00D1141D"/>
    <w:rsid w:val="00D125DD"/>
    <w:rsid w:val="00D14B0A"/>
    <w:rsid w:val="00D173C9"/>
    <w:rsid w:val="00D21298"/>
    <w:rsid w:val="00D21AA1"/>
    <w:rsid w:val="00D21F87"/>
    <w:rsid w:val="00D2357A"/>
    <w:rsid w:val="00D24881"/>
    <w:rsid w:val="00D259D8"/>
    <w:rsid w:val="00D265BC"/>
    <w:rsid w:val="00D278C1"/>
    <w:rsid w:val="00D31078"/>
    <w:rsid w:val="00D3126F"/>
    <w:rsid w:val="00D317CE"/>
    <w:rsid w:val="00D324BF"/>
    <w:rsid w:val="00D33D96"/>
    <w:rsid w:val="00D350AC"/>
    <w:rsid w:val="00D359EA"/>
    <w:rsid w:val="00D37934"/>
    <w:rsid w:val="00D4085B"/>
    <w:rsid w:val="00D4187B"/>
    <w:rsid w:val="00D425C1"/>
    <w:rsid w:val="00D42A81"/>
    <w:rsid w:val="00D42BA5"/>
    <w:rsid w:val="00D436C0"/>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4B20"/>
    <w:rsid w:val="00D75B0A"/>
    <w:rsid w:val="00D75CC8"/>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3BF"/>
    <w:rsid w:val="00DF4896"/>
    <w:rsid w:val="00DF620F"/>
    <w:rsid w:val="00DF6E73"/>
    <w:rsid w:val="00DF7311"/>
    <w:rsid w:val="00DF77E3"/>
    <w:rsid w:val="00DF7E50"/>
    <w:rsid w:val="00E01799"/>
    <w:rsid w:val="00E020D2"/>
    <w:rsid w:val="00E0327F"/>
    <w:rsid w:val="00E03320"/>
    <w:rsid w:val="00E04948"/>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0E32"/>
    <w:rsid w:val="00F21214"/>
    <w:rsid w:val="00F2267B"/>
    <w:rsid w:val="00F23E0F"/>
    <w:rsid w:val="00F24027"/>
    <w:rsid w:val="00F26C67"/>
    <w:rsid w:val="00F307C7"/>
    <w:rsid w:val="00F30E7F"/>
    <w:rsid w:val="00F31B5A"/>
    <w:rsid w:val="00F34DB0"/>
    <w:rsid w:val="00F37C5F"/>
    <w:rsid w:val="00F407A2"/>
    <w:rsid w:val="00F40C40"/>
    <w:rsid w:val="00F40C86"/>
    <w:rsid w:val="00F41047"/>
    <w:rsid w:val="00F422DA"/>
    <w:rsid w:val="00F42987"/>
    <w:rsid w:val="00F439A0"/>
    <w:rsid w:val="00F43C6D"/>
    <w:rsid w:val="00F51551"/>
    <w:rsid w:val="00F51EDF"/>
    <w:rsid w:val="00F53E9D"/>
    <w:rsid w:val="00F549E9"/>
    <w:rsid w:val="00F554E5"/>
    <w:rsid w:val="00F56724"/>
    <w:rsid w:val="00F56F0D"/>
    <w:rsid w:val="00F57AE0"/>
    <w:rsid w:val="00F60094"/>
    <w:rsid w:val="00F62DA5"/>
    <w:rsid w:val="00F6446D"/>
    <w:rsid w:val="00F665E8"/>
    <w:rsid w:val="00F67A74"/>
    <w:rsid w:val="00F71BBE"/>
    <w:rsid w:val="00F72219"/>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1BA8"/>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4D9"/>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6</cp:revision>
  <cp:lastPrinted>2023-02-01T21:27:00Z</cp:lastPrinted>
  <dcterms:created xsi:type="dcterms:W3CDTF">2023-02-22T23:04:00Z</dcterms:created>
  <dcterms:modified xsi:type="dcterms:W3CDTF">2023-03-10T17:42:00Z</dcterms:modified>
</cp:coreProperties>
</file>