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Board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March 6,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meeting of the Channing Hall School Board was held electronically on Monday, March 6, 2023 at 9:04pm.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Present: Colby Whitney, Becca Myers, Amy Reams, Lacy Silvia, David Hunt, Marcy Allen, Lisa Bruns.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Public: Diane Wirth, Paige Farnsworth.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Colby asked for any revisions of the current agenda or minutes from the February 13, 2023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board meeting. The agenda and minutes were approved. The next meeting will be on March 20, 2023 at 5:30pm.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COMMENT: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EXECUTIVE REPORT: Colby Whitney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***Marcy moved to approve staff survey questions. Amy seconded the motion. A roll call vote was taken and the motion passed unanimously.***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 meeting adjourned at 9:06pm.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