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79B9" w14:textId="345E3581" w:rsidR="009F2C36" w:rsidRPr="00DF64B5" w:rsidRDefault="009F2C36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E31FEB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2897A07A" w14:textId="5BF443CE" w:rsidR="00E20578" w:rsidRPr="00DF64B5" w:rsidRDefault="00E20578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44DA2DB9" w14:textId="77777777" w:rsidR="00E20578" w:rsidRPr="00DF64B5" w:rsidRDefault="00E20578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0641E51A" w14:textId="162D94B5" w:rsidR="00E20578" w:rsidRPr="00E71388" w:rsidRDefault="00E20578" w:rsidP="00E20578">
      <w:pPr>
        <w:rPr>
          <w:rFonts w:ascii="Arial" w:hAnsi="Arial" w:cs="Arial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D</w:t>
      </w:r>
      <w:r w:rsidR="005A33D7" w:rsidRPr="00E71388">
        <w:rPr>
          <w:rFonts w:ascii="Arial" w:hAnsi="Arial" w:cs="Arial"/>
          <w:sz w:val="20"/>
          <w:szCs w:val="20"/>
        </w:rPr>
        <w:t>ate</w:t>
      </w:r>
      <w:r w:rsidRPr="00E71388">
        <w:rPr>
          <w:rFonts w:ascii="Arial" w:hAnsi="Arial" w:cs="Arial"/>
          <w:sz w:val="20"/>
          <w:szCs w:val="20"/>
        </w:rPr>
        <w:t xml:space="preserve">:  Wednesday, </w:t>
      </w:r>
      <w:r w:rsidR="001B6AB2">
        <w:rPr>
          <w:rFonts w:ascii="Arial" w:hAnsi="Arial" w:cs="Arial"/>
          <w:sz w:val="20"/>
          <w:szCs w:val="20"/>
        </w:rPr>
        <w:t xml:space="preserve">March </w:t>
      </w:r>
      <w:r w:rsidR="00D5409B">
        <w:rPr>
          <w:rFonts w:ascii="Arial" w:hAnsi="Arial" w:cs="Arial"/>
          <w:sz w:val="20"/>
          <w:szCs w:val="20"/>
        </w:rPr>
        <w:t>8</w:t>
      </w:r>
      <w:r w:rsidR="001B6AB2">
        <w:rPr>
          <w:rFonts w:ascii="Arial" w:hAnsi="Arial" w:cs="Arial"/>
          <w:sz w:val="20"/>
          <w:szCs w:val="20"/>
        </w:rPr>
        <w:t>,</w:t>
      </w:r>
      <w:r w:rsidR="008944AB" w:rsidRPr="00E71388">
        <w:rPr>
          <w:rFonts w:ascii="Arial" w:hAnsi="Arial" w:cs="Arial"/>
          <w:sz w:val="20"/>
          <w:szCs w:val="20"/>
        </w:rPr>
        <w:t xml:space="preserve"> </w:t>
      </w:r>
      <w:r w:rsidRPr="00E71388">
        <w:rPr>
          <w:rFonts w:ascii="Arial" w:hAnsi="Arial" w:cs="Arial"/>
          <w:sz w:val="20"/>
          <w:szCs w:val="20"/>
        </w:rPr>
        <w:t>202</w:t>
      </w:r>
      <w:r w:rsidR="00870A15" w:rsidRPr="00E71388">
        <w:rPr>
          <w:rFonts w:ascii="Arial" w:hAnsi="Arial" w:cs="Arial"/>
          <w:sz w:val="20"/>
          <w:szCs w:val="20"/>
        </w:rPr>
        <w:t>3</w:t>
      </w:r>
    </w:p>
    <w:p w14:paraId="28FECD98" w14:textId="7FEA207D" w:rsidR="00E20578" w:rsidRPr="00E71388" w:rsidRDefault="00E20578" w:rsidP="00E20578">
      <w:pPr>
        <w:rPr>
          <w:rFonts w:ascii="Arial" w:hAnsi="Arial" w:cs="Arial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P</w:t>
      </w:r>
      <w:r w:rsidR="005A33D7" w:rsidRPr="00E71388">
        <w:rPr>
          <w:rFonts w:ascii="Arial" w:hAnsi="Arial" w:cs="Arial"/>
          <w:sz w:val="20"/>
          <w:szCs w:val="20"/>
        </w:rPr>
        <w:t>lace</w:t>
      </w:r>
      <w:r w:rsidRPr="00E71388">
        <w:rPr>
          <w:rFonts w:ascii="Arial" w:hAnsi="Arial" w:cs="Arial"/>
          <w:sz w:val="20"/>
          <w:szCs w:val="20"/>
        </w:rPr>
        <w:t xml:space="preserve">: </w:t>
      </w:r>
      <w:r w:rsidR="00E4261B" w:rsidRPr="00E71388">
        <w:rPr>
          <w:rFonts w:ascii="Arial" w:hAnsi="Arial" w:cs="Arial"/>
          <w:sz w:val="20"/>
          <w:szCs w:val="20"/>
        </w:rPr>
        <w:t>Lake Point Fire Station 1528 Sunset Rd Lake Point, UT 84074</w:t>
      </w:r>
    </w:p>
    <w:p w14:paraId="499B1E0B" w14:textId="5A0ABF9F" w:rsidR="00E20578" w:rsidRPr="00E71388" w:rsidRDefault="00E20578" w:rsidP="00E20578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T</w:t>
      </w:r>
      <w:r w:rsidR="005A33D7" w:rsidRPr="00E71388">
        <w:rPr>
          <w:rFonts w:ascii="Arial" w:hAnsi="Arial" w:cs="Arial"/>
          <w:sz w:val="20"/>
          <w:szCs w:val="20"/>
        </w:rPr>
        <w:t>ime</w:t>
      </w:r>
      <w:r w:rsidRPr="00E71388">
        <w:rPr>
          <w:rFonts w:ascii="Arial" w:hAnsi="Arial" w:cs="Arial"/>
          <w:sz w:val="20"/>
          <w:szCs w:val="20"/>
        </w:rPr>
        <w:t xml:space="preserve">: </w:t>
      </w:r>
      <w:r w:rsidR="007C0EEA" w:rsidRPr="00E71388">
        <w:rPr>
          <w:rFonts w:ascii="Arial" w:hAnsi="Arial" w:cs="Arial"/>
          <w:sz w:val="20"/>
          <w:szCs w:val="20"/>
        </w:rPr>
        <w:t>6</w:t>
      </w:r>
      <w:r w:rsidR="00E4261B" w:rsidRPr="00E71388">
        <w:rPr>
          <w:rFonts w:ascii="Arial" w:hAnsi="Arial" w:cs="Arial"/>
          <w:sz w:val="20"/>
          <w:szCs w:val="20"/>
        </w:rPr>
        <w:t>:00</w:t>
      </w:r>
      <w:r w:rsidR="00D5409B">
        <w:rPr>
          <w:rFonts w:ascii="Arial" w:hAnsi="Arial" w:cs="Arial"/>
          <w:sz w:val="20"/>
          <w:szCs w:val="20"/>
        </w:rPr>
        <w:t>-7:45</w:t>
      </w:r>
      <w:r w:rsidRPr="00E71388">
        <w:rPr>
          <w:rFonts w:ascii="Arial" w:hAnsi="Arial" w:cs="Arial"/>
          <w:sz w:val="20"/>
          <w:szCs w:val="20"/>
        </w:rPr>
        <w:t>PM</w:t>
      </w: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9A6D6C6" w14:textId="04BF0A8B" w:rsidR="009F2C36" w:rsidRPr="00E71388" w:rsidRDefault="009F2C36" w:rsidP="00E20578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08A3562" w14:textId="43FB9A08" w:rsidR="009F2C36" w:rsidRPr="00E71388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="005A33D7" w:rsidRPr="00E71388">
        <w:rPr>
          <w:rFonts w:ascii="Arial" w:hAnsi="Arial" w:cs="Arial"/>
          <w:color w:val="000000"/>
          <w:sz w:val="20"/>
          <w:szCs w:val="20"/>
        </w:rPr>
        <w:t>Time</w:t>
      </w:r>
    </w:p>
    <w:p w14:paraId="712EC711" w14:textId="77777777" w:rsidR="009F2C36" w:rsidRPr="000802C1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2A97C88B" w14:textId="77777777" w:rsidR="009F2C36" w:rsidRPr="000802C1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1BF54F98" w14:textId="52443E12" w:rsidR="009F2C36" w:rsidRPr="00D5409B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="008944AB" w:rsidRPr="00D5409B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5DAFFAF5" w14:textId="3B766329" w:rsidR="005A33D7" w:rsidRPr="000802C1" w:rsidRDefault="009F2C36" w:rsidP="000802C1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>Attendance Roll Call-</w:t>
      </w:r>
      <w:r w:rsidR="008944AB"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944AB" w:rsidRPr="00D5409B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77551B49" w14:textId="6910AE04" w:rsidR="00BC1056" w:rsidRPr="000802C1" w:rsidRDefault="00BC1056" w:rsidP="00F43D7B">
      <w:pPr>
        <w:pStyle w:val="ListParagraph"/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6E5B92B0" w14:textId="63C06C08" w:rsidR="00BC1056" w:rsidRPr="000802C1" w:rsidRDefault="00BC1056" w:rsidP="008944A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CA8E9A6" w14:textId="731274F2" w:rsidR="008944AB" w:rsidRPr="00E71388" w:rsidRDefault="008944AB" w:rsidP="008944AB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color w:val="000000"/>
          <w:sz w:val="20"/>
          <w:szCs w:val="20"/>
        </w:rPr>
        <w:t xml:space="preserve">Approve the Minutes Date- </w:t>
      </w:r>
      <w:r w:rsidR="001B6AB2">
        <w:rPr>
          <w:rFonts w:ascii="Arial" w:hAnsi="Arial" w:cs="Arial"/>
          <w:color w:val="000000"/>
          <w:sz w:val="20"/>
          <w:szCs w:val="20"/>
        </w:rPr>
        <w:t xml:space="preserve">February </w:t>
      </w:r>
      <w:r w:rsidR="00D5409B">
        <w:rPr>
          <w:rFonts w:ascii="Arial" w:hAnsi="Arial" w:cs="Arial"/>
          <w:color w:val="000000"/>
          <w:sz w:val="20"/>
          <w:szCs w:val="20"/>
        </w:rPr>
        <w:t>27</w:t>
      </w:r>
      <w:r w:rsidR="001B6AB2">
        <w:rPr>
          <w:rFonts w:ascii="Arial" w:hAnsi="Arial" w:cs="Arial"/>
          <w:color w:val="000000"/>
          <w:sz w:val="20"/>
          <w:szCs w:val="20"/>
        </w:rPr>
        <w:t>, 2023</w:t>
      </w:r>
      <w:r w:rsidR="00E71388" w:rsidRPr="00E7138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DF65E59" w14:textId="59737739" w:rsidR="005A33D7" w:rsidRPr="001B6AB2" w:rsidRDefault="005A33D7" w:rsidP="005A33D7">
      <w:pPr>
        <w:pStyle w:val="Default"/>
        <w:numPr>
          <w:ilvl w:val="0"/>
          <w:numId w:val="6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E71388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4AAA899D" w14:textId="5654B094" w:rsidR="006B247A" w:rsidRPr="00552D08" w:rsidRDefault="00D5409B" w:rsidP="00552D08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Sheriff’s report</w:t>
      </w:r>
    </w:p>
    <w:p w14:paraId="11987CFF" w14:textId="6848A1CE" w:rsidR="00552D08" w:rsidRPr="00D5409B" w:rsidRDefault="006B247A" w:rsidP="00D5409B">
      <w:pPr>
        <w:pStyle w:val="Default"/>
        <w:numPr>
          <w:ilvl w:val="0"/>
          <w:numId w:val="6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E71388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AB6EBEC" w14:textId="77777777" w:rsidR="00D5409B" w:rsidRPr="00D5409B" w:rsidRDefault="006B247A" w:rsidP="006B247A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52D08">
        <w:rPr>
          <w:rFonts w:ascii="Arial" w:hAnsi="Arial" w:cs="Arial"/>
          <w:sz w:val="20"/>
          <w:szCs w:val="20"/>
        </w:rPr>
        <w:t xml:space="preserve">Post Moratorium Submission Review for moratorium exemptions </w:t>
      </w:r>
    </w:p>
    <w:p w14:paraId="650F7AD6" w14:textId="1CC3CCEE" w:rsidR="00D5409B" w:rsidRPr="00AA0608" w:rsidRDefault="00D5409B" w:rsidP="00565D26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409B">
        <w:rPr>
          <w:rFonts w:ascii="Arial" w:hAnsi="Arial" w:cs="Arial"/>
          <w:sz w:val="20"/>
          <w:szCs w:val="20"/>
        </w:rPr>
        <w:t>Rocky Mountain Power Franchise Agreement</w:t>
      </w:r>
    </w:p>
    <w:p w14:paraId="65F42772" w14:textId="165DC4A0" w:rsidR="006B247A" w:rsidRPr="00D5409B" w:rsidRDefault="00AA0608" w:rsidP="00565D26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Waste Disposal RFP decision</w:t>
      </w:r>
    </w:p>
    <w:p w14:paraId="28C80C1F" w14:textId="4F3D7E4F" w:rsidR="00AA0608" w:rsidRPr="00215D2A" w:rsidRDefault="00AA0608" w:rsidP="00AA0608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AA0608">
        <w:rPr>
          <w:rFonts w:ascii="Arial" w:hAnsi="Arial" w:cs="Arial"/>
          <w:sz w:val="20"/>
          <w:szCs w:val="20"/>
        </w:rPr>
        <w:t>General Plan RFP Pro/Con</w:t>
      </w:r>
    </w:p>
    <w:p w14:paraId="06D2E9D5" w14:textId="77777777" w:rsidR="003F2B1F" w:rsidRDefault="008D1982" w:rsidP="003F2B1F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D1982">
        <w:rPr>
          <w:rFonts w:ascii="Arial" w:hAnsi="Arial" w:cs="Arial"/>
          <w:sz w:val="20"/>
          <w:szCs w:val="20"/>
        </w:rPr>
        <w:t xml:space="preserve"> Public hearing, discussion, and possible tentative approval of the tentative budget for fiscal year ending June 30, 2023</w:t>
      </w:r>
    </w:p>
    <w:p w14:paraId="2CD22176" w14:textId="4F1C2C0E" w:rsidR="003F2B1F" w:rsidRPr="003F2B1F" w:rsidRDefault="003F2B1F" w:rsidP="003F2B1F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F2B1F">
        <w:rPr>
          <w:rFonts w:ascii="Arial" w:hAnsi="Arial" w:cs="Arial"/>
          <w:color w:val="000000"/>
          <w:sz w:val="20"/>
          <w:szCs w:val="20"/>
        </w:rPr>
        <w:t xml:space="preserve"> calling of a public hearing on the possible adoption of the final budget</w:t>
      </w:r>
    </w:p>
    <w:p w14:paraId="47F51163" w14:textId="1C8A7CF1" w:rsidR="00BC1056" w:rsidRDefault="00BC1056" w:rsidP="00FC1D03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AA0608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76E1D636" w14:textId="77777777" w:rsidR="00AA0608" w:rsidRPr="00552D08" w:rsidRDefault="00AA0608" w:rsidP="00AA0608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Ryan Zumwalt</w:t>
      </w:r>
    </w:p>
    <w:p w14:paraId="50E3C662" w14:textId="77777777" w:rsidR="00AA0608" w:rsidRDefault="00AA0608" w:rsidP="00AA060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49E196BB" w14:textId="77777777" w:rsidR="00AA0608" w:rsidRDefault="00AA0608" w:rsidP="00AA0608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380374E0" w14:textId="77777777" w:rsidR="00AA0608" w:rsidRPr="00E71388" w:rsidRDefault="00AA0608" w:rsidP="00AA060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Website</w:t>
      </w:r>
    </w:p>
    <w:p w14:paraId="77A79189" w14:textId="77777777" w:rsidR="00AA0608" w:rsidRPr="00E71388" w:rsidRDefault="00AA0608" w:rsidP="00AA060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20E2B9CD" w14:textId="77777777" w:rsidR="00AA0608" w:rsidRPr="00E71388" w:rsidRDefault="00AA0608" w:rsidP="00AA0608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07E7E679" w14:textId="7119225E" w:rsidR="00AA0608" w:rsidRPr="00AA0608" w:rsidRDefault="00AA0608" w:rsidP="00AA060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50F8C3F6" w14:textId="24E6C0AB" w:rsidR="005A33D7" w:rsidRDefault="005A33D7" w:rsidP="005A33D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7282831D" w14:textId="77777777" w:rsidR="005A33D7" w:rsidRPr="00E71388" w:rsidRDefault="005A33D7" w:rsidP="005A33D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4D858861" w14:textId="77777777" w:rsidR="00552D08" w:rsidRPr="00E71388" w:rsidRDefault="00552D08" w:rsidP="00552D08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Jonathan Garrard</w:t>
      </w:r>
    </w:p>
    <w:p w14:paraId="3BDAA1FF" w14:textId="28CCC304" w:rsidR="00552D08" w:rsidRPr="0012785D" w:rsidRDefault="00552D08" w:rsidP="0012785D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2ED7BDBB" w14:textId="1FE5683A" w:rsidR="00BC1056" w:rsidRPr="00E71388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25967299" w14:textId="77777777" w:rsidR="00BC1056" w:rsidRPr="00E71388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194329FB" w14:textId="560BD78E" w:rsidR="009F2C36" w:rsidRPr="00E71388" w:rsidRDefault="00BC1056" w:rsidP="009F2C36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3540A43" w14:textId="572E4599" w:rsidR="009F2C36" w:rsidRPr="00E71388" w:rsidRDefault="009F2C36" w:rsidP="009F2C3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3A1A8C2C" w14:textId="77777777" w:rsidR="009F2C36" w:rsidRPr="00E71388" w:rsidRDefault="009F2C36" w:rsidP="009F2C3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sectPr w:rsidR="009F2C36" w:rsidRPr="00E71388" w:rsidSect="001F4594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139C" w14:textId="77777777" w:rsidR="00731DD3" w:rsidRDefault="00731DD3" w:rsidP="00F174EF">
      <w:r>
        <w:separator/>
      </w:r>
    </w:p>
  </w:endnote>
  <w:endnote w:type="continuationSeparator" w:id="0">
    <w:p w14:paraId="7A057FC7" w14:textId="77777777" w:rsidR="00731DD3" w:rsidRDefault="00731DD3" w:rsidP="00F1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0ABCF807" w14:textId="7336C728" w:rsidR="00F174EF" w:rsidRDefault="00F174EF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B8FC8A" w14:textId="77777777" w:rsidR="00F174EF" w:rsidRDefault="00F174EF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7A2870E3" w14:textId="6AF8E719" w:rsidR="00F174EF" w:rsidRDefault="00F174EF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96C9C" w14:textId="77777777" w:rsidR="00F174EF" w:rsidRDefault="00F174EF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4D3BF" w14:textId="77777777" w:rsidR="00731DD3" w:rsidRDefault="00731DD3" w:rsidP="00F174EF">
      <w:r>
        <w:separator/>
      </w:r>
    </w:p>
  </w:footnote>
  <w:footnote w:type="continuationSeparator" w:id="0">
    <w:p w14:paraId="6D0BC88F" w14:textId="77777777" w:rsidR="00731DD3" w:rsidRDefault="00731DD3" w:rsidP="00F17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upperLetter"/>
      <w:lvlText w:val="%2."/>
      <w:lvlJc w:val="left"/>
      <w:pPr>
        <w:ind w:left="1440" w:hanging="360"/>
      </w:pPr>
    </w:lvl>
    <w:lvl w:ilvl="2" w:tplc="000000CB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A882A78"/>
    <w:multiLevelType w:val="multilevel"/>
    <w:tmpl w:val="5046F3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DCA21CD"/>
    <w:multiLevelType w:val="multilevel"/>
    <w:tmpl w:val="3614E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0A035A7"/>
    <w:multiLevelType w:val="hybridMultilevel"/>
    <w:tmpl w:val="2D5C9D18"/>
    <w:numStyleLink w:val="ImportedStyle1"/>
  </w:abstractNum>
  <w:num w:numId="1" w16cid:durableId="609509235">
    <w:abstractNumId w:val="0"/>
  </w:num>
  <w:num w:numId="2" w16cid:durableId="189340557">
    <w:abstractNumId w:val="1"/>
  </w:num>
  <w:num w:numId="3" w16cid:durableId="927349025">
    <w:abstractNumId w:val="2"/>
  </w:num>
  <w:num w:numId="4" w16cid:durableId="565603369">
    <w:abstractNumId w:val="6"/>
  </w:num>
  <w:num w:numId="5" w16cid:durableId="1175611717">
    <w:abstractNumId w:val="5"/>
  </w:num>
  <w:num w:numId="6" w16cid:durableId="701442378">
    <w:abstractNumId w:val="4"/>
  </w:num>
  <w:num w:numId="7" w16cid:durableId="73012587">
    <w:abstractNumId w:val="3"/>
  </w:num>
  <w:num w:numId="8" w16cid:durableId="1887182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36"/>
    <w:rsid w:val="000802C1"/>
    <w:rsid w:val="00084ADE"/>
    <w:rsid w:val="000C2ACC"/>
    <w:rsid w:val="00102E0D"/>
    <w:rsid w:val="00125E8C"/>
    <w:rsid w:val="0012785D"/>
    <w:rsid w:val="00170C70"/>
    <w:rsid w:val="00184F89"/>
    <w:rsid w:val="001B6AB2"/>
    <w:rsid w:val="001F4594"/>
    <w:rsid w:val="00215D2A"/>
    <w:rsid w:val="00253FB3"/>
    <w:rsid w:val="00313D27"/>
    <w:rsid w:val="0039733A"/>
    <w:rsid w:val="003B317A"/>
    <w:rsid w:val="003F2B1F"/>
    <w:rsid w:val="00455F9A"/>
    <w:rsid w:val="00475634"/>
    <w:rsid w:val="004D1A43"/>
    <w:rsid w:val="004F0112"/>
    <w:rsid w:val="00547672"/>
    <w:rsid w:val="00552D08"/>
    <w:rsid w:val="00573B87"/>
    <w:rsid w:val="005A33D7"/>
    <w:rsid w:val="006125A3"/>
    <w:rsid w:val="006B247A"/>
    <w:rsid w:val="006B56E2"/>
    <w:rsid w:val="006C02A6"/>
    <w:rsid w:val="00731DD3"/>
    <w:rsid w:val="007C0EEA"/>
    <w:rsid w:val="0080077C"/>
    <w:rsid w:val="0080566A"/>
    <w:rsid w:val="008270A4"/>
    <w:rsid w:val="00870A15"/>
    <w:rsid w:val="008944AB"/>
    <w:rsid w:val="008D1982"/>
    <w:rsid w:val="0090092B"/>
    <w:rsid w:val="00912AC1"/>
    <w:rsid w:val="009711ED"/>
    <w:rsid w:val="009B1C80"/>
    <w:rsid w:val="009D4B9F"/>
    <w:rsid w:val="009E1408"/>
    <w:rsid w:val="009F2C36"/>
    <w:rsid w:val="009F7426"/>
    <w:rsid w:val="00A71D65"/>
    <w:rsid w:val="00AA0608"/>
    <w:rsid w:val="00B33FC7"/>
    <w:rsid w:val="00BC1056"/>
    <w:rsid w:val="00C14C82"/>
    <w:rsid w:val="00C47801"/>
    <w:rsid w:val="00C5298C"/>
    <w:rsid w:val="00C90B17"/>
    <w:rsid w:val="00CD77D5"/>
    <w:rsid w:val="00D5409B"/>
    <w:rsid w:val="00DF64B5"/>
    <w:rsid w:val="00E20578"/>
    <w:rsid w:val="00E31FEB"/>
    <w:rsid w:val="00E4261B"/>
    <w:rsid w:val="00E71388"/>
    <w:rsid w:val="00E75A08"/>
    <w:rsid w:val="00EA5737"/>
    <w:rsid w:val="00F15235"/>
    <w:rsid w:val="00F174EF"/>
    <w:rsid w:val="00F43D7B"/>
    <w:rsid w:val="00F7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BF904"/>
  <w15:chartTrackingRefBased/>
  <w15:docId w15:val="{95345351-47A4-2744-9974-5A8B420F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05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17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4EF"/>
  </w:style>
  <w:style w:type="character" w:styleId="PageNumber">
    <w:name w:val="page number"/>
    <w:basedOn w:val="DefaultParagraphFont"/>
    <w:uiPriority w:val="99"/>
    <w:semiHidden/>
    <w:unhideWhenUsed/>
    <w:rsid w:val="00F174EF"/>
  </w:style>
  <w:style w:type="table" w:styleId="TableGrid">
    <w:name w:val="Table Grid"/>
    <w:basedOn w:val="TableNormal"/>
    <w:uiPriority w:val="39"/>
    <w:rsid w:val="005A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33D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5A33D7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Olson, Jamie (Contractor)</cp:lastModifiedBy>
  <cp:revision>14</cp:revision>
  <cp:lastPrinted>2023-02-14T04:58:00Z</cp:lastPrinted>
  <dcterms:created xsi:type="dcterms:W3CDTF">2023-02-14T04:30:00Z</dcterms:created>
  <dcterms:modified xsi:type="dcterms:W3CDTF">2023-03-07T23:16:00Z</dcterms:modified>
</cp:coreProperties>
</file>