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79B9" w14:textId="345E3581" w:rsidR="009F2C36" w:rsidRPr="00DF64B5" w:rsidRDefault="009F2C36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E31FEB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2897A07A" w14:textId="5BF443CE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44DA2DB9" w14:textId="77777777" w:rsidR="00E20578" w:rsidRPr="00DF64B5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0641E51A" w14:textId="4A5EDF7B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D</w:t>
      </w:r>
      <w:r w:rsidR="005A33D7" w:rsidRPr="00E71388">
        <w:rPr>
          <w:rFonts w:ascii="Arial" w:hAnsi="Arial" w:cs="Arial"/>
          <w:sz w:val="20"/>
          <w:szCs w:val="20"/>
        </w:rPr>
        <w:t>ate</w:t>
      </w:r>
      <w:r w:rsidRPr="00E71388">
        <w:rPr>
          <w:rFonts w:ascii="Arial" w:hAnsi="Arial" w:cs="Arial"/>
          <w:sz w:val="20"/>
          <w:szCs w:val="20"/>
        </w:rPr>
        <w:t xml:space="preserve">:  Wednesday, </w:t>
      </w:r>
      <w:r w:rsidR="001B6AB2">
        <w:rPr>
          <w:rFonts w:ascii="Arial" w:hAnsi="Arial" w:cs="Arial"/>
          <w:sz w:val="20"/>
          <w:szCs w:val="20"/>
        </w:rPr>
        <w:t xml:space="preserve">March </w:t>
      </w:r>
      <w:r w:rsidR="00170C70">
        <w:rPr>
          <w:rFonts w:ascii="Arial" w:hAnsi="Arial" w:cs="Arial"/>
          <w:sz w:val="20"/>
          <w:szCs w:val="20"/>
        </w:rPr>
        <w:t>1</w:t>
      </w:r>
      <w:r w:rsidR="001B6AB2">
        <w:rPr>
          <w:rFonts w:ascii="Arial" w:hAnsi="Arial" w:cs="Arial"/>
          <w:sz w:val="20"/>
          <w:szCs w:val="20"/>
        </w:rPr>
        <w:t>,</w:t>
      </w:r>
      <w:r w:rsidR="008944AB" w:rsidRPr="00E71388">
        <w:rPr>
          <w:rFonts w:ascii="Arial" w:hAnsi="Arial" w:cs="Arial"/>
          <w:sz w:val="20"/>
          <w:szCs w:val="20"/>
        </w:rPr>
        <w:t xml:space="preserve"> </w:t>
      </w:r>
      <w:r w:rsidRPr="00E71388">
        <w:rPr>
          <w:rFonts w:ascii="Arial" w:hAnsi="Arial" w:cs="Arial"/>
          <w:sz w:val="20"/>
          <w:szCs w:val="20"/>
        </w:rPr>
        <w:t>202</w:t>
      </w:r>
      <w:r w:rsidR="00870A15" w:rsidRPr="00E71388">
        <w:rPr>
          <w:rFonts w:ascii="Arial" w:hAnsi="Arial" w:cs="Arial"/>
          <w:sz w:val="20"/>
          <w:szCs w:val="20"/>
        </w:rPr>
        <w:t>3</w:t>
      </w:r>
    </w:p>
    <w:p w14:paraId="28FECD98" w14:textId="7FEA207D" w:rsidR="00E20578" w:rsidRPr="00E71388" w:rsidRDefault="00E20578" w:rsidP="00E20578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</w:t>
      </w:r>
      <w:r w:rsidR="005A33D7" w:rsidRPr="00E71388">
        <w:rPr>
          <w:rFonts w:ascii="Arial" w:hAnsi="Arial" w:cs="Arial"/>
          <w:sz w:val="20"/>
          <w:szCs w:val="20"/>
        </w:rPr>
        <w:t>lace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E4261B" w:rsidRPr="00E71388">
        <w:rPr>
          <w:rFonts w:ascii="Arial" w:hAnsi="Arial" w:cs="Arial"/>
          <w:sz w:val="20"/>
          <w:szCs w:val="20"/>
        </w:rPr>
        <w:t>Lake Point Fire Station 1528 Sunset Rd Lake Point, UT 84074</w:t>
      </w:r>
    </w:p>
    <w:p w14:paraId="499B1E0B" w14:textId="3244666F" w:rsidR="00E20578" w:rsidRPr="00E71388" w:rsidRDefault="00E20578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T</w:t>
      </w:r>
      <w:r w:rsidR="005A33D7" w:rsidRPr="00E71388">
        <w:rPr>
          <w:rFonts w:ascii="Arial" w:hAnsi="Arial" w:cs="Arial"/>
          <w:sz w:val="20"/>
          <w:szCs w:val="20"/>
        </w:rPr>
        <w:t>ime</w:t>
      </w:r>
      <w:r w:rsidRPr="00E71388">
        <w:rPr>
          <w:rFonts w:ascii="Arial" w:hAnsi="Arial" w:cs="Arial"/>
          <w:sz w:val="20"/>
          <w:szCs w:val="20"/>
        </w:rPr>
        <w:t xml:space="preserve">: </w:t>
      </w:r>
      <w:r w:rsidR="007C0EEA" w:rsidRPr="00E71388">
        <w:rPr>
          <w:rFonts w:ascii="Arial" w:hAnsi="Arial" w:cs="Arial"/>
          <w:sz w:val="20"/>
          <w:szCs w:val="20"/>
        </w:rPr>
        <w:t>6</w:t>
      </w:r>
      <w:r w:rsidR="00E4261B" w:rsidRPr="00E71388">
        <w:rPr>
          <w:rFonts w:ascii="Arial" w:hAnsi="Arial" w:cs="Arial"/>
          <w:sz w:val="20"/>
          <w:szCs w:val="20"/>
        </w:rPr>
        <w:t>:00</w:t>
      </w:r>
      <w:r w:rsidRPr="00E71388">
        <w:rPr>
          <w:rFonts w:ascii="Arial" w:hAnsi="Arial" w:cs="Arial"/>
          <w:sz w:val="20"/>
          <w:szCs w:val="20"/>
        </w:rPr>
        <w:t xml:space="preserve"> PM</w:t>
      </w: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9A6D6C6" w14:textId="04BF0A8B" w:rsidR="009F2C36" w:rsidRPr="00E71388" w:rsidRDefault="009F2C36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8A3562" w14:textId="43FB9A08" w:rsidR="009F2C36" w:rsidRPr="00E71388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="005A33D7" w:rsidRPr="00E71388">
        <w:rPr>
          <w:rFonts w:ascii="Arial" w:hAnsi="Arial" w:cs="Arial"/>
          <w:color w:val="000000"/>
          <w:sz w:val="20"/>
          <w:szCs w:val="20"/>
        </w:rPr>
        <w:t>Time</w:t>
      </w:r>
    </w:p>
    <w:p w14:paraId="712EC711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2A97C88B" w14:textId="77777777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1BF54F98" w14:textId="52443E12" w:rsidR="009F2C36" w:rsidRPr="000802C1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="008944AB" w:rsidRPr="000802C1">
        <w:rPr>
          <w:rFonts w:ascii="Arial" w:hAnsi="Arial" w:cs="Arial"/>
          <w:b/>
          <w:bCs/>
          <w:color w:val="000000"/>
          <w:sz w:val="20"/>
          <w:szCs w:val="20"/>
        </w:rPr>
        <w:t>Jonathan Garrard</w:t>
      </w:r>
    </w:p>
    <w:p w14:paraId="5DAFFAF5" w14:textId="3B766329" w:rsidR="005A33D7" w:rsidRPr="000802C1" w:rsidRDefault="009F2C36" w:rsidP="000802C1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Attendance Roll Call-</w:t>
      </w:r>
      <w:r w:rsidR="008944AB"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 Jonathan Garrard</w:t>
      </w:r>
    </w:p>
    <w:p w14:paraId="77551B49" w14:textId="6910AE04" w:rsidR="00BC1056" w:rsidRPr="000802C1" w:rsidRDefault="00BC1056" w:rsidP="00F43D7B">
      <w:pPr>
        <w:pStyle w:val="ListParagraph"/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6E5B92B0" w14:textId="63C06C08" w:rsidR="00BC1056" w:rsidRPr="000802C1" w:rsidRDefault="00BC1056" w:rsidP="008944A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CA8E9A6" w14:textId="3939040B" w:rsidR="008944AB" w:rsidRPr="00E71388" w:rsidRDefault="008944AB" w:rsidP="008944A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1B6AB2">
        <w:rPr>
          <w:rFonts w:ascii="Arial" w:hAnsi="Arial" w:cs="Arial"/>
          <w:color w:val="000000"/>
          <w:sz w:val="20"/>
          <w:szCs w:val="20"/>
        </w:rPr>
        <w:t>February 15, 2023</w:t>
      </w:r>
      <w:r w:rsidR="00E71388" w:rsidRPr="00E71388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159CCBF3" w14:textId="3C782DF8" w:rsidR="008944AB" w:rsidRPr="001B6AB2" w:rsidRDefault="008944AB" w:rsidP="001B6AB2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 w:rsidR="001B6AB2">
        <w:rPr>
          <w:rFonts w:ascii="Arial" w:hAnsi="Arial" w:cs="Arial"/>
          <w:color w:val="000000"/>
          <w:sz w:val="20"/>
          <w:szCs w:val="20"/>
        </w:rPr>
        <w:t>February 22, 2023</w:t>
      </w:r>
    </w:p>
    <w:p w14:paraId="5DF65E59" w14:textId="59737739" w:rsidR="005A33D7" w:rsidRPr="001B6AB2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4AAA899D" w14:textId="4973BD3E" w:rsidR="006B247A" w:rsidRPr="00552D08" w:rsidRDefault="001B6AB2" w:rsidP="00552D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Cleo Quintero - commercial business Coffee Shop at </w:t>
      </w:r>
      <w:r w:rsidR="00552D08">
        <w:rPr>
          <w:rFonts w:ascii="Arial" w:hAnsi="Arial" w:cs="Arial"/>
          <w:sz w:val="20"/>
          <w:szCs w:val="20"/>
        </w:rPr>
        <w:t>Chevron</w:t>
      </w:r>
    </w:p>
    <w:p w14:paraId="1FCFCB20" w14:textId="30E66409" w:rsidR="006B247A" w:rsidRDefault="006B247A" w:rsidP="006B247A">
      <w:pPr>
        <w:pStyle w:val="Default"/>
        <w:numPr>
          <w:ilvl w:val="0"/>
          <w:numId w:val="6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200004E" w14:textId="77777777" w:rsidR="00552D08" w:rsidRPr="00552D08" w:rsidRDefault="00552D08" w:rsidP="00552D08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>Resolutions</w:t>
      </w:r>
    </w:p>
    <w:p w14:paraId="11987CFF" w14:textId="25E16740" w:rsidR="00552D08" w:rsidRPr="00552D08" w:rsidRDefault="00552D08" w:rsidP="00552D08">
      <w:pPr>
        <w:numPr>
          <w:ilvl w:val="2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 xml:space="preserve">Resolution to appoint to the Mosquito Abatement a board </w:t>
      </w:r>
      <w:r w:rsidRPr="00552D08">
        <w:rPr>
          <w:rFonts w:ascii="Arial" w:hAnsi="Arial" w:cs="Arial"/>
          <w:sz w:val="20"/>
          <w:szCs w:val="20"/>
        </w:rPr>
        <w:t>member.</w:t>
      </w:r>
    </w:p>
    <w:p w14:paraId="01B05D33" w14:textId="77777777" w:rsidR="006B247A" w:rsidRPr="00552D08" w:rsidRDefault="006B247A" w:rsidP="006B247A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>Post Moratorium Submission Review for moratorium exemptions RFP Engineering Firms- (Rating Sheet)</w:t>
      </w:r>
    </w:p>
    <w:p w14:paraId="65F42772" w14:textId="77777777" w:rsidR="006B247A" w:rsidRPr="00552D08" w:rsidRDefault="006B247A" w:rsidP="006B247A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>Engineering RFP decision</w:t>
      </w:r>
    </w:p>
    <w:p w14:paraId="3AFD3B11" w14:textId="629A29EA" w:rsidR="006B247A" w:rsidRPr="00552D08" w:rsidRDefault="006B247A" w:rsidP="00552D08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2D08">
        <w:rPr>
          <w:rFonts w:ascii="Arial" w:hAnsi="Arial" w:cs="Arial"/>
          <w:sz w:val="20"/>
          <w:szCs w:val="20"/>
        </w:rPr>
        <w:t>Review and Approve emails concerning POST Moratorium</w:t>
      </w:r>
    </w:p>
    <w:p w14:paraId="47F51163" w14:textId="463FF337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0F8C3F6" w14:textId="24E6C0AB" w:rsidR="005A33D7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437A1B64" w14:textId="5ADE3FF5" w:rsidR="00552D08" w:rsidRPr="00E71388" w:rsidRDefault="00552D08" w:rsidP="00552D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General Plan (proposals back)</w:t>
      </w:r>
    </w:p>
    <w:p w14:paraId="7282831D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03291DD3" w14:textId="2DB7D8CE" w:rsidR="005A33D7" w:rsidRPr="00E71388" w:rsidRDefault="005A33D7" w:rsidP="008944AB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1052477" w14:textId="707D806D" w:rsidR="00E71388" w:rsidRPr="00E71388" w:rsidRDefault="00E71388" w:rsidP="00E7138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Roads</w:t>
      </w:r>
    </w:p>
    <w:p w14:paraId="5B69CC5E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04D20C25" w14:textId="782FD8F9" w:rsidR="005A33D7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EA3C669" w14:textId="4597F1E3" w:rsidR="00552D08" w:rsidRPr="00552D08" w:rsidRDefault="00552D08" w:rsidP="00552D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Flooding Update</w:t>
      </w:r>
    </w:p>
    <w:p w14:paraId="71275CC4" w14:textId="62E06099" w:rsidR="00552D08" w:rsidRPr="00552D08" w:rsidRDefault="00552D08" w:rsidP="00552D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Waste Management</w:t>
      </w:r>
    </w:p>
    <w:p w14:paraId="54E6A852" w14:textId="0542586C" w:rsidR="00552D08" w:rsidRPr="00E71388" w:rsidRDefault="00552D08" w:rsidP="00552D0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Website</w:t>
      </w:r>
    </w:p>
    <w:p w14:paraId="09289154" w14:textId="77777777" w:rsidR="005A33D7" w:rsidRPr="00E71388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35EADDE0" w14:textId="7D9C3380" w:rsidR="00552D08" w:rsidRPr="00552D08" w:rsidRDefault="005A33D7" w:rsidP="00552D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Ryan Zumwalt</w:t>
      </w:r>
    </w:p>
    <w:p w14:paraId="0A35BC62" w14:textId="6C70BB9F" w:rsidR="005A33D7" w:rsidRDefault="005A33D7" w:rsidP="005A33D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4D858861" w14:textId="77777777" w:rsidR="00552D08" w:rsidRPr="00E71388" w:rsidRDefault="00552D08" w:rsidP="00552D08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Jonathan Garrard</w:t>
      </w:r>
    </w:p>
    <w:p w14:paraId="3BDAA1FF" w14:textId="28CCC304" w:rsidR="00552D08" w:rsidRPr="0012785D" w:rsidRDefault="00552D08" w:rsidP="0012785D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2ED7BDBB" w14:textId="1FE5683A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5967299" w14:textId="77777777" w:rsidR="00BC1056" w:rsidRPr="00E71388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194329FB" w14:textId="560BD78E" w:rsidR="009F2C36" w:rsidRPr="00E71388" w:rsidRDefault="00BC1056" w:rsidP="009F2C36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3540A43" w14:textId="572E4599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A1A8C2C" w14:textId="77777777" w:rsidR="009F2C36" w:rsidRPr="00E71388" w:rsidRDefault="009F2C36" w:rsidP="009F2C3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9F2C36" w:rsidRPr="00E71388" w:rsidSect="001F459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FBBD" w14:textId="77777777" w:rsidR="009711ED" w:rsidRDefault="009711ED" w:rsidP="00F174EF">
      <w:r>
        <w:separator/>
      </w:r>
    </w:p>
  </w:endnote>
  <w:endnote w:type="continuationSeparator" w:id="0">
    <w:p w14:paraId="01A72832" w14:textId="77777777" w:rsidR="009711ED" w:rsidRDefault="009711ED" w:rsidP="00F1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0ABCF807" w14:textId="7336C728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B8FC8A" w14:textId="77777777" w:rsidR="00F174EF" w:rsidRDefault="00F174EF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7A2870E3" w14:textId="6AF8E719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96C9C" w14:textId="77777777" w:rsidR="00F174EF" w:rsidRDefault="00F174EF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3089" w14:textId="77777777" w:rsidR="009711ED" w:rsidRDefault="009711ED" w:rsidP="00F174EF">
      <w:r>
        <w:separator/>
      </w:r>
    </w:p>
  </w:footnote>
  <w:footnote w:type="continuationSeparator" w:id="0">
    <w:p w14:paraId="00420464" w14:textId="77777777" w:rsidR="009711ED" w:rsidRDefault="009711ED" w:rsidP="00F1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upperLetter"/>
      <w:lvlText w:val="%2."/>
      <w:lvlJc w:val="left"/>
      <w:pPr>
        <w:ind w:left="1440" w:hanging="360"/>
      </w:pPr>
    </w:lvl>
    <w:lvl w:ilvl="2" w:tplc="000000CB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882A78"/>
    <w:multiLevelType w:val="multilevel"/>
    <w:tmpl w:val="5046F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CA21CD"/>
    <w:multiLevelType w:val="multilevel"/>
    <w:tmpl w:val="3614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A035A7"/>
    <w:multiLevelType w:val="hybridMultilevel"/>
    <w:tmpl w:val="2D5C9D18"/>
    <w:numStyleLink w:val="ImportedStyle1"/>
  </w:abstractNum>
  <w:num w:numId="1" w16cid:durableId="609509235">
    <w:abstractNumId w:val="0"/>
  </w:num>
  <w:num w:numId="2" w16cid:durableId="189340557">
    <w:abstractNumId w:val="1"/>
  </w:num>
  <w:num w:numId="3" w16cid:durableId="927349025">
    <w:abstractNumId w:val="2"/>
  </w:num>
  <w:num w:numId="4" w16cid:durableId="565603369">
    <w:abstractNumId w:val="6"/>
  </w:num>
  <w:num w:numId="5" w16cid:durableId="1175611717">
    <w:abstractNumId w:val="5"/>
  </w:num>
  <w:num w:numId="6" w16cid:durableId="701442378">
    <w:abstractNumId w:val="4"/>
  </w:num>
  <w:num w:numId="7" w16cid:durableId="73012587">
    <w:abstractNumId w:val="3"/>
  </w:num>
  <w:num w:numId="8" w16cid:durableId="1887182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36"/>
    <w:rsid w:val="000802C1"/>
    <w:rsid w:val="00084ADE"/>
    <w:rsid w:val="000C2ACC"/>
    <w:rsid w:val="00102E0D"/>
    <w:rsid w:val="00125E8C"/>
    <w:rsid w:val="0012785D"/>
    <w:rsid w:val="00170C70"/>
    <w:rsid w:val="00184F89"/>
    <w:rsid w:val="001B6AB2"/>
    <w:rsid w:val="001F4594"/>
    <w:rsid w:val="00253FB3"/>
    <w:rsid w:val="0039733A"/>
    <w:rsid w:val="003B317A"/>
    <w:rsid w:val="00455F9A"/>
    <w:rsid w:val="00475634"/>
    <w:rsid w:val="004D1A43"/>
    <w:rsid w:val="00547672"/>
    <w:rsid w:val="00552D08"/>
    <w:rsid w:val="00573B87"/>
    <w:rsid w:val="005A33D7"/>
    <w:rsid w:val="006125A3"/>
    <w:rsid w:val="006B247A"/>
    <w:rsid w:val="006B56E2"/>
    <w:rsid w:val="006C02A6"/>
    <w:rsid w:val="007C0EEA"/>
    <w:rsid w:val="0080566A"/>
    <w:rsid w:val="008270A4"/>
    <w:rsid w:val="00870A15"/>
    <w:rsid w:val="008944AB"/>
    <w:rsid w:val="0090092B"/>
    <w:rsid w:val="00912AC1"/>
    <w:rsid w:val="009711ED"/>
    <w:rsid w:val="009B1C80"/>
    <w:rsid w:val="009D4B9F"/>
    <w:rsid w:val="009E1408"/>
    <w:rsid w:val="009F2C36"/>
    <w:rsid w:val="009F7426"/>
    <w:rsid w:val="00B33FC7"/>
    <w:rsid w:val="00BC1056"/>
    <w:rsid w:val="00C14C82"/>
    <w:rsid w:val="00C47801"/>
    <w:rsid w:val="00C5298C"/>
    <w:rsid w:val="00C90B17"/>
    <w:rsid w:val="00CD77D5"/>
    <w:rsid w:val="00DF64B5"/>
    <w:rsid w:val="00E20578"/>
    <w:rsid w:val="00E31FEB"/>
    <w:rsid w:val="00E4261B"/>
    <w:rsid w:val="00E71388"/>
    <w:rsid w:val="00E75A08"/>
    <w:rsid w:val="00EA5737"/>
    <w:rsid w:val="00F15235"/>
    <w:rsid w:val="00F174EF"/>
    <w:rsid w:val="00F43D7B"/>
    <w:rsid w:val="00F7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BF904"/>
  <w15:chartTrackingRefBased/>
  <w15:docId w15:val="{95345351-47A4-2744-9974-5A8B420F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4EF"/>
  </w:style>
  <w:style w:type="character" w:styleId="PageNumber">
    <w:name w:val="page number"/>
    <w:basedOn w:val="DefaultParagraphFont"/>
    <w:uiPriority w:val="99"/>
    <w:semiHidden/>
    <w:unhideWhenUsed/>
    <w:rsid w:val="00F174EF"/>
  </w:style>
  <w:style w:type="table" w:styleId="TableGrid">
    <w:name w:val="Table Grid"/>
    <w:basedOn w:val="TableNormal"/>
    <w:uiPriority w:val="39"/>
    <w:rsid w:val="005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A33D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9</cp:revision>
  <cp:lastPrinted>2023-02-14T04:58:00Z</cp:lastPrinted>
  <dcterms:created xsi:type="dcterms:W3CDTF">2023-02-14T04:30:00Z</dcterms:created>
  <dcterms:modified xsi:type="dcterms:W3CDTF">2023-02-28T08:05:00Z</dcterms:modified>
</cp:coreProperties>
</file>