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C12A" w14:textId="24189243" w:rsidR="00BC132B" w:rsidRPr="00583D06" w:rsidRDefault="00BC132B" w:rsidP="00B66315">
      <w:pPr>
        <w:pStyle w:val="NoSpacing"/>
        <w:jc w:val="center"/>
        <w:rPr>
          <w:b/>
          <w:sz w:val="26"/>
          <w:szCs w:val="26"/>
        </w:rPr>
      </w:pPr>
      <w:r w:rsidRPr="00583D06">
        <w:rPr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30FC12" wp14:editId="3CAFA77C">
            <wp:simplePos x="0" y="0"/>
            <wp:positionH relativeFrom="margin">
              <wp:align>left</wp:align>
            </wp:positionH>
            <wp:positionV relativeFrom="paragraph">
              <wp:posOffset>-160020</wp:posOffset>
            </wp:positionV>
            <wp:extent cx="1285875" cy="885205"/>
            <wp:effectExtent l="0" t="0" r="0" b="0"/>
            <wp:wrapNone/>
            <wp:docPr id="1" name="Picture 1" descr="cid:image002.png@01D2F962.83096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2F962.83096D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D06">
        <w:rPr>
          <w:b/>
          <w:sz w:val="26"/>
          <w:szCs w:val="26"/>
        </w:rPr>
        <w:t>Uintah Basin Technical College</w:t>
      </w:r>
    </w:p>
    <w:p w14:paraId="6A9A3AE7" w14:textId="39AB0ACE" w:rsidR="00BC132B" w:rsidRPr="00583D06" w:rsidRDefault="004176D6" w:rsidP="00B6631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Truth in Tuition Hearing </w:t>
      </w:r>
    </w:p>
    <w:p w14:paraId="5EFE31FF" w14:textId="7F004514" w:rsidR="00BC132B" w:rsidRDefault="0007300B" w:rsidP="00B66315">
      <w:pPr>
        <w:pStyle w:val="NoSpacing"/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1100 E Lagoon Street, Roosevelt, UT</w:t>
      </w:r>
    </w:p>
    <w:p w14:paraId="3D5DD575" w14:textId="2D5C1DE2" w:rsidR="00A476A9" w:rsidRPr="00583D06" w:rsidRDefault="0007300B" w:rsidP="00B66315">
      <w:pPr>
        <w:pStyle w:val="NoSpacing"/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February </w:t>
      </w:r>
      <w:r w:rsidR="00DF30F5">
        <w:rPr>
          <w:b/>
          <w:sz w:val="24"/>
          <w:szCs w:val="24"/>
        </w:rPr>
        <w:t>23</w:t>
      </w:r>
      <w:r w:rsidR="00A476A9">
        <w:rPr>
          <w:b/>
          <w:sz w:val="24"/>
          <w:szCs w:val="24"/>
        </w:rPr>
        <w:t>, 202</w:t>
      </w:r>
      <w:r w:rsidR="000A21C4">
        <w:rPr>
          <w:b/>
          <w:sz w:val="24"/>
          <w:szCs w:val="24"/>
        </w:rPr>
        <w:t>3</w:t>
      </w:r>
    </w:p>
    <w:p w14:paraId="1C1087F1" w14:textId="77777777" w:rsidR="00A833EE" w:rsidRDefault="00A833EE" w:rsidP="00927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u w:val="single"/>
        </w:rPr>
      </w:pPr>
    </w:p>
    <w:p w14:paraId="6AD66841" w14:textId="77777777" w:rsidR="009953B4" w:rsidRDefault="009953B4" w:rsidP="00927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</w:pPr>
    </w:p>
    <w:p w14:paraId="1488D81C" w14:textId="77777777" w:rsidR="009953B4" w:rsidRDefault="009953B4" w:rsidP="00927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</w:pPr>
    </w:p>
    <w:p w14:paraId="4E76EDCA" w14:textId="3E6A7149" w:rsidR="009274BF" w:rsidRPr="008928D3" w:rsidRDefault="009274BF" w:rsidP="009274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STAFF PRESENT</w:t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78B33B8D" w14:textId="63844B36" w:rsidR="009274BF" w:rsidRPr="008928D3" w:rsidRDefault="009274BF" w:rsidP="00B52E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normaltextrun"/>
          <w:rFonts w:ascii="Calibri" w:hAnsi="Calibri" w:cs="Calibri"/>
          <w:sz w:val="20"/>
          <w:szCs w:val="20"/>
        </w:rPr>
        <w:t>Kyla Allred, Chief of Staff</w:t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33A7F93C" w14:textId="6DA78447" w:rsidR="009274BF" w:rsidRPr="008928D3" w:rsidRDefault="009274BF" w:rsidP="00C51B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normaltextrun"/>
          <w:rFonts w:ascii="Calibri" w:hAnsi="Calibri" w:cs="Calibri"/>
          <w:sz w:val="20"/>
          <w:szCs w:val="20"/>
        </w:rPr>
        <w:t xml:space="preserve">Keith Sprouse, Vice President of </w:t>
      </w:r>
      <w:r w:rsidR="00B65056">
        <w:rPr>
          <w:rStyle w:val="normaltextrun"/>
          <w:rFonts w:ascii="Calibri" w:hAnsi="Calibri" w:cs="Calibri"/>
          <w:sz w:val="20"/>
          <w:szCs w:val="20"/>
        </w:rPr>
        <w:t>Administrative Services</w:t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522E7B9D" w14:textId="574600C7" w:rsidR="00F90278" w:rsidRDefault="00BD24C4" w:rsidP="002924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Stephanie Carter, Vice President of Public Affairs &amp; Student Advancement</w:t>
      </w:r>
    </w:p>
    <w:p w14:paraId="2A3CB76A" w14:textId="777C233C" w:rsidR="000E1ADB" w:rsidRDefault="00380DDD" w:rsidP="002924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A311D">
        <w:rPr>
          <w:rFonts w:asciiTheme="minorHAnsi" w:hAnsiTheme="minorHAnsi" w:cstheme="minorHAnsi"/>
          <w:sz w:val="20"/>
          <w:szCs w:val="20"/>
        </w:rPr>
        <w:t>Michiel Bostick, Vice President of Student Affairs</w:t>
      </w:r>
    </w:p>
    <w:p w14:paraId="1E5472E7" w14:textId="53D26CDA" w:rsidR="00996662" w:rsidRDefault="00DF30F5" w:rsidP="002924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Trinity Long, Student Success Officer</w:t>
      </w:r>
    </w:p>
    <w:p w14:paraId="41005335" w14:textId="27560ED1" w:rsidR="00F03DF9" w:rsidRPr="000E1ADB" w:rsidRDefault="000E1ADB" w:rsidP="00AC1E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F9421D0" w14:textId="7F5DD613" w:rsidR="00C23556" w:rsidRPr="00E73668" w:rsidRDefault="00095882" w:rsidP="008349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  <w:b/>
          <w:bCs/>
          <w:sz w:val="20"/>
          <w:szCs w:val="20"/>
          <w:u w:val="single"/>
        </w:rPr>
        <w:t>STUDENT’S PRESENT</w:t>
      </w:r>
      <w:r w:rsidR="002924C8" w:rsidRPr="008928D3">
        <w:rPr>
          <w:rStyle w:val="eop"/>
          <w:rFonts w:ascii="Calibri" w:hAnsi="Calibri" w:cs="Calibri"/>
          <w:sz w:val="20"/>
          <w:szCs w:val="20"/>
        </w:rPr>
        <w:t> </w:t>
      </w:r>
      <w:r w:rsidR="002924C8" w:rsidRPr="008928D3">
        <w:rPr>
          <w:rFonts w:ascii="Segoe UI" w:hAnsi="Segoe UI" w:cs="Segoe UI"/>
          <w:sz w:val="20"/>
          <w:szCs w:val="20"/>
        </w:rPr>
        <w:t xml:space="preserve"> </w:t>
      </w:r>
      <w:r w:rsidR="002924C8" w:rsidRPr="008928D3">
        <w:rPr>
          <w:rFonts w:ascii="Segoe UI" w:hAnsi="Segoe UI" w:cs="Segoe UI"/>
          <w:sz w:val="20"/>
          <w:szCs w:val="20"/>
        </w:rPr>
        <w:tab/>
      </w:r>
      <w:r w:rsidR="00CF6D0E">
        <w:rPr>
          <w:rFonts w:ascii="Segoe UI" w:hAnsi="Segoe UI" w:cs="Segoe UI"/>
          <w:sz w:val="20"/>
          <w:szCs w:val="20"/>
        </w:rPr>
        <w:tab/>
      </w:r>
      <w:r w:rsidR="002924C8" w:rsidRPr="008928D3">
        <w:rPr>
          <w:rFonts w:ascii="Segoe UI" w:hAnsi="Segoe UI" w:cs="Segoe UI"/>
          <w:sz w:val="20"/>
          <w:szCs w:val="20"/>
        </w:rPr>
        <w:tab/>
      </w:r>
      <w:r w:rsidR="002924C8" w:rsidRPr="008928D3">
        <w:rPr>
          <w:rFonts w:ascii="Segoe UI" w:hAnsi="Segoe UI" w:cs="Segoe UI"/>
          <w:sz w:val="20"/>
          <w:szCs w:val="20"/>
        </w:rPr>
        <w:tab/>
      </w:r>
      <w:r w:rsidR="008349B0" w:rsidRPr="000A311D">
        <w:rPr>
          <w:rFonts w:asciiTheme="minorHAnsi" w:hAnsiTheme="minorHAnsi" w:cstheme="minorHAnsi"/>
          <w:sz w:val="20"/>
          <w:szCs w:val="20"/>
        </w:rPr>
        <w:tab/>
      </w:r>
      <w:r w:rsidR="008349B0" w:rsidRPr="000A311D">
        <w:rPr>
          <w:rFonts w:asciiTheme="minorHAnsi" w:hAnsiTheme="minorHAnsi" w:cstheme="minorHAnsi"/>
          <w:sz w:val="20"/>
          <w:szCs w:val="20"/>
        </w:rPr>
        <w:tab/>
      </w:r>
      <w:r w:rsidR="008349B0" w:rsidRPr="000A311D">
        <w:rPr>
          <w:rFonts w:asciiTheme="minorHAnsi" w:hAnsiTheme="minorHAnsi" w:cstheme="minorHAnsi"/>
          <w:sz w:val="20"/>
          <w:szCs w:val="20"/>
        </w:rPr>
        <w:tab/>
      </w:r>
    </w:p>
    <w:p w14:paraId="6E8FF640" w14:textId="18D25F20" w:rsidR="00014D26" w:rsidRDefault="00095882" w:rsidP="00225A5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</w:t>
      </w:r>
    </w:p>
    <w:p w14:paraId="6AF15BEB" w14:textId="77777777" w:rsidR="00095882" w:rsidRDefault="00095882" w:rsidP="00014D2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EE74B73" w14:textId="0DAD94C2" w:rsidR="009274BF" w:rsidRPr="00095882" w:rsidRDefault="009274BF" w:rsidP="00014D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095882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PUBLIC</w:t>
      </w:r>
      <w:r w:rsidR="00095882" w:rsidRPr="00095882">
        <w:rPr>
          <w:rStyle w:val="tabchar"/>
          <w:rFonts w:ascii="Calibri" w:hAnsi="Calibri" w:cs="Calibri"/>
          <w:b/>
          <w:bCs/>
          <w:sz w:val="20"/>
          <w:szCs w:val="20"/>
          <w:u w:val="single"/>
        </w:rPr>
        <w:t xml:space="preserve"> PRESENT </w:t>
      </w:r>
    </w:p>
    <w:p w14:paraId="0ADD3A08" w14:textId="204E9476" w:rsidR="009274BF" w:rsidRPr="009274BF" w:rsidRDefault="00095882" w:rsidP="00E86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None</w:t>
      </w:r>
      <w:r w:rsidR="0060159D">
        <w:rPr>
          <w:rStyle w:val="eop"/>
          <w:rFonts w:ascii="Calibri" w:hAnsi="Calibri" w:cs="Calibri"/>
          <w:sz w:val="18"/>
          <w:szCs w:val="18"/>
        </w:rPr>
        <w:tab/>
      </w:r>
      <w:r w:rsidR="0060159D">
        <w:rPr>
          <w:rStyle w:val="eop"/>
          <w:rFonts w:ascii="Calibri" w:hAnsi="Calibri" w:cs="Calibri"/>
          <w:sz w:val="18"/>
          <w:szCs w:val="18"/>
        </w:rPr>
        <w:tab/>
      </w:r>
      <w:r w:rsidR="009274BF" w:rsidRPr="009274BF">
        <w:rPr>
          <w:rStyle w:val="eop"/>
          <w:rFonts w:ascii="Calibri" w:hAnsi="Calibri" w:cs="Calibri"/>
          <w:sz w:val="18"/>
          <w:szCs w:val="18"/>
        </w:rPr>
        <w:t> </w:t>
      </w:r>
    </w:p>
    <w:p w14:paraId="18078A8C" w14:textId="10B49FAB" w:rsidR="009274BF" w:rsidRPr="00A833EE" w:rsidRDefault="009274BF" w:rsidP="00EE2B1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274BF">
        <w:rPr>
          <w:rStyle w:val="eop"/>
          <w:rFonts w:ascii="Calibri" w:hAnsi="Calibri" w:cs="Calibri"/>
          <w:sz w:val="18"/>
          <w:szCs w:val="18"/>
        </w:rPr>
        <w:t> </w:t>
      </w:r>
    </w:p>
    <w:p w14:paraId="3146E29F" w14:textId="2983984F" w:rsidR="00A83EAF" w:rsidRDefault="00A83EAF" w:rsidP="00A83EAF">
      <w:pPr>
        <w:rPr>
          <w:rFonts w:asciiTheme="minorHAnsi" w:hAnsiTheme="minorHAnsi"/>
          <w:sz w:val="18"/>
          <w:szCs w:val="18"/>
        </w:rPr>
      </w:pPr>
    </w:p>
    <w:p w14:paraId="5A12CAFD" w14:textId="74537F82" w:rsidR="00491A74" w:rsidRPr="008928D3" w:rsidRDefault="00BC132B" w:rsidP="00A83EAF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Welcome</w:t>
      </w:r>
    </w:p>
    <w:p w14:paraId="765A6B21" w14:textId="26E022ED" w:rsidR="00BC132B" w:rsidRPr="008928D3" w:rsidRDefault="0012026D" w:rsidP="00A83EA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Vice President Bostick called the meeting to order at 12:00 PM</w:t>
      </w:r>
    </w:p>
    <w:p w14:paraId="32970670" w14:textId="0045DF42" w:rsidR="00A608C4" w:rsidRPr="008928D3" w:rsidRDefault="00AE16D0" w:rsidP="00A608C4">
      <w:pPr>
        <w:rPr>
          <w:rFonts w:asciiTheme="minorHAnsi" w:hAnsiTheme="minorHAnsi"/>
          <w:sz w:val="20"/>
          <w:szCs w:val="20"/>
        </w:rPr>
      </w:pP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</w:p>
    <w:p w14:paraId="676DC1E2" w14:textId="77777777" w:rsidR="002D64B2" w:rsidRDefault="003851B0" w:rsidP="00EE1CB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Vice President Bostick provided a presentation </w:t>
      </w:r>
      <w:r w:rsidR="005855C4">
        <w:rPr>
          <w:rFonts w:asciiTheme="minorHAnsi" w:hAnsiTheme="minorHAnsi"/>
          <w:sz w:val="20"/>
          <w:szCs w:val="20"/>
        </w:rPr>
        <w:t xml:space="preserve">explaining the reason for the change in tuition, the proposed tuition </w:t>
      </w:r>
      <w:r w:rsidR="0089371A">
        <w:rPr>
          <w:rFonts w:asciiTheme="minorHAnsi" w:hAnsiTheme="minorHAnsi"/>
          <w:sz w:val="20"/>
          <w:szCs w:val="20"/>
        </w:rPr>
        <w:t xml:space="preserve">increase, timeline, </w:t>
      </w:r>
      <w:r w:rsidR="003B094E">
        <w:rPr>
          <w:rFonts w:asciiTheme="minorHAnsi" w:hAnsiTheme="minorHAnsi"/>
          <w:sz w:val="20"/>
          <w:szCs w:val="20"/>
        </w:rPr>
        <w:t xml:space="preserve">and that the tuition increase has been offset with an overall reduction in programmatic fees to ensure college revenue and total costs to students will not substantively change. </w:t>
      </w:r>
    </w:p>
    <w:p w14:paraId="294CED13" w14:textId="77777777" w:rsidR="002D64B2" w:rsidRDefault="002D64B2" w:rsidP="00EE1CBE">
      <w:pPr>
        <w:rPr>
          <w:rFonts w:asciiTheme="minorHAnsi" w:hAnsiTheme="minorHAnsi"/>
          <w:sz w:val="20"/>
          <w:szCs w:val="20"/>
        </w:rPr>
      </w:pPr>
    </w:p>
    <w:p w14:paraId="413ACBBA" w14:textId="5140FD86" w:rsidR="009953B4" w:rsidRDefault="002D64B2" w:rsidP="00EE1CB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There </w:t>
      </w:r>
      <w:r w:rsidR="009953B4">
        <w:rPr>
          <w:rFonts w:asciiTheme="minorHAnsi" w:hAnsiTheme="minorHAnsi"/>
          <w:sz w:val="20"/>
          <w:szCs w:val="20"/>
        </w:rPr>
        <w:t>were</w:t>
      </w:r>
      <w:r>
        <w:rPr>
          <w:rFonts w:asciiTheme="minorHAnsi" w:hAnsiTheme="minorHAnsi"/>
          <w:sz w:val="20"/>
          <w:szCs w:val="20"/>
        </w:rPr>
        <w:t xml:space="preserve"> no public comments</w:t>
      </w:r>
      <w:r w:rsidR="009953B4">
        <w:rPr>
          <w:rFonts w:asciiTheme="minorHAnsi" w:hAnsiTheme="minorHAnsi"/>
          <w:sz w:val="20"/>
          <w:szCs w:val="20"/>
        </w:rPr>
        <w:t>, questions, or concerns.</w:t>
      </w:r>
    </w:p>
    <w:p w14:paraId="652F047C" w14:textId="77777777" w:rsidR="009953B4" w:rsidRDefault="009953B4" w:rsidP="00EE1CBE">
      <w:pPr>
        <w:rPr>
          <w:rFonts w:asciiTheme="minorHAnsi" w:hAnsiTheme="minorHAnsi"/>
          <w:sz w:val="20"/>
          <w:szCs w:val="20"/>
        </w:rPr>
      </w:pPr>
    </w:p>
    <w:p w14:paraId="4580DC7B" w14:textId="0DC23568" w:rsidR="009953B4" w:rsidRDefault="009953B4" w:rsidP="00EE1CB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Meeting adjourned at 12:15 PM</w:t>
      </w:r>
    </w:p>
    <w:p w14:paraId="156F47F6" w14:textId="77777777" w:rsidR="009953B4" w:rsidRDefault="009953B4" w:rsidP="00EE1CBE">
      <w:pPr>
        <w:rPr>
          <w:rFonts w:asciiTheme="minorHAnsi" w:hAnsiTheme="minorHAnsi"/>
          <w:sz w:val="20"/>
          <w:szCs w:val="20"/>
        </w:rPr>
      </w:pPr>
    </w:p>
    <w:p w14:paraId="55BF4908" w14:textId="07A664A2" w:rsidR="00B1044C" w:rsidRPr="008928D3" w:rsidRDefault="00BC132B" w:rsidP="00EE1CBE">
      <w:pPr>
        <w:rPr>
          <w:rFonts w:asciiTheme="minorHAnsi" w:hAnsiTheme="minorHAnsi"/>
          <w:sz w:val="20"/>
          <w:szCs w:val="20"/>
        </w:rPr>
      </w:pPr>
      <w:r w:rsidRPr="008928D3">
        <w:rPr>
          <w:rFonts w:asciiTheme="minorHAnsi" w:hAnsiTheme="minorHAnsi"/>
          <w:sz w:val="20"/>
          <w:szCs w:val="20"/>
        </w:rPr>
        <w:tab/>
        <w:t xml:space="preserve"> </w:t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</w:p>
    <w:p w14:paraId="0D034B22" w14:textId="77777777" w:rsidR="00BC132B" w:rsidRPr="008928D3" w:rsidRDefault="00BC132B" w:rsidP="00BC132B">
      <w:pPr>
        <w:pStyle w:val="ListParagraph"/>
        <w:tabs>
          <w:tab w:val="left" w:pos="1260"/>
        </w:tabs>
        <w:ind w:left="2160"/>
        <w:rPr>
          <w:rFonts w:asciiTheme="minorHAnsi" w:hAnsiTheme="minorHAnsi"/>
          <w:sz w:val="20"/>
          <w:szCs w:val="20"/>
        </w:rPr>
      </w:pPr>
    </w:p>
    <w:p w14:paraId="0E609674" w14:textId="4BECFF29" w:rsidR="00F01D00" w:rsidRPr="0087305F" w:rsidRDefault="00F01D00" w:rsidP="00F01D00">
      <w:pPr>
        <w:rPr>
          <w:rFonts w:asciiTheme="minorHAnsi" w:hAnsiTheme="minorHAnsi"/>
          <w:sz w:val="20"/>
          <w:szCs w:val="20"/>
        </w:rPr>
      </w:pPr>
    </w:p>
    <w:sectPr w:rsidR="00F01D00" w:rsidRPr="0087305F">
      <w:footerReference w:type="default" r:id="rId12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67AA" w14:textId="77777777" w:rsidR="002738DD" w:rsidRDefault="002738DD" w:rsidP="00611F03">
      <w:r>
        <w:separator/>
      </w:r>
    </w:p>
  </w:endnote>
  <w:endnote w:type="continuationSeparator" w:id="0">
    <w:p w14:paraId="2B920EF0" w14:textId="77777777" w:rsidR="002738DD" w:rsidRDefault="002738DD" w:rsidP="00611F03">
      <w:r>
        <w:continuationSeparator/>
      </w:r>
    </w:p>
  </w:endnote>
  <w:endnote w:type="continuationNotice" w:id="1">
    <w:p w14:paraId="361AD17E" w14:textId="77777777" w:rsidR="002738DD" w:rsidRDefault="00273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BB6A" w14:textId="77777777" w:rsidR="008D1EE0" w:rsidRDefault="008D1EE0">
    <w:pPr>
      <w:pStyle w:val="Footer"/>
      <w:rPr>
        <w:sz w:val="16"/>
        <w:szCs w:val="16"/>
      </w:rPr>
    </w:pPr>
  </w:p>
  <w:p w14:paraId="2A2641D8" w14:textId="4C8ABC1B" w:rsidR="00611F03" w:rsidRDefault="00A135AA">
    <w:pPr>
      <w:pStyle w:val="Footer"/>
    </w:pPr>
    <w:r>
      <w:rPr>
        <w:sz w:val="16"/>
        <w:szCs w:val="16"/>
      </w:rPr>
      <w:t>Truth in Tuition Hearing 02/23/2023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B88C" w14:textId="77777777" w:rsidR="002738DD" w:rsidRDefault="002738DD" w:rsidP="00611F03">
      <w:r>
        <w:separator/>
      </w:r>
    </w:p>
  </w:footnote>
  <w:footnote w:type="continuationSeparator" w:id="0">
    <w:p w14:paraId="131359B8" w14:textId="77777777" w:rsidR="002738DD" w:rsidRDefault="002738DD" w:rsidP="00611F03">
      <w:r>
        <w:continuationSeparator/>
      </w:r>
    </w:p>
  </w:footnote>
  <w:footnote w:type="continuationNotice" w:id="1">
    <w:p w14:paraId="1E185E0C" w14:textId="77777777" w:rsidR="002738DD" w:rsidRDefault="002738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EEA"/>
    <w:multiLevelType w:val="hybridMultilevel"/>
    <w:tmpl w:val="799A9B16"/>
    <w:lvl w:ilvl="0" w:tplc="C5B8AA2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B2539"/>
    <w:multiLevelType w:val="hybridMultilevel"/>
    <w:tmpl w:val="6590D0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A226632"/>
    <w:multiLevelType w:val="hybridMultilevel"/>
    <w:tmpl w:val="B43CF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D7332"/>
    <w:multiLevelType w:val="hybridMultilevel"/>
    <w:tmpl w:val="BD121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D2C0B"/>
    <w:multiLevelType w:val="hybridMultilevel"/>
    <w:tmpl w:val="08BED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F012C7"/>
    <w:multiLevelType w:val="hybridMultilevel"/>
    <w:tmpl w:val="3F5C1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82AE4"/>
    <w:multiLevelType w:val="hybridMultilevel"/>
    <w:tmpl w:val="5EAC50F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37B0C49"/>
    <w:multiLevelType w:val="hybridMultilevel"/>
    <w:tmpl w:val="3B84B6D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4ED7983"/>
    <w:multiLevelType w:val="hybridMultilevel"/>
    <w:tmpl w:val="E15C2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282F1A"/>
    <w:multiLevelType w:val="hybridMultilevel"/>
    <w:tmpl w:val="5D3C1FA0"/>
    <w:lvl w:ilvl="0" w:tplc="DFD23C2A">
      <w:start w:val="1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85B30"/>
    <w:multiLevelType w:val="hybridMultilevel"/>
    <w:tmpl w:val="2FC867C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E08528F"/>
    <w:multiLevelType w:val="hybridMultilevel"/>
    <w:tmpl w:val="05B2E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600A5A"/>
    <w:multiLevelType w:val="hybridMultilevel"/>
    <w:tmpl w:val="B91E5A78"/>
    <w:lvl w:ilvl="0" w:tplc="AA145174">
      <w:start w:val="8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204337"/>
    <w:multiLevelType w:val="hybridMultilevel"/>
    <w:tmpl w:val="620CD76E"/>
    <w:lvl w:ilvl="0" w:tplc="671C0840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E22098"/>
    <w:multiLevelType w:val="hybridMultilevel"/>
    <w:tmpl w:val="41D61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0A7438"/>
    <w:multiLevelType w:val="hybridMultilevel"/>
    <w:tmpl w:val="BE008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749B"/>
    <w:multiLevelType w:val="hybridMultilevel"/>
    <w:tmpl w:val="496AED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AD609C"/>
    <w:multiLevelType w:val="hybridMultilevel"/>
    <w:tmpl w:val="051A2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82C7C"/>
    <w:multiLevelType w:val="hybridMultilevel"/>
    <w:tmpl w:val="D1181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BE54DA"/>
    <w:multiLevelType w:val="hybridMultilevel"/>
    <w:tmpl w:val="08BA21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9806FE"/>
    <w:multiLevelType w:val="hybridMultilevel"/>
    <w:tmpl w:val="D2C442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6132D0F"/>
    <w:multiLevelType w:val="hybridMultilevel"/>
    <w:tmpl w:val="DDF24FE4"/>
    <w:lvl w:ilvl="0" w:tplc="89D05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BC0AA5"/>
    <w:multiLevelType w:val="hybridMultilevel"/>
    <w:tmpl w:val="081467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2B63"/>
    <w:multiLevelType w:val="hybridMultilevel"/>
    <w:tmpl w:val="B73E58E4"/>
    <w:lvl w:ilvl="0" w:tplc="49409F08">
      <w:start w:val="16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B1AA57B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377E9"/>
    <w:multiLevelType w:val="hybridMultilevel"/>
    <w:tmpl w:val="EE864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D40550"/>
    <w:multiLevelType w:val="hybridMultilevel"/>
    <w:tmpl w:val="FE1629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0942F4E"/>
    <w:multiLevelType w:val="hybridMultilevel"/>
    <w:tmpl w:val="6D90B988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1B7A7614">
      <w:start w:val="1"/>
      <w:numFmt w:val="upperLetter"/>
      <w:lvlText w:val="%2."/>
      <w:lvlJc w:val="left"/>
      <w:pPr>
        <w:tabs>
          <w:tab w:val="num" w:pos="765"/>
        </w:tabs>
        <w:ind w:left="765" w:hanging="405"/>
      </w:pPr>
      <w:rPr>
        <w:rFonts w:asciiTheme="minorHAnsi" w:eastAsia="Times New Roman" w:hAnsiTheme="minorHAnsi" w:cstheme="minorHAnsi" w:hint="default"/>
        <w:b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6BAEE3E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A63702"/>
    <w:multiLevelType w:val="hybridMultilevel"/>
    <w:tmpl w:val="C972D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B74667"/>
    <w:multiLevelType w:val="hybridMultilevel"/>
    <w:tmpl w:val="2E421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F03E01"/>
    <w:multiLevelType w:val="hybridMultilevel"/>
    <w:tmpl w:val="EF227B1E"/>
    <w:lvl w:ilvl="0" w:tplc="01B6E0B2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A718CD"/>
    <w:multiLevelType w:val="hybridMultilevel"/>
    <w:tmpl w:val="6F208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8A33D4"/>
    <w:multiLevelType w:val="hybridMultilevel"/>
    <w:tmpl w:val="12302D46"/>
    <w:lvl w:ilvl="0" w:tplc="12DA90B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35663B"/>
    <w:multiLevelType w:val="hybridMultilevel"/>
    <w:tmpl w:val="72AE1382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3" w15:restartNumberingAfterBreak="0">
    <w:nsid w:val="53C92046"/>
    <w:multiLevelType w:val="hybridMultilevel"/>
    <w:tmpl w:val="C7FE11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65391D"/>
    <w:multiLevelType w:val="hybridMultilevel"/>
    <w:tmpl w:val="912E2F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8767788"/>
    <w:multiLevelType w:val="hybridMultilevel"/>
    <w:tmpl w:val="DE72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9572B"/>
    <w:multiLevelType w:val="hybridMultilevel"/>
    <w:tmpl w:val="94565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A415E"/>
    <w:multiLevelType w:val="multilevel"/>
    <w:tmpl w:val="144E5442"/>
    <w:styleLink w:val="CurrentList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D35A6"/>
    <w:multiLevelType w:val="hybridMultilevel"/>
    <w:tmpl w:val="AA003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395E92"/>
    <w:multiLevelType w:val="hybridMultilevel"/>
    <w:tmpl w:val="A6B6300A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0" w15:restartNumberingAfterBreak="0">
    <w:nsid w:val="63EB6BB3"/>
    <w:multiLevelType w:val="hybridMultilevel"/>
    <w:tmpl w:val="D3A4CEBA"/>
    <w:lvl w:ilvl="0" w:tplc="5ACCC39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 w:val="0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36F44"/>
    <w:multiLevelType w:val="hybridMultilevel"/>
    <w:tmpl w:val="C9601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B01925"/>
    <w:multiLevelType w:val="hybridMultilevel"/>
    <w:tmpl w:val="674E85FA"/>
    <w:lvl w:ilvl="0" w:tplc="FFFFFFFF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693095"/>
    <w:multiLevelType w:val="hybridMultilevel"/>
    <w:tmpl w:val="F7E498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1175C41"/>
    <w:multiLevelType w:val="hybridMultilevel"/>
    <w:tmpl w:val="F508F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B53EF0"/>
    <w:multiLevelType w:val="hybridMultilevel"/>
    <w:tmpl w:val="674E85FA"/>
    <w:lvl w:ilvl="0" w:tplc="955EAA7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425025">
    <w:abstractNumId w:val="26"/>
  </w:num>
  <w:num w:numId="2" w16cid:durableId="1825051612">
    <w:abstractNumId w:val="40"/>
  </w:num>
  <w:num w:numId="3" w16cid:durableId="1183518145">
    <w:abstractNumId w:val="29"/>
  </w:num>
  <w:num w:numId="4" w16cid:durableId="1155292083">
    <w:abstractNumId w:val="23"/>
  </w:num>
  <w:num w:numId="5" w16cid:durableId="561448889">
    <w:abstractNumId w:val="33"/>
  </w:num>
  <w:num w:numId="6" w16cid:durableId="706947990">
    <w:abstractNumId w:val="36"/>
  </w:num>
  <w:num w:numId="7" w16cid:durableId="1052845672">
    <w:abstractNumId w:val="0"/>
  </w:num>
  <w:num w:numId="8" w16cid:durableId="406342089">
    <w:abstractNumId w:val="19"/>
  </w:num>
  <w:num w:numId="9" w16cid:durableId="308636923">
    <w:abstractNumId w:val="5"/>
  </w:num>
  <w:num w:numId="10" w16cid:durableId="2004775975">
    <w:abstractNumId w:val="13"/>
  </w:num>
  <w:num w:numId="11" w16cid:durableId="1660309967">
    <w:abstractNumId w:val="22"/>
  </w:num>
  <w:num w:numId="12" w16cid:durableId="91778722">
    <w:abstractNumId w:val="45"/>
  </w:num>
  <w:num w:numId="13" w16cid:durableId="488598416">
    <w:abstractNumId w:val="12"/>
  </w:num>
  <w:num w:numId="14" w16cid:durableId="1415975575">
    <w:abstractNumId w:val="42"/>
  </w:num>
  <w:num w:numId="15" w16cid:durableId="645626766">
    <w:abstractNumId w:val="31"/>
  </w:num>
  <w:num w:numId="16" w16cid:durableId="825166965">
    <w:abstractNumId w:val="9"/>
  </w:num>
  <w:num w:numId="17" w16cid:durableId="522397722">
    <w:abstractNumId w:val="18"/>
  </w:num>
  <w:num w:numId="18" w16cid:durableId="1905096070">
    <w:abstractNumId w:val="38"/>
  </w:num>
  <w:num w:numId="19" w16cid:durableId="625738465">
    <w:abstractNumId w:val="14"/>
  </w:num>
  <w:num w:numId="20" w16cid:durableId="818503301">
    <w:abstractNumId w:val="44"/>
  </w:num>
  <w:num w:numId="21" w16cid:durableId="1825655435">
    <w:abstractNumId w:val="4"/>
  </w:num>
  <w:num w:numId="22" w16cid:durableId="1331592508">
    <w:abstractNumId w:val="24"/>
  </w:num>
  <w:num w:numId="23" w16cid:durableId="1269582440">
    <w:abstractNumId w:val="25"/>
  </w:num>
  <w:num w:numId="24" w16cid:durableId="1700276436">
    <w:abstractNumId w:val="2"/>
  </w:num>
  <w:num w:numId="25" w16cid:durableId="591011747">
    <w:abstractNumId w:val="43"/>
  </w:num>
  <w:num w:numId="26" w16cid:durableId="901674150">
    <w:abstractNumId w:val="30"/>
  </w:num>
  <w:num w:numId="27" w16cid:durableId="939608799">
    <w:abstractNumId w:val="1"/>
  </w:num>
  <w:num w:numId="28" w16cid:durableId="637490423">
    <w:abstractNumId w:val="27"/>
  </w:num>
  <w:num w:numId="29" w16cid:durableId="1116608131">
    <w:abstractNumId w:val="34"/>
  </w:num>
  <w:num w:numId="30" w16cid:durableId="535461077">
    <w:abstractNumId w:val="28"/>
  </w:num>
  <w:num w:numId="31" w16cid:durableId="1305431155">
    <w:abstractNumId w:val="8"/>
  </w:num>
  <w:num w:numId="32" w16cid:durableId="1802726275">
    <w:abstractNumId w:val="35"/>
  </w:num>
  <w:num w:numId="33" w16cid:durableId="337850671">
    <w:abstractNumId w:val="3"/>
  </w:num>
  <w:num w:numId="34" w16cid:durableId="998070648">
    <w:abstractNumId w:val="11"/>
  </w:num>
  <w:num w:numId="35" w16cid:durableId="1790472705">
    <w:abstractNumId w:val="32"/>
  </w:num>
  <w:num w:numId="36" w16cid:durableId="372777054">
    <w:abstractNumId w:val="39"/>
  </w:num>
  <w:num w:numId="37" w16cid:durableId="467556795">
    <w:abstractNumId w:val="10"/>
  </w:num>
  <w:num w:numId="38" w16cid:durableId="703333950">
    <w:abstractNumId w:val="16"/>
  </w:num>
  <w:num w:numId="39" w16cid:durableId="1343126173">
    <w:abstractNumId w:val="20"/>
  </w:num>
  <w:num w:numId="40" w16cid:durableId="1338464436">
    <w:abstractNumId w:val="17"/>
  </w:num>
  <w:num w:numId="41" w16cid:durableId="173039635">
    <w:abstractNumId w:val="6"/>
  </w:num>
  <w:num w:numId="42" w16cid:durableId="1291747286">
    <w:abstractNumId w:val="7"/>
  </w:num>
  <w:num w:numId="43" w16cid:durableId="51972722">
    <w:abstractNumId w:val="41"/>
  </w:num>
  <w:num w:numId="44" w16cid:durableId="1747723356">
    <w:abstractNumId w:val="15"/>
  </w:num>
  <w:num w:numId="45" w16cid:durableId="2117826263">
    <w:abstractNumId w:val="37"/>
  </w:num>
  <w:num w:numId="46" w16cid:durableId="2124881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B"/>
    <w:rsid w:val="00000F61"/>
    <w:rsid w:val="00003DE1"/>
    <w:rsid w:val="00010118"/>
    <w:rsid w:val="00013E19"/>
    <w:rsid w:val="00014351"/>
    <w:rsid w:val="00014D26"/>
    <w:rsid w:val="00020FF2"/>
    <w:rsid w:val="000230F3"/>
    <w:rsid w:val="000240A4"/>
    <w:rsid w:val="00024FD2"/>
    <w:rsid w:val="0002675C"/>
    <w:rsid w:val="00027EF0"/>
    <w:rsid w:val="000309E3"/>
    <w:rsid w:val="00032C0D"/>
    <w:rsid w:val="0003381F"/>
    <w:rsid w:val="0003623A"/>
    <w:rsid w:val="00036F36"/>
    <w:rsid w:val="00044F6E"/>
    <w:rsid w:val="00047E6B"/>
    <w:rsid w:val="00050300"/>
    <w:rsid w:val="000602EF"/>
    <w:rsid w:val="000649D0"/>
    <w:rsid w:val="00065C18"/>
    <w:rsid w:val="0006661F"/>
    <w:rsid w:val="0007300B"/>
    <w:rsid w:val="000828AB"/>
    <w:rsid w:val="00082E99"/>
    <w:rsid w:val="00085AE3"/>
    <w:rsid w:val="00095267"/>
    <w:rsid w:val="00095882"/>
    <w:rsid w:val="000A10BA"/>
    <w:rsid w:val="000A1514"/>
    <w:rsid w:val="000A21C4"/>
    <w:rsid w:val="000A311D"/>
    <w:rsid w:val="000B2212"/>
    <w:rsid w:val="000B44DC"/>
    <w:rsid w:val="000B7C57"/>
    <w:rsid w:val="000C0486"/>
    <w:rsid w:val="000D7116"/>
    <w:rsid w:val="000D7AD8"/>
    <w:rsid w:val="000E1ADB"/>
    <w:rsid w:val="000E5A51"/>
    <w:rsid w:val="000E6621"/>
    <w:rsid w:val="000E7B36"/>
    <w:rsid w:val="000F0CFE"/>
    <w:rsid w:val="000F1483"/>
    <w:rsid w:val="000F2C74"/>
    <w:rsid w:val="000F3CE1"/>
    <w:rsid w:val="000F3D2F"/>
    <w:rsid w:val="001004B4"/>
    <w:rsid w:val="00106328"/>
    <w:rsid w:val="0012026D"/>
    <w:rsid w:val="00124CD2"/>
    <w:rsid w:val="00126634"/>
    <w:rsid w:val="00132117"/>
    <w:rsid w:val="00132496"/>
    <w:rsid w:val="00132C73"/>
    <w:rsid w:val="00133B6C"/>
    <w:rsid w:val="00137B1D"/>
    <w:rsid w:val="001432B7"/>
    <w:rsid w:val="00143E62"/>
    <w:rsid w:val="0014430E"/>
    <w:rsid w:val="00151648"/>
    <w:rsid w:val="00151F56"/>
    <w:rsid w:val="00154622"/>
    <w:rsid w:val="00154932"/>
    <w:rsid w:val="001629BA"/>
    <w:rsid w:val="001654D2"/>
    <w:rsid w:val="00165D32"/>
    <w:rsid w:val="00167B5B"/>
    <w:rsid w:val="00176A7F"/>
    <w:rsid w:val="0018105A"/>
    <w:rsid w:val="0018269E"/>
    <w:rsid w:val="0018548D"/>
    <w:rsid w:val="00191864"/>
    <w:rsid w:val="00192B00"/>
    <w:rsid w:val="001A1DAB"/>
    <w:rsid w:val="001A4B39"/>
    <w:rsid w:val="001B0984"/>
    <w:rsid w:val="001B4FA2"/>
    <w:rsid w:val="001B58AA"/>
    <w:rsid w:val="001C0C9D"/>
    <w:rsid w:val="001C171D"/>
    <w:rsid w:val="001C279B"/>
    <w:rsid w:val="001C490C"/>
    <w:rsid w:val="001D27A2"/>
    <w:rsid w:val="001D4B86"/>
    <w:rsid w:val="001D5C36"/>
    <w:rsid w:val="001D5DA1"/>
    <w:rsid w:val="001D6347"/>
    <w:rsid w:val="001D7607"/>
    <w:rsid w:val="001F20C8"/>
    <w:rsid w:val="001F24B6"/>
    <w:rsid w:val="00204ED7"/>
    <w:rsid w:val="002052F2"/>
    <w:rsid w:val="00205480"/>
    <w:rsid w:val="002104DB"/>
    <w:rsid w:val="002132F2"/>
    <w:rsid w:val="0021392F"/>
    <w:rsid w:val="0021426C"/>
    <w:rsid w:val="0021566D"/>
    <w:rsid w:val="00215F74"/>
    <w:rsid w:val="0021781E"/>
    <w:rsid w:val="00221438"/>
    <w:rsid w:val="00224A15"/>
    <w:rsid w:val="00225A51"/>
    <w:rsid w:val="00230263"/>
    <w:rsid w:val="002308D6"/>
    <w:rsid w:val="002324BA"/>
    <w:rsid w:val="00232697"/>
    <w:rsid w:val="00233ED7"/>
    <w:rsid w:val="00234BE1"/>
    <w:rsid w:val="00235E14"/>
    <w:rsid w:val="00242E65"/>
    <w:rsid w:val="002449AE"/>
    <w:rsid w:val="002450A5"/>
    <w:rsid w:val="002462AB"/>
    <w:rsid w:val="002555BB"/>
    <w:rsid w:val="00265117"/>
    <w:rsid w:val="002738DD"/>
    <w:rsid w:val="002741F1"/>
    <w:rsid w:val="002750B3"/>
    <w:rsid w:val="002806B7"/>
    <w:rsid w:val="00282597"/>
    <w:rsid w:val="00285825"/>
    <w:rsid w:val="002924C8"/>
    <w:rsid w:val="00297663"/>
    <w:rsid w:val="002A34B8"/>
    <w:rsid w:val="002A3E2B"/>
    <w:rsid w:val="002A43B8"/>
    <w:rsid w:val="002A4E9B"/>
    <w:rsid w:val="002B4EEE"/>
    <w:rsid w:val="002B578B"/>
    <w:rsid w:val="002B58B3"/>
    <w:rsid w:val="002C12C7"/>
    <w:rsid w:val="002C2078"/>
    <w:rsid w:val="002C4735"/>
    <w:rsid w:val="002C5FCF"/>
    <w:rsid w:val="002D64B2"/>
    <w:rsid w:val="002F1C66"/>
    <w:rsid w:val="002F415E"/>
    <w:rsid w:val="002F56D3"/>
    <w:rsid w:val="002F7C26"/>
    <w:rsid w:val="00302B49"/>
    <w:rsid w:val="00303953"/>
    <w:rsid w:val="003050DA"/>
    <w:rsid w:val="0030561E"/>
    <w:rsid w:val="003057BB"/>
    <w:rsid w:val="003162F3"/>
    <w:rsid w:val="0031759C"/>
    <w:rsid w:val="003203DA"/>
    <w:rsid w:val="00322678"/>
    <w:rsid w:val="0032388C"/>
    <w:rsid w:val="0032442C"/>
    <w:rsid w:val="00324598"/>
    <w:rsid w:val="00325BE9"/>
    <w:rsid w:val="0033408F"/>
    <w:rsid w:val="003349EC"/>
    <w:rsid w:val="00340770"/>
    <w:rsid w:val="00341F00"/>
    <w:rsid w:val="00346482"/>
    <w:rsid w:val="003464C1"/>
    <w:rsid w:val="0035015B"/>
    <w:rsid w:val="00352E2F"/>
    <w:rsid w:val="003551E3"/>
    <w:rsid w:val="00360589"/>
    <w:rsid w:val="0036060A"/>
    <w:rsid w:val="003606D8"/>
    <w:rsid w:val="00362B49"/>
    <w:rsid w:val="00363390"/>
    <w:rsid w:val="00367C99"/>
    <w:rsid w:val="00372704"/>
    <w:rsid w:val="00380DDD"/>
    <w:rsid w:val="003851B0"/>
    <w:rsid w:val="00391786"/>
    <w:rsid w:val="003957CF"/>
    <w:rsid w:val="003A2FF2"/>
    <w:rsid w:val="003A4E35"/>
    <w:rsid w:val="003A695D"/>
    <w:rsid w:val="003B094E"/>
    <w:rsid w:val="003B3E9D"/>
    <w:rsid w:val="003C1CDC"/>
    <w:rsid w:val="003C28C3"/>
    <w:rsid w:val="003C6DFF"/>
    <w:rsid w:val="003C7CF2"/>
    <w:rsid w:val="003C7FB2"/>
    <w:rsid w:val="003D3181"/>
    <w:rsid w:val="003D36E4"/>
    <w:rsid w:val="003D3A42"/>
    <w:rsid w:val="003D5A8F"/>
    <w:rsid w:val="003E29F1"/>
    <w:rsid w:val="003E2D01"/>
    <w:rsid w:val="003E403B"/>
    <w:rsid w:val="003E407D"/>
    <w:rsid w:val="003E52FC"/>
    <w:rsid w:val="003E547E"/>
    <w:rsid w:val="003E7C3E"/>
    <w:rsid w:val="003F4ABD"/>
    <w:rsid w:val="003F5B6C"/>
    <w:rsid w:val="003F716F"/>
    <w:rsid w:val="00402181"/>
    <w:rsid w:val="00414E96"/>
    <w:rsid w:val="00415611"/>
    <w:rsid w:val="004176D6"/>
    <w:rsid w:val="00420E73"/>
    <w:rsid w:val="00421CAC"/>
    <w:rsid w:val="0042374A"/>
    <w:rsid w:val="004269A6"/>
    <w:rsid w:val="00426B81"/>
    <w:rsid w:val="004300EA"/>
    <w:rsid w:val="00433128"/>
    <w:rsid w:val="00433D70"/>
    <w:rsid w:val="00435612"/>
    <w:rsid w:val="004370BF"/>
    <w:rsid w:val="004372BC"/>
    <w:rsid w:val="00446CA8"/>
    <w:rsid w:val="00451557"/>
    <w:rsid w:val="0045204C"/>
    <w:rsid w:val="004543ED"/>
    <w:rsid w:val="004567E6"/>
    <w:rsid w:val="00457B26"/>
    <w:rsid w:val="00462BC4"/>
    <w:rsid w:val="004637E0"/>
    <w:rsid w:val="004724D1"/>
    <w:rsid w:val="004763DF"/>
    <w:rsid w:val="004808EA"/>
    <w:rsid w:val="00482477"/>
    <w:rsid w:val="004850E6"/>
    <w:rsid w:val="0048691A"/>
    <w:rsid w:val="00486FFB"/>
    <w:rsid w:val="00487874"/>
    <w:rsid w:val="00487B33"/>
    <w:rsid w:val="00491A74"/>
    <w:rsid w:val="004A0017"/>
    <w:rsid w:val="004A4FB2"/>
    <w:rsid w:val="004A5B7A"/>
    <w:rsid w:val="004B6F96"/>
    <w:rsid w:val="004B7FB9"/>
    <w:rsid w:val="004C154A"/>
    <w:rsid w:val="004C3721"/>
    <w:rsid w:val="004C3C3B"/>
    <w:rsid w:val="004C447F"/>
    <w:rsid w:val="004D0309"/>
    <w:rsid w:val="004D2993"/>
    <w:rsid w:val="004D3CA5"/>
    <w:rsid w:val="004D44C0"/>
    <w:rsid w:val="004D4665"/>
    <w:rsid w:val="004E0ED2"/>
    <w:rsid w:val="004E1E7F"/>
    <w:rsid w:val="004E39A1"/>
    <w:rsid w:val="004E4BAF"/>
    <w:rsid w:val="004E6BC7"/>
    <w:rsid w:val="004F2494"/>
    <w:rsid w:val="004F3B42"/>
    <w:rsid w:val="004F4D0C"/>
    <w:rsid w:val="004F7F30"/>
    <w:rsid w:val="0050103D"/>
    <w:rsid w:val="00501485"/>
    <w:rsid w:val="00501EB2"/>
    <w:rsid w:val="00503636"/>
    <w:rsid w:val="005062D2"/>
    <w:rsid w:val="005115F6"/>
    <w:rsid w:val="005124DE"/>
    <w:rsid w:val="0051558D"/>
    <w:rsid w:val="00520B69"/>
    <w:rsid w:val="0052219A"/>
    <w:rsid w:val="005233B3"/>
    <w:rsid w:val="005323E9"/>
    <w:rsid w:val="00532BA6"/>
    <w:rsid w:val="005362B5"/>
    <w:rsid w:val="00536F53"/>
    <w:rsid w:val="005407AB"/>
    <w:rsid w:val="00543999"/>
    <w:rsid w:val="00543D14"/>
    <w:rsid w:val="005442CF"/>
    <w:rsid w:val="00546495"/>
    <w:rsid w:val="0055394E"/>
    <w:rsid w:val="00560EF2"/>
    <w:rsid w:val="00572D48"/>
    <w:rsid w:val="0058004B"/>
    <w:rsid w:val="005855C4"/>
    <w:rsid w:val="00585DE5"/>
    <w:rsid w:val="0059046F"/>
    <w:rsid w:val="005958EE"/>
    <w:rsid w:val="005A04F0"/>
    <w:rsid w:val="005A62AF"/>
    <w:rsid w:val="005A7522"/>
    <w:rsid w:val="005B1292"/>
    <w:rsid w:val="005B32BA"/>
    <w:rsid w:val="005B4726"/>
    <w:rsid w:val="005B69D1"/>
    <w:rsid w:val="005C3489"/>
    <w:rsid w:val="005C60F5"/>
    <w:rsid w:val="005C634D"/>
    <w:rsid w:val="005C7D91"/>
    <w:rsid w:val="005D057D"/>
    <w:rsid w:val="005D1D74"/>
    <w:rsid w:val="005D3571"/>
    <w:rsid w:val="005D5B9B"/>
    <w:rsid w:val="005E34EC"/>
    <w:rsid w:val="005E741D"/>
    <w:rsid w:val="005F18C5"/>
    <w:rsid w:val="005F22EC"/>
    <w:rsid w:val="005F5899"/>
    <w:rsid w:val="0060159D"/>
    <w:rsid w:val="006067D8"/>
    <w:rsid w:val="00606960"/>
    <w:rsid w:val="00607E81"/>
    <w:rsid w:val="00611F03"/>
    <w:rsid w:val="00614052"/>
    <w:rsid w:val="0061552B"/>
    <w:rsid w:val="006210D0"/>
    <w:rsid w:val="0062405B"/>
    <w:rsid w:val="00633714"/>
    <w:rsid w:val="00633BAB"/>
    <w:rsid w:val="006353F2"/>
    <w:rsid w:val="00635CDC"/>
    <w:rsid w:val="0063637D"/>
    <w:rsid w:val="006442C1"/>
    <w:rsid w:val="0064465E"/>
    <w:rsid w:val="00644AEB"/>
    <w:rsid w:val="00646089"/>
    <w:rsid w:val="00646DF0"/>
    <w:rsid w:val="00650F58"/>
    <w:rsid w:val="00652064"/>
    <w:rsid w:val="0065709D"/>
    <w:rsid w:val="00665A62"/>
    <w:rsid w:val="0066630A"/>
    <w:rsid w:val="00672FE0"/>
    <w:rsid w:val="006746B7"/>
    <w:rsid w:val="006811C9"/>
    <w:rsid w:val="006821C6"/>
    <w:rsid w:val="00683174"/>
    <w:rsid w:val="00684A03"/>
    <w:rsid w:val="00685446"/>
    <w:rsid w:val="00685D18"/>
    <w:rsid w:val="0068627F"/>
    <w:rsid w:val="006877BE"/>
    <w:rsid w:val="00690E4B"/>
    <w:rsid w:val="00697F71"/>
    <w:rsid w:val="006A165A"/>
    <w:rsid w:val="006A42EA"/>
    <w:rsid w:val="006A64D4"/>
    <w:rsid w:val="006A68AF"/>
    <w:rsid w:val="006A69C4"/>
    <w:rsid w:val="006A71FF"/>
    <w:rsid w:val="006A7439"/>
    <w:rsid w:val="006B3E72"/>
    <w:rsid w:val="006B4CA7"/>
    <w:rsid w:val="006C11C6"/>
    <w:rsid w:val="006D3CCA"/>
    <w:rsid w:val="006D6B6E"/>
    <w:rsid w:val="006E02C0"/>
    <w:rsid w:val="006E3E3A"/>
    <w:rsid w:val="006F15D5"/>
    <w:rsid w:val="00703D5C"/>
    <w:rsid w:val="00711D4A"/>
    <w:rsid w:val="00713A00"/>
    <w:rsid w:val="007140BA"/>
    <w:rsid w:val="00723665"/>
    <w:rsid w:val="00723A4C"/>
    <w:rsid w:val="0072544F"/>
    <w:rsid w:val="00732657"/>
    <w:rsid w:val="00735BA5"/>
    <w:rsid w:val="007377FB"/>
    <w:rsid w:val="00737D8C"/>
    <w:rsid w:val="00746952"/>
    <w:rsid w:val="00755BEE"/>
    <w:rsid w:val="0076165B"/>
    <w:rsid w:val="007618F8"/>
    <w:rsid w:val="0076362C"/>
    <w:rsid w:val="00765040"/>
    <w:rsid w:val="007658A8"/>
    <w:rsid w:val="0077399A"/>
    <w:rsid w:val="00780203"/>
    <w:rsid w:val="007811D5"/>
    <w:rsid w:val="00781DB0"/>
    <w:rsid w:val="007843A0"/>
    <w:rsid w:val="00786935"/>
    <w:rsid w:val="00787E49"/>
    <w:rsid w:val="0079014B"/>
    <w:rsid w:val="00792386"/>
    <w:rsid w:val="00794955"/>
    <w:rsid w:val="00794C38"/>
    <w:rsid w:val="007973A9"/>
    <w:rsid w:val="007A0421"/>
    <w:rsid w:val="007A133B"/>
    <w:rsid w:val="007A386A"/>
    <w:rsid w:val="007A61F1"/>
    <w:rsid w:val="007A74DD"/>
    <w:rsid w:val="007B377C"/>
    <w:rsid w:val="007B643C"/>
    <w:rsid w:val="007B782F"/>
    <w:rsid w:val="007C3336"/>
    <w:rsid w:val="007C38AE"/>
    <w:rsid w:val="007C57F2"/>
    <w:rsid w:val="007C58C5"/>
    <w:rsid w:val="007D1479"/>
    <w:rsid w:val="007D1EC9"/>
    <w:rsid w:val="007E01BB"/>
    <w:rsid w:val="007E33A2"/>
    <w:rsid w:val="007E54A7"/>
    <w:rsid w:val="007E5F74"/>
    <w:rsid w:val="007E6C01"/>
    <w:rsid w:val="007F05CE"/>
    <w:rsid w:val="007F06F1"/>
    <w:rsid w:val="007F089E"/>
    <w:rsid w:val="007F2453"/>
    <w:rsid w:val="008017D5"/>
    <w:rsid w:val="00806E73"/>
    <w:rsid w:val="0081153B"/>
    <w:rsid w:val="00813614"/>
    <w:rsid w:val="00815393"/>
    <w:rsid w:val="00816A78"/>
    <w:rsid w:val="00817817"/>
    <w:rsid w:val="00821A5C"/>
    <w:rsid w:val="00823BC7"/>
    <w:rsid w:val="008313FC"/>
    <w:rsid w:val="008349B0"/>
    <w:rsid w:val="008352AF"/>
    <w:rsid w:val="0084441D"/>
    <w:rsid w:val="00845D55"/>
    <w:rsid w:val="00850F32"/>
    <w:rsid w:val="00852668"/>
    <w:rsid w:val="008601A3"/>
    <w:rsid w:val="00862432"/>
    <w:rsid w:val="008640FC"/>
    <w:rsid w:val="00864C46"/>
    <w:rsid w:val="0086747C"/>
    <w:rsid w:val="0087158E"/>
    <w:rsid w:val="0087207B"/>
    <w:rsid w:val="0087305F"/>
    <w:rsid w:val="00877C4D"/>
    <w:rsid w:val="0088308B"/>
    <w:rsid w:val="00883C4E"/>
    <w:rsid w:val="00884150"/>
    <w:rsid w:val="00890873"/>
    <w:rsid w:val="00892728"/>
    <w:rsid w:val="008928D3"/>
    <w:rsid w:val="0089305D"/>
    <w:rsid w:val="0089371A"/>
    <w:rsid w:val="00894C5E"/>
    <w:rsid w:val="00896324"/>
    <w:rsid w:val="00896BE6"/>
    <w:rsid w:val="008A6229"/>
    <w:rsid w:val="008B2DE8"/>
    <w:rsid w:val="008B5D49"/>
    <w:rsid w:val="008D0083"/>
    <w:rsid w:val="008D0D3E"/>
    <w:rsid w:val="008D1EE0"/>
    <w:rsid w:val="008D4506"/>
    <w:rsid w:val="008D6A17"/>
    <w:rsid w:val="008D6F43"/>
    <w:rsid w:val="008E29BE"/>
    <w:rsid w:val="008E6312"/>
    <w:rsid w:val="008E6D82"/>
    <w:rsid w:val="008E6F77"/>
    <w:rsid w:val="00900D2C"/>
    <w:rsid w:val="00901EFF"/>
    <w:rsid w:val="0090391E"/>
    <w:rsid w:val="0090403C"/>
    <w:rsid w:val="009044A2"/>
    <w:rsid w:val="00911462"/>
    <w:rsid w:val="00912499"/>
    <w:rsid w:val="00913F43"/>
    <w:rsid w:val="00916971"/>
    <w:rsid w:val="009209E6"/>
    <w:rsid w:val="00924ED4"/>
    <w:rsid w:val="00925AFE"/>
    <w:rsid w:val="009274BF"/>
    <w:rsid w:val="009277C8"/>
    <w:rsid w:val="00933312"/>
    <w:rsid w:val="00934660"/>
    <w:rsid w:val="00935058"/>
    <w:rsid w:val="00942CE5"/>
    <w:rsid w:val="009448C5"/>
    <w:rsid w:val="00944E86"/>
    <w:rsid w:val="00947220"/>
    <w:rsid w:val="009504F1"/>
    <w:rsid w:val="009507CE"/>
    <w:rsid w:val="00956877"/>
    <w:rsid w:val="009568A3"/>
    <w:rsid w:val="009568EC"/>
    <w:rsid w:val="009623E2"/>
    <w:rsid w:val="00965D29"/>
    <w:rsid w:val="00970265"/>
    <w:rsid w:val="0097154C"/>
    <w:rsid w:val="00974343"/>
    <w:rsid w:val="009801DE"/>
    <w:rsid w:val="00982D58"/>
    <w:rsid w:val="00991357"/>
    <w:rsid w:val="0099301C"/>
    <w:rsid w:val="009932E0"/>
    <w:rsid w:val="00993E9B"/>
    <w:rsid w:val="009953B4"/>
    <w:rsid w:val="00996662"/>
    <w:rsid w:val="009A0A9C"/>
    <w:rsid w:val="009A29D0"/>
    <w:rsid w:val="009A2A16"/>
    <w:rsid w:val="009A4468"/>
    <w:rsid w:val="009A6158"/>
    <w:rsid w:val="009A633A"/>
    <w:rsid w:val="009A7A65"/>
    <w:rsid w:val="009B1D09"/>
    <w:rsid w:val="009B340F"/>
    <w:rsid w:val="009C4DEE"/>
    <w:rsid w:val="009D527E"/>
    <w:rsid w:val="009D7EA9"/>
    <w:rsid w:val="009E154F"/>
    <w:rsid w:val="009E3F2A"/>
    <w:rsid w:val="009E54D8"/>
    <w:rsid w:val="009E5EAA"/>
    <w:rsid w:val="009E7179"/>
    <w:rsid w:val="009F0B7B"/>
    <w:rsid w:val="009F12B2"/>
    <w:rsid w:val="009F4F1A"/>
    <w:rsid w:val="009F5147"/>
    <w:rsid w:val="009F78EE"/>
    <w:rsid w:val="00A00646"/>
    <w:rsid w:val="00A059A7"/>
    <w:rsid w:val="00A10C30"/>
    <w:rsid w:val="00A12427"/>
    <w:rsid w:val="00A135AA"/>
    <w:rsid w:val="00A142A4"/>
    <w:rsid w:val="00A15FDF"/>
    <w:rsid w:val="00A1680B"/>
    <w:rsid w:val="00A16A31"/>
    <w:rsid w:val="00A20562"/>
    <w:rsid w:val="00A236B2"/>
    <w:rsid w:val="00A25DCA"/>
    <w:rsid w:val="00A3518C"/>
    <w:rsid w:val="00A43582"/>
    <w:rsid w:val="00A476A9"/>
    <w:rsid w:val="00A5499D"/>
    <w:rsid w:val="00A608C4"/>
    <w:rsid w:val="00A615C9"/>
    <w:rsid w:val="00A61A1C"/>
    <w:rsid w:val="00A6292A"/>
    <w:rsid w:val="00A65768"/>
    <w:rsid w:val="00A666E5"/>
    <w:rsid w:val="00A668CD"/>
    <w:rsid w:val="00A6691D"/>
    <w:rsid w:val="00A71872"/>
    <w:rsid w:val="00A72414"/>
    <w:rsid w:val="00A74758"/>
    <w:rsid w:val="00A77406"/>
    <w:rsid w:val="00A833EE"/>
    <w:rsid w:val="00A83EAF"/>
    <w:rsid w:val="00A8759C"/>
    <w:rsid w:val="00A9006A"/>
    <w:rsid w:val="00A92995"/>
    <w:rsid w:val="00AA0E89"/>
    <w:rsid w:val="00AA6CF3"/>
    <w:rsid w:val="00AA7823"/>
    <w:rsid w:val="00AB365A"/>
    <w:rsid w:val="00AB4E13"/>
    <w:rsid w:val="00AB5FF0"/>
    <w:rsid w:val="00AB6A15"/>
    <w:rsid w:val="00AB75B3"/>
    <w:rsid w:val="00AB7F9D"/>
    <w:rsid w:val="00AC0335"/>
    <w:rsid w:val="00AC1ED8"/>
    <w:rsid w:val="00AC3016"/>
    <w:rsid w:val="00AC6ED0"/>
    <w:rsid w:val="00AD0EE4"/>
    <w:rsid w:val="00AD10B1"/>
    <w:rsid w:val="00AD5C55"/>
    <w:rsid w:val="00AD5E5C"/>
    <w:rsid w:val="00AE05C6"/>
    <w:rsid w:val="00AE16D0"/>
    <w:rsid w:val="00AE2695"/>
    <w:rsid w:val="00AE687B"/>
    <w:rsid w:val="00AF5CBE"/>
    <w:rsid w:val="00B0230B"/>
    <w:rsid w:val="00B05945"/>
    <w:rsid w:val="00B0715F"/>
    <w:rsid w:val="00B07D09"/>
    <w:rsid w:val="00B1044C"/>
    <w:rsid w:val="00B15972"/>
    <w:rsid w:val="00B25C86"/>
    <w:rsid w:val="00B34EBA"/>
    <w:rsid w:val="00B3797B"/>
    <w:rsid w:val="00B42FDB"/>
    <w:rsid w:val="00B4396D"/>
    <w:rsid w:val="00B442F6"/>
    <w:rsid w:val="00B45F80"/>
    <w:rsid w:val="00B46BAD"/>
    <w:rsid w:val="00B52EF7"/>
    <w:rsid w:val="00B531C8"/>
    <w:rsid w:val="00B56E26"/>
    <w:rsid w:val="00B57980"/>
    <w:rsid w:val="00B65056"/>
    <w:rsid w:val="00B65390"/>
    <w:rsid w:val="00B65445"/>
    <w:rsid w:val="00B66315"/>
    <w:rsid w:val="00B66DAA"/>
    <w:rsid w:val="00B71936"/>
    <w:rsid w:val="00B725E9"/>
    <w:rsid w:val="00B82FEB"/>
    <w:rsid w:val="00B8612D"/>
    <w:rsid w:val="00B86287"/>
    <w:rsid w:val="00BA10AF"/>
    <w:rsid w:val="00BA16B5"/>
    <w:rsid w:val="00BA1A82"/>
    <w:rsid w:val="00BA359D"/>
    <w:rsid w:val="00BA51A9"/>
    <w:rsid w:val="00BC0207"/>
    <w:rsid w:val="00BC07E4"/>
    <w:rsid w:val="00BC132B"/>
    <w:rsid w:val="00BC7D8B"/>
    <w:rsid w:val="00BD24C4"/>
    <w:rsid w:val="00BD332A"/>
    <w:rsid w:val="00BD43A1"/>
    <w:rsid w:val="00BD43D1"/>
    <w:rsid w:val="00BE1D1B"/>
    <w:rsid w:val="00BE5612"/>
    <w:rsid w:val="00BE6096"/>
    <w:rsid w:val="00BE7F00"/>
    <w:rsid w:val="00BF1EA7"/>
    <w:rsid w:val="00BF69FC"/>
    <w:rsid w:val="00C116BB"/>
    <w:rsid w:val="00C1281F"/>
    <w:rsid w:val="00C14DE2"/>
    <w:rsid w:val="00C15800"/>
    <w:rsid w:val="00C22B7E"/>
    <w:rsid w:val="00C23556"/>
    <w:rsid w:val="00C24BED"/>
    <w:rsid w:val="00C3024B"/>
    <w:rsid w:val="00C33467"/>
    <w:rsid w:val="00C3609C"/>
    <w:rsid w:val="00C373D1"/>
    <w:rsid w:val="00C45107"/>
    <w:rsid w:val="00C4570C"/>
    <w:rsid w:val="00C47CD2"/>
    <w:rsid w:val="00C51BB1"/>
    <w:rsid w:val="00C54E40"/>
    <w:rsid w:val="00C60537"/>
    <w:rsid w:val="00C62860"/>
    <w:rsid w:val="00C6584D"/>
    <w:rsid w:val="00C74911"/>
    <w:rsid w:val="00C77D3E"/>
    <w:rsid w:val="00C80712"/>
    <w:rsid w:val="00C812A1"/>
    <w:rsid w:val="00C81CF8"/>
    <w:rsid w:val="00C873D2"/>
    <w:rsid w:val="00C93EA6"/>
    <w:rsid w:val="00C96C68"/>
    <w:rsid w:val="00CA1395"/>
    <w:rsid w:val="00CA1A43"/>
    <w:rsid w:val="00CB045B"/>
    <w:rsid w:val="00CC56F1"/>
    <w:rsid w:val="00CC788A"/>
    <w:rsid w:val="00CD029F"/>
    <w:rsid w:val="00CD1861"/>
    <w:rsid w:val="00CD7EE0"/>
    <w:rsid w:val="00CF0FC6"/>
    <w:rsid w:val="00CF28DA"/>
    <w:rsid w:val="00CF37C7"/>
    <w:rsid w:val="00CF685E"/>
    <w:rsid w:val="00CF6D0E"/>
    <w:rsid w:val="00D00F84"/>
    <w:rsid w:val="00D12A6A"/>
    <w:rsid w:val="00D22176"/>
    <w:rsid w:val="00D2286A"/>
    <w:rsid w:val="00D23326"/>
    <w:rsid w:val="00D269FC"/>
    <w:rsid w:val="00D26E8A"/>
    <w:rsid w:val="00D270DC"/>
    <w:rsid w:val="00D27E32"/>
    <w:rsid w:val="00D30B06"/>
    <w:rsid w:val="00D30E04"/>
    <w:rsid w:val="00D356CE"/>
    <w:rsid w:val="00D35F7D"/>
    <w:rsid w:val="00D41DEE"/>
    <w:rsid w:val="00D46FA3"/>
    <w:rsid w:val="00D50AC9"/>
    <w:rsid w:val="00D51933"/>
    <w:rsid w:val="00D540FE"/>
    <w:rsid w:val="00D613BB"/>
    <w:rsid w:val="00D628B9"/>
    <w:rsid w:val="00D6328E"/>
    <w:rsid w:val="00D67E7D"/>
    <w:rsid w:val="00D71C65"/>
    <w:rsid w:val="00D75454"/>
    <w:rsid w:val="00D807FE"/>
    <w:rsid w:val="00D8244F"/>
    <w:rsid w:val="00D833C0"/>
    <w:rsid w:val="00D86895"/>
    <w:rsid w:val="00D9317E"/>
    <w:rsid w:val="00DA0E4B"/>
    <w:rsid w:val="00DA6498"/>
    <w:rsid w:val="00DB06DE"/>
    <w:rsid w:val="00DB10F0"/>
    <w:rsid w:val="00DB361F"/>
    <w:rsid w:val="00DB65BB"/>
    <w:rsid w:val="00DC03B2"/>
    <w:rsid w:val="00DC63DC"/>
    <w:rsid w:val="00DD1304"/>
    <w:rsid w:val="00DD272D"/>
    <w:rsid w:val="00DE1BE9"/>
    <w:rsid w:val="00DE6AEF"/>
    <w:rsid w:val="00DE722D"/>
    <w:rsid w:val="00DF149A"/>
    <w:rsid w:val="00DF2281"/>
    <w:rsid w:val="00DF30F5"/>
    <w:rsid w:val="00DF38D8"/>
    <w:rsid w:val="00DF6354"/>
    <w:rsid w:val="00DF6810"/>
    <w:rsid w:val="00E04AC7"/>
    <w:rsid w:val="00E07E49"/>
    <w:rsid w:val="00E11E69"/>
    <w:rsid w:val="00E12FEC"/>
    <w:rsid w:val="00E14519"/>
    <w:rsid w:val="00E159AF"/>
    <w:rsid w:val="00E16093"/>
    <w:rsid w:val="00E1719F"/>
    <w:rsid w:val="00E23481"/>
    <w:rsid w:val="00E26FEA"/>
    <w:rsid w:val="00E3167F"/>
    <w:rsid w:val="00E35A8D"/>
    <w:rsid w:val="00E3627B"/>
    <w:rsid w:val="00E4362D"/>
    <w:rsid w:val="00E44796"/>
    <w:rsid w:val="00E47D4A"/>
    <w:rsid w:val="00E52040"/>
    <w:rsid w:val="00E52C89"/>
    <w:rsid w:val="00E53A29"/>
    <w:rsid w:val="00E53A60"/>
    <w:rsid w:val="00E56EE7"/>
    <w:rsid w:val="00E573B0"/>
    <w:rsid w:val="00E57A06"/>
    <w:rsid w:val="00E63635"/>
    <w:rsid w:val="00E6635F"/>
    <w:rsid w:val="00E70838"/>
    <w:rsid w:val="00E70A33"/>
    <w:rsid w:val="00E71406"/>
    <w:rsid w:val="00E73668"/>
    <w:rsid w:val="00E77BB8"/>
    <w:rsid w:val="00E819C1"/>
    <w:rsid w:val="00E85B10"/>
    <w:rsid w:val="00E863F7"/>
    <w:rsid w:val="00E86C53"/>
    <w:rsid w:val="00E872BD"/>
    <w:rsid w:val="00E9434B"/>
    <w:rsid w:val="00E95D97"/>
    <w:rsid w:val="00E96686"/>
    <w:rsid w:val="00EA0AC5"/>
    <w:rsid w:val="00EA2B82"/>
    <w:rsid w:val="00EA5EB6"/>
    <w:rsid w:val="00EB0A25"/>
    <w:rsid w:val="00EB4CBC"/>
    <w:rsid w:val="00EC3530"/>
    <w:rsid w:val="00EC78FB"/>
    <w:rsid w:val="00EC7BB7"/>
    <w:rsid w:val="00ED04A4"/>
    <w:rsid w:val="00ED04DB"/>
    <w:rsid w:val="00ED073B"/>
    <w:rsid w:val="00ED2448"/>
    <w:rsid w:val="00ED4A7B"/>
    <w:rsid w:val="00ED6EA2"/>
    <w:rsid w:val="00EE1CBE"/>
    <w:rsid w:val="00EE2B1F"/>
    <w:rsid w:val="00EE5490"/>
    <w:rsid w:val="00EE56FB"/>
    <w:rsid w:val="00EF4D7A"/>
    <w:rsid w:val="00EF59C1"/>
    <w:rsid w:val="00EF5F19"/>
    <w:rsid w:val="00EF6BAE"/>
    <w:rsid w:val="00F01D00"/>
    <w:rsid w:val="00F0273A"/>
    <w:rsid w:val="00F03DF9"/>
    <w:rsid w:val="00F05C26"/>
    <w:rsid w:val="00F0738C"/>
    <w:rsid w:val="00F124A2"/>
    <w:rsid w:val="00F251C3"/>
    <w:rsid w:val="00F4222E"/>
    <w:rsid w:val="00F42CC1"/>
    <w:rsid w:val="00F47FC7"/>
    <w:rsid w:val="00F60EE3"/>
    <w:rsid w:val="00F61000"/>
    <w:rsid w:val="00F6629F"/>
    <w:rsid w:val="00F72F0F"/>
    <w:rsid w:val="00F73D73"/>
    <w:rsid w:val="00F73D9D"/>
    <w:rsid w:val="00F76338"/>
    <w:rsid w:val="00F83C68"/>
    <w:rsid w:val="00F8403C"/>
    <w:rsid w:val="00F8410B"/>
    <w:rsid w:val="00F86860"/>
    <w:rsid w:val="00F90278"/>
    <w:rsid w:val="00F97450"/>
    <w:rsid w:val="00FA0413"/>
    <w:rsid w:val="00FA164C"/>
    <w:rsid w:val="00FA1BE9"/>
    <w:rsid w:val="00FA22E0"/>
    <w:rsid w:val="00FA7110"/>
    <w:rsid w:val="00FB2895"/>
    <w:rsid w:val="00FB2F73"/>
    <w:rsid w:val="00FB50BF"/>
    <w:rsid w:val="00FB5EAC"/>
    <w:rsid w:val="00FB7401"/>
    <w:rsid w:val="00FC1DE7"/>
    <w:rsid w:val="00FC4348"/>
    <w:rsid w:val="00FC46FE"/>
    <w:rsid w:val="00FC78A4"/>
    <w:rsid w:val="00FD02FD"/>
    <w:rsid w:val="00FD4109"/>
    <w:rsid w:val="00FD75E1"/>
    <w:rsid w:val="00FE2ED7"/>
    <w:rsid w:val="00FE55E2"/>
    <w:rsid w:val="00FE6AF2"/>
    <w:rsid w:val="00FF0438"/>
    <w:rsid w:val="00FF1B0F"/>
    <w:rsid w:val="00FF5DEB"/>
    <w:rsid w:val="00FF70D7"/>
    <w:rsid w:val="00FF710D"/>
    <w:rsid w:val="0E3DE2AF"/>
    <w:rsid w:val="119E7578"/>
    <w:rsid w:val="1D5E163C"/>
    <w:rsid w:val="216B5F10"/>
    <w:rsid w:val="232AA3DA"/>
    <w:rsid w:val="414C3D94"/>
    <w:rsid w:val="48EE4B85"/>
    <w:rsid w:val="4F54E1E9"/>
    <w:rsid w:val="654EE607"/>
    <w:rsid w:val="662EBF6B"/>
    <w:rsid w:val="6D9DB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14BD"/>
  <w15:chartTrackingRefBased/>
  <w15:docId w15:val="{162D3B7E-0066-40DF-B4E8-B39B4AEE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3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32B"/>
    <w:pPr>
      <w:ind w:left="720"/>
      <w:contextualSpacing/>
    </w:pPr>
  </w:style>
  <w:style w:type="character" w:customStyle="1" w:styleId="normaltextrun">
    <w:name w:val="normaltextrun"/>
    <w:basedOn w:val="DefaultParagraphFont"/>
    <w:rsid w:val="00C4570C"/>
  </w:style>
  <w:style w:type="character" w:customStyle="1" w:styleId="eop">
    <w:name w:val="eop"/>
    <w:basedOn w:val="DefaultParagraphFont"/>
    <w:rsid w:val="00C4570C"/>
  </w:style>
  <w:style w:type="paragraph" w:customStyle="1" w:styleId="paragraph">
    <w:name w:val="paragraph"/>
    <w:basedOn w:val="Normal"/>
    <w:rsid w:val="009274BF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9274BF"/>
  </w:style>
  <w:style w:type="paragraph" w:styleId="Header">
    <w:name w:val="header"/>
    <w:basedOn w:val="Normal"/>
    <w:link w:val="HeaderChar"/>
    <w:uiPriority w:val="99"/>
    <w:unhideWhenUsed/>
    <w:rsid w:val="00611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F03"/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845D55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2F962.83096D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2" ma:contentTypeDescription="Create a new document." ma:contentTypeScope="" ma:versionID="ffd58ea52e3e91fea3819549b4d980dc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efff5300c7d3a5f921031148411ecf3d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ABCFC-DCA2-4699-B293-F6E647826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A4072-A8A1-4DD6-9A6F-8880FE22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866c-041f-4ac2-b154-d30f22ae3867"/>
    <ds:schemaRef ds:uri="97449d4f-510e-4322-95d1-de42d3e7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22A13-8CC1-4288-9A56-1B2AAE8CB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Allred, Kyla</cp:lastModifiedBy>
  <cp:revision>17</cp:revision>
  <cp:lastPrinted>2022-11-01T20:58:00Z</cp:lastPrinted>
  <dcterms:created xsi:type="dcterms:W3CDTF">2023-02-23T23:11:00Z</dcterms:created>
  <dcterms:modified xsi:type="dcterms:W3CDTF">2023-02-23T23:24:00Z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</Properties>
</file>