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CD7D" w14:textId="77777777" w:rsidR="00F00B71" w:rsidRDefault="00F00B71" w:rsidP="00F00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 for Amalga Planning and Zoning</w:t>
      </w:r>
    </w:p>
    <w:p w14:paraId="46942AF2" w14:textId="57CC0B98" w:rsidR="00F00B71" w:rsidRDefault="002A4FA6" w:rsidP="00F00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1, 2023</w:t>
      </w:r>
    </w:p>
    <w:p w14:paraId="3D406D8A" w14:textId="77777777" w:rsidR="00F00B71" w:rsidRDefault="00F00B71" w:rsidP="00F00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7:00 PM</w:t>
      </w:r>
    </w:p>
    <w:p w14:paraId="6BB728FD" w14:textId="77777777" w:rsidR="00F00B71" w:rsidRDefault="00F00B71" w:rsidP="00F00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6590 N 2400 W</w:t>
      </w:r>
    </w:p>
    <w:p w14:paraId="6CAC544A" w14:textId="77777777" w:rsidR="00F00B71" w:rsidRDefault="00F00B71" w:rsidP="00F00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Amalga, Utah</w:t>
      </w:r>
    </w:p>
    <w:p w14:paraId="2A2A87C1" w14:textId="77777777" w:rsidR="00F00B71" w:rsidRDefault="00F00B71" w:rsidP="00F00B71">
      <w:pPr>
        <w:jc w:val="center"/>
      </w:pPr>
    </w:p>
    <w:p w14:paraId="3CA6CE1B" w14:textId="77777777" w:rsidR="00F00B71" w:rsidRDefault="00F00B71" w:rsidP="00F00B71">
      <w:r>
        <w:t>1.  Minutes of previous meeting.</w:t>
      </w:r>
    </w:p>
    <w:p w14:paraId="663DB73A" w14:textId="57CDBF63" w:rsidR="00F00B71" w:rsidRDefault="00F00B71" w:rsidP="00F00B71">
      <w:r>
        <w:t xml:space="preserve">2. </w:t>
      </w:r>
      <w:r w:rsidR="002A4FA6">
        <w:t>Nikolas Nielson</w:t>
      </w:r>
      <w:r w:rsidR="009B4079">
        <w:t>-Zoning clearance at 2435 W 6200 N</w:t>
      </w:r>
    </w:p>
    <w:p w14:paraId="091836B1" w14:textId="4E9B6C05" w:rsidR="005A3CED" w:rsidRDefault="005A3CED" w:rsidP="00F00B71">
      <w:r>
        <w:t xml:space="preserve">3. Daniel </w:t>
      </w:r>
      <w:proofErr w:type="spellStart"/>
      <w:r>
        <w:t>Gubler</w:t>
      </w:r>
      <w:proofErr w:type="spellEnd"/>
      <w:r>
        <w:t>-Zoning clearance at 8392 N 2400 W</w:t>
      </w:r>
    </w:p>
    <w:p w14:paraId="1CB7A1EE" w14:textId="77777777" w:rsidR="00F00B71" w:rsidRDefault="00F00B71"/>
    <w:sectPr w:rsidR="00F0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71"/>
    <w:rsid w:val="001D3FA6"/>
    <w:rsid w:val="002A4FA6"/>
    <w:rsid w:val="005A3CED"/>
    <w:rsid w:val="008D6BBE"/>
    <w:rsid w:val="009B4079"/>
    <w:rsid w:val="00E62268"/>
    <w:rsid w:val="00F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F7C1"/>
  <w15:chartTrackingRefBased/>
  <w15:docId w15:val="{23E2324C-D33C-4A4D-922D-88FA183E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71"/>
    <w:pPr>
      <w:spacing w:after="120" w:line="264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Dursteler</dc:creator>
  <cp:keywords/>
  <dc:description/>
  <cp:lastModifiedBy>Colette Dursteler</cp:lastModifiedBy>
  <cp:revision>2</cp:revision>
  <dcterms:created xsi:type="dcterms:W3CDTF">2023-02-26T20:54:00Z</dcterms:created>
  <dcterms:modified xsi:type="dcterms:W3CDTF">2023-02-26T20:54:00Z</dcterms:modified>
</cp:coreProperties>
</file>