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17ADC" w14:textId="459F1E66" w:rsidR="009A69C6" w:rsidRDefault="009A69C6" w:rsidP="009A69C6">
      <w:pPr>
        <w:pStyle w:val="Default"/>
        <w:spacing w:before="0" w:line="240" w:lineRule="auto"/>
        <w:ind w:left="360"/>
        <w:jc w:val="center"/>
        <w:rPr>
          <w:rFonts w:eastAsia="Helvetica Neue" w:cs="Helvetica Neue"/>
          <w:b/>
          <w:bCs/>
          <w:u w:color="000000"/>
        </w:rPr>
      </w:pPr>
      <w:bookmarkStart w:id="0" w:name="_Hlk120281153"/>
      <w:r>
        <w:rPr>
          <w:b/>
          <w:bCs/>
          <w:u w:color="000000"/>
        </w:rPr>
        <w:t xml:space="preserve">Lake Point City </w:t>
      </w:r>
      <w:r w:rsidR="00F867B7">
        <w:rPr>
          <w:b/>
          <w:bCs/>
          <w:u w:color="000000"/>
        </w:rPr>
        <w:t xml:space="preserve">Council </w:t>
      </w:r>
      <w:r w:rsidR="004957AC">
        <w:rPr>
          <w:b/>
          <w:bCs/>
          <w:u w:color="000000"/>
        </w:rPr>
        <w:t>Work Session</w:t>
      </w:r>
      <w:r>
        <w:rPr>
          <w:b/>
          <w:bCs/>
          <w:u w:color="000000"/>
        </w:rPr>
        <w:t xml:space="preserve"> Agenda</w:t>
      </w:r>
    </w:p>
    <w:p w14:paraId="31933A2A" w14:textId="77777777" w:rsidR="009A69C6" w:rsidRDefault="009A69C6" w:rsidP="009A69C6">
      <w:pPr>
        <w:pStyle w:val="Default"/>
        <w:spacing w:before="0" w:line="240" w:lineRule="auto"/>
        <w:ind w:left="360"/>
        <w:jc w:val="center"/>
        <w:rPr>
          <w:b/>
          <w:bCs/>
          <w:u w:color="000000"/>
        </w:rPr>
      </w:pPr>
    </w:p>
    <w:p w14:paraId="782B3AFD" w14:textId="40179BCE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DATE:  </w:t>
      </w:r>
      <w:r w:rsidR="004957AC" w:rsidRPr="0040367C">
        <w:rPr>
          <w:rFonts w:asciiTheme="minorHAnsi" w:hAnsiTheme="minorHAnsi" w:cstheme="minorHAnsi"/>
          <w:sz w:val="22"/>
          <w:szCs w:val="22"/>
          <w:u w:color="000000"/>
        </w:rPr>
        <w:t>Monday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 xml:space="preserve">, Feb </w:t>
      </w:r>
      <w:r w:rsidR="00CC4A25">
        <w:rPr>
          <w:rFonts w:asciiTheme="minorHAnsi" w:hAnsiTheme="minorHAnsi" w:cstheme="minorHAnsi"/>
          <w:sz w:val="22"/>
          <w:szCs w:val="22"/>
          <w:u w:color="000000"/>
        </w:rPr>
        <w:t>27</w:t>
      </w:r>
      <w:r w:rsidRPr="0040367C">
        <w:rPr>
          <w:rFonts w:asciiTheme="minorHAnsi" w:hAnsiTheme="minorHAnsi" w:cstheme="minorHAnsi"/>
          <w:sz w:val="22"/>
          <w:szCs w:val="22"/>
          <w:u w:color="000000"/>
        </w:rPr>
        <w:t>, 2023</w:t>
      </w:r>
    </w:p>
    <w:p w14:paraId="2D830508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PLACE: 1528 Sunset Rd (Lake Point Fire Station), Lake Point, UT 84074</w:t>
      </w:r>
    </w:p>
    <w:p w14:paraId="1664C6F8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eastAsia="Helvetica Neue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TIME: 6:00 PM</w:t>
      </w:r>
    </w:p>
    <w:p w14:paraId="3331E160" w14:textId="77777777" w:rsidR="009A69C6" w:rsidRPr="0040367C" w:rsidRDefault="009A69C6" w:rsidP="009A69C6">
      <w:pPr>
        <w:pStyle w:val="Default"/>
        <w:spacing w:before="0" w:line="240" w:lineRule="auto"/>
        <w:ind w:left="360"/>
        <w:rPr>
          <w:rFonts w:asciiTheme="minorHAnsi" w:hAnsiTheme="minorHAnsi" w:cstheme="minorHAnsi"/>
          <w:sz w:val="22"/>
          <w:szCs w:val="22"/>
          <w:u w:color="000000"/>
        </w:rPr>
      </w:pPr>
    </w:p>
    <w:p w14:paraId="1B9FEC14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Call to Order</w:t>
      </w:r>
    </w:p>
    <w:p w14:paraId="61308AB0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Prayer-</w:t>
      </w:r>
    </w:p>
    <w:p w14:paraId="1E457076" w14:textId="77777777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Pledge of Allegiance-</w:t>
      </w:r>
    </w:p>
    <w:p w14:paraId="68F80F45" w14:textId="14CAF79C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Presiding Officer-Jonathan Garrard</w:t>
      </w:r>
    </w:p>
    <w:p w14:paraId="0F6EB0F2" w14:textId="00D75DED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Roll Call – Jonathan Garrard</w:t>
      </w:r>
    </w:p>
    <w:p w14:paraId="2486F674" w14:textId="2DB878A0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Public Comments</w:t>
      </w:r>
    </w:p>
    <w:p w14:paraId="18F85065" w14:textId="04C86CD1" w:rsidR="004957AC" w:rsidRDefault="004957AC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Work Session</w:t>
      </w:r>
    </w:p>
    <w:p w14:paraId="18034959" w14:textId="1F9287A6" w:rsidR="00966773" w:rsidRPr="0040367C" w:rsidRDefault="00966773" w:rsidP="00966773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Theme="minorHAnsi" w:hAnsiTheme="minorHAnsi" w:cstheme="minorHAnsi"/>
          <w:sz w:val="22"/>
          <w:szCs w:val="22"/>
          <w:u w:color="000000"/>
        </w:rPr>
        <w:t>Presentation by Jones and DeMille</w:t>
      </w:r>
    </w:p>
    <w:p w14:paraId="422FE588" w14:textId="77777777" w:rsidR="00CC4A25" w:rsidRPr="00CC4A25" w:rsidRDefault="00CC4A25" w:rsidP="004957AC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="Arial" w:hAnsi="Arial" w:cs="Arial"/>
          <w:sz w:val="20"/>
          <w:szCs w:val="20"/>
        </w:rPr>
        <w:t xml:space="preserve">Create Guidelines and First Steps for future Planning and Zoning Commission </w:t>
      </w:r>
    </w:p>
    <w:p w14:paraId="00AD60A7" w14:textId="773A092E" w:rsidR="00CC4A25" w:rsidRPr="00CC4A25" w:rsidRDefault="00CC4A25" w:rsidP="004957AC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="Arial" w:hAnsi="Arial" w:cs="Arial"/>
          <w:sz w:val="20"/>
          <w:szCs w:val="20"/>
        </w:rPr>
        <w:t>Create duties, expectations, and requirements for future Deputy Recorder/Accounts Payable</w:t>
      </w:r>
    </w:p>
    <w:p w14:paraId="4E6A7BDD" w14:textId="6347D804" w:rsidR="00CC4A25" w:rsidRPr="00CC4A25" w:rsidRDefault="00CC4A25" w:rsidP="004957AC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="Arial" w:hAnsi="Arial" w:cs="Arial"/>
          <w:sz w:val="20"/>
          <w:szCs w:val="20"/>
        </w:rPr>
        <w:t xml:space="preserve">Discuss future Business Licenses and related </w:t>
      </w:r>
      <w:proofErr w:type="gramStart"/>
      <w:r>
        <w:rPr>
          <w:rFonts w:ascii="Arial" w:hAnsi="Arial" w:cs="Arial"/>
          <w:sz w:val="20"/>
          <w:szCs w:val="20"/>
        </w:rPr>
        <w:t>ordinances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14:paraId="44BFD21F" w14:textId="4EE907C2" w:rsidR="00CC4A25" w:rsidRPr="00CC4A25" w:rsidRDefault="00CC4A25" w:rsidP="00CC4A25">
      <w:pPr>
        <w:pStyle w:val="Default"/>
        <w:numPr>
          <w:ilvl w:val="1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286B4572" w14:textId="1402A6A5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Public Comment</w:t>
      </w:r>
    </w:p>
    <w:p w14:paraId="3653EC9F" w14:textId="7FB94422" w:rsidR="009A69C6" w:rsidRPr="0040367C" w:rsidRDefault="009A69C6" w:rsidP="009A69C6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u w:color="000000"/>
        </w:rPr>
        <w:t>Adjournment</w:t>
      </w:r>
    </w:p>
    <w:p w14:paraId="0177C4C4" w14:textId="476099C6" w:rsidR="0040367C" w:rsidRPr="0040367C" w:rsidRDefault="0040367C" w:rsidP="0040367C">
      <w:pPr>
        <w:pStyle w:val="Default"/>
        <w:numPr>
          <w:ilvl w:val="0"/>
          <w:numId w:val="3"/>
        </w:numPr>
        <w:spacing w:before="0" w:line="259" w:lineRule="auto"/>
        <w:rPr>
          <w:rFonts w:asciiTheme="minorHAnsi" w:hAnsiTheme="minorHAnsi" w:cstheme="minorHAnsi"/>
          <w:sz w:val="22"/>
          <w:szCs w:val="22"/>
          <w:u w:color="000000"/>
        </w:rPr>
      </w:pPr>
      <w:r w:rsidRPr="0040367C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Closed session </w:t>
      </w:r>
      <w:r w:rsidR="00CC4A25">
        <w:rPr>
          <w:rFonts w:asciiTheme="minorHAnsi" w:hAnsiTheme="minorHAnsi" w:cstheme="minorHAnsi"/>
          <w:sz w:val="22"/>
          <w:szCs w:val="22"/>
          <w:shd w:val="clear" w:color="auto" w:fill="FFFFFF"/>
        </w:rPr>
        <w:t>-if needed</w:t>
      </w:r>
    </w:p>
    <w:bookmarkEnd w:id="0"/>
    <w:p w14:paraId="1B675D8F" w14:textId="77777777" w:rsidR="009A69C6" w:rsidRPr="0040367C" w:rsidRDefault="009A69C6" w:rsidP="009A69C6">
      <w:pPr>
        <w:pStyle w:val="Body"/>
        <w:spacing w:line="259" w:lineRule="auto"/>
        <w:rPr>
          <w:rFonts w:asciiTheme="minorHAnsi" w:hAnsiTheme="minorHAnsi" w:cstheme="minorHAnsi"/>
        </w:rPr>
      </w:pPr>
    </w:p>
    <w:p w14:paraId="2DA1E06F" w14:textId="77777777" w:rsidR="00E161CB" w:rsidRPr="009A0C1F" w:rsidRDefault="00E161CB">
      <w:pPr>
        <w:rPr>
          <w:rFonts w:ascii="Helvetica Neue" w:hAnsi="Helvetica Neue"/>
          <w:sz w:val="20"/>
          <w:szCs w:val="20"/>
        </w:rPr>
      </w:pPr>
    </w:p>
    <w:sectPr w:rsidR="00E161CB" w:rsidRPr="009A0C1F" w:rsidSect="00C3018D">
      <w:headerReference w:type="default" r:id="rId7"/>
      <w:footerReference w:type="default" r:id="rId8"/>
      <w:pgSz w:w="12240" w:h="15840"/>
      <w:pgMar w:top="720" w:right="720" w:bottom="72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FB23" w14:textId="77777777" w:rsidR="00EC65F3" w:rsidRDefault="00EC65F3">
      <w:r>
        <w:separator/>
      </w:r>
    </w:p>
  </w:endnote>
  <w:endnote w:type="continuationSeparator" w:id="0">
    <w:p w14:paraId="763E0368" w14:textId="77777777" w:rsidR="00EC65F3" w:rsidRDefault="00EC6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73B1" w14:textId="77777777" w:rsidR="003D4E9C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A3C17" w14:textId="77777777" w:rsidR="00EC65F3" w:rsidRDefault="00EC65F3">
      <w:r>
        <w:separator/>
      </w:r>
    </w:p>
  </w:footnote>
  <w:footnote w:type="continuationSeparator" w:id="0">
    <w:p w14:paraId="349BE392" w14:textId="77777777" w:rsidR="00EC65F3" w:rsidRDefault="00EC6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EFBE" w14:textId="77777777" w:rsidR="003D4E9C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0A035A7"/>
    <w:multiLevelType w:val="hybridMultilevel"/>
    <w:tmpl w:val="2D5C9D18"/>
    <w:numStyleLink w:val="ImportedStyle1"/>
  </w:abstractNum>
  <w:num w:numId="1" w16cid:durableId="821315144">
    <w:abstractNumId w:val="1"/>
  </w:num>
  <w:num w:numId="2" w16cid:durableId="1676879153">
    <w:abstractNumId w:val="0"/>
  </w:num>
  <w:num w:numId="3" w16cid:durableId="31014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6"/>
    <w:rsid w:val="001129A9"/>
    <w:rsid w:val="001F4594"/>
    <w:rsid w:val="00391C98"/>
    <w:rsid w:val="003B3546"/>
    <w:rsid w:val="0040367C"/>
    <w:rsid w:val="00452DBF"/>
    <w:rsid w:val="004957AC"/>
    <w:rsid w:val="006A1AEB"/>
    <w:rsid w:val="00731DBE"/>
    <w:rsid w:val="00966773"/>
    <w:rsid w:val="009A0C1F"/>
    <w:rsid w:val="009A69C6"/>
    <w:rsid w:val="00CC4A25"/>
    <w:rsid w:val="00E161CB"/>
    <w:rsid w:val="00E23C3B"/>
    <w:rsid w:val="00EC65F3"/>
    <w:rsid w:val="00F8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8F99"/>
  <w15:chartTrackingRefBased/>
  <w15:docId w15:val="{90C2A375-DB09-9947-9B8F-061F6C8D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customStyle="1" w:styleId="Default">
    <w:name w:val="Default"/>
    <w:rsid w:val="009A69C6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A69C6"/>
    <w:pPr>
      <w:numPr>
        <w:numId w:val="2"/>
      </w:numPr>
    </w:pPr>
  </w:style>
  <w:style w:type="paragraph" w:customStyle="1" w:styleId="Body">
    <w:name w:val="Body"/>
    <w:rsid w:val="009A69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contentpasted0">
    <w:name w:val="contentpasted0"/>
    <w:basedOn w:val="DefaultParagraphFont"/>
    <w:rsid w:val="004957AC"/>
  </w:style>
  <w:style w:type="character" w:customStyle="1" w:styleId="apple-converted-space">
    <w:name w:val="apple-converted-space"/>
    <w:basedOn w:val="DefaultParagraphFont"/>
    <w:rsid w:val="00495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7</cp:revision>
  <dcterms:created xsi:type="dcterms:W3CDTF">2023-01-31T00:49:00Z</dcterms:created>
  <dcterms:modified xsi:type="dcterms:W3CDTF">2023-02-25T15:56:00Z</dcterms:modified>
</cp:coreProperties>
</file>