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3E19F3" w14:paraId="7A236B56" w14:textId="77777777">
        <w:tc>
          <w:tcPr>
            <w:tcW w:w="10080" w:type="dxa"/>
          </w:tcPr>
          <w:p w14:paraId="6E84DD1C" w14:textId="77777777" w:rsidR="003E19F3" w:rsidRDefault="00804E74"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DEB670" wp14:editId="0D09A9E7">
                  <wp:extent cx="1409700" cy="635801"/>
                  <wp:effectExtent l="0" t="0" r="0" b="0"/>
                  <wp:docPr id="1" name="Picture 1" descr="Santaquin UT Logo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3580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9F3" w14:paraId="2B8CA698" w14:textId="77777777">
        <w:tc>
          <w:tcPr>
            <w:tcW w:w="10080" w:type="dxa"/>
          </w:tcPr>
          <w:p w14:paraId="3BD9BF4C" w14:textId="77777777" w:rsidR="003E19F3" w:rsidRDefault="00804E74">
            <w:pPr>
              <w:spacing w:before="2" w:after="2"/>
              <w:jc w:val="center"/>
              <w:rPr>
                <w:rFonts w:ascii="Arial Bold" w:hAnsi="Arial Bold"/>
                <w:b/>
                <w:bCs/>
                <w:caps/>
              </w:rPr>
            </w:pPr>
            <w:bookmarkStart w:id="0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>Historic Preservation Committee</w:t>
            </w:r>
            <w:bookmarkEnd w:id="0"/>
          </w:p>
        </w:tc>
      </w:tr>
      <w:tr w:rsidR="003E19F3" w14:paraId="210E5934" w14:textId="77777777">
        <w:tc>
          <w:tcPr>
            <w:tcW w:w="10080" w:type="dxa"/>
          </w:tcPr>
          <w:p w14:paraId="4DDFE2D8" w14:textId="77777777" w:rsidR="003E19F3" w:rsidRDefault="00804E74">
            <w:pPr>
              <w:spacing w:before="20" w:after="20"/>
              <w:jc w:val="center"/>
            </w:pPr>
            <w:bookmarkStart w:id="1" w:name="apMeetingDateLong"/>
            <w:r>
              <w:rPr>
                <w:rFonts w:cs="Arial"/>
              </w:rPr>
              <w:t>Thursday, January 19, 2023</w:t>
            </w:r>
            <w:bookmarkEnd w:id="1"/>
            <w:r>
              <w:rPr>
                <w:rFonts w:cs="Arial"/>
              </w:rPr>
              <w:t xml:space="preserve">, at </w:t>
            </w:r>
            <w:bookmarkStart w:id="2" w:name="apMeetingTime"/>
            <w:r>
              <w:rPr>
                <w:rFonts w:cs="Arial"/>
                <w:color w:val="000000"/>
              </w:rPr>
              <w:t>6:00 PM</w:t>
            </w:r>
            <w:bookmarkEnd w:id="2"/>
          </w:p>
        </w:tc>
      </w:tr>
      <w:tr w:rsidR="003E19F3" w14:paraId="72168DD7" w14:textId="77777777">
        <w:tc>
          <w:tcPr>
            <w:tcW w:w="10080" w:type="dxa"/>
            <w:tcBorders>
              <w:bottom w:val="single" w:sz="18" w:space="0" w:color="0F6CA6"/>
            </w:tcBorders>
          </w:tcPr>
          <w:p w14:paraId="3E80E679" w14:textId="77777777" w:rsidR="003E19F3" w:rsidRDefault="00804E74">
            <w:pPr>
              <w:spacing w:before="2" w:after="120"/>
              <w:jc w:val="center"/>
            </w:pPr>
            <w:bookmarkStart w:id="3" w:name="apMeetingVenue"/>
            <w:r>
              <w:rPr>
                <w:rFonts w:cs="Arial"/>
                <w:color w:val="000000"/>
              </w:rPr>
              <w:t>275 West Main Street</w:t>
            </w:r>
            <w:bookmarkEnd w:id="3"/>
          </w:p>
        </w:tc>
      </w:tr>
      <w:tr w:rsidR="003E19F3" w14:paraId="1B50B025" w14:textId="77777777">
        <w:tc>
          <w:tcPr>
            <w:tcW w:w="10080" w:type="dxa"/>
            <w:shd w:val="clear" w:color="auto" w:fill="0F6CA6"/>
          </w:tcPr>
          <w:p w14:paraId="664C61CC" w14:textId="77777777" w:rsidR="003E19F3" w:rsidRDefault="00804E74">
            <w:pPr>
              <w:spacing w:before="60" w:after="60"/>
              <w:jc w:val="center"/>
              <w:rPr>
                <w:b/>
                <w:bCs/>
              </w:rPr>
            </w:pPr>
            <w:bookmarkStart w:id="4" w:name="apOutputType"/>
            <w:r>
              <w:rPr>
                <w:b/>
                <w:bCs/>
                <w:color w:val="FFFFFF"/>
                <w:sz w:val="28"/>
                <w:szCs w:val="28"/>
              </w:rPr>
              <w:t>Minutes</w:t>
            </w:r>
            <w:bookmarkEnd w:id="4"/>
          </w:p>
        </w:tc>
      </w:tr>
    </w:tbl>
    <w:p w14:paraId="0A64B76C" w14:textId="6AFE40D0" w:rsidR="005B12B2" w:rsidRPr="003F2A6A" w:rsidRDefault="00C07337">
      <w:pPr>
        <w:spacing w:before="120"/>
        <w:rPr>
          <w:rFonts w:eastAsia="Arial"/>
        </w:rPr>
      </w:pPr>
      <w:bookmarkStart w:id="5" w:name="apAgenda"/>
      <w:r>
        <w:rPr>
          <w:rFonts w:eastAsia="Arial"/>
          <w:b/>
          <w:bCs/>
        </w:rPr>
        <w:t xml:space="preserve">BOARD MEMBERS PRESENT: </w:t>
      </w:r>
      <w:r w:rsidR="00761D07" w:rsidRPr="00761D07">
        <w:rPr>
          <w:rFonts w:eastAsia="Arial"/>
        </w:rPr>
        <w:t>Damon Bahr</w:t>
      </w:r>
    </w:p>
    <w:p w14:paraId="782895F1" w14:textId="33DE5F33" w:rsidR="00C07337" w:rsidRDefault="00C07337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 xml:space="preserve">OTHERS PRESENT: </w:t>
      </w:r>
      <w:r w:rsidRPr="00C07337">
        <w:rPr>
          <w:rFonts w:eastAsia="Arial"/>
        </w:rPr>
        <w:t>Community Services Director John Bradley</w:t>
      </w:r>
      <w:r w:rsidR="00BD4B96">
        <w:rPr>
          <w:rFonts w:eastAsia="Arial"/>
        </w:rPr>
        <w:t>, Museum Curator Annette Bott</w:t>
      </w:r>
      <w:r w:rsidR="00761D07">
        <w:rPr>
          <w:rFonts w:eastAsia="Arial"/>
        </w:rPr>
        <w:t>, Mayor Dan Olson</w:t>
      </w:r>
    </w:p>
    <w:p w14:paraId="0182378A" w14:textId="2FC6E7A3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WELCOME</w:t>
      </w:r>
    </w:p>
    <w:p w14:paraId="7B99502B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INVOCATION/INSPIRATIONAL THOUGHT</w:t>
      </w:r>
    </w:p>
    <w:p w14:paraId="19EDE4F9" w14:textId="0476C6A6" w:rsidR="00761D07" w:rsidRDefault="00804E74" w:rsidP="004479EC">
      <w:pPr>
        <w:spacing w:before="120"/>
        <w:ind w:left="864" w:hanging="432"/>
        <w:jc w:val="both"/>
        <w:rPr>
          <w:rFonts w:ascii="Calibri" w:eastAsia="Calibri" w:hAnsi="Calibri" w:cs="Calibri"/>
        </w:rPr>
      </w:pPr>
      <w:r>
        <w:rPr>
          <w:rFonts w:eastAsia="Arial"/>
        </w:rPr>
        <w:t>1.</w:t>
      </w:r>
      <w:r w:rsidR="004479EC">
        <w:rPr>
          <w:rFonts w:ascii="Calibri" w:eastAsia="Calibri" w:hAnsi="Calibri" w:cs="Calibri"/>
        </w:rPr>
        <w:t xml:space="preserve">  </w:t>
      </w:r>
      <w:r w:rsidR="00761D07" w:rsidRPr="00761D07">
        <w:rPr>
          <w:rFonts w:eastAsia="Calibri"/>
        </w:rPr>
        <w:t>Mayor Olson gave</w:t>
      </w:r>
      <w:r w:rsidR="004479EC">
        <w:rPr>
          <w:rFonts w:eastAsia="Calibri"/>
        </w:rPr>
        <w:t xml:space="preserve"> the</w:t>
      </w:r>
      <w:r w:rsidR="00761D07" w:rsidRPr="00761D07">
        <w:rPr>
          <w:rFonts w:eastAsia="Calibri"/>
        </w:rPr>
        <w:t xml:space="preserve"> invocation</w:t>
      </w:r>
      <w:r w:rsidR="00761D07">
        <w:rPr>
          <w:rFonts w:ascii="Calibri" w:eastAsia="Calibri" w:hAnsi="Calibri" w:cs="Calibri"/>
        </w:rPr>
        <w:t xml:space="preserve">. </w:t>
      </w:r>
    </w:p>
    <w:p w14:paraId="43A573D0" w14:textId="3C4026EC" w:rsidR="003E19F3" w:rsidRDefault="00761D07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 xml:space="preserve">2. Community Services Director John Bradley led the board members in the </w:t>
      </w:r>
      <w:r w:rsidR="00804E74">
        <w:rPr>
          <w:rFonts w:eastAsia="Arial"/>
        </w:rPr>
        <w:t>Pledge of Allegiance</w:t>
      </w:r>
      <w:r>
        <w:rPr>
          <w:rFonts w:eastAsia="Arial"/>
        </w:rPr>
        <w:t xml:space="preserve">.  </w:t>
      </w:r>
    </w:p>
    <w:p w14:paraId="3D58D10C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MEETING MINUTES</w:t>
      </w:r>
    </w:p>
    <w:p w14:paraId="13589513" w14:textId="06AD7A94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2.</w:t>
      </w:r>
      <w:r>
        <w:rPr>
          <w:rFonts w:ascii="Calibri" w:eastAsia="Calibri" w:hAnsi="Calibri" w:cs="Calibri"/>
        </w:rPr>
        <w:tab/>
      </w:r>
      <w:r w:rsidR="00761D07">
        <w:rPr>
          <w:rFonts w:eastAsia="Arial"/>
        </w:rPr>
        <w:t>Unable to a</w:t>
      </w:r>
      <w:r>
        <w:rPr>
          <w:rFonts w:eastAsia="Arial"/>
        </w:rPr>
        <w:t>pprov</w:t>
      </w:r>
      <w:r w:rsidR="00761D07">
        <w:rPr>
          <w:rFonts w:eastAsia="Arial"/>
        </w:rPr>
        <w:t>e the</w:t>
      </w:r>
      <w:r>
        <w:rPr>
          <w:rFonts w:eastAsia="Arial"/>
        </w:rPr>
        <w:t xml:space="preserve"> 10-20-2022 Minutes</w:t>
      </w:r>
      <w:r w:rsidR="00761D07">
        <w:rPr>
          <w:rFonts w:eastAsia="Arial"/>
        </w:rPr>
        <w:t xml:space="preserve">, will approve them in the next meeting. </w:t>
      </w:r>
    </w:p>
    <w:p w14:paraId="485BB9F7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NEW BUSINESS</w:t>
      </w:r>
    </w:p>
    <w:p w14:paraId="01FA1E30" w14:textId="7E46014F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3.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City Hall Time Capsule-50 Year</w:t>
      </w:r>
    </w:p>
    <w:p w14:paraId="4E1FB20D" w14:textId="19AC8C25" w:rsidR="001007C6" w:rsidRPr="00FD052C" w:rsidRDefault="00FD052C" w:rsidP="00FD052C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1007C6">
        <w:rPr>
          <w:rFonts w:eastAsia="Arial"/>
        </w:rPr>
        <w:t>John Bradley showed the board members some of the books</w:t>
      </w:r>
      <w:r>
        <w:rPr>
          <w:rFonts w:eastAsia="Arial"/>
        </w:rPr>
        <w:t xml:space="preserve"> </w:t>
      </w:r>
      <w:r w:rsidR="001007C6">
        <w:rPr>
          <w:rFonts w:eastAsia="Arial"/>
        </w:rPr>
        <w:t xml:space="preserve">they want to put in the time capsule. </w:t>
      </w:r>
      <w:r>
        <w:rPr>
          <w:rFonts w:eastAsia="Arial"/>
        </w:rPr>
        <w:t xml:space="preserve">He also went </w:t>
      </w:r>
      <w:r w:rsidR="001007C6" w:rsidRPr="00FD052C">
        <w:rPr>
          <w:rFonts w:eastAsia="Arial"/>
        </w:rPr>
        <w:t>over some of the ideas that</w:t>
      </w:r>
      <w:r>
        <w:rPr>
          <w:rFonts w:eastAsia="Arial"/>
        </w:rPr>
        <w:t xml:space="preserve"> Board Member</w:t>
      </w:r>
      <w:r w:rsidR="001007C6" w:rsidRPr="00FD052C">
        <w:rPr>
          <w:rFonts w:eastAsia="Arial"/>
        </w:rPr>
        <w:t xml:space="preserve"> Ron Jones had for putting in the time capsule. </w:t>
      </w:r>
    </w:p>
    <w:p w14:paraId="29A04F97" w14:textId="26A34229" w:rsidR="00FD052C" w:rsidRDefault="00FD052C" w:rsidP="00400DBB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John Bradley and Board Member Damon Bahr discussed different items that could be put in the time capsule. </w:t>
      </w:r>
    </w:p>
    <w:p w14:paraId="7364C8AA" w14:textId="1EB409F1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4.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Old Junior High Status</w:t>
      </w:r>
    </w:p>
    <w:p w14:paraId="7BEE131A" w14:textId="042206DA" w:rsidR="00761D07" w:rsidRDefault="00761D07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Mayor Dan Olson gave the board members an update on all the projects he has been working on. </w:t>
      </w:r>
    </w:p>
    <w:p w14:paraId="286D87E1" w14:textId="161109B3" w:rsidR="00761D07" w:rsidRDefault="00761D07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Mayor Dan Olson gave the board members an update on the status of the old Junior High. </w:t>
      </w:r>
      <w:r w:rsidR="00D16DD3">
        <w:rPr>
          <w:rFonts w:eastAsia="Arial"/>
        </w:rPr>
        <w:t>He talked about the conversations he</w:t>
      </w:r>
      <w:r w:rsidR="009501FE">
        <w:rPr>
          <w:rFonts w:eastAsia="Arial"/>
        </w:rPr>
        <w:t>’s</w:t>
      </w:r>
      <w:r w:rsidR="00D16DD3">
        <w:rPr>
          <w:rFonts w:eastAsia="Arial"/>
        </w:rPr>
        <w:t xml:space="preserve"> had with board chair Ron Jone</w:t>
      </w:r>
      <w:r w:rsidR="005F1F80">
        <w:rPr>
          <w:rFonts w:eastAsia="Arial"/>
        </w:rPr>
        <w:t>s. He talk</w:t>
      </w:r>
      <w:r w:rsidR="009501FE">
        <w:rPr>
          <w:rFonts w:eastAsia="Arial"/>
        </w:rPr>
        <w:t>ed</w:t>
      </w:r>
      <w:r w:rsidR="005F1F80">
        <w:rPr>
          <w:rFonts w:eastAsia="Arial"/>
        </w:rPr>
        <w:t xml:space="preserve"> about looking at the </w:t>
      </w:r>
      <w:r w:rsidR="000F557B">
        <w:rPr>
          <w:rFonts w:eastAsia="Arial"/>
        </w:rPr>
        <w:t>long-term</w:t>
      </w:r>
      <w:r w:rsidR="005F1F80">
        <w:rPr>
          <w:rFonts w:eastAsia="Arial"/>
        </w:rPr>
        <w:t xml:space="preserve"> </w:t>
      </w:r>
      <w:r w:rsidR="005B12B2">
        <w:rPr>
          <w:rFonts w:eastAsia="Arial"/>
        </w:rPr>
        <w:t>picture and</w:t>
      </w:r>
      <w:r w:rsidR="005F1F80">
        <w:rPr>
          <w:rFonts w:eastAsia="Arial"/>
        </w:rPr>
        <w:t xml:space="preserve"> using money and resources to restore the museum. </w:t>
      </w:r>
    </w:p>
    <w:p w14:paraId="4A3BADFB" w14:textId="431AB53C" w:rsidR="005B12B2" w:rsidRDefault="005B12B2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Annette Bott shared her thoughts about the museum being a priority for resources. She talked about saving the </w:t>
      </w:r>
      <w:r w:rsidR="009501FE">
        <w:rPr>
          <w:rFonts w:eastAsia="Arial"/>
        </w:rPr>
        <w:t xml:space="preserve">Old Junior High </w:t>
      </w:r>
      <w:r>
        <w:rPr>
          <w:rFonts w:eastAsia="Arial"/>
        </w:rPr>
        <w:t xml:space="preserve">historic plaque and saving the </w:t>
      </w:r>
      <w:r w:rsidR="00550BE9">
        <w:rPr>
          <w:rFonts w:eastAsia="Arial"/>
        </w:rPr>
        <w:t>S</w:t>
      </w:r>
      <w:r>
        <w:rPr>
          <w:rFonts w:eastAsia="Arial"/>
        </w:rPr>
        <w:t xml:space="preserve">antaquin </w:t>
      </w:r>
      <w:r w:rsidR="00550BE9">
        <w:rPr>
          <w:rFonts w:eastAsia="Arial"/>
        </w:rPr>
        <w:t>J</w:t>
      </w:r>
      <w:r>
        <w:rPr>
          <w:rFonts w:eastAsia="Arial"/>
        </w:rPr>
        <w:t xml:space="preserve">r high letters on the building. </w:t>
      </w:r>
    </w:p>
    <w:p w14:paraId="036CC173" w14:textId="70721348" w:rsidR="00400DBB" w:rsidRDefault="00400DBB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Mayor Dan Olson talk</w:t>
      </w:r>
      <w:r w:rsidR="0084729D">
        <w:rPr>
          <w:rFonts w:eastAsia="Arial"/>
        </w:rPr>
        <w:t>ed</w:t>
      </w:r>
      <w:r>
        <w:rPr>
          <w:rFonts w:eastAsia="Arial"/>
        </w:rPr>
        <w:t xml:space="preserve"> about how he will have more time to dedicate time to dedicate to restoring the </w:t>
      </w:r>
      <w:r w:rsidR="00213268">
        <w:rPr>
          <w:rFonts w:eastAsia="Arial"/>
        </w:rPr>
        <w:t>museum and</w:t>
      </w:r>
      <w:r>
        <w:rPr>
          <w:rFonts w:eastAsia="Arial"/>
        </w:rPr>
        <w:t xml:space="preserve"> </w:t>
      </w:r>
      <w:r w:rsidR="00213268">
        <w:rPr>
          <w:rFonts w:eastAsia="Arial"/>
        </w:rPr>
        <w:t>t</w:t>
      </w:r>
      <w:r>
        <w:rPr>
          <w:rFonts w:eastAsia="Arial"/>
        </w:rPr>
        <w:t>alk</w:t>
      </w:r>
      <w:r w:rsidR="00213268">
        <w:rPr>
          <w:rFonts w:eastAsia="Arial"/>
        </w:rPr>
        <w:t>ed</w:t>
      </w:r>
      <w:r>
        <w:rPr>
          <w:rFonts w:eastAsia="Arial"/>
        </w:rPr>
        <w:t xml:space="preserve"> about gathering the history of the </w:t>
      </w:r>
      <w:r w:rsidR="00213268">
        <w:rPr>
          <w:rFonts w:eastAsia="Arial"/>
        </w:rPr>
        <w:t>old Junior High</w:t>
      </w:r>
      <w:r>
        <w:rPr>
          <w:rFonts w:eastAsia="Arial"/>
        </w:rPr>
        <w:t xml:space="preserve">. </w:t>
      </w:r>
    </w:p>
    <w:p w14:paraId="5CA82044" w14:textId="3DA8411A" w:rsidR="00400DBB" w:rsidRDefault="0035329A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They discussed</w:t>
      </w:r>
      <w:r w:rsidR="00400DBB">
        <w:rPr>
          <w:rFonts w:eastAsia="Arial"/>
        </w:rPr>
        <w:t xml:space="preserve"> the process of getting a piece of the historic pipeline to be on display at the museum. </w:t>
      </w:r>
    </w:p>
    <w:p w14:paraId="2F06DB90" w14:textId="2F5C9942" w:rsidR="001B01A5" w:rsidRPr="00761D07" w:rsidRDefault="001B01A5" w:rsidP="00761D07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Mayor Dan Olson talk</w:t>
      </w:r>
      <w:r w:rsidR="007945D6">
        <w:rPr>
          <w:rFonts w:eastAsia="Arial"/>
        </w:rPr>
        <w:t>ed</w:t>
      </w:r>
      <w:r>
        <w:rPr>
          <w:rFonts w:eastAsia="Arial"/>
        </w:rPr>
        <w:t xml:space="preserve"> about how there will be a wall in the new city building that will be available for a mural. </w:t>
      </w:r>
    </w:p>
    <w:p w14:paraId="7C73088F" w14:textId="4186BC18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5.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CLG Grant Opportunity</w:t>
      </w:r>
    </w:p>
    <w:p w14:paraId="68EABF3B" w14:textId="4CFA6DF2" w:rsidR="00400DBB" w:rsidRDefault="00AC0B2F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>The board members</w:t>
      </w:r>
      <w:r w:rsidR="00C54D39">
        <w:rPr>
          <w:rFonts w:eastAsia="Arial"/>
        </w:rPr>
        <w:t xml:space="preserve"> put together a list of what projects are likely to get approved</w:t>
      </w:r>
      <w:r>
        <w:rPr>
          <w:rFonts w:eastAsia="Arial"/>
        </w:rPr>
        <w:t xml:space="preserve"> for the CLG grant.</w:t>
      </w:r>
      <w:r w:rsidR="00C54D39">
        <w:rPr>
          <w:rFonts w:eastAsia="Arial"/>
        </w:rPr>
        <w:t xml:space="preserve"> </w:t>
      </w:r>
      <w:r w:rsidR="00BD5F6B">
        <w:rPr>
          <w:rFonts w:eastAsia="Arial"/>
        </w:rPr>
        <w:t xml:space="preserve">They talked about using the grant money for a national register nomination. </w:t>
      </w:r>
    </w:p>
    <w:p w14:paraId="5DEDF3D2" w14:textId="3799264C" w:rsidR="00B40BD0" w:rsidRDefault="00AC0B2F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B40BD0">
        <w:rPr>
          <w:rFonts w:eastAsia="Arial"/>
        </w:rPr>
        <w:t xml:space="preserve">John Bradley gave an update on a meeting they had with Cory Jensen about the pros and cons of putting a building/ house on the national register. </w:t>
      </w:r>
    </w:p>
    <w:p w14:paraId="3674DF66" w14:textId="720F7BAB" w:rsidR="003338F6" w:rsidRDefault="00AC0B2F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lastRenderedPageBreak/>
        <w:t xml:space="preserve">Community Services Director </w:t>
      </w:r>
      <w:r w:rsidR="003338F6">
        <w:rPr>
          <w:rFonts w:eastAsia="Arial"/>
        </w:rPr>
        <w:t xml:space="preserve">John </w:t>
      </w:r>
      <w:r>
        <w:rPr>
          <w:rFonts w:eastAsia="Arial"/>
        </w:rPr>
        <w:t xml:space="preserve">Bradley </w:t>
      </w:r>
      <w:r w:rsidR="003338F6">
        <w:rPr>
          <w:rFonts w:eastAsia="Arial"/>
        </w:rPr>
        <w:t>talk</w:t>
      </w:r>
      <w:r>
        <w:rPr>
          <w:rFonts w:eastAsia="Arial"/>
        </w:rPr>
        <w:t>ed</w:t>
      </w:r>
      <w:r w:rsidR="003338F6">
        <w:rPr>
          <w:rFonts w:eastAsia="Arial"/>
        </w:rPr>
        <w:t xml:space="preserve"> about </w:t>
      </w:r>
      <w:r w:rsidR="001550EB">
        <w:rPr>
          <w:rFonts w:eastAsia="Arial"/>
        </w:rPr>
        <w:t xml:space="preserve">the potential of </w:t>
      </w:r>
      <w:r w:rsidR="003338F6">
        <w:rPr>
          <w:rFonts w:eastAsia="Arial"/>
        </w:rPr>
        <w:t xml:space="preserve">creating a future historic homes booklet with the money. </w:t>
      </w:r>
    </w:p>
    <w:p w14:paraId="576D2BDC" w14:textId="4204A81A" w:rsidR="003338F6" w:rsidRPr="00400DBB" w:rsidRDefault="003338F6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 xml:space="preserve">Damon Bahr </w:t>
      </w:r>
      <w:r w:rsidR="003638A4">
        <w:rPr>
          <w:rFonts w:eastAsia="Arial"/>
        </w:rPr>
        <w:t>talked about how</w:t>
      </w:r>
      <w:r>
        <w:rPr>
          <w:rFonts w:eastAsia="Arial"/>
        </w:rPr>
        <w:t xml:space="preserve"> he is interested in pursuing grant money for educational purposes</w:t>
      </w:r>
      <w:r w:rsidR="003638A4">
        <w:rPr>
          <w:rFonts w:eastAsia="Arial"/>
        </w:rPr>
        <w:t>, such as d</w:t>
      </w:r>
      <w:r>
        <w:rPr>
          <w:rFonts w:eastAsia="Arial"/>
        </w:rPr>
        <w:t xml:space="preserve">ocents, auditory tour, or 3D imaging. </w:t>
      </w:r>
    </w:p>
    <w:p w14:paraId="641C4EF5" w14:textId="7BA43C69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6.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City Newsletter</w:t>
      </w:r>
    </w:p>
    <w:p w14:paraId="23EA7ABB" w14:textId="6B0AADEE" w:rsidR="00214721" w:rsidRPr="00004D81" w:rsidRDefault="00004D81" w:rsidP="00004D81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214721">
        <w:rPr>
          <w:rFonts w:eastAsia="Arial"/>
        </w:rPr>
        <w:t>John talk</w:t>
      </w:r>
      <w:r>
        <w:rPr>
          <w:rFonts w:eastAsia="Arial"/>
        </w:rPr>
        <w:t>ed</w:t>
      </w:r>
      <w:r w:rsidR="00214721">
        <w:rPr>
          <w:rFonts w:eastAsia="Arial"/>
        </w:rPr>
        <w:t xml:space="preserve"> about waiting until the pipeline exhibit is closer to being finished before writing an article in the city newsletter.</w:t>
      </w:r>
      <w:r>
        <w:rPr>
          <w:rFonts w:eastAsia="Arial"/>
        </w:rPr>
        <w:t xml:space="preserve"> </w:t>
      </w:r>
      <w:r w:rsidR="00A145DE" w:rsidRPr="00004D81">
        <w:rPr>
          <w:rFonts w:eastAsia="Arial"/>
        </w:rPr>
        <w:t xml:space="preserve">Annette </w:t>
      </w:r>
      <w:r w:rsidRPr="00004D81">
        <w:rPr>
          <w:rFonts w:eastAsia="Arial"/>
        </w:rPr>
        <w:t xml:space="preserve">Bott </w:t>
      </w:r>
      <w:r w:rsidR="00A145DE" w:rsidRPr="00004D81">
        <w:rPr>
          <w:rFonts w:eastAsia="Arial"/>
        </w:rPr>
        <w:t>talk</w:t>
      </w:r>
      <w:r w:rsidRPr="00004D81">
        <w:rPr>
          <w:rFonts w:eastAsia="Arial"/>
        </w:rPr>
        <w:t>ed</w:t>
      </w:r>
      <w:r w:rsidR="00A145DE" w:rsidRPr="00004D81">
        <w:rPr>
          <w:rFonts w:eastAsia="Arial"/>
        </w:rPr>
        <w:t xml:space="preserve"> about finding more information about the pipeline. </w:t>
      </w:r>
    </w:p>
    <w:p w14:paraId="1402EF53" w14:textId="3AA25C94" w:rsidR="00A145DE" w:rsidRPr="00400DBB" w:rsidRDefault="00004D81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 xml:space="preserve">Board Member </w:t>
      </w:r>
      <w:r w:rsidR="00A145DE">
        <w:rPr>
          <w:rFonts w:eastAsia="Arial"/>
        </w:rPr>
        <w:t xml:space="preserve">Damon </w:t>
      </w:r>
      <w:r>
        <w:rPr>
          <w:rFonts w:eastAsia="Arial"/>
        </w:rPr>
        <w:t xml:space="preserve">Bahr </w:t>
      </w:r>
      <w:r w:rsidR="00A145DE">
        <w:rPr>
          <w:rFonts w:eastAsia="Arial"/>
        </w:rPr>
        <w:t>talk</w:t>
      </w:r>
      <w:r>
        <w:rPr>
          <w:rFonts w:eastAsia="Arial"/>
        </w:rPr>
        <w:t>ed</w:t>
      </w:r>
      <w:r w:rsidR="00A145DE">
        <w:rPr>
          <w:rFonts w:eastAsia="Arial"/>
        </w:rPr>
        <w:t xml:space="preserve"> about giving a summary of what the historical preservation board is doing to help the city. </w:t>
      </w:r>
    </w:p>
    <w:p w14:paraId="2D0DF455" w14:textId="3DAC49F5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7.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Historic Pipeline</w:t>
      </w:r>
    </w:p>
    <w:p w14:paraId="159E21AF" w14:textId="20E202E7" w:rsidR="00400DBB" w:rsidRPr="00400DBB" w:rsidRDefault="00004D81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>The board members discussed what the Historic Pipeline exhibit will look like. They will have m</w:t>
      </w:r>
      <w:r w:rsidR="003B20DF">
        <w:rPr>
          <w:rFonts w:eastAsia="Arial"/>
        </w:rPr>
        <w:t xml:space="preserve">arbles to show </w:t>
      </w:r>
      <w:r>
        <w:rPr>
          <w:rFonts w:eastAsia="Arial"/>
        </w:rPr>
        <w:t xml:space="preserve">how the water flowed through the pipeline. </w:t>
      </w:r>
    </w:p>
    <w:p w14:paraId="0B6326DE" w14:textId="22F67C4A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8.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Future Historic Homes Booklet</w:t>
      </w:r>
    </w:p>
    <w:p w14:paraId="650AE258" w14:textId="3B76A922" w:rsidR="00400DBB" w:rsidRPr="00400DBB" w:rsidRDefault="00004D81" w:rsidP="00400DBB">
      <w:pPr>
        <w:pStyle w:val="ListParagraph"/>
        <w:numPr>
          <w:ilvl w:val="0"/>
          <w:numId w:val="5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214721">
        <w:rPr>
          <w:rFonts w:eastAsia="Arial"/>
        </w:rPr>
        <w:t xml:space="preserve">John </w:t>
      </w:r>
      <w:r>
        <w:rPr>
          <w:rFonts w:eastAsia="Arial"/>
        </w:rPr>
        <w:t xml:space="preserve">Bradley </w:t>
      </w:r>
      <w:r w:rsidR="00214721">
        <w:rPr>
          <w:rFonts w:eastAsia="Arial"/>
        </w:rPr>
        <w:t>talk</w:t>
      </w:r>
      <w:r>
        <w:rPr>
          <w:rFonts w:eastAsia="Arial"/>
        </w:rPr>
        <w:t>ed</w:t>
      </w:r>
      <w:r w:rsidR="00214721">
        <w:rPr>
          <w:rFonts w:eastAsia="Arial"/>
        </w:rPr>
        <w:t xml:space="preserve"> about keeping </w:t>
      </w:r>
      <w:r>
        <w:rPr>
          <w:rFonts w:eastAsia="Arial"/>
        </w:rPr>
        <w:t>a</w:t>
      </w:r>
      <w:r w:rsidR="00214721">
        <w:rPr>
          <w:rFonts w:eastAsia="Arial"/>
        </w:rPr>
        <w:t xml:space="preserve"> future historic homes booklet in mind. </w:t>
      </w:r>
    </w:p>
    <w:p w14:paraId="75D6B8C9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COMMITTEE MEMBER UPDATES, QUESTIONS, RECOMMENDATIONS</w:t>
      </w:r>
    </w:p>
    <w:p w14:paraId="497BE251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NEXT MEETING</w:t>
      </w:r>
    </w:p>
    <w:p w14:paraId="30A61B76" w14:textId="77777777" w:rsidR="003E19F3" w:rsidRDefault="00804E74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9.</w:t>
      </w:r>
      <w:r>
        <w:rPr>
          <w:rFonts w:ascii="Calibri" w:eastAsia="Calibri" w:hAnsi="Calibri" w:cs="Calibri"/>
        </w:rPr>
        <w:tab/>
      </w:r>
      <w:r>
        <w:rPr>
          <w:rFonts w:eastAsia="Arial"/>
        </w:rPr>
        <w:t>Thursday, April 20th at 6:00pm</w:t>
      </w:r>
    </w:p>
    <w:p w14:paraId="6F785621" w14:textId="77777777" w:rsidR="003E19F3" w:rsidRDefault="00804E74">
      <w:pPr>
        <w:spacing w:before="120"/>
        <w:rPr>
          <w:rFonts w:eastAsia="Arial"/>
        </w:rPr>
      </w:pPr>
      <w:r>
        <w:rPr>
          <w:rFonts w:eastAsia="Arial"/>
          <w:b/>
          <w:bCs/>
        </w:rPr>
        <w:t>ADJOURNMENT</w:t>
      </w:r>
      <w:bookmarkEnd w:id="5"/>
    </w:p>
    <w:p w14:paraId="768D2F23" w14:textId="31069117" w:rsidR="003E19F3" w:rsidRDefault="00ED6931" w:rsidP="00ED6931">
      <w:r>
        <w:t xml:space="preserve">     10. </w:t>
      </w:r>
      <w:r w:rsidR="00804E74">
        <w:t xml:space="preserve"> Damon Bahr ma</w:t>
      </w:r>
      <w:r w:rsidR="00004D81">
        <w:t>de</w:t>
      </w:r>
      <w:r w:rsidR="00804E74">
        <w:t xml:space="preserve"> a motion to adjourn</w:t>
      </w:r>
      <w:r w:rsidR="00004D81">
        <w:t xml:space="preserve"> the meeting</w:t>
      </w:r>
      <w:r w:rsidR="00804E74">
        <w:t xml:space="preserve">. </w:t>
      </w:r>
    </w:p>
    <w:p w14:paraId="21565B5C" w14:textId="77777777" w:rsidR="003E19F3" w:rsidRDefault="003E19F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388"/>
        <w:gridCol w:w="386"/>
        <w:gridCol w:w="4647"/>
      </w:tblGrid>
      <w:tr w:rsidR="003E19F3" w14:paraId="036350A2" w14:textId="77777777">
        <w:trPr>
          <w:trHeight w:val="260"/>
        </w:trPr>
        <w:tc>
          <w:tcPr>
            <w:tcW w:w="5033" w:type="dxa"/>
            <w:gridSpan w:val="2"/>
            <w:vAlign w:val="bottom"/>
          </w:tcPr>
          <w:p w14:paraId="08FBA5D4" w14:textId="77777777" w:rsidR="003E19F3" w:rsidRDefault="003E19F3">
            <w:pPr>
              <w:pStyle w:val="BodyText"/>
              <w:tabs>
                <w:tab w:val="left" w:pos="1440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3" w:type="dxa"/>
            <w:gridSpan w:val="2"/>
            <w:vAlign w:val="bottom"/>
          </w:tcPr>
          <w:p w14:paraId="39155B7B" w14:textId="77777777" w:rsidR="003E19F3" w:rsidRDefault="00804E74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ATTEST:</w:t>
            </w:r>
          </w:p>
        </w:tc>
      </w:tr>
      <w:tr w:rsidR="003E19F3" w14:paraId="3E984726" w14:textId="77777777">
        <w:trPr>
          <w:trHeight w:val="882"/>
        </w:trPr>
        <w:tc>
          <w:tcPr>
            <w:tcW w:w="4645" w:type="dxa"/>
            <w:tcBorders>
              <w:bottom w:val="single" w:sz="4" w:space="0" w:color="auto"/>
            </w:tcBorders>
            <w:vAlign w:val="bottom"/>
          </w:tcPr>
          <w:p w14:paraId="14190D41" w14:textId="77777777" w:rsidR="003E19F3" w:rsidRDefault="003E19F3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72"/>
                <w:szCs w:val="22"/>
              </w:rPr>
            </w:pPr>
          </w:p>
        </w:tc>
        <w:tc>
          <w:tcPr>
            <w:tcW w:w="774" w:type="dxa"/>
            <w:gridSpan w:val="2"/>
            <w:vAlign w:val="bottom"/>
          </w:tcPr>
          <w:p w14:paraId="201E2525" w14:textId="77777777" w:rsidR="003E19F3" w:rsidRDefault="00804E74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  <w:r>
              <w:rPr>
                <w:rFonts w:ascii="Arial" w:hAnsi="Arial" w:cs="Arial"/>
                <w:sz w:val="72"/>
                <w:szCs w:val="144"/>
              </w:rPr>
              <w:t xml:space="preserve"> </w:t>
            </w:r>
          </w:p>
        </w:tc>
        <w:tc>
          <w:tcPr>
            <w:tcW w:w="4647" w:type="dxa"/>
            <w:tcBorders>
              <w:bottom w:val="single" w:sz="4" w:space="0" w:color="auto"/>
            </w:tcBorders>
            <w:vAlign w:val="bottom"/>
          </w:tcPr>
          <w:p w14:paraId="3F83CE90" w14:textId="2EFE1468" w:rsidR="003E19F3" w:rsidRDefault="003E19F3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</w:p>
        </w:tc>
      </w:tr>
      <w:tr w:rsidR="003E19F3" w14:paraId="47942A2B" w14:textId="77777777">
        <w:trPr>
          <w:trHeight w:val="260"/>
        </w:trPr>
        <w:tc>
          <w:tcPr>
            <w:tcW w:w="4645" w:type="dxa"/>
            <w:tcBorders>
              <w:top w:val="single" w:sz="4" w:space="0" w:color="auto"/>
            </w:tcBorders>
          </w:tcPr>
          <w:p w14:paraId="72EE58AA" w14:textId="1FA80C3C" w:rsidR="003E19F3" w:rsidRDefault="00712E1D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Board Chair </w:t>
            </w:r>
          </w:p>
        </w:tc>
        <w:tc>
          <w:tcPr>
            <w:tcW w:w="774" w:type="dxa"/>
            <w:gridSpan w:val="2"/>
          </w:tcPr>
          <w:p w14:paraId="3CCC661F" w14:textId="77777777" w:rsidR="003E19F3" w:rsidRDefault="003E19F3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7" w:type="dxa"/>
            <w:tcBorders>
              <w:top w:val="single" w:sz="4" w:space="0" w:color="auto"/>
            </w:tcBorders>
          </w:tcPr>
          <w:p w14:paraId="0876908D" w14:textId="3AC4E7D1" w:rsidR="003E19F3" w:rsidRDefault="00712E1D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Meeting</w:t>
            </w:r>
            <w:r w:rsidR="00804E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Recorder</w:t>
            </w:r>
          </w:p>
        </w:tc>
      </w:tr>
    </w:tbl>
    <w:p w14:paraId="1A228F43" w14:textId="77777777" w:rsidR="003E19F3" w:rsidRDefault="003E19F3"/>
    <w:sectPr w:rsidR="003E1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4F3CC" w14:textId="77777777" w:rsidR="009675CD" w:rsidRDefault="009675CD" w:rsidP="008D7C6C">
      <w:pPr>
        <w:spacing w:before="0" w:after="0"/>
      </w:pPr>
      <w:r>
        <w:separator/>
      </w:r>
    </w:p>
  </w:endnote>
  <w:endnote w:type="continuationSeparator" w:id="0">
    <w:p w14:paraId="075B8BB7" w14:textId="77777777" w:rsidR="009675CD" w:rsidRDefault="009675CD" w:rsidP="008D7C6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7E6F" w14:textId="77777777" w:rsidR="008D7C6C" w:rsidRDefault="008D7C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51BEF" w14:textId="77777777" w:rsidR="008D7C6C" w:rsidRDefault="008D7C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3D223" w14:textId="77777777" w:rsidR="008D7C6C" w:rsidRDefault="008D7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93314" w14:textId="77777777" w:rsidR="009675CD" w:rsidRDefault="009675CD" w:rsidP="008D7C6C">
      <w:pPr>
        <w:spacing w:before="0" w:after="0"/>
      </w:pPr>
      <w:r>
        <w:separator/>
      </w:r>
    </w:p>
  </w:footnote>
  <w:footnote w:type="continuationSeparator" w:id="0">
    <w:p w14:paraId="182C665A" w14:textId="77777777" w:rsidR="009675CD" w:rsidRDefault="009675CD" w:rsidP="008D7C6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5C278" w14:textId="77777777" w:rsidR="008D7C6C" w:rsidRDefault="008D7C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3195993"/>
      <w:docPartObj>
        <w:docPartGallery w:val="Watermarks"/>
        <w:docPartUnique/>
      </w:docPartObj>
    </w:sdtPr>
    <w:sdtContent>
      <w:p w14:paraId="7C9B1576" w14:textId="151234CA" w:rsidR="008D7C6C" w:rsidRDefault="008D7C6C">
        <w:pPr>
          <w:pStyle w:val="Header"/>
        </w:pPr>
        <w:r>
          <w:rPr>
            <w:noProof/>
          </w:rPr>
          <w:pict w14:anchorId="6AA5D6F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E42C" w14:textId="77777777" w:rsidR="008D7C6C" w:rsidRDefault="008D7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0694"/>
    <w:multiLevelType w:val="hybridMultilevel"/>
    <w:tmpl w:val="129EAAF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325D676C"/>
    <w:multiLevelType w:val="multilevel"/>
    <w:tmpl w:val="D7AC9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C2936"/>
    <w:multiLevelType w:val="multilevel"/>
    <w:tmpl w:val="936054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A6F21"/>
    <w:multiLevelType w:val="hybridMultilevel"/>
    <w:tmpl w:val="E584750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7F693E65"/>
    <w:multiLevelType w:val="hybridMultilevel"/>
    <w:tmpl w:val="CFE86D3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297249710">
    <w:abstractNumId w:val="1"/>
  </w:num>
  <w:num w:numId="2" w16cid:durableId="1585725343">
    <w:abstractNumId w:val="2"/>
  </w:num>
  <w:num w:numId="3" w16cid:durableId="447940447">
    <w:abstractNumId w:val="4"/>
  </w:num>
  <w:num w:numId="4" w16cid:durableId="789326536">
    <w:abstractNumId w:val="0"/>
  </w:num>
  <w:num w:numId="5" w16cid:durableId="39016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9F3"/>
    <w:rsid w:val="00004D81"/>
    <w:rsid w:val="00093EFD"/>
    <w:rsid w:val="000F557B"/>
    <w:rsid w:val="001007C6"/>
    <w:rsid w:val="00115791"/>
    <w:rsid w:val="001550EB"/>
    <w:rsid w:val="001B01A5"/>
    <w:rsid w:val="00213268"/>
    <w:rsid w:val="00214721"/>
    <w:rsid w:val="003338F6"/>
    <w:rsid w:val="003430E6"/>
    <w:rsid w:val="0035329A"/>
    <w:rsid w:val="003638A4"/>
    <w:rsid w:val="003B20DF"/>
    <w:rsid w:val="003B76E6"/>
    <w:rsid w:val="003E19F3"/>
    <w:rsid w:val="003F2A6A"/>
    <w:rsid w:val="00400DBB"/>
    <w:rsid w:val="004479EC"/>
    <w:rsid w:val="005001B6"/>
    <w:rsid w:val="00550BE9"/>
    <w:rsid w:val="005B12B2"/>
    <w:rsid w:val="005F1F80"/>
    <w:rsid w:val="006F2207"/>
    <w:rsid w:val="00712E1D"/>
    <w:rsid w:val="007140FC"/>
    <w:rsid w:val="00761D07"/>
    <w:rsid w:val="007945D6"/>
    <w:rsid w:val="007E69E9"/>
    <w:rsid w:val="00804E74"/>
    <w:rsid w:val="0084729D"/>
    <w:rsid w:val="008D1F1B"/>
    <w:rsid w:val="008D7C6C"/>
    <w:rsid w:val="009501FE"/>
    <w:rsid w:val="009675CD"/>
    <w:rsid w:val="00993337"/>
    <w:rsid w:val="00A145DE"/>
    <w:rsid w:val="00AC0B2F"/>
    <w:rsid w:val="00AF770E"/>
    <w:rsid w:val="00B40BD0"/>
    <w:rsid w:val="00BD4B96"/>
    <w:rsid w:val="00BD5F6B"/>
    <w:rsid w:val="00C07337"/>
    <w:rsid w:val="00C54D39"/>
    <w:rsid w:val="00D16DD3"/>
    <w:rsid w:val="00DE5D53"/>
    <w:rsid w:val="00ED6931"/>
    <w:rsid w:val="00FD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2BCA0"/>
  <w15:docId w15:val="{A50671D3-2F26-4A72-AB1C-CC07EF70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7C6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D7C6C"/>
  </w:style>
  <w:style w:type="paragraph" w:styleId="Footer">
    <w:name w:val="footer"/>
    <w:basedOn w:val="Normal"/>
    <w:link w:val="FooterChar"/>
    <w:uiPriority w:val="99"/>
    <w:unhideWhenUsed/>
    <w:rsid w:val="008D7C6C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D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Santaqun UT Agenda</vt:lpstr>
    </vt:vector>
  </TitlesOfParts>
  <Company>Municipal Code Corporation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2</cp:revision>
  <dcterms:created xsi:type="dcterms:W3CDTF">2023-02-15T23:34:00Z</dcterms:created>
  <dcterms:modified xsi:type="dcterms:W3CDTF">2023-02-15T23:34:00Z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