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32D90" w14:textId="77777777" w:rsidR="00B10AF2" w:rsidRDefault="002F1060" w:rsidP="00B10AF2">
      <w:pPr>
        <w:pStyle w:val="NoSpacing"/>
        <w:jc w:val="center"/>
        <w:rPr>
          <w:b/>
        </w:rPr>
      </w:pPr>
      <w:r>
        <w:rPr>
          <w:b/>
        </w:rPr>
        <w:t xml:space="preserve">Public Meeting </w:t>
      </w:r>
      <w:r w:rsidR="00B10AF2" w:rsidRPr="00E4295E">
        <w:rPr>
          <w:b/>
        </w:rPr>
        <w:t>Minutes</w:t>
      </w:r>
    </w:p>
    <w:p w14:paraId="4417B133" w14:textId="77777777" w:rsidR="002F1060" w:rsidRPr="00E4295E" w:rsidRDefault="002A02DD" w:rsidP="002F1060">
      <w:pPr>
        <w:pStyle w:val="NoSpacing"/>
        <w:jc w:val="center"/>
        <w:rPr>
          <w:b/>
        </w:rPr>
      </w:pPr>
      <w:r>
        <w:rPr>
          <w:b/>
        </w:rPr>
        <w:t>October 18</w:t>
      </w:r>
      <w:r w:rsidR="002F1060">
        <w:rPr>
          <w:b/>
        </w:rPr>
        <w:t>, 2022</w:t>
      </w:r>
    </w:p>
    <w:p w14:paraId="5BF5BABB" w14:textId="77777777" w:rsidR="00B10AF2" w:rsidRDefault="00B10AF2" w:rsidP="00B10AF2">
      <w:pPr>
        <w:pStyle w:val="NoSpacing"/>
        <w:jc w:val="center"/>
      </w:pPr>
    </w:p>
    <w:p w14:paraId="7D098387" w14:textId="77777777" w:rsidR="00B10AF2" w:rsidRDefault="00123EDB" w:rsidP="00B10AF2">
      <w:pPr>
        <w:pStyle w:val="NoSpacing"/>
      </w:pPr>
      <w:r>
        <w:t xml:space="preserve">Minutes of the scheduled </w:t>
      </w:r>
      <w:r w:rsidR="002A02DD">
        <w:t>meeting</w:t>
      </w:r>
      <w:r w:rsidR="00B10AF2">
        <w:t xml:space="preserve"> of the Austin Community Spec</w:t>
      </w:r>
      <w:r w:rsidR="00C36031">
        <w:t xml:space="preserve">ial Service </w:t>
      </w:r>
      <w:r w:rsidR="00DD3D47">
        <w:t>District held the 18th day of October</w:t>
      </w:r>
      <w:r>
        <w:t>,</w:t>
      </w:r>
      <w:r w:rsidR="009012EE">
        <w:t xml:space="preserve"> </w:t>
      </w:r>
      <w:r w:rsidR="00C36031">
        <w:t>202</w:t>
      </w:r>
      <w:r w:rsidR="002F1060">
        <w:t>2</w:t>
      </w:r>
      <w:r w:rsidR="00C36031">
        <w:t>.  Meeting commenced at 6:3</w:t>
      </w:r>
      <w:r w:rsidR="00DD3D47">
        <w:t>0 p.m. with Chairman</w:t>
      </w:r>
      <w:r w:rsidR="00B10AF2">
        <w:t xml:space="preserve"> Chad Outzen, </w:t>
      </w:r>
      <w:r w:rsidR="00DD3D47">
        <w:t xml:space="preserve">Treasurer </w:t>
      </w:r>
      <w:r w:rsidR="00B10AF2">
        <w:t>Jay</w:t>
      </w:r>
      <w:r w:rsidR="00613C74">
        <w:t>ne O</w:t>
      </w:r>
      <w:r w:rsidR="00DA76E3">
        <w:t xml:space="preserve">utzen, </w:t>
      </w:r>
      <w:r w:rsidR="00DD3D47">
        <w:t xml:space="preserve">Board members: </w:t>
      </w:r>
      <w:r w:rsidR="00F22203">
        <w:t>Donny Hansen</w:t>
      </w:r>
      <w:r w:rsidR="00DD3D47">
        <w:t>,</w:t>
      </w:r>
      <w:r w:rsidR="002F1060">
        <w:t xml:space="preserve"> Shannon Heaps</w:t>
      </w:r>
      <w:r w:rsidR="00167AB7">
        <w:t xml:space="preserve"> and </w:t>
      </w:r>
      <w:r w:rsidR="00DD3D47">
        <w:t>Dan Gary</w:t>
      </w:r>
      <w:r w:rsidR="00B10AF2">
        <w:t xml:space="preserve"> at the Elsinore Town Hall, 35 West Main, Elsinore Utah.  Commissioner Ralph Brown, Water Operator Scott Hansen, Clerk Heather </w:t>
      </w:r>
      <w:proofErr w:type="spellStart"/>
      <w:r w:rsidR="00B10AF2">
        <w:t>Yergensen</w:t>
      </w:r>
      <w:proofErr w:type="spellEnd"/>
      <w:r w:rsidR="00B10AF2">
        <w:t xml:space="preserve">, </w:t>
      </w:r>
      <w:r w:rsidR="00AC1B75">
        <w:t xml:space="preserve">Parker </w:t>
      </w:r>
      <w:proofErr w:type="spellStart"/>
      <w:r w:rsidR="00AC1B75">
        <w:t>Vercimak</w:t>
      </w:r>
      <w:proofErr w:type="spellEnd"/>
      <w:r w:rsidR="00B10AF2">
        <w:t xml:space="preserve"> </w:t>
      </w:r>
      <w:r w:rsidR="009020B0">
        <w:t>from Jones and De</w:t>
      </w:r>
      <w:r w:rsidR="002A02DD">
        <w:t>Mil</w:t>
      </w:r>
      <w:r w:rsidR="009020B0">
        <w:t>le</w:t>
      </w:r>
      <w:r w:rsidR="002A02DD">
        <w:t xml:space="preserve"> Engineering were also present</w:t>
      </w:r>
      <w:r w:rsidR="00C36031">
        <w:t>.</w:t>
      </w:r>
      <w:r w:rsidR="009020B0">
        <w:t xml:space="preserve"> </w:t>
      </w:r>
      <w:r w:rsidR="00DD3D47">
        <w:t xml:space="preserve">Bob Teagle </w:t>
      </w:r>
      <w:r w:rsidR="00F22203">
        <w:t>and Kendall Torgerson were</w:t>
      </w:r>
      <w:r w:rsidR="002F1060">
        <w:t xml:space="preserve"> absent.</w:t>
      </w:r>
      <w:r w:rsidR="00F22203">
        <w:t xml:space="preserve"> Public present: Wayne and Teena </w:t>
      </w:r>
      <w:proofErr w:type="spellStart"/>
      <w:proofErr w:type="gramStart"/>
      <w:r w:rsidR="00F22203">
        <w:t>Jewkes</w:t>
      </w:r>
      <w:proofErr w:type="spellEnd"/>
      <w:r w:rsidR="002A02DD">
        <w:t xml:space="preserve"> </w:t>
      </w:r>
      <w:r w:rsidR="00F22203">
        <w:t xml:space="preserve"> </w:t>
      </w:r>
      <w:proofErr w:type="spellStart"/>
      <w:r w:rsidR="00F22203">
        <w:t>Kristiane</w:t>
      </w:r>
      <w:proofErr w:type="spellEnd"/>
      <w:proofErr w:type="gramEnd"/>
      <w:r w:rsidR="00F22203">
        <w:t xml:space="preserve"> </w:t>
      </w:r>
      <w:proofErr w:type="spellStart"/>
      <w:r w:rsidR="00F22203">
        <w:t>Abeloe</w:t>
      </w:r>
      <w:proofErr w:type="spellEnd"/>
      <w:r w:rsidR="00F22203">
        <w:t>, Margu</w:t>
      </w:r>
      <w:r w:rsidR="002A02DD">
        <w:t>e</w:t>
      </w:r>
      <w:r w:rsidR="00F22203">
        <w:t xml:space="preserve">rite Foreman, Richard Chamberlain, Patty Barney, Fred </w:t>
      </w:r>
      <w:r w:rsidR="002A02DD">
        <w:t>and</w:t>
      </w:r>
      <w:r w:rsidR="00F22203">
        <w:t xml:space="preserve"> Jennifer Lewis. </w:t>
      </w:r>
    </w:p>
    <w:p w14:paraId="7107CBF3" w14:textId="77777777" w:rsidR="00B10AF2" w:rsidRPr="002A02DD" w:rsidRDefault="00B10AF2" w:rsidP="00B10AF2">
      <w:pPr>
        <w:pStyle w:val="NoSpacing"/>
        <w:rPr>
          <w:bCs/>
        </w:rPr>
      </w:pPr>
    </w:p>
    <w:p w14:paraId="5328177F" w14:textId="77777777" w:rsidR="00B10AF2" w:rsidRDefault="00DD3D47" w:rsidP="00B10AF2">
      <w:pPr>
        <w:pStyle w:val="NoSpacing"/>
        <w:rPr>
          <w:b/>
        </w:rPr>
      </w:pPr>
      <w:r>
        <w:rPr>
          <w:b/>
        </w:rPr>
        <w:t>Minutes of June 29</w:t>
      </w:r>
      <w:r w:rsidRPr="00DD3D47">
        <w:rPr>
          <w:b/>
          <w:vertAlign w:val="superscript"/>
        </w:rPr>
        <w:t>th</w:t>
      </w:r>
      <w:r>
        <w:rPr>
          <w:b/>
        </w:rPr>
        <w:t>, 2022 Budget</w:t>
      </w:r>
      <w:r w:rsidR="00B10AF2">
        <w:rPr>
          <w:b/>
        </w:rPr>
        <w:t xml:space="preserve"> </w:t>
      </w:r>
      <w:r w:rsidR="002A02DD">
        <w:rPr>
          <w:b/>
        </w:rPr>
        <w:t>Hearing</w:t>
      </w:r>
      <w:r w:rsidR="00B10AF2">
        <w:rPr>
          <w:b/>
        </w:rPr>
        <w:t xml:space="preserve"> approved:</w:t>
      </w:r>
    </w:p>
    <w:p w14:paraId="441A4478" w14:textId="77777777" w:rsidR="00B10AF2" w:rsidRDefault="00CE2D34" w:rsidP="00B10AF2">
      <w:pPr>
        <w:pStyle w:val="NoSpacing"/>
      </w:pPr>
      <w:r>
        <w:t>Minut</w:t>
      </w:r>
      <w:r w:rsidR="002F1060">
        <w:t xml:space="preserve">es of the </w:t>
      </w:r>
      <w:r w:rsidR="00DD3D47">
        <w:t>June 29</w:t>
      </w:r>
      <w:r w:rsidR="00DD3D47" w:rsidRPr="00DD3D47">
        <w:rPr>
          <w:vertAlign w:val="superscript"/>
        </w:rPr>
        <w:t>th</w:t>
      </w:r>
      <w:r w:rsidR="00DD3D47">
        <w:t xml:space="preserve"> Budget</w:t>
      </w:r>
      <w:r w:rsidR="002F1060">
        <w:t xml:space="preserve"> </w:t>
      </w:r>
      <w:r w:rsidR="002A02DD">
        <w:t>Hearing</w:t>
      </w:r>
      <w:r w:rsidR="002F1060">
        <w:t xml:space="preserve"> were reviewed and voted </w:t>
      </w:r>
      <w:r w:rsidR="00C36031">
        <w:t>on</w:t>
      </w:r>
      <w:r w:rsidR="002F1060">
        <w:t>. Approved on a m</w:t>
      </w:r>
      <w:r w:rsidR="00DD3D47">
        <w:t>otion by Shannon Heaps, and second by Donny Hansen</w:t>
      </w:r>
      <w:r w:rsidR="00F22203">
        <w:t xml:space="preserve">.  Voting: Shannon Heaps: Aye, Donny Hansen: Aye, Rick Larsen: Aye, Chad Outzen: Aye, Jayne Outzen: Aye, Dan Gary: Aye; motion carried.  June 29, 2022 Minutes were approved. </w:t>
      </w:r>
    </w:p>
    <w:p w14:paraId="3EC1878F" w14:textId="77777777" w:rsidR="00B10AF2" w:rsidRDefault="00B10AF2" w:rsidP="00B10AF2">
      <w:pPr>
        <w:pStyle w:val="NoSpacing"/>
      </w:pPr>
    </w:p>
    <w:p w14:paraId="217A5C3B" w14:textId="77777777" w:rsidR="00DA76E3" w:rsidRDefault="007B47EB" w:rsidP="00B10AF2">
      <w:pPr>
        <w:pStyle w:val="NoSpacing"/>
        <w:rPr>
          <w:b/>
        </w:rPr>
      </w:pPr>
      <w:r>
        <w:rPr>
          <w:b/>
        </w:rPr>
        <w:t>Consideration for and adoption of a Parameters Resolution authorizing the issuance Parity Water Revenue Bonds of Austin Community Special Service District</w:t>
      </w:r>
      <w:r w:rsidR="002F1060">
        <w:rPr>
          <w:b/>
        </w:rPr>
        <w:t>:</w:t>
      </w:r>
    </w:p>
    <w:p w14:paraId="6E3110C2" w14:textId="77777777" w:rsidR="00842704" w:rsidRPr="00F22203" w:rsidRDefault="00A02903" w:rsidP="00C36031">
      <w:pPr>
        <w:pStyle w:val="NoSpacing"/>
      </w:pPr>
      <w:r>
        <w:t xml:space="preserve">Attorney Richard Chamberlain was asked to be present to answer questions on the funding that Austin Community Special Service District qualifies for. </w:t>
      </w:r>
      <w:r w:rsidR="009D0F4D">
        <w:t>Mr. Chamberlain discussed the funding from</w:t>
      </w:r>
      <w:r w:rsidR="00167AB7">
        <w:t xml:space="preserve"> the Division of</w:t>
      </w:r>
      <w:r w:rsidR="009D0F4D">
        <w:t xml:space="preserve"> Drinking Water and the favorable interest rates by regionalization</w:t>
      </w:r>
      <w:r w:rsidR="00167AB7">
        <w:t xml:space="preserve"> </w:t>
      </w:r>
      <w:r w:rsidR="009D0F4D">
        <w:t xml:space="preserve">with surrounding water companies. </w:t>
      </w:r>
      <w:r w:rsidR="00C149A0">
        <w:t xml:space="preserve">Commissioner Brown added that we are still on the </w:t>
      </w:r>
      <w:r w:rsidR="00167AB7">
        <w:t>G</w:t>
      </w:r>
      <w:r w:rsidR="00C149A0">
        <w:t>overnors Go Utah list</w:t>
      </w:r>
      <w:r w:rsidR="00885823">
        <w:t xml:space="preserve"> to </w:t>
      </w:r>
      <w:r w:rsidR="00167AB7">
        <w:t xml:space="preserve">have the loan portion of the water project funded. </w:t>
      </w:r>
      <w:r w:rsidR="00885823">
        <w:t xml:space="preserve"> </w:t>
      </w:r>
      <w:r w:rsidR="00C149A0">
        <w:t xml:space="preserve"> Mr. Chamberlain is open to entertain questions.</w:t>
      </w:r>
      <w:r w:rsidR="00AD6EEB">
        <w:t xml:space="preserve"> Questions were presented by Terry Ogden, Jenni</w:t>
      </w:r>
      <w:r w:rsidR="00F22203">
        <w:t>fer Lewis, Fred Lewis</w:t>
      </w:r>
      <w:r w:rsidR="00167AB7">
        <w:t xml:space="preserve"> and</w:t>
      </w:r>
      <w:r w:rsidR="00F22203">
        <w:t xml:space="preserve"> Margu</w:t>
      </w:r>
      <w:r w:rsidR="002A02DD">
        <w:t>e</w:t>
      </w:r>
      <w:r w:rsidR="00885823">
        <w:t>rite</w:t>
      </w:r>
      <w:r w:rsidR="00AD6EEB">
        <w:t xml:space="preserve"> Foreman</w:t>
      </w:r>
      <w:r w:rsidR="00885823">
        <w:t xml:space="preserve">. </w:t>
      </w:r>
      <w:r w:rsidR="00167AB7">
        <w:t>Chairman</w:t>
      </w:r>
      <w:r w:rsidR="00885823">
        <w:t xml:space="preserve"> Chad Outzen entertain</w:t>
      </w:r>
      <w:r w:rsidR="00167AB7">
        <w:t>ed</w:t>
      </w:r>
      <w:r w:rsidR="00885823">
        <w:t xml:space="preserve"> </w:t>
      </w:r>
      <w:r w:rsidR="00167AB7">
        <w:t xml:space="preserve">a </w:t>
      </w:r>
      <w:r w:rsidR="00885823">
        <w:t xml:space="preserve">motion to approve </w:t>
      </w:r>
      <w:r w:rsidR="00167AB7">
        <w:t xml:space="preserve">the </w:t>
      </w:r>
      <w:r w:rsidR="00885823">
        <w:t>Parameter Resolution.  Rick Larsen</w:t>
      </w:r>
      <w:r w:rsidR="00167AB7">
        <w:t xml:space="preserve"> made a motion to approve the Parameters Resolution.</w:t>
      </w:r>
      <w:r w:rsidR="00F22203">
        <w:t xml:space="preserve"> Shannon Heaps</w:t>
      </w:r>
      <w:r w:rsidR="00167AB7">
        <w:t xml:space="preserve"> seconded the motion</w:t>
      </w:r>
      <w:r w:rsidR="00F22203">
        <w:t xml:space="preserve">. Voting: Rick Larsen: Aye, Shannon Heaps: Aye, Donny Hansen: Aye, Chad Outzen: Aye, Jayne Outzen: Aye, Dan Gary: Aye.  Motion carried.  </w:t>
      </w:r>
      <w:r w:rsidR="00F22203" w:rsidRPr="00F22203">
        <w:t xml:space="preserve">Consideration for and adoption of a Parameters Resolution authorizing the issuance </w:t>
      </w:r>
      <w:r w:rsidR="0019343E">
        <w:t xml:space="preserve">of the </w:t>
      </w:r>
      <w:r w:rsidR="00F22203" w:rsidRPr="00F22203">
        <w:t>Parity Water Revenue Bond of Austin Community Special Service District</w:t>
      </w:r>
      <w:r w:rsidR="00C149A0" w:rsidRPr="00F22203">
        <w:t xml:space="preserve"> </w:t>
      </w:r>
      <w:r w:rsidR="00F22203">
        <w:t xml:space="preserve">was approved. </w:t>
      </w:r>
    </w:p>
    <w:p w14:paraId="6B5CCDB2" w14:textId="77777777" w:rsidR="005D6D7A" w:rsidRDefault="00DA76E3" w:rsidP="00B10AF2">
      <w:pPr>
        <w:pStyle w:val="NoSpacing"/>
      </w:pPr>
      <w:r>
        <w:t xml:space="preserve">  </w:t>
      </w:r>
    </w:p>
    <w:p w14:paraId="624C232B" w14:textId="77777777" w:rsidR="005D6D7A" w:rsidRPr="005D6D7A" w:rsidRDefault="00AD6EEB" w:rsidP="00B10AF2">
      <w:pPr>
        <w:pStyle w:val="NoSpacing"/>
        <w:rPr>
          <w:b/>
        </w:rPr>
      </w:pPr>
      <w:r>
        <w:rPr>
          <w:b/>
        </w:rPr>
        <w:t>Culinary Water Project Update:</w:t>
      </w:r>
    </w:p>
    <w:p w14:paraId="1DEE0C0E" w14:textId="77777777" w:rsidR="00D2156C" w:rsidRDefault="005D6D7A" w:rsidP="00B10AF2">
      <w:pPr>
        <w:pStyle w:val="NoSpacing"/>
      </w:pPr>
      <w:r>
        <w:t xml:space="preserve">Parker </w:t>
      </w:r>
      <w:proofErr w:type="spellStart"/>
      <w:r w:rsidR="00374E7A">
        <w:t>Vercimak</w:t>
      </w:r>
      <w:proofErr w:type="spellEnd"/>
      <w:r w:rsidR="00374E7A">
        <w:t xml:space="preserve"> </w:t>
      </w:r>
      <w:r w:rsidR="00B82DD6">
        <w:t xml:space="preserve">gave a progress update on the </w:t>
      </w:r>
      <w:r w:rsidR="0019343E">
        <w:t xml:space="preserve">water </w:t>
      </w:r>
      <w:r w:rsidR="00B82DD6">
        <w:t>project. Jones &amp; De</w:t>
      </w:r>
      <w:r w:rsidR="002A02DD">
        <w:t>M</w:t>
      </w:r>
      <w:r w:rsidR="00B82DD6">
        <w:t>ille</w:t>
      </w:r>
      <w:r w:rsidR="002A02DD">
        <w:t xml:space="preserve"> Engineering</w:t>
      </w:r>
      <w:r w:rsidR="00B82DD6">
        <w:t xml:space="preserve"> have done Surveying, Environmental, GIS, and Design work for the month of October. For the upcoming month the</w:t>
      </w:r>
      <w:r w:rsidR="002B18D8">
        <w:t>y</w:t>
      </w:r>
      <w:r w:rsidR="00B82DD6">
        <w:t xml:space="preserve"> are working with the BLM on </w:t>
      </w:r>
      <w:r w:rsidR="0019343E">
        <w:t xml:space="preserve">a </w:t>
      </w:r>
      <w:r w:rsidR="00B82DD6">
        <w:t>right-of-way permit</w:t>
      </w:r>
      <w:r w:rsidR="002B18D8">
        <w:t xml:space="preserve"> for Geotech </w:t>
      </w:r>
      <w:r w:rsidR="0019343E">
        <w:t xml:space="preserve">testing </w:t>
      </w:r>
      <w:r w:rsidR="002B18D8">
        <w:t>at the tank site. Jones &amp; De</w:t>
      </w:r>
      <w:r w:rsidR="002A02DD">
        <w:t>Mill</w:t>
      </w:r>
      <w:r w:rsidR="002B18D8">
        <w:t xml:space="preserve">e </w:t>
      </w:r>
      <w:r w:rsidR="002A02DD">
        <w:t xml:space="preserve">Engineering </w:t>
      </w:r>
      <w:r w:rsidR="002B18D8">
        <w:t>will also review a 60% design plan with the SSD board member</w:t>
      </w:r>
      <w:r w:rsidR="002A02DD">
        <w:t>s</w:t>
      </w:r>
      <w:r w:rsidR="002B18D8">
        <w:t xml:space="preserve"> and the water operator. </w:t>
      </w:r>
      <w:r w:rsidR="0019343E">
        <w:t>Jones &amp; DeMille Engineering will also re</w:t>
      </w:r>
      <w:r w:rsidR="002B18D8">
        <w:t xml:space="preserve">view </w:t>
      </w:r>
      <w:r w:rsidR="0019343E">
        <w:t xml:space="preserve">a </w:t>
      </w:r>
      <w:r w:rsidR="002B18D8">
        <w:t xml:space="preserve">proposed layout with individual landowners and begin </w:t>
      </w:r>
      <w:r w:rsidR="0019343E">
        <w:t xml:space="preserve">the </w:t>
      </w:r>
      <w:r w:rsidR="002B18D8">
        <w:t>easement process where necessary. Parker enterta</w:t>
      </w:r>
      <w:r w:rsidR="00C45C04">
        <w:t>ined questions from Fred Lewis.</w:t>
      </w:r>
    </w:p>
    <w:p w14:paraId="505129FC" w14:textId="77777777" w:rsidR="005D6D7A" w:rsidRDefault="005D6D7A" w:rsidP="00B10AF2">
      <w:pPr>
        <w:pStyle w:val="NoSpacing"/>
      </w:pPr>
    </w:p>
    <w:p w14:paraId="54C48B87" w14:textId="77777777" w:rsidR="009565CC" w:rsidRPr="00F22203" w:rsidRDefault="002B18D8" w:rsidP="00B10AF2">
      <w:pPr>
        <w:pStyle w:val="NoSpacing"/>
        <w:rPr>
          <w:b/>
        </w:rPr>
      </w:pPr>
      <w:r w:rsidRPr="00F22203">
        <w:rPr>
          <w:b/>
        </w:rPr>
        <w:t>Approve timeframe for West Austin water rights transfer (or cash in-leu-of)</w:t>
      </w:r>
      <w:r w:rsidR="0019343E">
        <w:rPr>
          <w:b/>
        </w:rPr>
        <w:t>:</w:t>
      </w:r>
    </w:p>
    <w:p w14:paraId="132991DD" w14:textId="77777777" w:rsidR="00F22203" w:rsidRPr="00F22203" w:rsidRDefault="00C73D69" w:rsidP="00F22203">
      <w:pPr>
        <w:pStyle w:val="NoSpacing"/>
      </w:pPr>
      <w:r>
        <w:t xml:space="preserve">The board has motioned that West Austin members pay the $3500 </w:t>
      </w:r>
      <w:r w:rsidR="00015697">
        <w:t xml:space="preserve">impact fee </w:t>
      </w:r>
      <w:r>
        <w:t>or 1.</w:t>
      </w:r>
      <w:r w:rsidR="00015697">
        <w:t>20</w:t>
      </w:r>
      <w:r>
        <w:t xml:space="preserve"> </w:t>
      </w:r>
      <w:r w:rsidR="00015697">
        <w:t xml:space="preserve">acre </w:t>
      </w:r>
      <w:r>
        <w:t>feet of Brooklyn Canal Water before they can have their meter placed.</w:t>
      </w:r>
      <w:r w:rsidR="0019343E">
        <w:t xml:space="preserve"> </w:t>
      </w:r>
      <w:r w:rsidR="00F22203">
        <w:t>Donny Hansen</w:t>
      </w:r>
      <w:r w:rsidR="0019343E">
        <w:t xml:space="preserve"> made a motion to approve. It was</w:t>
      </w:r>
      <w:r w:rsidR="00F22203">
        <w:t xml:space="preserve"> second</w:t>
      </w:r>
      <w:r w:rsidR="0019343E">
        <w:t>ed</w:t>
      </w:r>
      <w:r w:rsidR="00F22203">
        <w:t xml:space="preserve"> by Dan Gary. Voting: Donny Hansen: Aye, Dan Gary: Aye, Shannon Heaps: Aye, Rick Larsen: Aye, Chad Outzen: Aye, Jayne Outzen: Aye, Dan Gary: Aye.  Motion carried. </w:t>
      </w:r>
      <w:r w:rsidR="00F22203" w:rsidRPr="00F22203">
        <w:t xml:space="preserve"> </w:t>
      </w:r>
      <w:r w:rsidR="0019343E">
        <w:t>T</w:t>
      </w:r>
      <w:r w:rsidR="00F22203" w:rsidRPr="00F22203">
        <w:t>imeframe for West Austin water rights transfer (or cash in-leu-of)</w:t>
      </w:r>
      <w:r w:rsidR="00F22203">
        <w:t xml:space="preserve"> was approved.  </w:t>
      </w:r>
    </w:p>
    <w:p w14:paraId="3CCD7A44" w14:textId="77777777" w:rsidR="00C73D69" w:rsidRDefault="00C73D69" w:rsidP="00B10AF2">
      <w:pPr>
        <w:pStyle w:val="NoSpacing"/>
      </w:pPr>
    </w:p>
    <w:p w14:paraId="31D85846" w14:textId="77777777" w:rsidR="00C73D69" w:rsidRPr="00C73D69" w:rsidRDefault="00C73D69" w:rsidP="00B10AF2">
      <w:pPr>
        <w:pStyle w:val="NoSpacing"/>
      </w:pPr>
      <w:r>
        <w:t xml:space="preserve"> </w:t>
      </w:r>
    </w:p>
    <w:p w14:paraId="53BF398A" w14:textId="77777777" w:rsidR="0045762B" w:rsidRDefault="0045762B" w:rsidP="00B10AF2">
      <w:pPr>
        <w:pStyle w:val="NoSpacing"/>
        <w:rPr>
          <w:b/>
        </w:rPr>
      </w:pPr>
    </w:p>
    <w:p w14:paraId="6A0F413E" w14:textId="77777777" w:rsidR="00115F58" w:rsidRDefault="0019343E" w:rsidP="00B10AF2">
      <w:pPr>
        <w:pStyle w:val="NoSpacing"/>
        <w:rPr>
          <w:b/>
        </w:rPr>
      </w:pPr>
      <w:r>
        <w:rPr>
          <w:b/>
        </w:rPr>
        <w:lastRenderedPageBreak/>
        <w:t>Compensation inc</w:t>
      </w:r>
      <w:r w:rsidR="00C73D69">
        <w:rPr>
          <w:b/>
        </w:rPr>
        <w:t>rease</w:t>
      </w:r>
      <w:r w:rsidR="0045762B">
        <w:rPr>
          <w:b/>
        </w:rPr>
        <w:t>s</w:t>
      </w:r>
      <w:r w:rsidR="00C73D69">
        <w:rPr>
          <w:b/>
        </w:rPr>
        <w:t xml:space="preserve"> for Water Operator, Clerk and Treasurer</w:t>
      </w:r>
      <w:r>
        <w:rPr>
          <w:b/>
        </w:rPr>
        <w:t>:</w:t>
      </w:r>
    </w:p>
    <w:p w14:paraId="6646C6C1" w14:textId="77777777" w:rsidR="00F22203" w:rsidRPr="00F22203" w:rsidRDefault="00F66366" w:rsidP="00F22203">
      <w:pPr>
        <w:pStyle w:val="NoSpacing"/>
      </w:pPr>
      <w:r>
        <w:t xml:space="preserve">On July 1, 2022, </w:t>
      </w:r>
      <w:r w:rsidR="00F22203">
        <w:t xml:space="preserve">Scott Hansen </w:t>
      </w:r>
      <w:r w:rsidR="0019343E">
        <w:t>assumed</w:t>
      </w:r>
      <w:r w:rsidR="00F22203">
        <w:t xml:space="preserve"> the water operator</w:t>
      </w:r>
      <w:r w:rsidR="004A49A8">
        <w:t xml:space="preserve"> duties</w:t>
      </w:r>
      <w:r w:rsidR="00F22203">
        <w:t xml:space="preserve"> for Lizard Bench</w:t>
      </w:r>
      <w:r>
        <w:t xml:space="preserve">. He will continue as the water operator for ACSSD as well. </w:t>
      </w:r>
      <w:r w:rsidR="00F22203">
        <w:t xml:space="preserve"> </w:t>
      </w:r>
      <w:r w:rsidR="004A49A8">
        <w:t xml:space="preserve">Heather </w:t>
      </w:r>
      <w:proofErr w:type="spellStart"/>
      <w:r w:rsidR="004A49A8">
        <w:t>Yergensen</w:t>
      </w:r>
      <w:proofErr w:type="spellEnd"/>
      <w:r w:rsidR="004A49A8">
        <w:t xml:space="preserve"> and Jayne Outzen’s responsibilities now include the annexed Lizard Bench along with ACSSD.</w:t>
      </w:r>
      <w:r w:rsidR="00F22203">
        <w:t xml:space="preserve"> The board is proposing to increase Scott Hansen’s </w:t>
      </w:r>
      <w:r w:rsidR="00015697">
        <w:t>compensation</w:t>
      </w:r>
      <w:r w:rsidR="00F22203">
        <w:t xml:space="preserve"> $350 for maintenance</w:t>
      </w:r>
      <w:r w:rsidR="004A49A8">
        <w:t xml:space="preserve"> and</w:t>
      </w:r>
      <w:r w:rsidR="00F22203">
        <w:t xml:space="preserve"> $75 to read </w:t>
      </w:r>
      <w:r w:rsidR="004A49A8">
        <w:t xml:space="preserve">the additional </w:t>
      </w:r>
      <w:r w:rsidR="00F22203">
        <w:t xml:space="preserve">meters. </w:t>
      </w:r>
      <w:r w:rsidR="004A49A8">
        <w:t>Also, i</w:t>
      </w:r>
      <w:r w:rsidR="00F22203">
        <w:t xml:space="preserve">ncrease Heather </w:t>
      </w:r>
      <w:proofErr w:type="spellStart"/>
      <w:r w:rsidR="00F22203">
        <w:t>Yergensen’s</w:t>
      </w:r>
      <w:proofErr w:type="spellEnd"/>
      <w:r w:rsidR="00015697">
        <w:t xml:space="preserve"> compensation</w:t>
      </w:r>
      <w:r w:rsidR="00F22203">
        <w:t xml:space="preserve"> by $200 and</w:t>
      </w:r>
      <w:r w:rsidR="004A49A8">
        <w:t xml:space="preserve"> </w:t>
      </w:r>
      <w:r w:rsidR="00F22203">
        <w:t>Jayne Outzen’s</w:t>
      </w:r>
      <w:r w:rsidR="004A49A8">
        <w:t xml:space="preserve"> compensation</w:t>
      </w:r>
      <w:r w:rsidR="00F22203">
        <w:t xml:space="preserve"> by $50.  When the water project is complete the board will prorate Scott’s pay as one entity. Shannon Heaps</w:t>
      </w:r>
      <w:r>
        <w:t xml:space="preserve"> made a motion to increase the compensations.</w:t>
      </w:r>
      <w:r w:rsidR="00F22203">
        <w:t xml:space="preserve"> </w:t>
      </w:r>
      <w:r>
        <w:t>S</w:t>
      </w:r>
      <w:r w:rsidR="00F22203">
        <w:t>econd</w:t>
      </w:r>
      <w:r>
        <w:t xml:space="preserve">ed </w:t>
      </w:r>
      <w:r w:rsidR="00F22203">
        <w:t>by Donny Hansen. Voting: Shannon Heaps: Aye, Donny Hansen: Aye, Rick Larsen: Aye, Chad Outzen: Aye, Jayne Outzen: Aye, Dan Gary: Aye. Motion carried</w:t>
      </w:r>
      <w:r w:rsidR="00F22203" w:rsidRPr="00F22203">
        <w:rPr>
          <w:b/>
        </w:rPr>
        <w:t xml:space="preserve">. </w:t>
      </w:r>
      <w:r w:rsidR="00F22203">
        <w:rPr>
          <w:b/>
        </w:rPr>
        <w:t xml:space="preserve"> </w:t>
      </w:r>
      <w:r>
        <w:t xml:space="preserve">Compensation </w:t>
      </w:r>
      <w:r w:rsidR="00F22203" w:rsidRPr="00F22203">
        <w:t>increase for Wate</w:t>
      </w:r>
      <w:r w:rsidR="00F22203">
        <w:t xml:space="preserve">r Operator, Clerk and Treasurer was approved. </w:t>
      </w:r>
    </w:p>
    <w:p w14:paraId="4443D525" w14:textId="77777777" w:rsidR="00430018" w:rsidRDefault="00430018" w:rsidP="00B10AF2">
      <w:pPr>
        <w:pStyle w:val="NoSpacing"/>
      </w:pPr>
    </w:p>
    <w:p w14:paraId="7954D005" w14:textId="77777777" w:rsidR="00F22203" w:rsidRDefault="00F22203" w:rsidP="00B10AF2">
      <w:pPr>
        <w:pStyle w:val="NoSpacing"/>
      </w:pPr>
    </w:p>
    <w:p w14:paraId="45BD3904" w14:textId="77777777" w:rsidR="00D002A3" w:rsidRPr="00D002A3" w:rsidRDefault="00F22203" w:rsidP="00B10AF2">
      <w:pPr>
        <w:pStyle w:val="NoSpacing"/>
        <w:rPr>
          <w:b/>
        </w:rPr>
      </w:pPr>
      <w:r>
        <w:rPr>
          <w:b/>
        </w:rPr>
        <w:t>Review and Approval of Expenditures</w:t>
      </w:r>
      <w:r w:rsidR="00F66366">
        <w:rPr>
          <w:b/>
        </w:rPr>
        <w:t>:</w:t>
      </w:r>
      <w:r>
        <w:rPr>
          <w:b/>
        </w:rPr>
        <w:t xml:space="preserve"> </w:t>
      </w:r>
    </w:p>
    <w:p w14:paraId="07412932" w14:textId="77777777" w:rsidR="00F22203" w:rsidRDefault="00F22203" w:rsidP="00F22203">
      <w:pPr>
        <w:pStyle w:val="NoSpacing"/>
      </w:pPr>
      <w:r>
        <w:t xml:space="preserve">Approval </w:t>
      </w:r>
      <w:r w:rsidR="00F66366">
        <w:t xml:space="preserve">to pay Kim Dalton Excavating for </w:t>
      </w:r>
      <w:r w:rsidR="00886CA1">
        <w:t>emergency repair of the main line break in Austin. Also</w:t>
      </w:r>
      <w:r w:rsidR="00015697">
        <w:t>,</w:t>
      </w:r>
      <w:r w:rsidR="00886CA1">
        <w:t xml:space="preserve"> approve to pay Jaxen Excavating to install Olin Strickland’s water meter connection.</w:t>
      </w:r>
      <w:r>
        <w:t xml:space="preserve"> Rick Larsen</w:t>
      </w:r>
      <w:r w:rsidR="00886CA1">
        <w:t xml:space="preserve"> made a motion to approve the expenditures for both projects.</w:t>
      </w:r>
      <w:r>
        <w:t xml:space="preserve"> </w:t>
      </w:r>
      <w:r w:rsidR="00886CA1">
        <w:t>S</w:t>
      </w:r>
      <w:r>
        <w:t>econd</w:t>
      </w:r>
      <w:r w:rsidR="00886CA1">
        <w:t>ed</w:t>
      </w:r>
      <w:r>
        <w:t xml:space="preserve"> by Dan Gary. Voting: Rick Larsen: Aye, Dan Gary: Aye, Donny Hansen: Aye, Shannon Heaps: Aye, Chad Outzen: Aye, Jayne Outzen: Aye. </w:t>
      </w:r>
      <w:r w:rsidRPr="00F22203">
        <w:t xml:space="preserve">Review and </w:t>
      </w:r>
      <w:r>
        <w:t>Approval of Expenditures were approved.</w:t>
      </w:r>
    </w:p>
    <w:p w14:paraId="69D6155D" w14:textId="77777777" w:rsidR="00F22203" w:rsidRDefault="00F22203" w:rsidP="00F22203">
      <w:pPr>
        <w:pStyle w:val="NoSpacing"/>
      </w:pPr>
    </w:p>
    <w:p w14:paraId="54FE8573" w14:textId="77777777" w:rsidR="00F22203" w:rsidRDefault="00F22203" w:rsidP="00F22203">
      <w:pPr>
        <w:pStyle w:val="NoSpacing"/>
        <w:rPr>
          <w:b/>
        </w:rPr>
      </w:pPr>
      <w:r w:rsidRPr="00F22203">
        <w:rPr>
          <w:b/>
        </w:rPr>
        <w:t>Water Operator Update – Scott Hansen</w:t>
      </w:r>
      <w:r w:rsidR="0045762B">
        <w:rPr>
          <w:b/>
        </w:rPr>
        <w:t>:</w:t>
      </w:r>
    </w:p>
    <w:p w14:paraId="43525F80" w14:textId="77777777" w:rsidR="00F22203" w:rsidRPr="00F22203" w:rsidRDefault="00F22203" w:rsidP="00F22203">
      <w:pPr>
        <w:pStyle w:val="NoSpacing"/>
      </w:pPr>
      <w:r>
        <w:t>Third quarter readings from the Norton Springs</w:t>
      </w:r>
      <w:r w:rsidR="0045762B">
        <w:t xml:space="preserve"> were</w:t>
      </w:r>
      <w:r>
        <w:t xml:space="preserve"> an average </w:t>
      </w:r>
      <w:r w:rsidR="00886CA1">
        <w:t>of</w:t>
      </w:r>
      <w:r>
        <w:t xml:space="preserve"> 45 gallons per minute.  Austin </w:t>
      </w:r>
      <w:r w:rsidR="00886CA1">
        <w:t>C</w:t>
      </w:r>
      <w:r>
        <w:t>ircle well</w:t>
      </w:r>
      <w:r w:rsidR="00886CA1">
        <w:t xml:space="preserve"> is</w:t>
      </w:r>
      <w:r>
        <w:t xml:space="preserve"> steady at 105 gallons per minute</w:t>
      </w:r>
      <w:r w:rsidR="00886CA1">
        <w:t>. The Austin Circle well is</w:t>
      </w:r>
      <w:r>
        <w:t xml:space="preserve"> flushed twice a month.  Lizard Bench well reading</w:t>
      </w:r>
      <w:r w:rsidR="00886CA1">
        <w:t xml:space="preserve"> is</w:t>
      </w:r>
      <w:r>
        <w:t xml:space="preserve"> 35 gallons per minute for the third quarter. Water samples for the State of Utah came back in</w:t>
      </w:r>
      <w:r w:rsidR="00886CA1">
        <w:t xml:space="preserve"> </w:t>
      </w:r>
      <w:r>
        <w:t>compliance for Lizard Bench and ACSSD.  Eleven lead test</w:t>
      </w:r>
      <w:r w:rsidR="00886CA1">
        <w:t>s</w:t>
      </w:r>
      <w:r>
        <w:t xml:space="preserve"> were taken for Lizard Bench, they also came back in</w:t>
      </w:r>
      <w:r w:rsidR="00886CA1">
        <w:t xml:space="preserve"> </w:t>
      </w:r>
      <w:r>
        <w:t xml:space="preserve">compliance. </w:t>
      </w:r>
    </w:p>
    <w:p w14:paraId="4A26795B" w14:textId="77777777" w:rsidR="00F22203" w:rsidRDefault="00F22203" w:rsidP="001963C0">
      <w:pPr>
        <w:pStyle w:val="NoSpacing"/>
      </w:pPr>
      <w:r>
        <w:t xml:space="preserve"> </w:t>
      </w:r>
    </w:p>
    <w:p w14:paraId="410A7951" w14:textId="77777777" w:rsidR="00B10AF2" w:rsidRPr="00050680" w:rsidRDefault="00F22203" w:rsidP="007B70D3">
      <w:pPr>
        <w:pStyle w:val="NoSpacing"/>
        <w:rPr>
          <w:b/>
        </w:rPr>
      </w:pPr>
      <w:r>
        <w:rPr>
          <w:b/>
        </w:rPr>
        <w:t>Review and Approval of Cross-Connection Control Plan</w:t>
      </w:r>
      <w:r w:rsidR="002C1AAD">
        <w:rPr>
          <w:b/>
        </w:rPr>
        <w:t>:</w:t>
      </w:r>
      <w:r>
        <w:rPr>
          <w:b/>
        </w:rPr>
        <w:t xml:space="preserve"> </w:t>
      </w:r>
      <w:r w:rsidR="00457FEF">
        <w:rPr>
          <w:b/>
        </w:rPr>
        <w:t xml:space="preserve"> </w:t>
      </w:r>
      <w:r w:rsidR="00F27CF8">
        <w:tab/>
      </w:r>
    </w:p>
    <w:p w14:paraId="49DCE96C" w14:textId="77777777" w:rsidR="00F22203" w:rsidRDefault="002C1AAD" w:rsidP="007B70D3">
      <w:r>
        <w:t>The State of Utah’s Cross Connection Control Plan was presented to the Board for adoption.</w:t>
      </w:r>
      <w:r w:rsidR="00F22203">
        <w:t xml:space="preserve"> Rick Larsen</w:t>
      </w:r>
      <w:r>
        <w:t xml:space="preserve"> made a motion to accept the State’s Cross Connection Control Plan.</w:t>
      </w:r>
      <w:r w:rsidR="00F22203">
        <w:t xml:space="preserve"> Shannon Heaps</w:t>
      </w:r>
      <w:r w:rsidR="0045762B">
        <w:t xml:space="preserve"> seconded it. </w:t>
      </w:r>
      <w:r w:rsidR="00F22203">
        <w:t xml:space="preserve"> Voting: Rick Larsen: Aye, Shannon Heaps: Aye, Donny Hansen: Aye, Chad Outzen: Aye, Jayne Outzen: Aye, Dan Gary, Aye.  Motion carried.  </w:t>
      </w:r>
      <w:r w:rsidR="00F22203" w:rsidRPr="00F22203">
        <w:t>Review and Approval o</w:t>
      </w:r>
      <w:r w:rsidR="00F22203">
        <w:t xml:space="preserve">f Cross-Connection Control Plan was approved.  </w:t>
      </w:r>
    </w:p>
    <w:p w14:paraId="3AF3BBA3" w14:textId="77777777" w:rsidR="00F22203" w:rsidRDefault="00F22203" w:rsidP="007B70D3"/>
    <w:p w14:paraId="3372292B" w14:textId="77777777" w:rsidR="0045762B" w:rsidRDefault="0045762B" w:rsidP="0045762B">
      <w:pPr>
        <w:spacing w:after="0"/>
        <w:rPr>
          <w:b/>
        </w:rPr>
      </w:pPr>
      <w:r>
        <w:rPr>
          <w:b/>
        </w:rPr>
        <w:t>Other Business:</w:t>
      </w:r>
    </w:p>
    <w:p w14:paraId="3DA21F01" w14:textId="77777777" w:rsidR="00F22203" w:rsidRDefault="0045762B" w:rsidP="007B70D3">
      <w:r>
        <w:t xml:space="preserve">Fred Lewis </w:t>
      </w:r>
      <w:r w:rsidR="00F22203">
        <w:t xml:space="preserve">has requested an audit of </w:t>
      </w:r>
      <w:r>
        <w:t>his</w:t>
      </w:r>
      <w:r w:rsidR="00F22203">
        <w:t xml:space="preserve"> account from January</w:t>
      </w:r>
      <w:r>
        <w:t xml:space="preserve"> 1, 2022</w:t>
      </w:r>
      <w:r w:rsidR="00F22203">
        <w:t xml:space="preserve"> to present.  </w:t>
      </w:r>
      <w:r>
        <w:t>Mr. Lewis</w:t>
      </w:r>
      <w:r w:rsidR="00F22203">
        <w:t xml:space="preserve"> would also like questions answered about the four (4) board members </w:t>
      </w:r>
      <w:r w:rsidR="00570639">
        <w:t xml:space="preserve">potentially </w:t>
      </w:r>
      <w:r w:rsidR="00F22203">
        <w:t xml:space="preserve">residing outside the boundaries of </w:t>
      </w:r>
      <w:r>
        <w:t>The</w:t>
      </w:r>
      <w:r w:rsidR="00F22203">
        <w:t xml:space="preserve"> </w:t>
      </w:r>
      <w:r>
        <w:t>Dis</w:t>
      </w:r>
      <w:r w:rsidR="00F22203">
        <w:t xml:space="preserve">trict. Mrs. Foreman would like to terminate the overflow </w:t>
      </w:r>
      <w:r>
        <w:t>agreement she has with Austin Community SSD.</w:t>
      </w:r>
    </w:p>
    <w:p w14:paraId="0F8C2EAD" w14:textId="77777777" w:rsidR="00F22203" w:rsidRDefault="00F22203" w:rsidP="007B70D3"/>
    <w:p w14:paraId="0FE75700" w14:textId="77777777" w:rsidR="00F22203" w:rsidRDefault="00F22203" w:rsidP="00F22203">
      <w:r>
        <w:t xml:space="preserve">Chairman Chad Outzen called for a motion to adjourn the meeting.  Rick Larsen motioned, seconded by Donny Hansen. Voting: Rick Larsen: Aye, Donny Hansen: Aye, Shannon Heaps: Aye, Chad Outzen: Aye, Jayne Outzen: Aye, Dan Gary: Aye. Motion carried.  Meeting adjourned 7:45 p.m. </w:t>
      </w:r>
    </w:p>
    <w:p w14:paraId="39015EA9" w14:textId="77777777" w:rsidR="00F22203" w:rsidRDefault="00F22203" w:rsidP="007B70D3"/>
    <w:p w14:paraId="04995410" w14:textId="77777777" w:rsidR="00F22203" w:rsidRPr="00F22203" w:rsidRDefault="00F22203" w:rsidP="007B70D3"/>
    <w:p w14:paraId="093A950D" w14:textId="77777777" w:rsidR="00457FEF" w:rsidRDefault="00F22203" w:rsidP="007B70D3">
      <w:r w:rsidRPr="00F22203">
        <w:t xml:space="preserve"> </w:t>
      </w:r>
    </w:p>
    <w:p w14:paraId="2774BFC8" w14:textId="77777777" w:rsidR="00F22203" w:rsidRDefault="00F22203" w:rsidP="007B70D3"/>
    <w:p w14:paraId="44EE2E01" w14:textId="77777777" w:rsidR="00457FEF" w:rsidRDefault="00457FEF" w:rsidP="007B70D3"/>
    <w:p w14:paraId="0067A7BF" w14:textId="77777777" w:rsidR="00457FEF" w:rsidRDefault="00457FEF" w:rsidP="007B70D3"/>
    <w:p w14:paraId="239AF386" w14:textId="77777777" w:rsidR="007F1E78" w:rsidRDefault="007F1E78" w:rsidP="007B70D3"/>
    <w:p w14:paraId="0A7D2ACF" w14:textId="77777777" w:rsidR="00B10AF2" w:rsidRDefault="00B10AF2" w:rsidP="00B10AF2">
      <w:pPr>
        <w:pStyle w:val="NoSpacing"/>
      </w:pPr>
    </w:p>
    <w:p w14:paraId="7EE001DD" w14:textId="77777777" w:rsidR="00EA7B42" w:rsidRDefault="00EA7B42" w:rsidP="00B10AF2"/>
    <w:sectPr w:rsidR="00EA7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40BF"/>
    <w:multiLevelType w:val="hybridMultilevel"/>
    <w:tmpl w:val="C4BE69BC"/>
    <w:lvl w:ilvl="0" w:tplc="7D025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044467"/>
    <w:multiLevelType w:val="hybridMultilevel"/>
    <w:tmpl w:val="6B94679A"/>
    <w:lvl w:ilvl="0" w:tplc="4CB2D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503218"/>
    <w:multiLevelType w:val="hybridMultilevel"/>
    <w:tmpl w:val="01BABC5C"/>
    <w:lvl w:ilvl="0" w:tplc="AB8CA9E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FC17CE8"/>
    <w:multiLevelType w:val="hybridMultilevel"/>
    <w:tmpl w:val="E38ABCE0"/>
    <w:lvl w:ilvl="0" w:tplc="E3A82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BB069B"/>
    <w:multiLevelType w:val="hybridMultilevel"/>
    <w:tmpl w:val="D64A8136"/>
    <w:lvl w:ilvl="0" w:tplc="39863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7767722">
    <w:abstractNumId w:val="0"/>
  </w:num>
  <w:num w:numId="2" w16cid:durableId="880746105">
    <w:abstractNumId w:val="2"/>
  </w:num>
  <w:num w:numId="3" w16cid:durableId="1464886154">
    <w:abstractNumId w:val="1"/>
  </w:num>
  <w:num w:numId="4" w16cid:durableId="319768668">
    <w:abstractNumId w:val="3"/>
  </w:num>
  <w:num w:numId="5" w16cid:durableId="2079207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F2"/>
    <w:rsid w:val="00015697"/>
    <w:rsid w:val="00050680"/>
    <w:rsid w:val="00061857"/>
    <w:rsid w:val="00115F58"/>
    <w:rsid w:val="00123EDB"/>
    <w:rsid w:val="00167AB7"/>
    <w:rsid w:val="0019343E"/>
    <w:rsid w:val="001963C0"/>
    <w:rsid w:val="001D2AE2"/>
    <w:rsid w:val="002516AC"/>
    <w:rsid w:val="002A02DD"/>
    <w:rsid w:val="002B18D8"/>
    <w:rsid w:val="002C1AAD"/>
    <w:rsid w:val="002F1060"/>
    <w:rsid w:val="00374E7A"/>
    <w:rsid w:val="003F7611"/>
    <w:rsid w:val="00430018"/>
    <w:rsid w:val="004442CB"/>
    <w:rsid w:val="0045762B"/>
    <w:rsid w:val="00457FEF"/>
    <w:rsid w:val="00475156"/>
    <w:rsid w:val="00482C3B"/>
    <w:rsid w:val="004A49A8"/>
    <w:rsid w:val="00570639"/>
    <w:rsid w:val="00593AC6"/>
    <w:rsid w:val="005D6D7A"/>
    <w:rsid w:val="00613C74"/>
    <w:rsid w:val="0067126B"/>
    <w:rsid w:val="006B7B94"/>
    <w:rsid w:val="006F3DE9"/>
    <w:rsid w:val="007B47EB"/>
    <w:rsid w:val="007B70D3"/>
    <w:rsid w:val="007F1E78"/>
    <w:rsid w:val="00842704"/>
    <w:rsid w:val="00885823"/>
    <w:rsid w:val="00886CA1"/>
    <w:rsid w:val="009012EE"/>
    <w:rsid w:val="009020B0"/>
    <w:rsid w:val="009565CC"/>
    <w:rsid w:val="009D0F4D"/>
    <w:rsid w:val="00A02903"/>
    <w:rsid w:val="00AC1B75"/>
    <w:rsid w:val="00AD6EEB"/>
    <w:rsid w:val="00AF4D83"/>
    <w:rsid w:val="00B10AF2"/>
    <w:rsid w:val="00B212A0"/>
    <w:rsid w:val="00B82DD6"/>
    <w:rsid w:val="00BA3ECA"/>
    <w:rsid w:val="00BD4441"/>
    <w:rsid w:val="00C149A0"/>
    <w:rsid w:val="00C36031"/>
    <w:rsid w:val="00C45C04"/>
    <w:rsid w:val="00C56890"/>
    <w:rsid w:val="00C73D69"/>
    <w:rsid w:val="00CE2D34"/>
    <w:rsid w:val="00D002A3"/>
    <w:rsid w:val="00D2156C"/>
    <w:rsid w:val="00DA76E3"/>
    <w:rsid w:val="00DD3D47"/>
    <w:rsid w:val="00E63B7C"/>
    <w:rsid w:val="00EA7B42"/>
    <w:rsid w:val="00F22203"/>
    <w:rsid w:val="00F27CF8"/>
    <w:rsid w:val="00F63A22"/>
    <w:rsid w:val="00F66366"/>
    <w:rsid w:val="00FA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23AC9"/>
  <w15:chartTrackingRefBased/>
  <w15:docId w15:val="{51DA58AB-F181-4B4D-9CB1-38FB076F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0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61EE-952A-417B-BE8A-16B1A321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Jayne Outzen</cp:lastModifiedBy>
  <cp:revision>2</cp:revision>
  <dcterms:created xsi:type="dcterms:W3CDTF">2023-02-01T23:44:00Z</dcterms:created>
  <dcterms:modified xsi:type="dcterms:W3CDTF">2023-02-01T23:44:00Z</dcterms:modified>
</cp:coreProperties>
</file>