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4FCBE86F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Coral Junction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FFEB68E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357A8">
        <w:rPr>
          <w:rFonts w:ascii="Times New Roman" w:hAnsi="Times New Roman" w:cs="Times New Roman"/>
          <w:color w:val="08050B"/>
          <w:sz w:val="24"/>
          <w:szCs w:val="24"/>
        </w:rPr>
        <w:t>FEBURARY 13, 2023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AA7A29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357A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2C150F03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Dustin Sullivan (zoom)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3EEDBA9C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83D9682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C357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661B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:0</w:t>
      </w:r>
      <w:r w:rsidR="00F41B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661B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0F2397" w14:textId="77777777" w:rsidR="00661B3F" w:rsidRPr="00A27D9F" w:rsidRDefault="00661B3F" w:rsidP="00661B3F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4910"/>
      <w:bookmarkEnd w:id="5"/>
    </w:p>
    <w:p w14:paraId="231DB587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45C9B5D0" w14:textId="77777777" w:rsidR="00D02B73" w:rsidRPr="00FC04BE" w:rsidRDefault="00D02B73" w:rsidP="00D02B7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650C81F" w14:textId="39679292" w:rsidR="00D02B73" w:rsidRPr="00D02B73" w:rsidRDefault="00D02B73" w:rsidP="00D02B7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02B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C357A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22, 2022</w:t>
      </w:r>
      <w:r w:rsidRPr="00D02B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441A4C1E" w14:textId="77777777" w:rsidR="00D02B73" w:rsidRPr="00D02B73" w:rsidRDefault="00D02B73" w:rsidP="00D02B73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FE6E23B" w14:textId="77777777" w:rsidR="00D02B73" w:rsidRPr="00D02B73" w:rsidRDefault="00D02B73" w:rsidP="00D02B73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Approve payment applications and requisition requests made since last meeting.</w:t>
      </w:r>
    </w:p>
    <w:p w14:paraId="70540969" w14:textId="77777777" w:rsidR="001427C2" w:rsidRDefault="001427C2" w:rsidP="001427C2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71B6D2" w14:textId="26550755" w:rsidR="001427C2" w:rsidRPr="007634C9" w:rsidRDefault="00F41B3F" w:rsidP="001427C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41B3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Nilsson </w:t>
      </w:r>
      <w:r w:rsidR="001427C2" w:rsidRPr="00F41B3F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1427C2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consent items.</w:t>
      </w:r>
    </w:p>
    <w:p w14:paraId="337F94EB" w14:textId="6850EFF5" w:rsidR="001427C2" w:rsidRPr="001427C2" w:rsidRDefault="00C357A8" w:rsidP="001427C2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Dustin Sullivan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427C2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1427C2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4080D429" w14:textId="77777777" w:rsidR="001427C2" w:rsidRPr="006040A9" w:rsidRDefault="001427C2" w:rsidP="001427C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</w:t>
      </w:r>
      <w:r w:rsidRPr="006040A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F97D5B" w14:textId="0D4FA2B5" w:rsidR="00D02B73" w:rsidRPr="00FE3263" w:rsidRDefault="00D02B73" w:rsidP="001427C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Sullivan: Aye</w:t>
      </w:r>
    </w:p>
    <w:p w14:paraId="7F3B64CF" w14:textId="77777777" w:rsidR="00F41B3F" w:rsidRDefault="00F41B3F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2B0E1EA" w:rsidR="00D02B73" w:rsidRPr="0064255B" w:rsidRDefault="00D02B73" w:rsidP="00C357A8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CA9B2A" w14:textId="4A9336CC" w:rsidR="00F41B3F" w:rsidRPr="00F41B3F" w:rsidRDefault="00C357A8" w:rsidP="00F41B3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2023-01: A Resolution approving a final budget for calendar year 2023 and adopting an ad valorem tax rate.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3420957" w14:textId="3ED2FC6D" w:rsidR="00D02B73" w:rsidRPr="007634C9" w:rsidRDefault="00D02B73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 to </w:t>
      </w:r>
      <w:r w:rsidR="00C357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2023-01</w:t>
      </w:r>
    </w:p>
    <w:p w14:paraId="376D1CD5" w14:textId="704C74D8" w:rsidR="00D02B73" w:rsidRPr="00D02B73" w:rsidRDefault="00C357A8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Dustin Sullivan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6FF7E321" w14:textId="77777777" w:rsidR="00D02B73" w:rsidRPr="006040A9" w:rsidRDefault="00D02B73" w:rsidP="00D02B73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Nilsson</w:t>
      </w:r>
      <w:r w:rsidRPr="006040A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392D396" w14:textId="266FFDD0" w:rsidR="00D02B73" w:rsidRPr="00FE3263" w:rsidRDefault="00D02B73" w:rsidP="00D02B73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Sullivan: Aye</w:t>
      </w:r>
    </w:p>
    <w:p w14:paraId="00AE997F" w14:textId="77777777" w:rsidR="00D02B73" w:rsidRPr="00D02B73" w:rsidRDefault="00D02B73" w:rsidP="00D02B7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7035419F" w14:textId="77777777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16C5CA16" w14:textId="34884F00" w:rsidR="00C75FC1" w:rsidRPr="00A01DD8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01DD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A01DD8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A01D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A01DD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19F9A2D" w14:textId="77777777" w:rsidR="00417747" w:rsidRPr="00A01DD8" w:rsidRDefault="00417747" w:rsidP="00EA32F7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FE2464" w14:textId="6D54FF49" w:rsidR="0051430F" w:rsidRDefault="00C357A8" w:rsidP="00C357A8">
      <w:pPr>
        <w:pStyle w:val="BodyText2"/>
        <w:numPr>
          <w:ilvl w:val="6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016940CC" w:rsidR="00417747" w:rsidRPr="007634C9" w:rsidRDefault="00F41B3F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41B3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Derek Rowley </w:t>
      </w:r>
      <w:r w:rsidR="00417747" w:rsidRPr="00F41B3F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41774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adjourn.</w:t>
      </w:r>
    </w:p>
    <w:p w14:paraId="5D68D135" w14:textId="6F62B1FD" w:rsidR="004E786E" w:rsidRPr="007634C9" w:rsidRDefault="00C357A8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Dustin Sullivan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362D7811" w14:textId="535F691D" w:rsidR="006040A9" w:rsidRPr="006040A9" w:rsidRDefault="00EC1CB2" w:rsidP="00D02B73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David Nilsson</w:t>
      </w:r>
      <w:r w:rsidR="006040A9" w:rsidRPr="006040A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4124D2" w14:textId="77777777" w:rsidR="00D02B73" w:rsidRPr="00FE3263" w:rsidRDefault="00D02B73" w:rsidP="00D02B73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Sullivan: Aye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315C27D5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4632F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Derek Rowley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40798"/>
      <w:docPartObj>
        <w:docPartGallery w:val="Watermarks"/>
        <w:docPartUnique/>
      </w:docPartObj>
    </w:sdtPr>
    <w:sdtEndPr/>
    <w:sdtContent>
      <w:p w14:paraId="1C82D0FB" w14:textId="2A210137" w:rsidR="007D2937" w:rsidRDefault="00C357A8">
        <w:pPr>
          <w:pStyle w:val="Header"/>
        </w:pPr>
        <w:r>
          <w:rPr>
            <w:noProof/>
          </w:rPr>
          <w:pict w14:anchorId="3210AF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8B6333"/>
    <w:multiLevelType w:val="hybridMultilevel"/>
    <w:tmpl w:val="715A19F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4"/>
  </w:num>
  <w:num w:numId="2" w16cid:durableId="1319533329">
    <w:abstractNumId w:val="15"/>
  </w:num>
  <w:num w:numId="3" w16cid:durableId="453600615">
    <w:abstractNumId w:val="10"/>
  </w:num>
  <w:num w:numId="4" w16cid:durableId="924608028">
    <w:abstractNumId w:val="14"/>
  </w:num>
  <w:num w:numId="5" w16cid:durableId="1641107770">
    <w:abstractNumId w:val="11"/>
  </w:num>
  <w:num w:numId="6" w16cid:durableId="1499151099">
    <w:abstractNumId w:val="9"/>
  </w:num>
  <w:num w:numId="7" w16cid:durableId="1507818034">
    <w:abstractNumId w:val="0"/>
  </w:num>
  <w:num w:numId="8" w16cid:durableId="1824857098">
    <w:abstractNumId w:val="5"/>
  </w:num>
  <w:num w:numId="9" w16cid:durableId="538980557">
    <w:abstractNumId w:val="3"/>
  </w:num>
  <w:num w:numId="10" w16cid:durableId="442963556">
    <w:abstractNumId w:val="16"/>
  </w:num>
  <w:num w:numId="11" w16cid:durableId="1986155058">
    <w:abstractNumId w:val="1"/>
  </w:num>
  <w:num w:numId="12" w16cid:durableId="415707955">
    <w:abstractNumId w:val="13"/>
  </w:num>
  <w:num w:numId="13" w16cid:durableId="957643400">
    <w:abstractNumId w:val="1"/>
  </w:num>
  <w:num w:numId="14" w16cid:durableId="1795513037">
    <w:abstractNumId w:val="6"/>
  </w:num>
  <w:num w:numId="15" w16cid:durableId="769620863">
    <w:abstractNumId w:val="7"/>
  </w:num>
  <w:num w:numId="16" w16cid:durableId="820080082">
    <w:abstractNumId w:val="2"/>
  </w:num>
  <w:num w:numId="17" w16cid:durableId="995381452">
    <w:abstractNumId w:val="8"/>
  </w:num>
  <w:num w:numId="18" w16cid:durableId="1681545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623126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9D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7A8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B3F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20</cp:revision>
  <cp:lastPrinted>2021-09-21T20:48:00Z</cp:lastPrinted>
  <dcterms:created xsi:type="dcterms:W3CDTF">2022-04-01T23:05:00Z</dcterms:created>
  <dcterms:modified xsi:type="dcterms:W3CDTF">2023-02-13T22:54:00Z</dcterms:modified>
</cp:coreProperties>
</file>