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64255B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55B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4B551724" w14:textId="77777777" w:rsidR="00EC7BA5" w:rsidRDefault="008D716A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55B">
        <w:rPr>
          <w:rFonts w:ascii="Times New Roman" w:hAnsi="Times New Roman" w:cs="Times New Roman"/>
          <w:b/>
          <w:bCs/>
          <w:sz w:val="28"/>
          <w:szCs w:val="28"/>
        </w:rPr>
        <w:t>Coral Junction</w:t>
      </w:r>
      <w:r w:rsidR="00EB3BCC" w:rsidRPr="0064255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742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CE4A815" w14:textId="7D414085" w:rsidR="00EB3BCC" w:rsidRPr="0064255B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255B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7B9127B6" w14:textId="77777777" w:rsidR="00EB3BCC" w:rsidRPr="0064255B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AAD68DB" w14:textId="7A044DEE" w:rsidR="00EB3BCC" w:rsidRPr="0064255B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</w:rPr>
      </w:pPr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NOTICE</w:t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 IS HEREBY GIVEN THAT </w:t>
      </w:r>
      <w:r w:rsidR="005256F6"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THE BOARD </w:t>
      </w:r>
      <w:r w:rsidR="005462FB"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OF TRUSTEES </w:t>
      </w:r>
      <w:r w:rsidR="005256F6"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OF </w:t>
      </w:r>
      <w:r w:rsidR="008D716A" w:rsidRPr="0064255B">
        <w:rPr>
          <w:rFonts w:ascii="Times New Roman" w:hAnsi="Times New Roman" w:cs="Times New Roman"/>
          <w:color w:val="08050B"/>
          <w:sz w:val="28"/>
          <w:szCs w:val="28"/>
        </w:rPr>
        <w:t>CORAL JUNCTION</w:t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 PUBLIC INFRASTRUCTURE DISTRICT</w:t>
      </w:r>
      <w:r w:rsidR="007420BF">
        <w:rPr>
          <w:rFonts w:ascii="Times New Roman" w:hAnsi="Times New Roman" w:cs="Times New Roman"/>
          <w:color w:val="08050B"/>
          <w:sz w:val="28"/>
          <w:szCs w:val="28"/>
        </w:rPr>
        <w:t xml:space="preserve"> </w:t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WILL HOLD A </w:t>
      </w:r>
      <w:r w:rsidR="005462FB"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SPECIAL </w:t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MEETING ON </w:t>
      </w:r>
      <w:r w:rsidR="00C430B5">
        <w:rPr>
          <w:rFonts w:ascii="Times New Roman" w:hAnsi="Times New Roman" w:cs="Times New Roman"/>
          <w:color w:val="08050B"/>
          <w:sz w:val="28"/>
          <w:szCs w:val="28"/>
          <w:u w:val="single"/>
        </w:rPr>
        <w:t>FEBRUARY 1</w:t>
      </w:r>
      <w:r w:rsidR="00AD2C68">
        <w:rPr>
          <w:rFonts w:ascii="Times New Roman" w:hAnsi="Times New Roman" w:cs="Times New Roman"/>
          <w:color w:val="08050B"/>
          <w:sz w:val="28"/>
          <w:szCs w:val="28"/>
          <w:u w:val="single"/>
        </w:rPr>
        <w:t>3</w:t>
      </w:r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, 202</w:t>
      </w:r>
      <w:r w:rsidR="00C430B5">
        <w:rPr>
          <w:rFonts w:ascii="Times New Roman" w:hAnsi="Times New Roman" w:cs="Times New Roman"/>
          <w:color w:val="08050B"/>
          <w:sz w:val="28"/>
          <w:szCs w:val="28"/>
          <w:u w:val="single"/>
        </w:rPr>
        <w:t>3</w:t>
      </w:r>
      <w:r w:rsidR="005462FB"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,</w:t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 xml:space="preserve"> </w:t>
      </w:r>
      <w:r w:rsidR="00C36DD9">
        <w:rPr>
          <w:rFonts w:ascii="Times New Roman" w:hAnsi="Times New Roman" w:cs="Times New Roman"/>
          <w:color w:val="08050B"/>
          <w:sz w:val="28"/>
          <w:szCs w:val="28"/>
        </w:rPr>
        <w:t xml:space="preserve">AT </w:t>
      </w:r>
      <w:r w:rsidR="00C820A0" w:rsidRPr="0064255B">
        <w:rPr>
          <w:rFonts w:ascii="Times New Roman" w:hAnsi="Times New Roman" w:cs="Times New Roman"/>
          <w:color w:val="08050B"/>
          <w:sz w:val="28"/>
          <w:szCs w:val="28"/>
        </w:rPr>
        <w:t>SNOW JENSEN &amp; REECE, P.C., 912 W. 1600 S., SUITE B-200, ST. GEORGE, UTAH 84770</w:t>
      </w:r>
    </w:p>
    <w:p w14:paraId="399C573A" w14:textId="05F83265" w:rsidR="00EB3BCC" w:rsidRPr="0064255B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AT </w:t>
      </w:r>
      <w:r w:rsidR="00CD4CAF">
        <w:rPr>
          <w:rFonts w:ascii="Times New Roman" w:hAnsi="Times New Roman" w:cs="Times New Roman"/>
          <w:color w:val="08050B"/>
          <w:sz w:val="28"/>
          <w:szCs w:val="28"/>
          <w:u w:val="single"/>
        </w:rPr>
        <w:t>3</w:t>
      </w:r>
      <w:r w:rsidR="00C820A0"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:00</w:t>
      </w:r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 xml:space="preserve"> </w:t>
      </w:r>
      <w:r w:rsidR="00AD2C68">
        <w:rPr>
          <w:rFonts w:ascii="Times New Roman" w:hAnsi="Times New Roman" w:cs="Times New Roman"/>
          <w:color w:val="08050B"/>
          <w:sz w:val="28"/>
          <w:szCs w:val="28"/>
          <w:u w:val="single"/>
        </w:rPr>
        <w:t>P</w:t>
      </w:r>
      <w:r w:rsidR="005462FB"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.</w:t>
      </w:r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M</w:t>
      </w:r>
      <w:bookmarkStart w:id="1" w:name="OLE_LINK3"/>
      <w:bookmarkStart w:id="2" w:name="OLE_LINK2"/>
      <w:bookmarkStart w:id="3" w:name="OLE_LINK1"/>
      <w:r w:rsidRPr="0064255B">
        <w:rPr>
          <w:rFonts w:ascii="Times New Roman" w:hAnsi="Times New Roman" w:cs="Times New Roman"/>
          <w:color w:val="08050B"/>
          <w:sz w:val="28"/>
          <w:szCs w:val="28"/>
          <w:u w:val="single"/>
        </w:rPr>
        <w:t>.</w:t>
      </w:r>
    </w:p>
    <w:p w14:paraId="3DCB125A" w14:textId="77777777" w:rsidR="00EB3BCC" w:rsidRPr="0064255B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8"/>
          <w:szCs w:val="28"/>
        </w:rPr>
      </w:pPr>
      <w:r w:rsidRPr="0064255B">
        <w:rPr>
          <w:rFonts w:ascii="Times New Roman" w:hAnsi="Times New Roman" w:cs="Times New Roman"/>
          <w:color w:val="08050B"/>
          <w:sz w:val="28"/>
          <w:szCs w:val="28"/>
        </w:rPr>
        <w:tab/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ab/>
      </w:r>
      <w:r w:rsidRPr="0064255B">
        <w:rPr>
          <w:rFonts w:ascii="Times New Roman" w:hAnsi="Times New Roman" w:cs="Times New Roman"/>
          <w:color w:val="08050B"/>
          <w:sz w:val="28"/>
          <w:szCs w:val="28"/>
        </w:rPr>
        <w:tab/>
      </w:r>
      <w:bookmarkStart w:id="4" w:name="_Hlk525303480"/>
      <w:r w:rsidRPr="0064255B">
        <w:rPr>
          <w:rFonts w:ascii="Times New Roman" w:hAnsi="Times New Roman" w:cs="Times New Roman"/>
          <w:color w:val="08050B"/>
          <w:sz w:val="28"/>
          <w:szCs w:val="28"/>
        </w:rPr>
        <w:tab/>
      </w:r>
    </w:p>
    <w:p w14:paraId="531A8E2B" w14:textId="0CE9BB82" w:rsidR="00F4732C" w:rsidRDefault="00C82D90" w:rsidP="00A035A2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000FF6D8" w14:textId="77777777" w:rsidR="00E93F30" w:rsidRDefault="00E93F30" w:rsidP="00E93F3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F7D5FD5" w14:textId="77777777" w:rsidR="00E93F30" w:rsidRPr="00FC04BE" w:rsidRDefault="00E93F30" w:rsidP="00E93F3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7D26465" w14:textId="17489424" w:rsidR="00E93F30" w:rsidRDefault="00E93F30" w:rsidP="00E93F30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C430B5">
        <w:rPr>
          <w:rFonts w:ascii="Times New Roman" w:hAnsi="Times New Roman" w:cs="Times New Roman"/>
          <w:color w:val="08050B"/>
          <w:sz w:val="24"/>
          <w:szCs w:val="24"/>
        </w:rPr>
        <w:t xml:space="preserve">December </w:t>
      </w:r>
      <w:r w:rsidR="00F04168">
        <w:rPr>
          <w:rFonts w:ascii="Times New Roman" w:hAnsi="Times New Roman" w:cs="Times New Roman"/>
          <w:color w:val="08050B"/>
          <w:sz w:val="24"/>
          <w:szCs w:val="24"/>
        </w:rPr>
        <w:t>22</w:t>
      </w:r>
      <w:r w:rsidR="00C430B5">
        <w:rPr>
          <w:rFonts w:ascii="Times New Roman" w:hAnsi="Times New Roman" w:cs="Times New Roman"/>
          <w:color w:val="08050B"/>
          <w:sz w:val="24"/>
          <w:szCs w:val="24"/>
        </w:rPr>
        <w:t>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47E2EE" w14:textId="77777777" w:rsidR="00E93F30" w:rsidRPr="00E93F30" w:rsidRDefault="00E93F30" w:rsidP="00E93F3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D97445" w14:textId="77777777" w:rsidR="00E93F30" w:rsidRPr="00A40C1E" w:rsidRDefault="00E93F30" w:rsidP="00E93F3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payment applications and requisition requests made since last meeting.</w:t>
      </w:r>
    </w:p>
    <w:p w14:paraId="395B1014" w14:textId="77777777" w:rsidR="007B662B" w:rsidRPr="00A27D9F" w:rsidRDefault="007B662B" w:rsidP="00A27D9F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FEBE547" w14:textId="20274E13" w:rsidR="00C82D90" w:rsidRPr="0064255B" w:rsidRDefault="00C82D90" w:rsidP="00C430B5">
      <w:pPr>
        <w:pStyle w:val="BodyText2"/>
        <w:numPr>
          <w:ilvl w:val="0"/>
          <w:numId w:val="2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</w:t>
      </w:r>
      <w:bookmarkStart w:id="6" w:name="_Hlk23504910"/>
      <w:r w:rsidR="0064255B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s</w:t>
      </w:r>
    </w:p>
    <w:bookmarkEnd w:id="6"/>
    <w:p w14:paraId="1B400269" w14:textId="77777777" w:rsidR="00F9304F" w:rsidRPr="00C819EA" w:rsidRDefault="00F9304F" w:rsidP="00C819E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23CBE4F" w14:textId="282AB860" w:rsidR="00E93F30" w:rsidRDefault="00C430B5" w:rsidP="00E93F3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Resolution 2023-01: A Resolution approving a final budget for calendar year 2023 and adopting an ad valorem tax rate</w:t>
      </w:r>
      <w:r w:rsidR="00E93F3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069BD" w14:textId="77777777" w:rsidR="00C82D90" w:rsidRPr="00FC04BE" w:rsidRDefault="00C82D90" w:rsidP="0064255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18A1C6D0" w:rsidR="00C82D90" w:rsidRPr="00FC04BE" w:rsidRDefault="00C430B5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1C6675C" w14:textId="2BA709DB" w:rsidR="00C82D90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A66E3B8" w14:textId="6E6FEE7C" w:rsidR="00E93F30" w:rsidRPr="00E45CD3" w:rsidRDefault="0064255B" w:rsidP="00D96DDF">
      <w:pPr>
        <w:pStyle w:val="BodyText2"/>
        <w:numPr>
          <w:ilvl w:val="6"/>
          <w:numId w:val="7"/>
        </w:numPr>
        <w:tabs>
          <w:tab w:val="left" w:pos="900"/>
        </w:tabs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96DDF"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2D90C41D" w14:textId="77777777" w:rsidR="0064255B" w:rsidRPr="00FC04BE" w:rsidRDefault="0064255B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FF6EB86" w:rsidR="00C82D90" w:rsidRPr="00FC04BE" w:rsidRDefault="00C430B5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64B3600" w14:textId="7E0FC071" w:rsidR="009919DA" w:rsidRPr="00A27D9F" w:rsidRDefault="00EB3BCC" w:rsidP="00A27D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District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Asmus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sectPr w:rsidR="009919DA" w:rsidRPr="00A27D9F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AD478" w14:textId="77777777" w:rsidR="00CB6E01" w:rsidRDefault="00CB6E01">
      <w:r>
        <w:separator/>
      </w:r>
    </w:p>
  </w:endnote>
  <w:endnote w:type="continuationSeparator" w:id="0">
    <w:p w14:paraId="499F7F19" w14:textId="77777777" w:rsidR="00CB6E01" w:rsidRDefault="00CB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CD4C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CD4C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CD4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573F" w14:textId="77777777" w:rsidR="00CB6E01" w:rsidRDefault="00CB6E01">
      <w:r>
        <w:separator/>
      </w:r>
    </w:p>
  </w:footnote>
  <w:footnote w:type="continuationSeparator" w:id="0">
    <w:p w14:paraId="510EB19D" w14:textId="77777777" w:rsidR="00CB6E01" w:rsidRDefault="00CB6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CD4C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CD4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CD4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C26475"/>
    <w:multiLevelType w:val="hybridMultilevel"/>
    <w:tmpl w:val="C004DD0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764E1"/>
    <w:multiLevelType w:val="hybridMultilevel"/>
    <w:tmpl w:val="E410D5A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151797">
    <w:abstractNumId w:val="4"/>
  </w:num>
  <w:num w:numId="2" w16cid:durableId="1709915048">
    <w:abstractNumId w:val="5"/>
  </w:num>
  <w:num w:numId="3" w16cid:durableId="912272468">
    <w:abstractNumId w:val="0"/>
  </w:num>
  <w:num w:numId="4" w16cid:durableId="1791123680">
    <w:abstractNumId w:val="3"/>
  </w:num>
  <w:num w:numId="5" w16cid:durableId="98261128">
    <w:abstractNumId w:val="1"/>
  </w:num>
  <w:num w:numId="6" w16cid:durableId="18290508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1331791">
    <w:abstractNumId w:val="6"/>
  </w:num>
  <w:num w:numId="8" w16cid:durableId="10774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1240ED"/>
    <w:rsid w:val="002807F0"/>
    <w:rsid w:val="002943CA"/>
    <w:rsid w:val="002E0EF3"/>
    <w:rsid w:val="00302E23"/>
    <w:rsid w:val="00382BBE"/>
    <w:rsid w:val="003C1448"/>
    <w:rsid w:val="003C7163"/>
    <w:rsid w:val="00427AB4"/>
    <w:rsid w:val="00477EE3"/>
    <w:rsid w:val="0050300E"/>
    <w:rsid w:val="005256F6"/>
    <w:rsid w:val="00534F89"/>
    <w:rsid w:val="00541632"/>
    <w:rsid w:val="00542AB9"/>
    <w:rsid w:val="005462FB"/>
    <w:rsid w:val="00557FAC"/>
    <w:rsid w:val="0058059D"/>
    <w:rsid w:val="00595DB3"/>
    <w:rsid w:val="005A52CB"/>
    <w:rsid w:val="005C3CE0"/>
    <w:rsid w:val="0064255B"/>
    <w:rsid w:val="00646860"/>
    <w:rsid w:val="006D677E"/>
    <w:rsid w:val="006E740F"/>
    <w:rsid w:val="007420BF"/>
    <w:rsid w:val="007B662B"/>
    <w:rsid w:val="008165AF"/>
    <w:rsid w:val="008C5511"/>
    <w:rsid w:val="008C5A6F"/>
    <w:rsid w:val="008C6E87"/>
    <w:rsid w:val="008D716A"/>
    <w:rsid w:val="00916188"/>
    <w:rsid w:val="00986F10"/>
    <w:rsid w:val="009919DA"/>
    <w:rsid w:val="00A01B2B"/>
    <w:rsid w:val="00A035A2"/>
    <w:rsid w:val="00A27D9F"/>
    <w:rsid w:val="00A82B7C"/>
    <w:rsid w:val="00AA0BA6"/>
    <w:rsid w:val="00AD2C68"/>
    <w:rsid w:val="00B00220"/>
    <w:rsid w:val="00BB38AF"/>
    <w:rsid w:val="00BE143D"/>
    <w:rsid w:val="00C36DD9"/>
    <w:rsid w:val="00C430B5"/>
    <w:rsid w:val="00C819EA"/>
    <w:rsid w:val="00C820A0"/>
    <w:rsid w:val="00C82D90"/>
    <w:rsid w:val="00CB6E01"/>
    <w:rsid w:val="00CD4CAF"/>
    <w:rsid w:val="00D25F2A"/>
    <w:rsid w:val="00D41538"/>
    <w:rsid w:val="00D71243"/>
    <w:rsid w:val="00D96DDF"/>
    <w:rsid w:val="00DA0F2D"/>
    <w:rsid w:val="00DA7C2A"/>
    <w:rsid w:val="00DB783C"/>
    <w:rsid w:val="00E3116D"/>
    <w:rsid w:val="00E767D0"/>
    <w:rsid w:val="00E93F30"/>
    <w:rsid w:val="00EB3BCC"/>
    <w:rsid w:val="00EC7BA5"/>
    <w:rsid w:val="00F04168"/>
    <w:rsid w:val="00F4732C"/>
    <w:rsid w:val="00F6027C"/>
    <w:rsid w:val="00F70878"/>
    <w:rsid w:val="00F9304F"/>
    <w:rsid w:val="00FA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13</cp:revision>
  <dcterms:created xsi:type="dcterms:W3CDTF">2022-12-07T21:22:00Z</dcterms:created>
  <dcterms:modified xsi:type="dcterms:W3CDTF">2023-02-10T22:59:00Z</dcterms:modified>
</cp:coreProperties>
</file>