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102BA" w14:textId="49F0C0C0" w:rsidR="004D7AC6" w:rsidRPr="004D7AC6" w:rsidRDefault="004D7AC6" w:rsidP="004D7AC6">
      <w:pPr>
        <w:jc w:val="center"/>
        <w:rPr>
          <w:b/>
          <w:bCs/>
        </w:rPr>
      </w:pPr>
      <w:r w:rsidRPr="004D7AC6">
        <w:rPr>
          <w:b/>
          <w:bCs/>
        </w:rPr>
        <w:t>GRAND COUNTY COUNCIL ON AGING</w:t>
      </w:r>
    </w:p>
    <w:p w14:paraId="113ED7E0" w14:textId="341F576C" w:rsidR="004D7AC6" w:rsidRPr="004D7AC6" w:rsidRDefault="004D7AC6" w:rsidP="004D7AC6">
      <w:pPr>
        <w:jc w:val="center"/>
        <w:rPr>
          <w:b/>
          <w:bCs/>
        </w:rPr>
      </w:pPr>
      <w:r w:rsidRPr="004D7AC6">
        <w:rPr>
          <w:b/>
          <w:bCs/>
        </w:rPr>
        <w:t>Monthly Meeting</w:t>
      </w:r>
    </w:p>
    <w:p w14:paraId="3169A3A0" w14:textId="2FC5D6C4" w:rsidR="004D7AC6" w:rsidRDefault="005C5C5D" w:rsidP="004D7AC6">
      <w:pPr>
        <w:jc w:val="center"/>
        <w:rPr>
          <w:b/>
          <w:bCs/>
        </w:rPr>
      </w:pPr>
      <w:r>
        <w:rPr>
          <w:b/>
          <w:bCs/>
        </w:rPr>
        <w:t xml:space="preserve">1:00 Monday, </w:t>
      </w:r>
      <w:r w:rsidR="00D725B1">
        <w:rPr>
          <w:b/>
          <w:bCs/>
        </w:rPr>
        <w:t>February 13, 2023</w:t>
      </w:r>
    </w:p>
    <w:p w14:paraId="3F3525BE" w14:textId="0BC50AD5" w:rsidR="00573712" w:rsidRPr="004D7AC6" w:rsidRDefault="00573712" w:rsidP="004D7AC6">
      <w:pPr>
        <w:jc w:val="center"/>
        <w:rPr>
          <w:b/>
          <w:bCs/>
        </w:rPr>
      </w:pPr>
      <w:r>
        <w:rPr>
          <w:b/>
          <w:bCs/>
        </w:rPr>
        <w:t>Grand Center Conference Room</w:t>
      </w:r>
    </w:p>
    <w:p w14:paraId="5534AE2E" w14:textId="1D21446F" w:rsidR="004D7AC6" w:rsidRDefault="004D7AC6">
      <w:r>
        <w:t>AGENDA</w:t>
      </w:r>
    </w:p>
    <w:p w14:paraId="1CCF0828" w14:textId="7363368E" w:rsidR="004D7AC6" w:rsidRDefault="004D7AC6" w:rsidP="004D7AC6">
      <w:pPr>
        <w:pStyle w:val="ListParagraph"/>
        <w:numPr>
          <w:ilvl w:val="0"/>
          <w:numId w:val="1"/>
        </w:numPr>
      </w:pPr>
      <w:r>
        <w:t>CALL TO ORDER</w:t>
      </w:r>
    </w:p>
    <w:p w14:paraId="4030CC3D" w14:textId="77777777" w:rsidR="004D7AC6" w:rsidRDefault="004D7AC6" w:rsidP="004D7AC6">
      <w:pPr>
        <w:pStyle w:val="ListParagraph"/>
      </w:pPr>
    </w:p>
    <w:p w14:paraId="28096FA8" w14:textId="2C88AC37" w:rsidR="004D7AC6" w:rsidRDefault="004D7AC6" w:rsidP="004D7AC6">
      <w:pPr>
        <w:pStyle w:val="ListParagraph"/>
        <w:numPr>
          <w:ilvl w:val="0"/>
          <w:numId w:val="1"/>
        </w:numPr>
      </w:pPr>
      <w:r>
        <w:t>GENERAL BUSINESS</w:t>
      </w:r>
    </w:p>
    <w:p w14:paraId="406ECBCE" w14:textId="77777777" w:rsidR="004D7AC6" w:rsidRDefault="004D7AC6" w:rsidP="004D7AC6">
      <w:pPr>
        <w:pStyle w:val="ListParagraph"/>
      </w:pPr>
    </w:p>
    <w:p w14:paraId="35CF954F" w14:textId="4F0CA9E4" w:rsidR="000F67F9" w:rsidRDefault="004D7AC6" w:rsidP="004D7AC6">
      <w:pPr>
        <w:pStyle w:val="ListParagraph"/>
      </w:pPr>
      <w:r>
        <w:t xml:space="preserve">Approval of </w:t>
      </w:r>
      <w:r w:rsidR="00D725B1">
        <w:t>January</w:t>
      </w:r>
      <w:r w:rsidR="009174D7">
        <w:t xml:space="preserve"> 9, </w:t>
      </w:r>
      <w:proofErr w:type="gramStart"/>
      <w:r w:rsidR="001B35B1">
        <w:t>2023</w:t>
      </w:r>
      <w:proofErr w:type="gramEnd"/>
      <w:r w:rsidR="000D004E">
        <w:t xml:space="preserve"> </w:t>
      </w:r>
      <w:r>
        <w:t>minutes</w:t>
      </w:r>
      <w:r w:rsidRPr="004D7AC6">
        <w:t xml:space="preserve"> </w:t>
      </w:r>
    </w:p>
    <w:p w14:paraId="6E276660" w14:textId="779FC971" w:rsidR="004D7AC6" w:rsidRDefault="004D7AC6" w:rsidP="004D7AC6">
      <w:pPr>
        <w:pStyle w:val="ListParagraph"/>
      </w:pPr>
      <w:r>
        <w:t>Activities report</w:t>
      </w:r>
    </w:p>
    <w:p w14:paraId="1EAD6C60" w14:textId="5637A90A" w:rsidR="008644D1" w:rsidRDefault="00290344" w:rsidP="004D7AC6">
      <w:pPr>
        <w:pStyle w:val="ListParagraph"/>
      </w:pPr>
      <w:r>
        <w:t xml:space="preserve">COA </w:t>
      </w:r>
      <w:r w:rsidR="008644D1">
        <w:t>District Meeting report</w:t>
      </w:r>
    </w:p>
    <w:p w14:paraId="124371BB" w14:textId="009616D7" w:rsidR="004D7AC6" w:rsidRDefault="000F67F9" w:rsidP="000F67F9">
      <w:pPr>
        <w:pStyle w:val="ListParagraph"/>
      </w:pPr>
      <w:r>
        <w:t>County Council Report</w:t>
      </w:r>
    </w:p>
    <w:p w14:paraId="18F6E59D" w14:textId="45B44FD2" w:rsidR="000F67F9" w:rsidRDefault="000F67F9" w:rsidP="000F67F9">
      <w:pPr>
        <w:pStyle w:val="ListParagraph"/>
      </w:pPr>
      <w:r>
        <w:t>Director’s Report</w:t>
      </w:r>
    </w:p>
    <w:p w14:paraId="700C4A64" w14:textId="228EC68E" w:rsidR="000F67F9" w:rsidRDefault="000F67F9" w:rsidP="000F67F9">
      <w:pPr>
        <w:pStyle w:val="ListParagraph"/>
      </w:pPr>
    </w:p>
    <w:p w14:paraId="5A640289" w14:textId="395254FB" w:rsidR="000F67F9" w:rsidRDefault="000F67F9" w:rsidP="000F67F9">
      <w:pPr>
        <w:pStyle w:val="ListParagraph"/>
        <w:numPr>
          <w:ilvl w:val="0"/>
          <w:numId w:val="1"/>
        </w:numPr>
      </w:pPr>
      <w:r>
        <w:t>ACTION ITEMS</w:t>
      </w:r>
    </w:p>
    <w:p w14:paraId="788A2424" w14:textId="28D6A616" w:rsidR="000F67F9" w:rsidRDefault="00B77B05" w:rsidP="00B77B05">
      <w:pPr>
        <w:pStyle w:val="ListParagraph"/>
        <w:numPr>
          <w:ilvl w:val="0"/>
          <w:numId w:val="2"/>
        </w:numPr>
      </w:pPr>
      <w:r>
        <w:t>Action plans for prop</w:t>
      </w:r>
      <w:r w:rsidR="00243F09">
        <w:t>osed projects</w:t>
      </w:r>
    </w:p>
    <w:p w14:paraId="61A7ED3D" w14:textId="6BB60D2F" w:rsidR="00860F04" w:rsidRDefault="009174D7" w:rsidP="00D969CD">
      <w:pPr>
        <w:spacing w:line="240" w:lineRule="auto"/>
        <w:ind w:left="1440"/>
      </w:pPr>
      <w:r>
        <w:t>Outreach via</w:t>
      </w:r>
    </w:p>
    <w:p w14:paraId="127D23BD" w14:textId="617BD453" w:rsidR="009174D7" w:rsidRDefault="009174D7" w:rsidP="00D969CD">
      <w:pPr>
        <w:spacing w:line="240" w:lineRule="auto"/>
        <w:ind w:left="1440"/>
      </w:pPr>
      <w:r>
        <w:tab/>
        <w:t>Newspaper articles</w:t>
      </w:r>
    </w:p>
    <w:p w14:paraId="59F52CE7" w14:textId="1E88CEC7" w:rsidR="009174D7" w:rsidRDefault="009174D7" w:rsidP="00D969CD">
      <w:pPr>
        <w:spacing w:line="240" w:lineRule="auto"/>
        <w:ind w:left="1440"/>
      </w:pPr>
      <w:r>
        <w:tab/>
      </w:r>
      <w:r w:rsidR="00D969CD">
        <w:t>Radio public service</w:t>
      </w:r>
      <w:r w:rsidR="002514EF">
        <w:t xml:space="preserve"> announcements</w:t>
      </w:r>
    </w:p>
    <w:p w14:paraId="795FD612" w14:textId="46249822" w:rsidR="000D004E" w:rsidRDefault="000D004E" w:rsidP="00D969CD">
      <w:pPr>
        <w:spacing w:line="240" w:lineRule="auto"/>
        <w:ind w:left="1440"/>
      </w:pPr>
      <w:r>
        <w:t>Solar panels/EV charging stations</w:t>
      </w:r>
      <w:r w:rsidR="002514EF">
        <w:t xml:space="preserve"> update</w:t>
      </w:r>
    </w:p>
    <w:p w14:paraId="44CBA37A" w14:textId="77777777" w:rsidR="00243F09" w:rsidRDefault="00243F09" w:rsidP="007E53AE">
      <w:pPr>
        <w:pStyle w:val="ListParagraph"/>
        <w:ind w:left="1080"/>
      </w:pPr>
    </w:p>
    <w:p w14:paraId="6B224869" w14:textId="7BEE7963" w:rsidR="00734BDC" w:rsidRDefault="00734BDC" w:rsidP="00734BDC">
      <w:pPr>
        <w:pStyle w:val="ListParagraph"/>
        <w:numPr>
          <w:ilvl w:val="0"/>
          <w:numId w:val="1"/>
        </w:numPr>
      </w:pPr>
      <w:r>
        <w:t>INFORMATION ITEMS</w:t>
      </w:r>
    </w:p>
    <w:p w14:paraId="0AB9E1D0" w14:textId="0504D50C" w:rsidR="00243F09" w:rsidRDefault="007E53AE" w:rsidP="007E53AE">
      <w:pPr>
        <w:pStyle w:val="ListParagraph"/>
        <w:numPr>
          <w:ilvl w:val="0"/>
          <w:numId w:val="2"/>
        </w:numPr>
      </w:pPr>
      <w:r>
        <w:t>Meeting dates for Council on Aging and District Council on Aging for 2023</w:t>
      </w:r>
    </w:p>
    <w:p w14:paraId="06B3BAB0" w14:textId="77777777" w:rsidR="00734BDC" w:rsidRDefault="00734BDC" w:rsidP="00734BDC">
      <w:pPr>
        <w:pStyle w:val="ListParagraph"/>
      </w:pPr>
    </w:p>
    <w:p w14:paraId="447A67F1" w14:textId="37D7FB07" w:rsidR="00734BDC" w:rsidRDefault="00734BDC" w:rsidP="0038235B">
      <w:pPr>
        <w:pStyle w:val="ListParagraph"/>
        <w:numPr>
          <w:ilvl w:val="0"/>
          <w:numId w:val="1"/>
        </w:numPr>
      </w:pPr>
      <w:r>
        <w:t>FUTURE DISCUSSION ITEMS</w:t>
      </w:r>
    </w:p>
    <w:p w14:paraId="050CF27E" w14:textId="14C07005" w:rsidR="003A290C" w:rsidRDefault="00421E18" w:rsidP="007E53AE">
      <w:pPr>
        <w:pStyle w:val="ListParagraph"/>
        <w:numPr>
          <w:ilvl w:val="0"/>
          <w:numId w:val="2"/>
        </w:numPr>
      </w:pPr>
      <w:r>
        <w:t>Establish future goals and objectives to assist seniors in Grand County</w:t>
      </w:r>
    </w:p>
    <w:p w14:paraId="629F32BB" w14:textId="77777777" w:rsidR="00734BDC" w:rsidRDefault="00734BDC" w:rsidP="00734BDC">
      <w:pPr>
        <w:pStyle w:val="ListParagraph"/>
      </w:pPr>
    </w:p>
    <w:p w14:paraId="0102C729" w14:textId="64AA1146" w:rsidR="00734BDC" w:rsidRDefault="00734BDC" w:rsidP="00734BDC">
      <w:pPr>
        <w:pStyle w:val="ListParagraph"/>
        <w:numPr>
          <w:ilvl w:val="0"/>
          <w:numId w:val="1"/>
        </w:numPr>
      </w:pPr>
      <w:r>
        <w:t>CLOSED SESSION</w:t>
      </w:r>
      <w:r w:rsidR="00932446">
        <w:t xml:space="preserve"> IF NEEDED</w:t>
      </w:r>
    </w:p>
    <w:p w14:paraId="077605A7" w14:textId="77777777" w:rsidR="00734BDC" w:rsidRDefault="00734BDC" w:rsidP="00734BDC">
      <w:pPr>
        <w:pStyle w:val="ListParagraph"/>
      </w:pPr>
    </w:p>
    <w:p w14:paraId="5D61AEA6" w14:textId="77D9432E" w:rsidR="00734BDC" w:rsidRDefault="00734BDC" w:rsidP="00734BDC">
      <w:pPr>
        <w:pStyle w:val="ListParagraph"/>
        <w:numPr>
          <w:ilvl w:val="0"/>
          <w:numId w:val="1"/>
        </w:numPr>
      </w:pPr>
      <w:r>
        <w:t>ADJOURN</w:t>
      </w:r>
    </w:p>
    <w:p w14:paraId="63624556" w14:textId="77777777" w:rsidR="00734BDC" w:rsidRDefault="00734BDC" w:rsidP="00734BDC">
      <w:pPr>
        <w:pBdr>
          <w:bottom w:val="single" w:sz="12" w:space="1" w:color="auto"/>
        </w:pBdr>
      </w:pPr>
    </w:p>
    <w:p w14:paraId="59215642" w14:textId="0F8AC493" w:rsidR="00892F3B" w:rsidRDefault="00734BDC" w:rsidP="00734BDC">
      <w:r>
        <w:t>A</w:t>
      </w:r>
      <w:r w:rsidR="00892F3B">
        <w:t>genda approved:  Karen Feary</w:t>
      </w:r>
      <w:r w:rsidR="00286F3E">
        <w:tab/>
      </w:r>
      <w:proofErr w:type="gramStart"/>
      <w:r w:rsidR="00286F3E">
        <w:tab/>
      </w:r>
      <w:r w:rsidR="00892F3B">
        <w:t xml:space="preserve">  </w:t>
      </w:r>
      <w:r w:rsidR="001F0CC0">
        <w:t>February</w:t>
      </w:r>
      <w:proofErr w:type="gramEnd"/>
      <w:r w:rsidR="001F0CC0">
        <w:t xml:space="preserve"> 3, 2023</w:t>
      </w:r>
    </w:p>
    <w:p w14:paraId="138C1996" w14:textId="6492E5AD" w:rsidR="00892F3B" w:rsidRPr="00892F3B" w:rsidRDefault="00892F3B" w:rsidP="00734BDC">
      <w:pPr>
        <w:rPr>
          <w:sz w:val="18"/>
          <w:szCs w:val="18"/>
        </w:rPr>
      </w:pPr>
      <w:r w:rsidRPr="00892F3B">
        <w:rPr>
          <w:sz w:val="18"/>
          <w:szCs w:val="18"/>
        </w:rPr>
        <w:t xml:space="preserve">Those with special needs requests wishing to attend Council on Aging meeting are encouraged to contact the Grand Center two (2) days in advance of these events.  Specific accommodations necessary to allow participation of disabled persons will be provided to the maximum extent possible. T.D.D. (Telecommunications Device for the Deaf) calls can be answered at (43) 259-6623.  Requests, or any questions or </w:t>
      </w:r>
      <w:proofErr w:type="spellStart"/>
      <w:r w:rsidRPr="00892F3B">
        <w:rPr>
          <w:sz w:val="18"/>
          <w:szCs w:val="18"/>
        </w:rPr>
        <w:t>commends</w:t>
      </w:r>
      <w:proofErr w:type="spellEnd"/>
      <w:r w:rsidRPr="00892F3B">
        <w:rPr>
          <w:sz w:val="18"/>
          <w:szCs w:val="18"/>
        </w:rPr>
        <w:t xml:space="preserve"> can be communicated to:</w:t>
      </w:r>
    </w:p>
    <w:p w14:paraId="486D6D0C" w14:textId="78288780" w:rsidR="00892F3B" w:rsidRDefault="00892F3B" w:rsidP="00734BDC">
      <w:r>
        <w:t>Yordy Eastwood</w:t>
      </w:r>
    </w:p>
    <w:p w14:paraId="45E33BCD" w14:textId="5824A425" w:rsidR="00892F3B" w:rsidRDefault="00404714" w:rsidP="00734BDC">
      <w:r>
        <w:t>Grand Center Director</w:t>
      </w:r>
    </w:p>
    <w:p w14:paraId="22C70262" w14:textId="2D675172" w:rsidR="004D7AC6" w:rsidRDefault="00404714" w:rsidP="00D7570E">
      <w:r>
        <w:t>435-259-6</w:t>
      </w:r>
      <w:r w:rsidR="00AE3A1A">
        <w:t>623</w:t>
      </w:r>
    </w:p>
    <w:sectPr w:rsidR="004D7AC6" w:rsidSect="005D08E9">
      <w:pgSz w:w="12240" w:h="15840"/>
      <w:pgMar w:top="432" w:right="720"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81225"/>
    <w:multiLevelType w:val="hybridMultilevel"/>
    <w:tmpl w:val="D9E22B8C"/>
    <w:lvl w:ilvl="0" w:tplc="6C3E14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AC441F"/>
    <w:multiLevelType w:val="hybridMultilevel"/>
    <w:tmpl w:val="D56A0238"/>
    <w:lvl w:ilvl="0" w:tplc="5FE2D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201577">
    <w:abstractNumId w:val="1"/>
  </w:num>
  <w:num w:numId="2" w16cid:durableId="169961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6"/>
    <w:rsid w:val="000D004E"/>
    <w:rsid w:val="000F151F"/>
    <w:rsid w:val="000F67F9"/>
    <w:rsid w:val="001B35B1"/>
    <w:rsid w:val="001F0CC0"/>
    <w:rsid w:val="00236DA8"/>
    <w:rsid w:val="00243F09"/>
    <w:rsid w:val="002514EF"/>
    <w:rsid w:val="00286F3E"/>
    <w:rsid w:val="00290344"/>
    <w:rsid w:val="00312B2C"/>
    <w:rsid w:val="0038235B"/>
    <w:rsid w:val="003A290C"/>
    <w:rsid w:val="00404714"/>
    <w:rsid w:val="00421E18"/>
    <w:rsid w:val="00426C9C"/>
    <w:rsid w:val="004A4CC9"/>
    <w:rsid w:val="004D7AC6"/>
    <w:rsid w:val="00573712"/>
    <w:rsid w:val="005C5C5D"/>
    <w:rsid w:val="005D08E9"/>
    <w:rsid w:val="006B3B49"/>
    <w:rsid w:val="00734BDC"/>
    <w:rsid w:val="00763055"/>
    <w:rsid w:val="007E53AE"/>
    <w:rsid w:val="007F317F"/>
    <w:rsid w:val="00860F04"/>
    <w:rsid w:val="008644D1"/>
    <w:rsid w:val="00892F3B"/>
    <w:rsid w:val="009174D7"/>
    <w:rsid w:val="00932446"/>
    <w:rsid w:val="00AE3A1A"/>
    <w:rsid w:val="00B77B05"/>
    <w:rsid w:val="00B85BE0"/>
    <w:rsid w:val="00C5452F"/>
    <w:rsid w:val="00D725B1"/>
    <w:rsid w:val="00D72B49"/>
    <w:rsid w:val="00D7570E"/>
    <w:rsid w:val="00D969CD"/>
    <w:rsid w:val="00E34A4E"/>
    <w:rsid w:val="00F30439"/>
    <w:rsid w:val="00F4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E7CA"/>
  <w15:chartTrackingRefBased/>
  <w15:docId w15:val="{8DBCD441-937E-4480-B2BA-9FD47BFD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A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Feary</dc:creator>
  <cp:keywords/>
  <dc:description/>
  <cp:lastModifiedBy>K Feary</cp:lastModifiedBy>
  <cp:revision>11</cp:revision>
  <cp:lastPrinted>2023-02-02T19:03:00Z</cp:lastPrinted>
  <dcterms:created xsi:type="dcterms:W3CDTF">2023-02-02T18:54:00Z</dcterms:created>
  <dcterms:modified xsi:type="dcterms:W3CDTF">2023-02-02T19:04:00Z</dcterms:modified>
</cp:coreProperties>
</file>