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5C53E"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The City Council of Willard City met on July 14, 2022, at 6:30 p.m. in the Council Chambers of the Willard City Offices, Located at 80 West 50 South, Willard UT 84340.</w:t>
      </w:r>
    </w:p>
    <w:p w14:paraId="16FC94B2" w14:textId="77777777" w:rsidR="005D0B11" w:rsidRPr="005D0B11" w:rsidRDefault="005D0B11" w:rsidP="005D0B11">
      <w:pPr>
        <w:rPr>
          <w:rFonts w:eastAsia="Times New Roman" w:cs="Times New Roman"/>
          <w:szCs w:val="24"/>
        </w:rPr>
      </w:pPr>
    </w:p>
    <w:p w14:paraId="72E13AD7"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Officials Present:</w:t>
      </w:r>
      <w:r w:rsidRPr="005D0B11">
        <w:rPr>
          <w:rFonts w:eastAsia="Times New Roman" w:cs="Times New Roman"/>
          <w:color w:val="000000"/>
          <w:szCs w:val="24"/>
        </w:rPr>
        <w:t xml:space="preserve">      </w:t>
      </w:r>
      <w:r w:rsidRPr="005D0B11">
        <w:rPr>
          <w:rFonts w:eastAsia="Times New Roman" w:cs="Times New Roman"/>
          <w:color w:val="000000"/>
          <w:szCs w:val="24"/>
        </w:rPr>
        <w:tab/>
        <w:t xml:space="preserve">Travis Mote, Mayor                   </w:t>
      </w:r>
      <w:r w:rsidRPr="005D0B11">
        <w:rPr>
          <w:rFonts w:eastAsia="Times New Roman" w:cs="Times New Roman"/>
          <w:color w:val="000000"/>
          <w:szCs w:val="24"/>
        </w:rPr>
        <w:tab/>
        <w:t xml:space="preserve"> </w:t>
      </w:r>
      <w:r w:rsidRPr="005D0B11">
        <w:rPr>
          <w:rFonts w:eastAsia="Times New Roman" w:cs="Times New Roman"/>
          <w:color w:val="000000"/>
          <w:szCs w:val="24"/>
        </w:rPr>
        <w:tab/>
      </w:r>
    </w:p>
    <w:p w14:paraId="459B4390"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r>
      <w:r w:rsidRPr="005D0B11">
        <w:rPr>
          <w:rFonts w:eastAsia="Times New Roman" w:cs="Times New Roman"/>
          <w:color w:val="000000"/>
          <w:szCs w:val="24"/>
        </w:rPr>
        <w:tab/>
        <w:t>John Seamons, Council Member</w:t>
      </w:r>
    </w:p>
    <w:p w14:paraId="707BD615"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r>
      <w:r w:rsidRPr="005D0B11">
        <w:rPr>
          <w:rFonts w:eastAsia="Times New Roman" w:cs="Times New Roman"/>
          <w:color w:val="000000"/>
          <w:szCs w:val="24"/>
        </w:rPr>
        <w:tab/>
        <w:t xml:space="preserve"> Mike Braegger, Council Member</w:t>
      </w:r>
    </w:p>
    <w:p w14:paraId="59D0DD9C"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r>
      <w:r w:rsidRPr="005D0B11">
        <w:rPr>
          <w:rFonts w:eastAsia="Times New Roman" w:cs="Times New Roman"/>
          <w:color w:val="000000"/>
          <w:szCs w:val="24"/>
        </w:rPr>
        <w:tab/>
        <w:t>Fred Ward, Council Member</w:t>
      </w:r>
    </w:p>
    <w:p w14:paraId="3CD29EC9" w14:textId="77777777" w:rsidR="005D0B11" w:rsidRPr="005D0B11" w:rsidRDefault="005D0B11" w:rsidP="005D0B11">
      <w:pPr>
        <w:ind w:left="1440" w:firstLine="720"/>
        <w:rPr>
          <w:rFonts w:eastAsia="Times New Roman" w:cs="Times New Roman"/>
          <w:szCs w:val="24"/>
        </w:rPr>
      </w:pPr>
      <w:r w:rsidRPr="005D0B11">
        <w:rPr>
          <w:rFonts w:eastAsia="Times New Roman" w:cs="Times New Roman"/>
          <w:color w:val="000000"/>
          <w:szCs w:val="24"/>
        </w:rPr>
        <w:t xml:space="preserve">Rod Mund, Council Member                    </w:t>
      </w:r>
      <w:r w:rsidRPr="005D0B11">
        <w:rPr>
          <w:rFonts w:eastAsia="Times New Roman" w:cs="Times New Roman"/>
          <w:color w:val="000000"/>
          <w:szCs w:val="24"/>
        </w:rPr>
        <w:tab/>
      </w:r>
      <w:r w:rsidRPr="005D0B11">
        <w:rPr>
          <w:rFonts w:eastAsia="Times New Roman" w:cs="Times New Roman"/>
          <w:color w:val="000000"/>
          <w:szCs w:val="24"/>
        </w:rPr>
        <w:tab/>
      </w:r>
    </w:p>
    <w:p w14:paraId="77225B2F"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ab/>
      </w:r>
      <w:r w:rsidRPr="005D0B11">
        <w:rPr>
          <w:rFonts w:eastAsia="Times New Roman" w:cs="Times New Roman"/>
          <w:color w:val="000000"/>
          <w:szCs w:val="24"/>
        </w:rPr>
        <w:tab/>
      </w:r>
      <w:r w:rsidRPr="005D0B11">
        <w:rPr>
          <w:rFonts w:eastAsia="Times New Roman" w:cs="Times New Roman"/>
          <w:color w:val="000000"/>
          <w:szCs w:val="24"/>
        </w:rPr>
        <w:tab/>
        <w:t>Kaleb Kunzler, Council Member</w:t>
      </w:r>
    </w:p>
    <w:p w14:paraId="7C1115ED" w14:textId="77777777" w:rsidR="005D0B11" w:rsidRPr="005D0B11" w:rsidRDefault="005D0B11" w:rsidP="005D0B11">
      <w:pPr>
        <w:rPr>
          <w:rFonts w:eastAsia="Times New Roman" w:cs="Times New Roman"/>
          <w:szCs w:val="24"/>
        </w:rPr>
      </w:pPr>
    </w:p>
    <w:p w14:paraId="36832F0B"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Staff Present:</w:t>
      </w:r>
      <w:r w:rsidRPr="005D0B11">
        <w:rPr>
          <w:rFonts w:eastAsia="Times New Roman" w:cs="Times New Roman"/>
          <w:color w:val="000000"/>
          <w:szCs w:val="24"/>
        </w:rPr>
        <w:t xml:space="preserve">  </w:t>
      </w:r>
      <w:r w:rsidRPr="005D0B11">
        <w:rPr>
          <w:rFonts w:eastAsia="Times New Roman" w:cs="Times New Roman"/>
          <w:color w:val="000000"/>
          <w:szCs w:val="24"/>
        </w:rPr>
        <w:tab/>
        <w:t>Chris Davis, City Manager</w:t>
      </w:r>
    </w:p>
    <w:p w14:paraId="61B07BE8"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t>Colt Mund, City Attorney</w:t>
      </w:r>
    </w:p>
    <w:p w14:paraId="4A8E54FD"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Sgt. Crystal Holmes</w:t>
      </w:r>
    </w:p>
    <w:p w14:paraId="515F425B"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r>
      <w:r w:rsidRPr="005D0B11">
        <w:rPr>
          <w:rFonts w:eastAsia="Times New Roman" w:cs="Times New Roman"/>
          <w:color w:val="000000"/>
          <w:szCs w:val="24"/>
        </w:rPr>
        <w:tab/>
        <w:t>Bryce Wheelwright, City Planner</w:t>
      </w:r>
    </w:p>
    <w:p w14:paraId="4E816BBC"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Van Mund, Fire Chief</w:t>
      </w:r>
    </w:p>
    <w:p w14:paraId="560EDA7F"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5D0B11">
        <w:rPr>
          <w:rFonts w:eastAsia="Times New Roman" w:cs="Times New Roman"/>
          <w:color w:val="000000"/>
          <w:szCs w:val="24"/>
        </w:rPr>
        <w:tab/>
      </w:r>
      <w:r w:rsidRPr="005D0B11">
        <w:rPr>
          <w:rFonts w:eastAsia="Times New Roman" w:cs="Times New Roman"/>
          <w:color w:val="000000"/>
          <w:szCs w:val="24"/>
        </w:rPr>
        <w:tab/>
        <w:t>Susan K Obray, City Recorder</w:t>
      </w:r>
    </w:p>
    <w:p w14:paraId="12E113C1" w14:textId="77777777" w:rsidR="005D0B11" w:rsidRPr="005D0B11" w:rsidRDefault="005D0B11" w:rsidP="005D0B11">
      <w:pPr>
        <w:rPr>
          <w:rFonts w:eastAsia="Times New Roman" w:cs="Times New Roman"/>
          <w:szCs w:val="24"/>
        </w:rPr>
      </w:pPr>
    </w:p>
    <w:p w14:paraId="5FBF8FE1"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Others in Attendance:</w:t>
      </w:r>
      <w:r w:rsidRPr="005D0B11">
        <w:rPr>
          <w:rFonts w:eastAsia="Times New Roman" w:cs="Times New Roman"/>
          <w:color w:val="000000"/>
          <w:szCs w:val="24"/>
        </w:rPr>
        <w:t>  Chad Braegger, Diana Baker, Lindsey Wells, Lew Swain, Rod Bennett, Box Elder County Auditor, Shirlene Larsen, Box Elder County Auditor Diana Garhardt, Chief Deputy Auditor, Leland Davies, Todd Hutchins, Brad Hubbard, Brad Robb, Jo Baird. </w:t>
      </w:r>
    </w:p>
    <w:p w14:paraId="52FF907D" w14:textId="77777777" w:rsidR="005D0B11" w:rsidRPr="005D0B11" w:rsidRDefault="005D0B11" w:rsidP="005D0B11">
      <w:pPr>
        <w:rPr>
          <w:rFonts w:eastAsia="Times New Roman" w:cs="Times New Roman"/>
          <w:szCs w:val="24"/>
        </w:rPr>
      </w:pPr>
    </w:p>
    <w:p w14:paraId="3156FEE0"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1.</w:t>
      </w:r>
      <w:r w:rsidRPr="005D0B11">
        <w:rPr>
          <w:rFonts w:eastAsia="Times New Roman" w:cs="Times New Roman"/>
          <w:color w:val="000000"/>
          <w:szCs w:val="24"/>
        </w:rPr>
        <w:t xml:space="preserve">  </w:t>
      </w:r>
      <w:r w:rsidRPr="005D0B11">
        <w:rPr>
          <w:rFonts w:eastAsia="Times New Roman" w:cs="Times New Roman"/>
          <w:b/>
          <w:bCs/>
          <w:color w:val="000000"/>
          <w:szCs w:val="24"/>
          <w:u w:val="single"/>
        </w:rPr>
        <w:t>Call to Order</w:t>
      </w:r>
    </w:p>
    <w:p w14:paraId="717CADB1" w14:textId="1867D892" w:rsidR="005D0B11" w:rsidRPr="005D0B11" w:rsidRDefault="005D0B11" w:rsidP="005D0B11">
      <w:pPr>
        <w:rPr>
          <w:rFonts w:eastAsia="Times New Roman" w:cs="Times New Roman"/>
          <w:szCs w:val="24"/>
        </w:rPr>
      </w:pPr>
      <w:r w:rsidRPr="005D0B11">
        <w:rPr>
          <w:rFonts w:eastAsia="Times New Roman" w:cs="Times New Roman"/>
          <w:color w:val="000000"/>
          <w:szCs w:val="24"/>
        </w:rPr>
        <w:t xml:space="preserve">Mayor Travis Mote, Council Member Kaleb Kunzler, Council Member John Seamons, Council Member Mike </w:t>
      </w:r>
      <w:proofErr w:type="spellStart"/>
      <w:r w:rsidRPr="005D0B11">
        <w:rPr>
          <w:rFonts w:eastAsia="Times New Roman" w:cs="Times New Roman"/>
          <w:color w:val="000000"/>
          <w:szCs w:val="24"/>
        </w:rPr>
        <w:t>Braegger</w:t>
      </w:r>
      <w:proofErr w:type="spellEnd"/>
      <w:r w:rsidRPr="005D0B11">
        <w:rPr>
          <w:rFonts w:eastAsia="Times New Roman" w:cs="Times New Roman"/>
          <w:color w:val="000000"/>
          <w:szCs w:val="24"/>
        </w:rPr>
        <w:t xml:space="preserve">, Council Member Rod </w:t>
      </w:r>
      <w:proofErr w:type="spellStart"/>
      <w:r w:rsidRPr="005D0B11">
        <w:rPr>
          <w:rFonts w:eastAsia="Times New Roman" w:cs="Times New Roman"/>
          <w:color w:val="000000"/>
          <w:szCs w:val="24"/>
        </w:rPr>
        <w:t>Mund</w:t>
      </w:r>
      <w:proofErr w:type="spellEnd"/>
      <w:r w:rsidR="004B398D">
        <w:rPr>
          <w:rFonts w:eastAsia="Times New Roman" w:cs="Times New Roman"/>
          <w:color w:val="000000"/>
          <w:szCs w:val="24"/>
        </w:rPr>
        <w:t>, and Council Member Fred Ward.</w:t>
      </w:r>
    </w:p>
    <w:p w14:paraId="572042BB" w14:textId="77777777" w:rsidR="005D0B11" w:rsidRPr="005D0B11" w:rsidRDefault="005D0B11" w:rsidP="005D0B11">
      <w:pPr>
        <w:rPr>
          <w:rFonts w:eastAsia="Times New Roman" w:cs="Times New Roman"/>
          <w:szCs w:val="24"/>
        </w:rPr>
      </w:pPr>
    </w:p>
    <w:p w14:paraId="0BACDB46"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6E0C05">
        <w:rPr>
          <w:rFonts w:eastAsia="Times New Roman" w:cs="Times New Roman"/>
          <w:b/>
          <w:bCs/>
          <w:color w:val="000000"/>
          <w:szCs w:val="24"/>
        </w:rPr>
        <w:t>a.</w:t>
      </w:r>
      <w:r w:rsidRPr="005D0B11">
        <w:rPr>
          <w:rFonts w:eastAsia="Times New Roman" w:cs="Times New Roman"/>
          <w:color w:val="000000"/>
          <w:szCs w:val="24"/>
        </w:rPr>
        <w:t xml:space="preserve">  </w:t>
      </w:r>
      <w:r w:rsidRPr="005D0B11">
        <w:rPr>
          <w:rFonts w:eastAsia="Times New Roman" w:cs="Times New Roman"/>
          <w:b/>
          <w:bCs/>
          <w:color w:val="000000"/>
          <w:szCs w:val="24"/>
        </w:rPr>
        <w:t>Invocation</w:t>
      </w:r>
      <w:r w:rsidRPr="005D0B11">
        <w:rPr>
          <w:rFonts w:eastAsia="Times New Roman" w:cs="Times New Roman"/>
          <w:color w:val="000000"/>
          <w:szCs w:val="24"/>
        </w:rPr>
        <w:t>- Council Member Braegger</w:t>
      </w:r>
    </w:p>
    <w:p w14:paraId="0164D005"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6E0C05">
        <w:rPr>
          <w:rFonts w:eastAsia="Times New Roman" w:cs="Times New Roman"/>
          <w:b/>
          <w:bCs/>
          <w:color w:val="000000"/>
          <w:szCs w:val="24"/>
        </w:rPr>
        <w:t>b.</w:t>
      </w:r>
      <w:r w:rsidRPr="005D0B11">
        <w:rPr>
          <w:rFonts w:eastAsia="Times New Roman" w:cs="Times New Roman"/>
          <w:color w:val="000000"/>
          <w:szCs w:val="24"/>
        </w:rPr>
        <w:t xml:space="preserve">  </w:t>
      </w:r>
      <w:r w:rsidRPr="005D0B11">
        <w:rPr>
          <w:rFonts w:eastAsia="Times New Roman" w:cs="Times New Roman"/>
          <w:b/>
          <w:bCs/>
          <w:color w:val="000000"/>
          <w:szCs w:val="24"/>
        </w:rPr>
        <w:t>Pledge of Allegiance</w:t>
      </w:r>
      <w:r w:rsidRPr="005D0B11">
        <w:rPr>
          <w:rFonts w:eastAsia="Times New Roman" w:cs="Times New Roman"/>
          <w:color w:val="000000"/>
          <w:szCs w:val="24"/>
        </w:rPr>
        <w:t>-Mayor Mote</w:t>
      </w:r>
    </w:p>
    <w:p w14:paraId="138CFD27"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w:t>
      </w:r>
      <w:r w:rsidRPr="006E0C05">
        <w:rPr>
          <w:rFonts w:eastAsia="Times New Roman" w:cs="Times New Roman"/>
          <w:b/>
          <w:bCs/>
          <w:color w:val="000000"/>
          <w:szCs w:val="24"/>
        </w:rPr>
        <w:t>c</w:t>
      </w:r>
      <w:r w:rsidRPr="005D0B11">
        <w:rPr>
          <w:rFonts w:eastAsia="Times New Roman" w:cs="Times New Roman"/>
          <w:color w:val="000000"/>
          <w:szCs w:val="24"/>
        </w:rPr>
        <w:t xml:space="preserve">.  </w:t>
      </w:r>
      <w:r w:rsidRPr="005D0B11">
        <w:rPr>
          <w:rFonts w:eastAsia="Times New Roman" w:cs="Times New Roman"/>
          <w:b/>
          <w:bCs/>
          <w:color w:val="000000"/>
          <w:szCs w:val="24"/>
        </w:rPr>
        <w:t>Conflict of Interest:</w:t>
      </w:r>
      <w:r w:rsidRPr="005D0B11">
        <w:rPr>
          <w:rFonts w:eastAsia="Times New Roman" w:cs="Times New Roman"/>
          <w:color w:val="000000"/>
          <w:szCs w:val="24"/>
        </w:rPr>
        <w:t>  None</w:t>
      </w:r>
    </w:p>
    <w:p w14:paraId="22D87087" w14:textId="77777777" w:rsidR="005D0B11" w:rsidRPr="005D0B11" w:rsidRDefault="005D0B11" w:rsidP="005D0B11">
      <w:pPr>
        <w:rPr>
          <w:rFonts w:eastAsia="Times New Roman" w:cs="Times New Roman"/>
          <w:szCs w:val="24"/>
        </w:rPr>
      </w:pPr>
    </w:p>
    <w:p w14:paraId="6461A23A"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 2</w:t>
      </w:r>
      <w:r w:rsidRPr="005D0B11">
        <w:rPr>
          <w:rFonts w:eastAsia="Times New Roman" w:cs="Times New Roman"/>
          <w:color w:val="000000"/>
          <w:szCs w:val="24"/>
        </w:rPr>
        <w:t xml:space="preserve">. </w:t>
      </w:r>
      <w:r w:rsidRPr="005D0B11">
        <w:rPr>
          <w:rFonts w:eastAsia="Times New Roman" w:cs="Times New Roman"/>
          <w:b/>
          <w:bCs/>
          <w:color w:val="000000"/>
          <w:szCs w:val="24"/>
          <w:u w:val="single"/>
        </w:rPr>
        <w:t>Open Comment Period</w:t>
      </w:r>
    </w:p>
    <w:p w14:paraId="10996F97" w14:textId="77777777" w:rsidR="005D0B11" w:rsidRPr="005D0B11" w:rsidRDefault="005D0B11" w:rsidP="005D0B11">
      <w:pPr>
        <w:rPr>
          <w:rFonts w:eastAsia="Times New Roman" w:cs="Times New Roman"/>
          <w:szCs w:val="24"/>
        </w:rPr>
      </w:pPr>
      <w:r w:rsidRPr="005D0B11">
        <w:rPr>
          <w:rFonts w:eastAsia="Times New Roman" w:cs="Times New Roman"/>
          <w:color w:val="000000"/>
          <w:szCs w:val="24"/>
        </w:rPr>
        <w:t> No public comments.</w:t>
      </w:r>
    </w:p>
    <w:p w14:paraId="695AADD9" w14:textId="77777777" w:rsidR="005D0B11" w:rsidRPr="005D0B11" w:rsidRDefault="005D0B11" w:rsidP="005D0B11">
      <w:pPr>
        <w:rPr>
          <w:rFonts w:eastAsia="Times New Roman" w:cs="Times New Roman"/>
          <w:szCs w:val="24"/>
        </w:rPr>
      </w:pPr>
    </w:p>
    <w:p w14:paraId="56CC4E4C" w14:textId="77777777" w:rsidR="005D0B11" w:rsidRPr="005D0B11" w:rsidRDefault="005D0B11" w:rsidP="005D0B11">
      <w:pPr>
        <w:rPr>
          <w:rFonts w:eastAsia="Times New Roman" w:cs="Times New Roman"/>
          <w:szCs w:val="24"/>
        </w:rPr>
      </w:pPr>
      <w:r w:rsidRPr="005D0B11">
        <w:rPr>
          <w:rFonts w:eastAsia="Times New Roman" w:cs="Times New Roman"/>
          <w:b/>
          <w:bCs/>
          <w:color w:val="000000"/>
          <w:szCs w:val="24"/>
        </w:rPr>
        <w:t>3</w:t>
      </w:r>
      <w:r w:rsidRPr="005D0B11">
        <w:rPr>
          <w:rFonts w:eastAsia="Times New Roman" w:cs="Times New Roman"/>
          <w:b/>
          <w:bCs/>
          <w:color w:val="000000"/>
          <w:szCs w:val="24"/>
          <w:u w:val="single"/>
        </w:rPr>
        <w:t>.  Discussion on Truth and Taxation with Box Elder County Auditors-Rod Bennett and Shirlene Larsen</w:t>
      </w:r>
    </w:p>
    <w:p w14:paraId="76E4AC19" w14:textId="77777777" w:rsidR="005D0B11" w:rsidRPr="005D0B11" w:rsidRDefault="005D0B11" w:rsidP="005D0B11">
      <w:pPr>
        <w:rPr>
          <w:rFonts w:eastAsia="Times New Roman" w:cs="Times New Roman"/>
          <w:szCs w:val="24"/>
        </w:rPr>
      </w:pPr>
    </w:p>
    <w:p w14:paraId="64B4E76D" w14:textId="7E2F54C3"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00000"/>
          <w:szCs w:val="24"/>
        </w:rPr>
        <w:t>Rod Bennett, Box Elder County Auditor, approached the podium</w:t>
      </w:r>
      <w:r w:rsidR="00830AA4" w:rsidRPr="005D0B11">
        <w:rPr>
          <w:rFonts w:eastAsia="Times New Roman" w:cs="Times New Roman"/>
          <w:color w:val="000000"/>
          <w:szCs w:val="24"/>
        </w:rPr>
        <w:t xml:space="preserve">. </w:t>
      </w:r>
      <w:r w:rsidRPr="005D0B11">
        <w:rPr>
          <w:rFonts w:eastAsia="Times New Roman" w:cs="Times New Roman"/>
          <w:color w:val="000000"/>
          <w:szCs w:val="24"/>
        </w:rPr>
        <w:t>He introduced himself and the other two ladies who were with him</w:t>
      </w:r>
      <w:r w:rsidR="00830AA4" w:rsidRPr="005D0B11">
        <w:rPr>
          <w:rFonts w:eastAsia="Times New Roman" w:cs="Times New Roman"/>
          <w:color w:val="000000"/>
          <w:szCs w:val="24"/>
        </w:rPr>
        <w:t xml:space="preserve">. </w:t>
      </w:r>
      <w:r w:rsidRPr="005D0B11">
        <w:rPr>
          <w:rFonts w:eastAsia="Times New Roman" w:cs="Times New Roman"/>
          <w:color w:val="000000"/>
          <w:szCs w:val="24"/>
        </w:rPr>
        <w:t xml:space="preserve">He said he was invited to come and explain the truth and taxation to the Mayor and Councilmembers. Mr. Bennett said he has been asked to talk about the truth and </w:t>
      </w:r>
      <w:r w:rsidRPr="005D0B11">
        <w:rPr>
          <w:rFonts w:eastAsia="Times New Roman" w:cs="Times New Roman"/>
          <w:color w:val="05294B"/>
          <w:szCs w:val="24"/>
        </w:rPr>
        <w:t>taxation laws. He introduced Diana Garhardt, his Deputy Auditor, and Shirlene, the County Auditor for Box Elder County. Mr. Bennett said the legislature wants an entity to be able to increase their taxes through truth and taxation. </w:t>
      </w:r>
    </w:p>
    <w:p w14:paraId="0B1F26E1"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452336E4"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lastRenderedPageBreak/>
        <w:t>He said if you listened to the Utah Taxpayers Association, every year they put everybody on their list in their emails, going through the truth and taxation. </w:t>
      </w:r>
    </w:p>
    <w:p w14:paraId="72FDA8A9"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They will say what a great tool it has been in controlling what taxes are. </w:t>
      </w:r>
    </w:p>
    <w:p w14:paraId="083C4173" w14:textId="3D6A7370"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He passed out a packet our truth and taxation</w:t>
      </w:r>
      <w:r w:rsidR="006E0C05">
        <w:rPr>
          <w:rFonts w:eastAsia="Times New Roman" w:cs="Times New Roman"/>
          <w:color w:val="05294B"/>
          <w:szCs w:val="24"/>
        </w:rPr>
        <w:t xml:space="preserve"> numbers</w:t>
      </w:r>
      <w:r w:rsidRPr="005D0B11">
        <w:rPr>
          <w:rFonts w:eastAsia="Times New Roman" w:cs="Times New Roman"/>
          <w:color w:val="05294B"/>
          <w:szCs w:val="24"/>
        </w:rPr>
        <w:t>. </w:t>
      </w:r>
    </w:p>
    <w:p w14:paraId="0AA79B8B" w14:textId="11406272"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He stated the paper will tell you how the truth and taxation </w:t>
      </w:r>
      <w:r w:rsidR="005451A6" w:rsidRPr="005D0B11">
        <w:rPr>
          <w:rFonts w:eastAsia="Times New Roman" w:cs="Times New Roman"/>
          <w:color w:val="05294B"/>
          <w:szCs w:val="24"/>
        </w:rPr>
        <w:t>ha</w:t>
      </w:r>
      <w:r w:rsidR="005451A6">
        <w:rPr>
          <w:rFonts w:eastAsia="Times New Roman" w:cs="Times New Roman"/>
          <w:color w:val="05294B"/>
          <w:szCs w:val="24"/>
        </w:rPr>
        <w:t>ppen</w:t>
      </w:r>
      <w:r w:rsidRPr="005D0B11">
        <w:rPr>
          <w:rFonts w:eastAsia="Times New Roman" w:cs="Times New Roman"/>
          <w:color w:val="05294B"/>
          <w:szCs w:val="24"/>
        </w:rPr>
        <w:t xml:space="preserve">, where it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happen. Shirlene Larsen, County Auditor, said where </w:t>
      </w:r>
      <w:r w:rsidR="002C64DD" w:rsidRPr="005D0B11">
        <w:rPr>
          <w:rFonts w:eastAsia="Times New Roman" w:cs="Times New Roman"/>
          <w:color w:val="05294B"/>
          <w:szCs w:val="24"/>
        </w:rPr>
        <w:t>there is</w:t>
      </w:r>
      <w:r w:rsidRPr="005D0B11">
        <w:rPr>
          <w:rFonts w:eastAsia="Times New Roman" w:cs="Times New Roman"/>
          <w:color w:val="05294B"/>
          <w:szCs w:val="24"/>
        </w:rPr>
        <w:t xml:space="preserve"> more than one entity, we will </w:t>
      </w:r>
      <w:r w:rsidR="00830AA4" w:rsidRPr="005D0B11">
        <w:rPr>
          <w:rFonts w:eastAsia="Times New Roman" w:cs="Times New Roman"/>
          <w:color w:val="05294B"/>
          <w:szCs w:val="24"/>
        </w:rPr>
        <w:t>take</w:t>
      </w:r>
      <w:r w:rsidRPr="005D0B11">
        <w:rPr>
          <w:rFonts w:eastAsia="Times New Roman" w:cs="Times New Roman"/>
          <w:color w:val="05294B"/>
          <w:szCs w:val="24"/>
        </w:rPr>
        <w:t xml:space="preserve"> care of the requirements. She said she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post it twice in the paper when </w:t>
      </w:r>
      <w:r w:rsidR="002C64DD" w:rsidRPr="005D0B11">
        <w:rPr>
          <w:rFonts w:eastAsia="Times New Roman" w:cs="Times New Roman"/>
          <w:color w:val="05294B"/>
          <w:szCs w:val="24"/>
        </w:rPr>
        <w:t>there is</w:t>
      </w:r>
      <w:r w:rsidRPr="005D0B11">
        <w:rPr>
          <w:rFonts w:eastAsia="Times New Roman" w:cs="Times New Roman"/>
          <w:color w:val="05294B"/>
          <w:szCs w:val="24"/>
        </w:rPr>
        <w:t xml:space="preserve"> more than one entity raising their taxes. She told the council that the notice will go out July 20</w:t>
      </w:r>
      <w:r w:rsidR="00DB01FB" w:rsidRPr="005D0B11">
        <w:rPr>
          <w:rFonts w:eastAsia="Times New Roman" w:cs="Times New Roman"/>
          <w:color w:val="05294B"/>
          <w:sz w:val="14"/>
          <w:szCs w:val="14"/>
          <w:vertAlign w:val="superscript"/>
        </w:rPr>
        <w:t>th</w:t>
      </w:r>
      <w:r w:rsidR="00DB01FB" w:rsidRPr="005D0B11">
        <w:rPr>
          <w:rFonts w:eastAsia="Times New Roman" w:cs="Times New Roman"/>
          <w:color w:val="05294B"/>
          <w:szCs w:val="24"/>
        </w:rPr>
        <w:t xml:space="preserve"> and</w:t>
      </w:r>
      <w:r w:rsidRPr="005D0B11">
        <w:rPr>
          <w:rFonts w:eastAsia="Times New Roman" w:cs="Times New Roman"/>
          <w:color w:val="05294B"/>
          <w:szCs w:val="24"/>
        </w:rPr>
        <w:t xml:space="preserve"> July 27</w:t>
      </w:r>
      <w:r w:rsidRPr="005D0B11">
        <w:rPr>
          <w:rFonts w:eastAsia="Times New Roman" w:cs="Times New Roman"/>
          <w:color w:val="05294B"/>
          <w:sz w:val="14"/>
          <w:szCs w:val="14"/>
          <w:vertAlign w:val="superscript"/>
        </w:rPr>
        <w:t>th</w:t>
      </w:r>
      <w:r w:rsidRPr="005D0B11">
        <w:rPr>
          <w:rFonts w:eastAsia="Times New Roman" w:cs="Times New Roman"/>
          <w:color w:val="05294B"/>
          <w:szCs w:val="24"/>
        </w:rPr>
        <w:t>. </w:t>
      </w:r>
    </w:p>
    <w:p w14:paraId="5B06D0E7"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Ms. Larsen states she has a certain amount of time before the first truth in taxation notice. </w:t>
      </w:r>
    </w:p>
    <w:p w14:paraId="2F890A9B"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3768AA3C" w14:textId="6E0FFF0A"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She said she did </w:t>
      </w:r>
      <w:r w:rsidR="00DB01FB" w:rsidRPr="005D0B11">
        <w:rPr>
          <w:rFonts w:eastAsia="Times New Roman" w:cs="Times New Roman"/>
          <w:color w:val="05294B"/>
          <w:szCs w:val="24"/>
        </w:rPr>
        <w:t>that,</w:t>
      </w:r>
      <w:r w:rsidRPr="005D0B11">
        <w:rPr>
          <w:rFonts w:eastAsia="Times New Roman" w:cs="Times New Roman"/>
          <w:color w:val="05294B"/>
          <w:szCs w:val="24"/>
        </w:rPr>
        <w:t xml:space="preserve"> so it is noticed in the paper and she noticed it on the Willard website. There will be a public hearing at the first meeting in August</w:t>
      </w:r>
      <w:r w:rsidR="006E0C05">
        <w:rPr>
          <w:rFonts w:eastAsia="Times New Roman" w:cs="Times New Roman"/>
          <w:color w:val="05294B"/>
          <w:szCs w:val="24"/>
        </w:rPr>
        <w:t>, August 11</w:t>
      </w:r>
      <w:r w:rsidR="005451A6" w:rsidRPr="006E0C05">
        <w:rPr>
          <w:rFonts w:eastAsia="Times New Roman" w:cs="Times New Roman"/>
          <w:color w:val="05294B"/>
          <w:szCs w:val="24"/>
          <w:vertAlign w:val="superscript"/>
        </w:rPr>
        <w:t>th</w:t>
      </w:r>
      <w:r w:rsidR="005451A6">
        <w:rPr>
          <w:rFonts w:eastAsia="Times New Roman" w:cs="Times New Roman"/>
          <w:color w:val="05294B"/>
          <w:szCs w:val="24"/>
        </w:rPr>
        <w:t>.</w:t>
      </w:r>
    </w:p>
    <w:p w14:paraId="4557960A" w14:textId="0D91C43F"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Mayor Mote asked if we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wait for </w:t>
      </w:r>
      <w:r w:rsidR="006E0C05">
        <w:rPr>
          <w:rFonts w:eastAsia="Times New Roman" w:cs="Times New Roman"/>
          <w:color w:val="05294B"/>
          <w:szCs w:val="24"/>
        </w:rPr>
        <w:t>the</w:t>
      </w:r>
      <w:r w:rsidRPr="005D0B11">
        <w:rPr>
          <w:rFonts w:eastAsia="Times New Roman" w:cs="Times New Roman"/>
          <w:color w:val="05294B"/>
          <w:szCs w:val="24"/>
        </w:rPr>
        <w:t xml:space="preserve"> notice</w:t>
      </w:r>
      <w:r w:rsidR="006E0C05">
        <w:rPr>
          <w:rFonts w:eastAsia="Times New Roman" w:cs="Times New Roman"/>
          <w:color w:val="05294B"/>
          <w:szCs w:val="24"/>
        </w:rPr>
        <w:t xml:space="preserve"> in the paper</w:t>
      </w:r>
      <w:r w:rsidRPr="005D0B11">
        <w:rPr>
          <w:rFonts w:eastAsia="Times New Roman" w:cs="Times New Roman"/>
          <w:color w:val="05294B"/>
          <w:szCs w:val="24"/>
        </w:rPr>
        <w:t xml:space="preserve">, or can </w:t>
      </w:r>
      <w:r w:rsidR="006E0C05">
        <w:rPr>
          <w:rFonts w:eastAsia="Times New Roman" w:cs="Times New Roman"/>
          <w:color w:val="05294B"/>
          <w:szCs w:val="24"/>
        </w:rPr>
        <w:t>Willard</w:t>
      </w:r>
      <w:r w:rsidRPr="005D0B11">
        <w:rPr>
          <w:rFonts w:eastAsia="Times New Roman" w:cs="Times New Roman"/>
          <w:color w:val="05294B"/>
          <w:szCs w:val="24"/>
        </w:rPr>
        <w:t xml:space="preserve"> proceed with our office? She said she posted the same dates you put on your </w:t>
      </w:r>
      <w:r w:rsidR="00DB01FB" w:rsidRPr="005D0B11">
        <w:rPr>
          <w:rFonts w:eastAsia="Times New Roman" w:cs="Times New Roman"/>
          <w:color w:val="05294B"/>
          <w:szCs w:val="24"/>
        </w:rPr>
        <w:t>website;</w:t>
      </w:r>
      <w:r w:rsidRPr="005D0B11">
        <w:rPr>
          <w:rFonts w:eastAsia="Times New Roman" w:cs="Times New Roman"/>
          <w:color w:val="05294B"/>
          <w:szCs w:val="24"/>
        </w:rPr>
        <w:t xml:space="preserve"> she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do it two weeks in advance. </w:t>
      </w:r>
    </w:p>
    <w:p w14:paraId="4C23DA18" w14:textId="00448702" w:rsidR="005D0B11" w:rsidRPr="005D0B11" w:rsidRDefault="002C64DD" w:rsidP="005D0B11">
      <w:pPr>
        <w:shd w:val="clear" w:color="auto" w:fill="FBFBFE"/>
        <w:rPr>
          <w:rFonts w:eastAsia="Times New Roman" w:cs="Times New Roman"/>
          <w:szCs w:val="24"/>
        </w:rPr>
      </w:pPr>
      <w:r w:rsidRPr="005D0B11">
        <w:rPr>
          <w:rFonts w:eastAsia="Times New Roman" w:cs="Times New Roman"/>
          <w:color w:val="05294B"/>
          <w:szCs w:val="24"/>
        </w:rPr>
        <w:t>Everybody is</w:t>
      </w:r>
      <w:r w:rsidR="005D0B11" w:rsidRPr="005D0B11">
        <w:rPr>
          <w:rFonts w:eastAsia="Times New Roman" w:cs="Times New Roman"/>
          <w:color w:val="05294B"/>
          <w:szCs w:val="24"/>
        </w:rPr>
        <w:t xml:space="preserve"> required by the state to do a notice at this </w:t>
      </w:r>
      <w:r w:rsidR="001C450F" w:rsidRPr="005D0B11">
        <w:rPr>
          <w:rFonts w:eastAsia="Times New Roman" w:cs="Times New Roman"/>
          <w:color w:val="05294B"/>
          <w:szCs w:val="24"/>
        </w:rPr>
        <w:t>specific</w:t>
      </w:r>
      <w:r w:rsidR="005D0B11" w:rsidRPr="005D0B11">
        <w:rPr>
          <w:rFonts w:eastAsia="Times New Roman" w:cs="Times New Roman"/>
          <w:color w:val="05294B"/>
          <w:szCs w:val="24"/>
        </w:rPr>
        <w:t xml:space="preserve"> sizing and everything in the newspaper, so it is very thorough timing. </w:t>
      </w:r>
    </w:p>
    <w:p w14:paraId="1672AA1B"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47F48A0D" w14:textId="17536C4A"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Mr. Bennett said “On the last page is </w:t>
      </w:r>
      <w:r w:rsidR="002E4430" w:rsidRPr="005D0B11">
        <w:rPr>
          <w:rFonts w:eastAsia="Times New Roman" w:cs="Times New Roman"/>
          <w:color w:val="05294B"/>
          <w:szCs w:val="24"/>
        </w:rPr>
        <w:t>the</w:t>
      </w:r>
      <w:r w:rsidRPr="005D0B11">
        <w:rPr>
          <w:rFonts w:eastAsia="Times New Roman" w:cs="Times New Roman"/>
          <w:color w:val="05294B"/>
          <w:szCs w:val="24"/>
        </w:rPr>
        <w:t xml:space="preserve"> one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most important.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want this to confuse anybody. This was just something I took off the website to kind of show what needs to be done. </w:t>
      </w:r>
      <w:r w:rsidR="002C64DD" w:rsidRPr="005D0B11">
        <w:rPr>
          <w:rFonts w:eastAsia="Times New Roman" w:cs="Times New Roman"/>
          <w:color w:val="05294B"/>
          <w:szCs w:val="24"/>
        </w:rPr>
        <w:t>What is</w:t>
      </w:r>
      <w:r w:rsidRPr="005D0B11">
        <w:rPr>
          <w:rFonts w:eastAsia="Times New Roman" w:cs="Times New Roman"/>
          <w:color w:val="05294B"/>
          <w:szCs w:val="24"/>
        </w:rPr>
        <w:t xml:space="preserve"> being adopted. </w:t>
      </w:r>
      <w:r w:rsidR="002C64DD" w:rsidRPr="005D0B11">
        <w:rPr>
          <w:rFonts w:eastAsia="Times New Roman" w:cs="Times New Roman"/>
          <w:color w:val="05294B"/>
          <w:szCs w:val="24"/>
        </w:rPr>
        <w:t>You are</w:t>
      </w:r>
      <w:r w:rsidRPr="005D0B11">
        <w:rPr>
          <w:rFonts w:eastAsia="Times New Roman" w:cs="Times New Roman"/>
          <w:color w:val="05294B"/>
          <w:szCs w:val="24"/>
        </w:rPr>
        <w:t xml:space="preserve"> noticing that it just talks about that the public hearing must be at least 10 or more days after the July property valuation notice, and the adoption of the budget final tax rate may be on the same day; however, the action to adopt the budget must be after the public hearing on the property tax increases. </w:t>
      </w:r>
      <w:r w:rsidR="00830AA4" w:rsidRPr="005D0B11">
        <w:rPr>
          <w:rFonts w:eastAsia="Times New Roman" w:cs="Times New Roman"/>
          <w:color w:val="05294B"/>
          <w:szCs w:val="24"/>
        </w:rPr>
        <w:t>You</w:t>
      </w:r>
      <w:r w:rsidRPr="005D0B11">
        <w:rPr>
          <w:rFonts w:eastAsia="Times New Roman" w:cs="Times New Roman"/>
          <w:color w:val="05294B"/>
          <w:szCs w:val="24"/>
        </w:rPr>
        <w:t xml:space="preserve"> are </w:t>
      </w:r>
      <w:r w:rsidR="00830AA4" w:rsidRPr="005D0B11">
        <w:rPr>
          <w:rFonts w:eastAsia="Times New Roman" w:cs="Times New Roman"/>
          <w:color w:val="05294B"/>
          <w:szCs w:val="24"/>
        </w:rPr>
        <w:t>all</w:t>
      </w:r>
      <w:r w:rsidRPr="005D0B11">
        <w:rPr>
          <w:rFonts w:eastAsia="Times New Roman" w:cs="Times New Roman"/>
          <w:color w:val="05294B"/>
          <w:szCs w:val="24"/>
        </w:rPr>
        <w:t xml:space="preserve"> aware of that.”</w:t>
      </w:r>
    </w:p>
    <w:p w14:paraId="0B60F010"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20E65966" w14:textId="6C28B004"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He put it in there so as not to confuse things</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He said “What </w:t>
      </w:r>
      <w:r w:rsidR="002C64DD" w:rsidRPr="005D0B11">
        <w:rPr>
          <w:rFonts w:eastAsia="Times New Roman" w:cs="Times New Roman"/>
          <w:color w:val="05294B"/>
          <w:szCs w:val="24"/>
        </w:rPr>
        <w:t>you</w:t>
      </w:r>
      <w:r w:rsidRPr="005D0B11">
        <w:rPr>
          <w:rFonts w:eastAsia="Times New Roman" w:cs="Times New Roman"/>
          <w:color w:val="05294B"/>
          <w:szCs w:val="24"/>
        </w:rPr>
        <w:t xml:space="preserve"> </w:t>
      </w:r>
      <w:r w:rsidR="00830AA4" w:rsidRPr="005D0B11">
        <w:rPr>
          <w:rFonts w:eastAsia="Times New Roman" w:cs="Times New Roman"/>
          <w:color w:val="05294B"/>
          <w:szCs w:val="24"/>
        </w:rPr>
        <w:t>want</w:t>
      </w:r>
      <w:r w:rsidRPr="005D0B11">
        <w:rPr>
          <w:rFonts w:eastAsia="Times New Roman" w:cs="Times New Roman"/>
          <w:color w:val="05294B"/>
          <w:szCs w:val="24"/>
        </w:rPr>
        <w:t xml:space="preserve"> to understand a little bit better is what constitutes a certified tax rate. What constitutes truth and taxation. </w:t>
      </w:r>
      <w:r w:rsidR="00DB01FB" w:rsidRPr="005D0B11">
        <w:rPr>
          <w:rFonts w:eastAsia="Times New Roman" w:cs="Times New Roman"/>
          <w:color w:val="05294B"/>
          <w:szCs w:val="24"/>
        </w:rPr>
        <w:t>So,</w:t>
      </w:r>
      <w:r w:rsidRPr="005D0B11">
        <w:rPr>
          <w:rFonts w:eastAsia="Times New Roman" w:cs="Times New Roman"/>
          <w:color w:val="05294B"/>
          <w:szCs w:val="24"/>
        </w:rPr>
        <w:t xml:space="preserve"> this paper that says certified tax rate calculation, all these numbers are confusing, so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really have it for that. What I want you to look at is a way to arrange this figure and the city is given your numbers, then they go down to the state tax commission. The Tax </w:t>
      </w:r>
      <w:r w:rsidR="00DB01FB" w:rsidRPr="005D0B11">
        <w:rPr>
          <w:rFonts w:eastAsia="Times New Roman" w:cs="Times New Roman"/>
          <w:color w:val="05294B"/>
          <w:szCs w:val="24"/>
        </w:rPr>
        <w:t xml:space="preserve">Commission,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the ones that </w:t>
      </w:r>
      <w:r w:rsidR="002C64DD" w:rsidRPr="005D0B11">
        <w:rPr>
          <w:rFonts w:eastAsia="Times New Roman" w:cs="Times New Roman"/>
          <w:color w:val="05294B"/>
          <w:szCs w:val="24"/>
        </w:rPr>
        <w:t>produce</w:t>
      </w:r>
      <w:r w:rsidRPr="005D0B11">
        <w:rPr>
          <w:rFonts w:eastAsia="Times New Roman" w:cs="Times New Roman"/>
          <w:color w:val="05294B"/>
          <w:szCs w:val="24"/>
        </w:rPr>
        <w:t xml:space="preserve"> the certified tax rate. All that revenue is divided by the value giving you your rate.” He continued “the other thing about the notices is that all the valuation notices that will be sent by the auditor's office next week, </w:t>
      </w:r>
      <w:r w:rsidR="00DB01FB" w:rsidRPr="005D0B11">
        <w:rPr>
          <w:rFonts w:eastAsia="Times New Roman" w:cs="Times New Roman"/>
          <w:color w:val="05294B"/>
          <w:szCs w:val="24"/>
        </w:rPr>
        <w:t>sometimes</w:t>
      </w:r>
      <w:r w:rsidRPr="005D0B11">
        <w:rPr>
          <w:rFonts w:eastAsia="Times New Roman" w:cs="Times New Roman"/>
          <w:color w:val="05294B"/>
          <w:szCs w:val="24"/>
        </w:rPr>
        <w:t xml:space="preserve"> they will also have the dates of your public hearing on them. Everybody will have ample places to see </w:t>
      </w:r>
      <w:r w:rsidR="006E0C05">
        <w:rPr>
          <w:rFonts w:eastAsia="Times New Roman" w:cs="Times New Roman"/>
          <w:color w:val="05294B"/>
          <w:szCs w:val="24"/>
        </w:rPr>
        <w:t>the</w:t>
      </w:r>
      <w:r w:rsidRPr="005D0B11">
        <w:rPr>
          <w:rFonts w:eastAsia="Times New Roman" w:cs="Times New Roman"/>
          <w:color w:val="05294B"/>
          <w:szCs w:val="24"/>
        </w:rPr>
        <w:t xml:space="preserve"> valuation order so that you can see it on your website and on Box Elder County website.”</w:t>
      </w:r>
    </w:p>
    <w:p w14:paraId="400071C0"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6C18A877" w14:textId="070CAFD0"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“We're talking revenue in a certified tax </w:t>
      </w:r>
      <w:r w:rsidR="00830AA4" w:rsidRPr="005D0B11">
        <w:rPr>
          <w:rFonts w:eastAsia="Times New Roman" w:cs="Times New Roman"/>
          <w:color w:val="05294B"/>
          <w:szCs w:val="24"/>
        </w:rPr>
        <w:t>rate,</w:t>
      </w:r>
      <w:r w:rsidRPr="005D0B11">
        <w:rPr>
          <w:rFonts w:eastAsia="Times New Roman" w:cs="Times New Roman"/>
          <w:color w:val="05294B"/>
          <w:szCs w:val="24"/>
        </w:rPr>
        <w:t xml:space="preserve"> and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talking the same budget or revenue that you received last year. For example, if you saved a million dollars last year, you </w:t>
      </w:r>
      <w:r w:rsidR="00DB01FB" w:rsidRPr="005D0B11">
        <w:rPr>
          <w:rFonts w:eastAsia="Times New Roman" w:cs="Times New Roman"/>
          <w:color w:val="05294B"/>
          <w:szCs w:val="24"/>
        </w:rPr>
        <w:t>could</w:t>
      </w:r>
      <w:r w:rsidRPr="005D0B11">
        <w:rPr>
          <w:rFonts w:eastAsia="Times New Roman" w:cs="Times New Roman"/>
          <w:color w:val="05294B"/>
          <w:szCs w:val="24"/>
        </w:rPr>
        <w:t xml:space="preserve"> only receive a million dollars this year. Unless you go to the taxation with one exception.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want to confuse things, but the one exception is new growth. </w:t>
      </w:r>
      <w:r w:rsidR="002E4430" w:rsidRPr="005D0B11">
        <w:rPr>
          <w:rFonts w:eastAsia="Times New Roman" w:cs="Times New Roman"/>
          <w:color w:val="05294B"/>
          <w:szCs w:val="24"/>
        </w:rPr>
        <w:t>So,</w:t>
      </w:r>
      <w:r w:rsidRPr="005D0B11">
        <w:rPr>
          <w:rFonts w:eastAsia="Times New Roman" w:cs="Times New Roman"/>
          <w:color w:val="05294B"/>
          <w:szCs w:val="24"/>
        </w:rPr>
        <w:t xml:space="preserve"> you do get a little bit extra for growth,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always said that </w:t>
      </w:r>
      <w:r w:rsidR="002C64DD" w:rsidRPr="005D0B11">
        <w:rPr>
          <w:rFonts w:eastAsia="Times New Roman" w:cs="Times New Roman"/>
          <w:color w:val="05294B"/>
          <w:szCs w:val="24"/>
        </w:rPr>
        <w:t>there is</w:t>
      </w:r>
      <w:r w:rsidRPr="005D0B11">
        <w:rPr>
          <w:rFonts w:eastAsia="Times New Roman" w:cs="Times New Roman"/>
          <w:color w:val="05294B"/>
          <w:szCs w:val="24"/>
        </w:rPr>
        <w:t xml:space="preserve"> no way for you to get more money for more services, but by the </w:t>
      </w:r>
      <w:r w:rsidR="00DB01FB" w:rsidRPr="005D0B11">
        <w:rPr>
          <w:rFonts w:eastAsia="Times New Roman" w:cs="Times New Roman"/>
          <w:color w:val="05294B"/>
          <w:szCs w:val="24"/>
        </w:rPr>
        <w:t>certified tax</w:t>
      </w:r>
      <w:r w:rsidRPr="005D0B11">
        <w:rPr>
          <w:rFonts w:eastAsia="Times New Roman" w:cs="Times New Roman"/>
          <w:color w:val="05294B"/>
          <w:szCs w:val="24"/>
        </w:rPr>
        <w:t xml:space="preserve"> rate.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partially true, but all new growth which we typically try to look at as brick and mortar, new houses, new businesses,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not the reappraisal, so we make sure you </w:t>
      </w:r>
      <w:r w:rsidRPr="005D0B11">
        <w:rPr>
          <w:rFonts w:eastAsia="Times New Roman" w:cs="Times New Roman"/>
          <w:color w:val="05294B"/>
          <w:szCs w:val="24"/>
        </w:rPr>
        <w:lastRenderedPageBreak/>
        <w:t xml:space="preserve">realize when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talking </w:t>
      </w:r>
      <w:r w:rsidR="00DB01FB" w:rsidRPr="005D0B11">
        <w:rPr>
          <w:rFonts w:eastAsia="Times New Roman" w:cs="Times New Roman"/>
          <w:color w:val="05294B"/>
          <w:szCs w:val="24"/>
        </w:rPr>
        <w:t>valuations,</w:t>
      </w:r>
      <w:r w:rsidRPr="005D0B11">
        <w:rPr>
          <w:rFonts w:eastAsia="Times New Roman" w:cs="Times New Roman"/>
          <w:color w:val="05294B"/>
          <w:szCs w:val="24"/>
        </w:rPr>
        <w:t xml:space="preserve"> we have </w:t>
      </w:r>
      <w:r w:rsidR="002E4430" w:rsidRPr="005D0B11">
        <w:rPr>
          <w:rFonts w:eastAsia="Times New Roman" w:cs="Times New Roman"/>
          <w:color w:val="05294B"/>
          <w:szCs w:val="24"/>
        </w:rPr>
        <w:t>reappraisals,</w:t>
      </w:r>
      <w:r w:rsidRPr="005D0B11">
        <w:rPr>
          <w:rFonts w:eastAsia="Times New Roman" w:cs="Times New Roman"/>
          <w:color w:val="05294B"/>
          <w:szCs w:val="24"/>
        </w:rPr>
        <w:t xml:space="preserve"> and we have new growth. New growth is only a new house, an addition, a new garage, a new commercial building, </w:t>
      </w:r>
      <w:r w:rsidR="00830AA4" w:rsidRPr="005D0B11">
        <w:rPr>
          <w:rFonts w:eastAsia="Times New Roman" w:cs="Times New Roman"/>
          <w:color w:val="05294B"/>
          <w:szCs w:val="24"/>
        </w:rPr>
        <w:t>which</w:t>
      </w:r>
      <w:r w:rsidR="002C64DD" w:rsidRPr="005D0B11">
        <w:rPr>
          <w:rFonts w:eastAsia="Times New Roman" w:cs="Times New Roman"/>
          <w:color w:val="05294B"/>
          <w:szCs w:val="24"/>
        </w:rPr>
        <w:t xml:space="preserve"> is</w:t>
      </w:r>
      <w:r w:rsidRPr="005D0B11">
        <w:rPr>
          <w:rFonts w:eastAsia="Times New Roman" w:cs="Times New Roman"/>
          <w:color w:val="05294B"/>
          <w:szCs w:val="24"/>
        </w:rPr>
        <w:t xml:space="preserve"> what you get to collect as new growth. The city here, when new growth is identified, do they know how much the new growth will be shown as an increase to the city as a revenue? </w:t>
      </w:r>
    </w:p>
    <w:p w14:paraId="0903D5A5" w14:textId="3E650674"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It was given to them in all the calculations that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working, my numbers all have new growth in them. When new growth comes into the cities, you send it back based on building permits, and new growth based on valuation with my office,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what my office does.”</w:t>
      </w:r>
    </w:p>
    <w:p w14:paraId="7327CA85"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8294A5"/>
          <w:szCs w:val="24"/>
        </w:rPr>
        <w:t>.</w:t>
      </w:r>
    </w:p>
    <w:p w14:paraId="58913744" w14:textId="17239CEE"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The </w:t>
      </w:r>
      <w:r w:rsidR="00DB01FB" w:rsidRPr="005D0B11">
        <w:rPr>
          <w:rFonts w:eastAsia="Times New Roman" w:cs="Times New Roman"/>
          <w:color w:val="05294B"/>
          <w:szCs w:val="24"/>
        </w:rPr>
        <w:t>mayor</w:t>
      </w:r>
      <w:r w:rsidRPr="005D0B11">
        <w:rPr>
          <w:rFonts w:eastAsia="Times New Roman" w:cs="Times New Roman"/>
          <w:color w:val="05294B"/>
          <w:szCs w:val="24"/>
        </w:rPr>
        <w:t xml:space="preserve"> felt this was part of the confusion with some of this</w:t>
      </w:r>
      <w:r w:rsidR="00830AA4" w:rsidRPr="005D0B11">
        <w:rPr>
          <w:rFonts w:eastAsia="Times New Roman" w:cs="Times New Roman"/>
          <w:color w:val="05294B"/>
          <w:szCs w:val="24"/>
        </w:rPr>
        <w:t xml:space="preserve">. </w:t>
      </w:r>
      <w:r w:rsidRPr="005D0B11">
        <w:rPr>
          <w:rFonts w:eastAsia="Times New Roman" w:cs="Times New Roman"/>
          <w:color w:val="05294B"/>
          <w:szCs w:val="24"/>
        </w:rPr>
        <w:t>He thought we were under the understanding that we were budget neutral, even with new growth. He continued to ask, are you telling us we are getting the full percentage of that new growth or are we getting a fraction of that new growth</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Mr. Bennett said, “In the spreadsheet it does show you here what your new growth is if you look closely, but it gets </w:t>
      </w:r>
      <w:r w:rsidR="002E4430" w:rsidRPr="005D0B11">
        <w:rPr>
          <w:rFonts w:eastAsia="Times New Roman" w:cs="Times New Roman"/>
          <w:color w:val="05294B"/>
          <w:szCs w:val="24"/>
        </w:rPr>
        <w:t>complicated</w:t>
      </w:r>
      <w:r w:rsidRPr="005D0B11">
        <w:rPr>
          <w:rFonts w:eastAsia="Times New Roman" w:cs="Times New Roman"/>
          <w:color w:val="05294B"/>
          <w:szCs w:val="24"/>
        </w:rPr>
        <w:t xml:space="preserve"> if you get into trying to figure out how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doing</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For example, if you had a million dollars in your revenue that you got last year, you can receive a million dollars this year, plus new growth.” The </w:t>
      </w:r>
      <w:r w:rsidR="00DB01FB" w:rsidRPr="005D0B11">
        <w:rPr>
          <w:rFonts w:eastAsia="Times New Roman" w:cs="Times New Roman"/>
          <w:color w:val="05294B"/>
          <w:szCs w:val="24"/>
        </w:rPr>
        <w:t>mayor</w:t>
      </w:r>
      <w:r w:rsidRPr="005D0B11">
        <w:rPr>
          <w:rFonts w:eastAsia="Times New Roman" w:cs="Times New Roman"/>
          <w:color w:val="05294B"/>
          <w:szCs w:val="24"/>
        </w:rPr>
        <w:t xml:space="preserve"> said, “If we had 10% growth the city would get 1.1 million and we should be able to know up </w:t>
      </w:r>
      <w:r w:rsidR="002E4430" w:rsidRPr="005D0B11">
        <w:rPr>
          <w:rFonts w:eastAsia="Times New Roman" w:cs="Times New Roman"/>
          <w:color w:val="05294B"/>
          <w:szCs w:val="24"/>
        </w:rPr>
        <w:t>front,</w:t>
      </w:r>
      <w:r w:rsidRPr="005D0B11">
        <w:rPr>
          <w:rFonts w:eastAsia="Times New Roman" w:cs="Times New Roman"/>
          <w:color w:val="05294B"/>
          <w:szCs w:val="24"/>
        </w:rPr>
        <w:t xml:space="preserve"> right?”  Mr. Bennet said he would assume you just needed to talk to Shirlene Larsen; she would have those numbers.</w:t>
      </w:r>
    </w:p>
    <w:p w14:paraId="56021BB8"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w:t>
      </w:r>
    </w:p>
    <w:p w14:paraId="29EE50E4"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The Mayor stated that was his big concern because he knew new growth had something to do with it. And he knew it increased the city's budget because new growth will do that. He just wanted to know if the city knows how much that increased from the year before. </w:t>
      </w:r>
    </w:p>
    <w:p w14:paraId="36A1F5A6" w14:textId="53F5DA46"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Mr. Bennett said,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know what has been sent out to you with that and I apologize because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not the area that I work with. But yes, it is available to you, it is no secret and if you do not have it, in </w:t>
      </w:r>
      <w:r w:rsidR="002C64DD" w:rsidRPr="005D0B11">
        <w:rPr>
          <w:rFonts w:eastAsia="Times New Roman" w:cs="Times New Roman"/>
          <w:color w:val="05294B"/>
          <w:szCs w:val="24"/>
        </w:rPr>
        <w:t>what is</w:t>
      </w:r>
      <w:r w:rsidRPr="005D0B11">
        <w:rPr>
          <w:rFonts w:eastAsia="Times New Roman" w:cs="Times New Roman"/>
          <w:color w:val="05294B"/>
          <w:szCs w:val="24"/>
        </w:rPr>
        <w:t xml:space="preserve"> in the communication between the certified tax rate, then I would suggest </w:t>
      </w:r>
      <w:r w:rsidR="00830AA4" w:rsidRPr="005D0B11">
        <w:rPr>
          <w:rFonts w:eastAsia="Times New Roman" w:cs="Times New Roman"/>
          <w:color w:val="05294B"/>
          <w:szCs w:val="24"/>
        </w:rPr>
        <w:t>getting</w:t>
      </w:r>
      <w:r w:rsidRPr="005D0B11">
        <w:rPr>
          <w:rFonts w:eastAsia="Times New Roman" w:cs="Times New Roman"/>
          <w:color w:val="05294B"/>
          <w:szCs w:val="24"/>
        </w:rPr>
        <w:t xml:space="preserve"> hold of Shirlene, because </w:t>
      </w:r>
      <w:r w:rsidR="00830AA4" w:rsidRPr="005D0B11">
        <w:rPr>
          <w:rFonts w:eastAsia="Times New Roman" w:cs="Times New Roman"/>
          <w:color w:val="05294B"/>
          <w:szCs w:val="24"/>
        </w:rPr>
        <w:t>it is</w:t>
      </w:r>
      <w:r w:rsidRPr="005D0B11">
        <w:rPr>
          <w:rFonts w:eastAsia="Times New Roman" w:cs="Times New Roman"/>
          <w:color w:val="05294B"/>
          <w:szCs w:val="24"/>
        </w:rPr>
        <w:t xml:space="preserve"> </w:t>
      </w:r>
      <w:r w:rsidR="00830AA4" w:rsidRPr="005D0B11">
        <w:rPr>
          <w:rFonts w:eastAsia="Times New Roman" w:cs="Times New Roman"/>
          <w:color w:val="05294B"/>
          <w:szCs w:val="24"/>
        </w:rPr>
        <w:t>important</w:t>
      </w:r>
      <w:r w:rsidRPr="005D0B11">
        <w:rPr>
          <w:rFonts w:eastAsia="Times New Roman" w:cs="Times New Roman"/>
          <w:color w:val="05294B"/>
          <w:szCs w:val="24"/>
        </w:rPr>
        <w:t xml:space="preserve"> as a council member to know that number. If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going to go through truth and taxation, we may not want to increase as much as we want to make the correction. I would agree one of the things that brought this up is the mill levy.</w:t>
      </w:r>
    </w:p>
    <w:p w14:paraId="7E59AB55"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w:t>
      </w:r>
    </w:p>
    <w:p w14:paraId="510EC766" w14:textId="34194BE3"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Mayor Mote said, “We set the increase from the mill levy, but over </w:t>
      </w:r>
      <w:r w:rsidR="002E4430" w:rsidRPr="005D0B11">
        <w:rPr>
          <w:rFonts w:eastAsia="Times New Roman" w:cs="Times New Roman"/>
          <w:color w:val="05294B"/>
          <w:szCs w:val="24"/>
        </w:rPr>
        <w:t>a period</w:t>
      </w:r>
      <w:r w:rsidRPr="005D0B11">
        <w:rPr>
          <w:rFonts w:eastAsia="Times New Roman" w:cs="Times New Roman"/>
          <w:color w:val="05294B"/>
          <w:szCs w:val="24"/>
        </w:rPr>
        <w:t xml:space="preserve"> unless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constantly adjusting that, the mill levy just keeps creeping down, creeping down, creeping down. Now how does that affect the taxes that we were assessed and what happens?”</w:t>
      </w:r>
    </w:p>
    <w:p w14:paraId="3F048712"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2BBE9069" w14:textId="3EBF4B35"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Mr. Bennett said, “That's the part that gets </w:t>
      </w:r>
      <w:r w:rsidR="00830AA4" w:rsidRPr="005D0B11">
        <w:rPr>
          <w:rFonts w:eastAsia="Times New Roman" w:cs="Times New Roman"/>
          <w:color w:val="05294B"/>
          <w:szCs w:val="24"/>
        </w:rPr>
        <w:t>difficult</w:t>
      </w:r>
      <w:r w:rsidRPr="005D0B11">
        <w:rPr>
          <w:rFonts w:eastAsia="Times New Roman" w:cs="Times New Roman"/>
          <w:color w:val="05294B"/>
          <w:szCs w:val="24"/>
        </w:rPr>
        <w:t xml:space="preserve"> to understand. What happens </w:t>
      </w:r>
      <w:r w:rsidR="00830AA4" w:rsidRPr="005D0B11">
        <w:rPr>
          <w:rFonts w:eastAsia="Times New Roman" w:cs="Times New Roman"/>
          <w:color w:val="05294B"/>
          <w:szCs w:val="24"/>
        </w:rPr>
        <w:t>is if</w:t>
      </w:r>
      <w:r w:rsidRPr="005D0B11">
        <w:rPr>
          <w:rFonts w:eastAsia="Times New Roman" w:cs="Times New Roman"/>
          <w:color w:val="05294B"/>
          <w:szCs w:val="24"/>
        </w:rPr>
        <w:t xml:space="preserve"> you remember, </w:t>
      </w:r>
      <w:r w:rsidR="00830AA4" w:rsidRPr="005D0B11">
        <w:rPr>
          <w:rFonts w:eastAsia="Times New Roman" w:cs="Times New Roman"/>
          <w:color w:val="05294B"/>
          <w:szCs w:val="24"/>
        </w:rPr>
        <w:t>2008 /2009</w:t>
      </w:r>
      <w:r w:rsidRPr="005D0B11">
        <w:rPr>
          <w:rFonts w:eastAsia="Times New Roman" w:cs="Times New Roman"/>
          <w:color w:val="05294B"/>
          <w:szCs w:val="24"/>
        </w:rPr>
        <w:t xml:space="preserve">, who </w:t>
      </w:r>
      <w:r w:rsidR="00830AA4" w:rsidRPr="005D0B11">
        <w:rPr>
          <w:rFonts w:eastAsia="Times New Roman" w:cs="Times New Roman"/>
          <w:color w:val="05294B"/>
          <w:szCs w:val="24"/>
        </w:rPr>
        <w:t>did not</w:t>
      </w:r>
      <w:r w:rsidRPr="005D0B11">
        <w:rPr>
          <w:rFonts w:eastAsia="Times New Roman" w:cs="Times New Roman"/>
          <w:color w:val="05294B"/>
          <w:szCs w:val="24"/>
        </w:rPr>
        <w:t xml:space="preserve"> see values go down? Every other year values go up.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where this is and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why.” He said the papers say in big black numbers, revenue divided by value equals rate. Council Member Mund asked then what is a percentage of mill levy and why does it keep decreasing the value? </w:t>
      </w:r>
    </w:p>
    <w:p w14:paraId="48B6E1F0"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2B068D34" w14:textId="6B2DCB43"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Council Member Kunzler said you cannot get more money because of the value of homes and commercial properties. And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the whole purpose of truth and taxation. Let me see if I can word it in a way that I can understand</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He </w:t>
      </w:r>
      <w:r w:rsidR="00836A57" w:rsidRPr="005D0B11">
        <w:rPr>
          <w:rFonts w:eastAsia="Times New Roman" w:cs="Times New Roman"/>
          <w:color w:val="05294B"/>
          <w:szCs w:val="24"/>
        </w:rPr>
        <w:t>said, “For</w:t>
      </w:r>
      <w:r w:rsidRPr="005D0B11">
        <w:rPr>
          <w:rFonts w:eastAsia="Times New Roman" w:cs="Times New Roman"/>
          <w:color w:val="05294B"/>
          <w:szCs w:val="24"/>
        </w:rPr>
        <w:t xml:space="preserve"> example, today's property values are worth a million dollars. We get $10,000 in taxes. For example, the property value is $1.5 </w:t>
      </w:r>
      <w:r w:rsidR="00DB01FB" w:rsidRPr="005D0B11">
        <w:rPr>
          <w:rFonts w:eastAsia="Times New Roman" w:cs="Times New Roman"/>
          <w:color w:val="05294B"/>
          <w:szCs w:val="24"/>
        </w:rPr>
        <w:t>million,</w:t>
      </w:r>
      <w:r w:rsidRPr="005D0B11">
        <w:rPr>
          <w:rFonts w:eastAsia="Times New Roman" w:cs="Times New Roman"/>
          <w:color w:val="05294B"/>
          <w:szCs w:val="24"/>
        </w:rPr>
        <w:t xml:space="preserve"> and </w:t>
      </w:r>
      <w:r w:rsidRPr="005D0B11">
        <w:rPr>
          <w:rFonts w:eastAsia="Times New Roman" w:cs="Times New Roman"/>
          <w:color w:val="05294B"/>
          <w:szCs w:val="24"/>
        </w:rPr>
        <w:lastRenderedPageBreak/>
        <w:t xml:space="preserve">our mill levy was 1% to get the $10,000. Now our mill levy is .6, and because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still only getting $10,000 because the mill levy went down,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still getting the $10,000 </w:t>
      </w:r>
      <w:r w:rsidR="00830AA4" w:rsidRPr="005D0B11">
        <w:rPr>
          <w:rFonts w:eastAsia="Times New Roman" w:cs="Times New Roman"/>
          <w:color w:val="05294B"/>
          <w:szCs w:val="24"/>
        </w:rPr>
        <w:t>off</w:t>
      </w:r>
      <w:r w:rsidRPr="005D0B11">
        <w:rPr>
          <w:rFonts w:eastAsia="Times New Roman" w:cs="Times New Roman"/>
          <w:color w:val="05294B"/>
          <w:szCs w:val="24"/>
        </w:rPr>
        <w:t xml:space="preserve"> that same property, but the property value is higher. The middle is lower to equal that same $10,000 cash, but you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remember even though the mill levy went down, the new growth will be added to it.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just talking about one piece of property so we can compare, exactly yes, </w:t>
      </w:r>
      <w:r w:rsidR="002C64DD" w:rsidRPr="005D0B11">
        <w:rPr>
          <w:rFonts w:eastAsia="Times New Roman" w:cs="Times New Roman"/>
          <w:color w:val="05294B"/>
          <w:szCs w:val="24"/>
        </w:rPr>
        <w:t>you will</w:t>
      </w:r>
      <w:r w:rsidRPr="005D0B11">
        <w:rPr>
          <w:rFonts w:eastAsia="Times New Roman" w:cs="Times New Roman"/>
          <w:color w:val="05294B"/>
          <w:szCs w:val="24"/>
        </w:rPr>
        <w:t xml:space="preserve"> get new </w:t>
      </w:r>
      <w:r w:rsidR="00DB01FB" w:rsidRPr="005D0B11">
        <w:rPr>
          <w:rFonts w:eastAsia="Times New Roman" w:cs="Times New Roman"/>
          <w:color w:val="05294B"/>
          <w:szCs w:val="24"/>
        </w:rPr>
        <w:t>growth,</w:t>
      </w:r>
      <w:r w:rsidRPr="005D0B11">
        <w:rPr>
          <w:rFonts w:eastAsia="Times New Roman" w:cs="Times New Roman"/>
          <w:color w:val="05294B"/>
          <w:szCs w:val="24"/>
        </w:rPr>
        <w:t xml:space="preserve"> but the same property owner would pay the same tax. The city would get the same dollars, the mill levy goes down because the property value is now higher for the City to get the exact same number of dollars from a given piece of property. But what happens is, the property values go down, your proposed tax rate would </w:t>
      </w:r>
      <w:r w:rsidR="002E4430" w:rsidRPr="005D0B11">
        <w:rPr>
          <w:rFonts w:eastAsia="Times New Roman" w:cs="Times New Roman"/>
          <w:color w:val="05294B"/>
          <w:szCs w:val="24"/>
        </w:rPr>
        <w:t>go</w:t>
      </w:r>
      <w:r w:rsidRPr="005D0B11">
        <w:rPr>
          <w:rFonts w:eastAsia="Times New Roman" w:cs="Times New Roman"/>
          <w:color w:val="05294B"/>
          <w:szCs w:val="24"/>
        </w:rPr>
        <w:t xml:space="preserve"> </w:t>
      </w:r>
      <w:r w:rsidR="00830AA4" w:rsidRPr="005D0B11">
        <w:rPr>
          <w:rFonts w:eastAsia="Times New Roman" w:cs="Times New Roman"/>
          <w:color w:val="05294B"/>
          <w:szCs w:val="24"/>
        </w:rPr>
        <w:t>up,</w:t>
      </w:r>
      <w:r w:rsidRPr="005D0B11">
        <w:rPr>
          <w:rFonts w:eastAsia="Times New Roman" w:cs="Times New Roman"/>
          <w:color w:val="05294B"/>
          <w:szCs w:val="24"/>
        </w:rPr>
        <w:t xml:space="preserve"> so </w:t>
      </w:r>
      <w:r w:rsidR="002C64DD" w:rsidRPr="005D0B11">
        <w:rPr>
          <w:rFonts w:eastAsia="Times New Roman" w:cs="Times New Roman"/>
          <w:color w:val="05294B"/>
          <w:szCs w:val="24"/>
        </w:rPr>
        <w:t>you are</w:t>
      </w:r>
      <w:r w:rsidRPr="005D0B11">
        <w:rPr>
          <w:rFonts w:eastAsia="Times New Roman" w:cs="Times New Roman"/>
          <w:color w:val="05294B"/>
          <w:szCs w:val="24"/>
        </w:rPr>
        <w:t xml:space="preserve"> still getting a million dollars against revenue. </w:t>
      </w:r>
    </w:p>
    <w:p w14:paraId="3563D5A3" w14:textId="534FC5FD"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I can explain a little bit that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not 100% in theory, but </w:t>
      </w:r>
      <w:r w:rsidR="00DB01FB" w:rsidRPr="005D0B11">
        <w:rPr>
          <w:rFonts w:eastAsia="Times New Roman" w:cs="Times New Roman"/>
          <w:color w:val="05294B"/>
          <w:szCs w:val="24"/>
        </w:rPr>
        <w:t xml:space="preserve">if </w:t>
      </w:r>
      <w:r w:rsidR="002C64DD" w:rsidRPr="005D0B11">
        <w:rPr>
          <w:rFonts w:eastAsia="Times New Roman" w:cs="Times New Roman"/>
          <w:color w:val="05294B"/>
          <w:szCs w:val="24"/>
        </w:rPr>
        <w:t>you are</w:t>
      </w:r>
      <w:r w:rsidRPr="005D0B11">
        <w:rPr>
          <w:rFonts w:eastAsia="Times New Roman" w:cs="Times New Roman"/>
          <w:color w:val="05294B"/>
          <w:szCs w:val="24"/>
        </w:rPr>
        <w:t xml:space="preserve"> getting a million dollars in taxes you have $10 million and your value changes to $20 million. Mr. Bennett explained, “</w:t>
      </w:r>
      <w:r w:rsidR="00DB01FB" w:rsidRPr="005D0B11">
        <w:rPr>
          <w:rFonts w:eastAsia="Times New Roman" w:cs="Times New Roman"/>
          <w:color w:val="05294B"/>
          <w:szCs w:val="24"/>
        </w:rPr>
        <w:t>it</w:t>
      </w:r>
      <w:r w:rsidRPr="005D0B11">
        <w:rPr>
          <w:rFonts w:eastAsia="Times New Roman" w:cs="Times New Roman"/>
          <w:color w:val="05294B"/>
          <w:szCs w:val="24"/>
        </w:rPr>
        <w:t xml:space="preserve"> says if you double that, you should cut in half in theory, the problem, and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want to get too hung up on this, but I want you to understand, the problem is we have Greenbelt that's part of this. This ratio, which is at a fraction of the cost of what the other residential properties pay on 55% of market value, commercial properties pay at 100% of market value. You also have collection rates that come in to affect that.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not a true statement you go up by double your tax rate goes by half. </w:t>
      </w:r>
      <w:r w:rsidR="00DB01FB" w:rsidRPr="005D0B11">
        <w:rPr>
          <w:rFonts w:eastAsia="Times New Roman" w:cs="Times New Roman"/>
          <w:color w:val="05294B"/>
          <w:szCs w:val="24"/>
        </w:rPr>
        <w:t>There are</w:t>
      </w:r>
      <w:r w:rsidRPr="005D0B11">
        <w:rPr>
          <w:rFonts w:eastAsia="Times New Roman" w:cs="Times New Roman"/>
          <w:color w:val="05294B"/>
          <w:szCs w:val="24"/>
        </w:rPr>
        <w:t xml:space="preserve"> tax shifts that </w:t>
      </w:r>
      <w:r w:rsidR="002E4430" w:rsidRPr="005D0B11">
        <w:rPr>
          <w:rFonts w:eastAsia="Times New Roman" w:cs="Times New Roman"/>
          <w:color w:val="05294B"/>
          <w:szCs w:val="24"/>
        </w:rPr>
        <w:t>happen</w:t>
      </w:r>
      <w:r w:rsidRPr="005D0B11">
        <w:rPr>
          <w:rFonts w:eastAsia="Times New Roman" w:cs="Times New Roman"/>
          <w:color w:val="05294B"/>
          <w:szCs w:val="24"/>
        </w:rPr>
        <w:t xml:space="preserve">, and one of the things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seeing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t>
      </w:r>
      <w:r w:rsidR="00830AA4" w:rsidRPr="005D0B11">
        <w:rPr>
          <w:rFonts w:eastAsia="Times New Roman" w:cs="Times New Roman"/>
          <w:color w:val="05294B"/>
          <w:szCs w:val="24"/>
        </w:rPr>
        <w:t>difficult</w:t>
      </w:r>
      <w:r w:rsidRPr="005D0B11">
        <w:rPr>
          <w:rFonts w:eastAsia="Times New Roman" w:cs="Times New Roman"/>
          <w:color w:val="05294B"/>
          <w:szCs w:val="24"/>
        </w:rPr>
        <w:t xml:space="preserve"> right now is residentials going up faster than commercial businesses are</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What that creates is </w:t>
      </w:r>
      <w:r w:rsidR="002E4430" w:rsidRPr="005D0B11">
        <w:rPr>
          <w:rFonts w:eastAsia="Times New Roman" w:cs="Times New Roman"/>
          <w:color w:val="05294B"/>
          <w:szCs w:val="24"/>
        </w:rPr>
        <w:t>a</w:t>
      </w:r>
      <w:r w:rsidRPr="005D0B11">
        <w:rPr>
          <w:rFonts w:eastAsia="Times New Roman" w:cs="Times New Roman"/>
          <w:color w:val="05294B"/>
          <w:szCs w:val="24"/>
        </w:rPr>
        <w:t xml:space="preserve"> tax shift from the commercial properties to the residential and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something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very aware of and trying to take care </w:t>
      </w:r>
      <w:r w:rsidR="00DB01FB" w:rsidRPr="005D0B11">
        <w:rPr>
          <w:rFonts w:eastAsia="Times New Roman" w:cs="Times New Roman"/>
          <w:color w:val="05294B"/>
          <w:szCs w:val="24"/>
        </w:rPr>
        <w:t>of but</w:t>
      </w:r>
      <w:r w:rsidRPr="005D0B11">
        <w:rPr>
          <w:rFonts w:eastAsia="Times New Roman" w:cs="Times New Roman"/>
          <w:color w:val="05294B"/>
          <w:szCs w:val="24"/>
        </w:rPr>
        <w:t xml:space="preserve"> buying a way that works. The other thing that happens is every year we have the legislature that wants to cut into </w:t>
      </w:r>
      <w:r w:rsidR="00830AA4" w:rsidRPr="005D0B11">
        <w:rPr>
          <w:rFonts w:eastAsia="Times New Roman" w:cs="Times New Roman"/>
          <w:color w:val="05294B"/>
          <w:szCs w:val="24"/>
        </w:rPr>
        <w:t>individual property</w:t>
      </w:r>
      <w:r w:rsidRPr="005D0B11">
        <w:rPr>
          <w:rFonts w:eastAsia="Times New Roman" w:cs="Times New Roman"/>
          <w:color w:val="05294B"/>
          <w:szCs w:val="24"/>
        </w:rPr>
        <w:t xml:space="preserve">. They want to give them more exemptions. They want to not have them pay their taxes. Now again, you may love property </w:t>
      </w:r>
      <w:r w:rsidR="00DB01FB" w:rsidRPr="005D0B11">
        <w:rPr>
          <w:rFonts w:eastAsia="Times New Roman" w:cs="Times New Roman"/>
          <w:color w:val="05294B"/>
          <w:szCs w:val="24"/>
        </w:rPr>
        <w:t>taxes,</w:t>
      </w:r>
      <w:r w:rsidRPr="005D0B11">
        <w:rPr>
          <w:rFonts w:eastAsia="Times New Roman" w:cs="Times New Roman"/>
          <w:color w:val="05294B"/>
          <w:szCs w:val="24"/>
        </w:rPr>
        <w:t xml:space="preserve"> or you may hate them.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not the point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trying to bring here, but </w:t>
      </w:r>
      <w:r w:rsidR="00830AA4" w:rsidRPr="005D0B11">
        <w:rPr>
          <w:rFonts w:eastAsia="Times New Roman" w:cs="Times New Roman"/>
          <w:color w:val="05294B"/>
          <w:szCs w:val="24"/>
        </w:rPr>
        <w:t>individual property</w:t>
      </w:r>
      <w:r w:rsidRPr="005D0B11">
        <w:rPr>
          <w:rFonts w:eastAsia="Times New Roman" w:cs="Times New Roman"/>
          <w:color w:val="05294B"/>
          <w:szCs w:val="24"/>
        </w:rPr>
        <w:t xml:space="preserve"> taxes have become </w:t>
      </w:r>
      <w:r w:rsidR="001C450F" w:rsidRPr="005D0B11">
        <w:rPr>
          <w:rFonts w:eastAsia="Times New Roman" w:cs="Times New Roman"/>
          <w:color w:val="05294B"/>
          <w:szCs w:val="24"/>
        </w:rPr>
        <w:t>significant</w:t>
      </w:r>
      <w:r w:rsidRPr="005D0B11">
        <w:rPr>
          <w:rFonts w:eastAsia="Times New Roman" w:cs="Times New Roman"/>
          <w:color w:val="05294B"/>
          <w:szCs w:val="24"/>
        </w:rPr>
        <w:t xml:space="preserve"> in our area. </w:t>
      </w:r>
      <w:r w:rsidR="002C64DD" w:rsidRPr="005D0B11">
        <w:rPr>
          <w:rFonts w:eastAsia="Times New Roman" w:cs="Times New Roman"/>
          <w:color w:val="05294B"/>
          <w:szCs w:val="24"/>
        </w:rPr>
        <w:t>We have</w:t>
      </w:r>
      <w:r w:rsidRPr="005D0B11">
        <w:rPr>
          <w:rFonts w:eastAsia="Times New Roman" w:cs="Times New Roman"/>
          <w:color w:val="05294B"/>
          <w:szCs w:val="24"/>
        </w:rPr>
        <w:t xml:space="preserve"> businesses that are paying more in </w:t>
      </w:r>
      <w:r w:rsidR="00830AA4" w:rsidRPr="005D0B11">
        <w:rPr>
          <w:rFonts w:eastAsia="Times New Roman" w:cs="Times New Roman"/>
          <w:color w:val="05294B"/>
          <w:szCs w:val="24"/>
        </w:rPr>
        <w:t>individual property</w:t>
      </w:r>
      <w:r w:rsidRPr="005D0B11">
        <w:rPr>
          <w:rFonts w:eastAsia="Times New Roman" w:cs="Times New Roman"/>
          <w:color w:val="05294B"/>
          <w:szCs w:val="24"/>
        </w:rPr>
        <w:t xml:space="preserve"> than they are on that real property. </w:t>
      </w:r>
    </w:p>
    <w:p w14:paraId="5207AE92"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0BC10783" w14:textId="0422D3C9" w:rsidR="005D0B11" w:rsidRPr="005D0B11" w:rsidRDefault="00830AA4" w:rsidP="005D0B11">
      <w:pPr>
        <w:shd w:val="clear" w:color="auto" w:fill="FBFBFE"/>
        <w:rPr>
          <w:rFonts w:eastAsia="Times New Roman" w:cs="Times New Roman"/>
          <w:szCs w:val="24"/>
        </w:rPr>
      </w:pPr>
      <w:r w:rsidRPr="005D0B11">
        <w:rPr>
          <w:rFonts w:eastAsia="Times New Roman" w:cs="Times New Roman"/>
          <w:color w:val="05294B"/>
          <w:szCs w:val="24"/>
        </w:rPr>
        <w:t>You</w:t>
      </w:r>
      <w:r w:rsidR="005D0B11" w:rsidRPr="005D0B11">
        <w:rPr>
          <w:rFonts w:eastAsia="Times New Roman" w:cs="Times New Roman"/>
          <w:color w:val="05294B"/>
          <w:szCs w:val="24"/>
        </w:rPr>
        <w:t xml:space="preserve"> can guess which ones most of them are</w:t>
      </w:r>
      <w:r w:rsidRPr="005D0B11">
        <w:rPr>
          <w:rFonts w:eastAsia="Times New Roman" w:cs="Times New Roman"/>
          <w:color w:val="05294B"/>
          <w:szCs w:val="24"/>
        </w:rPr>
        <w:t xml:space="preserve">. </w:t>
      </w:r>
      <w:r w:rsidR="005D0B11" w:rsidRPr="005D0B11">
        <w:rPr>
          <w:rFonts w:eastAsia="Times New Roman" w:cs="Times New Roman"/>
          <w:color w:val="05294B"/>
          <w:szCs w:val="24"/>
        </w:rPr>
        <w:t xml:space="preserve">Some of these big corporations, </w:t>
      </w:r>
      <w:r w:rsidR="002E4430" w:rsidRPr="005D0B11">
        <w:rPr>
          <w:rFonts w:eastAsia="Times New Roman" w:cs="Times New Roman"/>
          <w:color w:val="05294B"/>
          <w:szCs w:val="24"/>
        </w:rPr>
        <w:t>not</w:t>
      </w:r>
      <w:r w:rsidR="005D0B11" w:rsidRPr="005D0B11">
        <w:rPr>
          <w:rFonts w:eastAsia="Times New Roman" w:cs="Times New Roman"/>
          <w:color w:val="05294B"/>
          <w:szCs w:val="24"/>
        </w:rPr>
        <w:t xml:space="preserve"> in Willard, but it still affects you because </w:t>
      </w:r>
      <w:r w:rsidR="00DB01FB" w:rsidRPr="005D0B11">
        <w:rPr>
          <w:rFonts w:eastAsia="Times New Roman" w:cs="Times New Roman"/>
          <w:color w:val="05294B"/>
          <w:szCs w:val="24"/>
        </w:rPr>
        <w:t>your</w:t>
      </w:r>
      <w:r w:rsidR="005D0B11" w:rsidRPr="005D0B11">
        <w:rPr>
          <w:rFonts w:eastAsia="Times New Roman" w:cs="Times New Roman"/>
          <w:color w:val="05294B"/>
          <w:szCs w:val="24"/>
        </w:rPr>
        <w:t xml:space="preserve"> part of the whole, they keep cutting away. </w:t>
      </w:r>
      <w:r w:rsidR="00DB01FB" w:rsidRPr="005D0B11">
        <w:rPr>
          <w:rFonts w:eastAsia="Times New Roman" w:cs="Times New Roman"/>
          <w:color w:val="05294B"/>
          <w:szCs w:val="24"/>
        </w:rPr>
        <w:t>Well,</w:t>
      </w:r>
      <w:r w:rsidR="005D0B11" w:rsidRPr="005D0B11">
        <w:rPr>
          <w:rFonts w:eastAsia="Times New Roman" w:cs="Times New Roman"/>
          <w:color w:val="05294B"/>
          <w:szCs w:val="24"/>
        </w:rPr>
        <w:t xml:space="preserve">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what we fight every year because what </w:t>
      </w:r>
      <w:r w:rsidR="002C64DD" w:rsidRPr="005D0B11">
        <w:rPr>
          <w:rFonts w:eastAsia="Times New Roman" w:cs="Times New Roman"/>
          <w:color w:val="05294B"/>
          <w:szCs w:val="24"/>
        </w:rPr>
        <w:t>they are</w:t>
      </w:r>
      <w:r w:rsidR="005D0B11" w:rsidRPr="005D0B11">
        <w:rPr>
          <w:rFonts w:eastAsia="Times New Roman" w:cs="Times New Roman"/>
          <w:color w:val="05294B"/>
          <w:szCs w:val="24"/>
        </w:rPr>
        <w:t xml:space="preserve"> doing, if you give tax cuts to the </w:t>
      </w:r>
      <w:r w:rsidRPr="005D0B11">
        <w:rPr>
          <w:rFonts w:eastAsia="Times New Roman" w:cs="Times New Roman"/>
          <w:color w:val="05294B"/>
          <w:szCs w:val="24"/>
        </w:rPr>
        <w:t>individual property</w:t>
      </w:r>
      <w:r w:rsidR="005D0B11" w:rsidRPr="005D0B11">
        <w:rPr>
          <w:rFonts w:eastAsia="Times New Roman" w:cs="Times New Roman"/>
          <w:color w:val="05294B"/>
          <w:szCs w:val="24"/>
        </w:rPr>
        <w:t xml:space="preserve">, then that tax just </w:t>
      </w:r>
      <w:r w:rsidR="001C450F" w:rsidRPr="005D0B11">
        <w:rPr>
          <w:rFonts w:eastAsia="Times New Roman" w:cs="Times New Roman"/>
          <w:color w:val="05294B"/>
          <w:szCs w:val="24"/>
        </w:rPr>
        <w:t>did not</w:t>
      </w:r>
      <w:r w:rsidR="005D0B11" w:rsidRPr="005D0B11">
        <w:rPr>
          <w:rFonts w:eastAsia="Times New Roman" w:cs="Times New Roman"/>
          <w:color w:val="05294B"/>
          <w:szCs w:val="24"/>
        </w:rPr>
        <w:t xml:space="preserve"> shift to another area which has been residential over the last few years. </w:t>
      </w:r>
    </w:p>
    <w:p w14:paraId="0749D25C"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3617B584" w14:textId="5ED8AF0B" w:rsidR="005D0B11" w:rsidRPr="005D0B11" w:rsidRDefault="002C64DD" w:rsidP="005D0B11">
      <w:pPr>
        <w:shd w:val="clear" w:color="auto" w:fill="FBFBFE"/>
        <w:rPr>
          <w:rFonts w:eastAsia="Times New Roman" w:cs="Times New Roman"/>
          <w:szCs w:val="24"/>
        </w:rPr>
      </w:pPr>
      <w:r w:rsidRPr="005D0B11">
        <w:rPr>
          <w:rFonts w:eastAsia="Times New Roman" w:cs="Times New Roman"/>
          <w:color w:val="05294B"/>
          <w:szCs w:val="24"/>
        </w:rPr>
        <w:t>What is</w:t>
      </w:r>
      <w:r w:rsidR="005D0B11" w:rsidRPr="005D0B11">
        <w:rPr>
          <w:rFonts w:eastAsia="Times New Roman" w:cs="Times New Roman"/>
          <w:color w:val="05294B"/>
          <w:szCs w:val="24"/>
        </w:rPr>
        <w:t xml:space="preserve"> the difference in the definition between </w:t>
      </w:r>
      <w:r w:rsidR="00830AA4" w:rsidRPr="005D0B11">
        <w:rPr>
          <w:rFonts w:eastAsia="Times New Roman" w:cs="Times New Roman"/>
          <w:color w:val="05294B"/>
          <w:szCs w:val="24"/>
        </w:rPr>
        <w:t>individual property</w:t>
      </w:r>
      <w:r w:rsidR="005D0B11" w:rsidRPr="005D0B11">
        <w:rPr>
          <w:rFonts w:eastAsia="Times New Roman" w:cs="Times New Roman"/>
          <w:color w:val="05294B"/>
          <w:szCs w:val="24"/>
        </w:rPr>
        <w:t xml:space="preserve"> and the </w:t>
      </w:r>
      <w:r w:rsidR="00DB01FB" w:rsidRPr="005D0B11">
        <w:rPr>
          <w:rFonts w:eastAsia="Times New Roman" w:cs="Times New Roman"/>
          <w:color w:val="05294B"/>
          <w:szCs w:val="24"/>
        </w:rPr>
        <w:t>residential?</w:t>
      </w:r>
      <w:r w:rsidR="00836A57" w:rsidRPr="005D0B11">
        <w:rPr>
          <w:rFonts w:eastAsia="Times New Roman" w:cs="Times New Roman"/>
          <w:color w:val="05294B"/>
          <w:szCs w:val="24"/>
        </w:rPr>
        <w:t xml:space="preserve"> They</w:t>
      </w:r>
      <w:r w:rsidR="005D0B11" w:rsidRPr="005D0B11">
        <w:rPr>
          <w:rFonts w:eastAsia="Times New Roman" w:cs="Times New Roman"/>
          <w:color w:val="05294B"/>
          <w:szCs w:val="24"/>
        </w:rPr>
        <w:t xml:space="preserve"> are like machinery and assets, like a business has, versus the actual property and real property is your actual land buildings on those lands, commercial property would be the equipment within your big manufacturing companies in Willard. You </w:t>
      </w:r>
      <w:r w:rsidRPr="005D0B11">
        <w:rPr>
          <w:rFonts w:eastAsia="Times New Roman" w:cs="Times New Roman"/>
          <w:color w:val="05294B"/>
          <w:szCs w:val="24"/>
        </w:rPr>
        <w:t>do not</w:t>
      </w:r>
      <w:r w:rsidR="005D0B11" w:rsidRPr="005D0B11">
        <w:rPr>
          <w:rFonts w:eastAsia="Times New Roman" w:cs="Times New Roman"/>
          <w:color w:val="05294B"/>
          <w:szCs w:val="24"/>
        </w:rPr>
        <w:t xml:space="preserve"> have big stores here. So again, it </w:t>
      </w:r>
      <w:r w:rsidRPr="005D0B11">
        <w:rPr>
          <w:rFonts w:eastAsia="Times New Roman" w:cs="Times New Roman"/>
          <w:color w:val="05294B"/>
          <w:szCs w:val="24"/>
        </w:rPr>
        <w:t>does not</w:t>
      </w:r>
      <w:r w:rsidR="005D0B11" w:rsidRPr="005D0B11">
        <w:rPr>
          <w:rFonts w:eastAsia="Times New Roman" w:cs="Times New Roman"/>
          <w:color w:val="05294B"/>
          <w:szCs w:val="24"/>
        </w:rPr>
        <w:t xml:space="preserve"> affect your city as much on your city entity level, but it does on the county level. </w:t>
      </w:r>
    </w:p>
    <w:p w14:paraId="469B553B" w14:textId="2974565A"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Council Member Braegger had one question. “</w:t>
      </w:r>
      <w:r w:rsidR="002C64DD" w:rsidRPr="005D0B11">
        <w:rPr>
          <w:rFonts w:eastAsia="Times New Roman" w:cs="Times New Roman"/>
          <w:color w:val="05294B"/>
          <w:szCs w:val="24"/>
        </w:rPr>
        <w:t>I</w:t>
      </w:r>
      <w:r w:rsidRPr="005D0B11">
        <w:rPr>
          <w:rFonts w:eastAsia="Times New Roman" w:cs="Times New Roman"/>
          <w:color w:val="05294B"/>
          <w:szCs w:val="24"/>
        </w:rPr>
        <w:t xml:space="preserve"> understand how it works now with the </w:t>
      </w:r>
      <w:r w:rsidR="00DB01FB" w:rsidRPr="005D0B11">
        <w:rPr>
          <w:rFonts w:eastAsia="Times New Roman" w:cs="Times New Roman"/>
          <w:color w:val="05294B"/>
          <w:szCs w:val="24"/>
        </w:rPr>
        <w:t>city</w:t>
      </w:r>
      <w:r w:rsidRPr="005D0B11">
        <w:rPr>
          <w:rFonts w:eastAsia="Times New Roman" w:cs="Times New Roman"/>
          <w:color w:val="05294B"/>
          <w:szCs w:val="24"/>
        </w:rPr>
        <w:t xml:space="preserve"> here. But my question is </w:t>
      </w:r>
      <w:r w:rsidR="001C450F" w:rsidRPr="005D0B11">
        <w:rPr>
          <w:rFonts w:eastAsia="Times New Roman" w:cs="Times New Roman"/>
          <w:color w:val="05294B"/>
          <w:szCs w:val="24"/>
        </w:rPr>
        <w:t>all</w:t>
      </w:r>
      <w:r w:rsidRPr="005D0B11">
        <w:rPr>
          <w:rFonts w:eastAsia="Times New Roman" w:cs="Times New Roman"/>
          <w:color w:val="05294B"/>
          <w:szCs w:val="24"/>
        </w:rPr>
        <w:t xml:space="preserve"> the property valuations have gone up, so </w:t>
      </w:r>
      <w:r w:rsidR="001C450F" w:rsidRPr="005D0B11">
        <w:rPr>
          <w:rFonts w:eastAsia="Times New Roman" w:cs="Times New Roman"/>
          <w:color w:val="05294B"/>
          <w:szCs w:val="24"/>
        </w:rPr>
        <w:t>we are</w:t>
      </w:r>
      <w:r w:rsidRPr="005D0B11">
        <w:rPr>
          <w:rFonts w:eastAsia="Times New Roman" w:cs="Times New Roman"/>
          <w:color w:val="05294B"/>
          <w:szCs w:val="24"/>
        </w:rPr>
        <w:t xml:space="preserve"> paying more </w:t>
      </w:r>
      <w:r w:rsidR="00836A57" w:rsidRPr="005D0B11">
        <w:rPr>
          <w:rFonts w:eastAsia="Times New Roman" w:cs="Times New Roman"/>
          <w:color w:val="05294B"/>
          <w:szCs w:val="24"/>
        </w:rPr>
        <w:t>taxes. What</w:t>
      </w:r>
      <w:r w:rsidRPr="005D0B11">
        <w:rPr>
          <w:rFonts w:eastAsia="Times New Roman" w:cs="Times New Roman"/>
          <w:color w:val="05294B"/>
          <w:szCs w:val="24"/>
        </w:rPr>
        <w:t xml:space="preserve">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understanding here is our little city is getting less of that. Where does that increase that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all paying go? Does it go to the state?” </w:t>
      </w:r>
    </w:p>
    <w:p w14:paraId="50218ED3" w14:textId="55022F4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 Mr. Bennett reassured that </w:t>
      </w:r>
      <w:r w:rsidR="00CC0FB4">
        <w:rPr>
          <w:rFonts w:eastAsia="Times New Roman" w:cs="Times New Roman"/>
          <w:color w:val="05294B"/>
          <w:szCs w:val="24"/>
        </w:rPr>
        <w:t>the other entities are not</w:t>
      </w:r>
      <w:r w:rsidRPr="005D0B11">
        <w:rPr>
          <w:rFonts w:eastAsia="Times New Roman" w:cs="Times New Roman"/>
          <w:color w:val="05294B"/>
          <w:szCs w:val="24"/>
        </w:rPr>
        <w:t xml:space="preserve"> getting more</w:t>
      </w:r>
      <w:r w:rsidR="00CC0FB4">
        <w:rPr>
          <w:rFonts w:eastAsia="Times New Roman" w:cs="Times New Roman"/>
          <w:color w:val="05294B"/>
          <w:szCs w:val="24"/>
        </w:rPr>
        <w:t xml:space="preserve"> tax money</w:t>
      </w:r>
      <w:r w:rsidRPr="005D0B11">
        <w:rPr>
          <w:rFonts w:eastAsia="Times New Roman" w:cs="Times New Roman"/>
          <w:color w:val="05294B"/>
          <w:szCs w:val="24"/>
        </w:rPr>
        <w:t>. </w:t>
      </w:r>
    </w:p>
    <w:p w14:paraId="32711F0D" w14:textId="04243199"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lastRenderedPageBreak/>
        <w:t>He said,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that tax shift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telling you about. If somebody's property is going up, look up some farm, </w:t>
      </w:r>
      <w:r w:rsidR="002C64DD" w:rsidRPr="005D0B11">
        <w:rPr>
          <w:rFonts w:eastAsia="Times New Roman" w:cs="Times New Roman"/>
          <w:color w:val="05294B"/>
          <w:szCs w:val="24"/>
        </w:rPr>
        <w:t>I will</w:t>
      </w:r>
      <w:r w:rsidRPr="005D0B11">
        <w:rPr>
          <w:rFonts w:eastAsia="Times New Roman" w:cs="Times New Roman"/>
          <w:color w:val="05294B"/>
          <w:szCs w:val="24"/>
        </w:rPr>
        <w:t xml:space="preserve"> use mine for an example. I live in Honeyville. I have my own agricultural </w:t>
      </w:r>
      <w:r w:rsidR="00836A57" w:rsidRPr="005D0B11">
        <w:rPr>
          <w:rFonts w:eastAsia="Times New Roman" w:cs="Times New Roman"/>
          <w:color w:val="05294B"/>
          <w:szCs w:val="24"/>
        </w:rPr>
        <w:t>property. When</w:t>
      </w:r>
      <w:r w:rsidRPr="005D0B11">
        <w:rPr>
          <w:rFonts w:eastAsia="Times New Roman" w:cs="Times New Roman"/>
          <w:color w:val="05294B"/>
          <w:szCs w:val="24"/>
        </w:rPr>
        <w:t xml:space="preserve"> I looked to kind of just see how things are happening, I looked at commercial properties as well by significance and the taxes I paid my Greenbelt properties went down significantly. Now what I say significantly, not dollar for dollar, but then you add all those up together. </w:t>
      </w:r>
      <w:r w:rsidR="00DB01FB" w:rsidRPr="005D0B11">
        <w:rPr>
          <w:rFonts w:eastAsia="Times New Roman" w:cs="Times New Roman"/>
          <w:color w:val="05294B"/>
          <w:szCs w:val="24"/>
        </w:rPr>
        <w:t>So,</w:t>
      </w:r>
      <w:r w:rsidRPr="005D0B11">
        <w:rPr>
          <w:rFonts w:eastAsia="Times New Roman" w:cs="Times New Roman"/>
          <w:color w:val="05294B"/>
          <w:szCs w:val="24"/>
        </w:rPr>
        <w:t xml:space="preserve">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really a tax shift.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not one </w:t>
      </w:r>
      <w:r w:rsidR="00830AA4" w:rsidRPr="005D0B11">
        <w:rPr>
          <w:rFonts w:eastAsia="Times New Roman" w:cs="Times New Roman"/>
          <w:color w:val="05294B"/>
          <w:szCs w:val="24"/>
        </w:rPr>
        <w:t>entity;</w:t>
      </w:r>
      <w:r w:rsidRPr="005D0B11">
        <w:rPr>
          <w:rFonts w:eastAsia="Times New Roman" w:cs="Times New Roman"/>
          <w:color w:val="05294B"/>
          <w:szCs w:val="24"/>
        </w:rPr>
        <w:t xml:space="preserve"> every entity is under the same rules. </w:t>
      </w:r>
      <w:r w:rsidR="00DB01FB" w:rsidRPr="005D0B11">
        <w:rPr>
          <w:rFonts w:eastAsia="Times New Roman" w:cs="Times New Roman"/>
          <w:color w:val="05294B"/>
          <w:szCs w:val="24"/>
        </w:rPr>
        <w:t>So,</w:t>
      </w:r>
      <w:r w:rsidRPr="005D0B11">
        <w:rPr>
          <w:rFonts w:eastAsia="Times New Roman" w:cs="Times New Roman"/>
          <w:color w:val="05294B"/>
          <w:szCs w:val="24"/>
        </w:rPr>
        <w:t xml:space="preserve"> whether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Box Elder County, whether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the mosquito abatement, whether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the Water Conservancy District, every entity </w:t>
      </w:r>
      <w:r w:rsidR="00830AA4" w:rsidRPr="005D0B11">
        <w:rPr>
          <w:rFonts w:eastAsia="Times New Roman" w:cs="Times New Roman"/>
          <w:color w:val="05294B"/>
          <w:szCs w:val="24"/>
        </w:rPr>
        <w:t>must</w:t>
      </w:r>
      <w:r w:rsidRPr="005D0B11">
        <w:rPr>
          <w:rFonts w:eastAsia="Times New Roman" w:cs="Times New Roman"/>
          <w:color w:val="05294B"/>
          <w:szCs w:val="24"/>
        </w:rPr>
        <w:t xml:space="preserve"> do the exact same thing you do for your Willard portion of this little district. </w:t>
      </w:r>
      <w:r w:rsidR="00DB01FB" w:rsidRPr="005D0B11">
        <w:rPr>
          <w:rFonts w:eastAsia="Times New Roman" w:cs="Times New Roman"/>
          <w:color w:val="05294B"/>
          <w:szCs w:val="24"/>
        </w:rPr>
        <w:t>So,</w:t>
      </w:r>
      <w:r w:rsidRPr="005D0B11">
        <w:rPr>
          <w:rFonts w:eastAsia="Times New Roman" w:cs="Times New Roman"/>
          <w:color w:val="05294B"/>
          <w:szCs w:val="24"/>
        </w:rPr>
        <w:t xml:space="preserve"> when our total property bill goes up, it might not be the city, school district, and mosquito abatement, everybody in the county. Willard City will only affect those around Willard City. </w:t>
      </w:r>
    </w:p>
    <w:p w14:paraId="38C10CDD"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61175DA3" w14:textId="13509366"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But all of those were put together and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what your taxpayers </w:t>
      </w:r>
      <w:r w:rsidR="00836A57" w:rsidRPr="005D0B11">
        <w:rPr>
          <w:rFonts w:eastAsia="Times New Roman" w:cs="Times New Roman"/>
          <w:color w:val="05294B"/>
          <w:szCs w:val="24"/>
        </w:rPr>
        <w:t>see. When</w:t>
      </w:r>
      <w:r w:rsidRPr="005D0B11">
        <w:rPr>
          <w:rFonts w:eastAsia="Times New Roman" w:cs="Times New Roman"/>
          <w:color w:val="05294B"/>
          <w:szCs w:val="24"/>
        </w:rPr>
        <w:t xml:space="preserve"> they say the dollar bill, no matter </w:t>
      </w:r>
      <w:r w:rsidR="002C64DD" w:rsidRPr="005D0B11">
        <w:rPr>
          <w:rFonts w:eastAsia="Times New Roman" w:cs="Times New Roman"/>
          <w:color w:val="05294B"/>
          <w:szCs w:val="24"/>
        </w:rPr>
        <w:t>who is</w:t>
      </w:r>
      <w:r w:rsidRPr="005D0B11">
        <w:rPr>
          <w:rFonts w:eastAsia="Times New Roman" w:cs="Times New Roman"/>
          <w:color w:val="05294B"/>
          <w:szCs w:val="24"/>
        </w:rPr>
        <w:t xml:space="preserve"> adding to it. So really, </w:t>
      </w:r>
      <w:r w:rsidR="002C64DD" w:rsidRPr="005D0B11">
        <w:rPr>
          <w:rFonts w:eastAsia="Times New Roman" w:cs="Times New Roman"/>
          <w:color w:val="05294B"/>
          <w:szCs w:val="24"/>
        </w:rPr>
        <w:t>there is</w:t>
      </w:r>
      <w:r w:rsidRPr="005D0B11">
        <w:rPr>
          <w:rFonts w:eastAsia="Times New Roman" w:cs="Times New Roman"/>
          <w:color w:val="05294B"/>
          <w:szCs w:val="24"/>
        </w:rPr>
        <w:t xml:space="preserve"> nobody getting any more of those taxes. Entities are getting more this year than they were last year.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just being switched because </w:t>
      </w:r>
      <w:r w:rsidR="002C64DD" w:rsidRPr="005D0B11">
        <w:rPr>
          <w:rFonts w:eastAsia="Times New Roman" w:cs="Times New Roman"/>
          <w:color w:val="05294B"/>
          <w:szCs w:val="24"/>
        </w:rPr>
        <w:t>we have</w:t>
      </w:r>
      <w:r w:rsidRPr="005D0B11">
        <w:rPr>
          <w:rFonts w:eastAsia="Times New Roman" w:cs="Times New Roman"/>
          <w:color w:val="05294B"/>
          <w:szCs w:val="24"/>
        </w:rPr>
        <w:t xml:space="preserve"> been seeing 20%, 30%, and 40% increases in residential increases. Now can that change? Absolutely.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telling you right now,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not </w:t>
      </w:r>
      <w:r w:rsidR="002C64DD" w:rsidRPr="005D0B11">
        <w:rPr>
          <w:rFonts w:eastAsia="Times New Roman" w:cs="Times New Roman"/>
          <w:color w:val="05294B"/>
          <w:szCs w:val="24"/>
        </w:rPr>
        <w:t>what has</w:t>
      </w:r>
      <w:r w:rsidRPr="005D0B11">
        <w:rPr>
          <w:rFonts w:eastAsia="Times New Roman" w:cs="Times New Roman"/>
          <w:color w:val="05294B"/>
          <w:szCs w:val="24"/>
        </w:rPr>
        <w:t xml:space="preserve"> happened. Same thing, take </w:t>
      </w:r>
      <w:r w:rsidR="00830AA4" w:rsidRPr="005D0B11">
        <w:rPr>
          <w:rFonts w:eastAsia="Times New Roman" w:cs="Times New Roman"/>
          <w:color w:val="05294B"/>
          <w:szCs w:val="24"/>
        </w:rPr>
        <w:t>individual property</w:t>
      </w:r>
      <w:r w:rsidRPr="005D0B11">
        <w:rPr>
          <w:rFonts w:eastAsia="Times New Roman" w:cs="Times New Roman"/>
          <w:color w:val="05294B"/>
          <w:szCs w:val="24"/>
        </w:rPr>
        <w:t xml:space="preserve"> off. More of that shifted to the residential, I just was in email blast. This week. It says what can we change? Because </w:t>
      </w:r>
      <w:r w:rsidR="002C64DD" w:rsidRPr="005D0B11">
        <w:rPr>
          <w:rFonts w:eastAsia="Times New Roman" w:cs="Times New Roman"/>
          <w:color w:val="05294B"/>
          <w:szCs w:val="24"/>
        </w:rPr>
        <w:t>everybody is</w:t>
      </w:r>
      <w:r w:rsidRPr="005D0B11">
        <w:rPr>
          <w:rFonts w:eastAsia="Times New Roman" w:cs="Times New Roman"/>
          <w:color w:val="05294B"/>
          <w:szCs w:val="24"/>
        </w:rPr>
        <w:t xml:space="preserve"> aware of the residential, the way things are going and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a concern that we have residential </w:t>
      </w:r>
      <w:r w:rsidR="00DB01FB" w:rsidRPr="005D0B11">
        <w:rPr>
          <w:rFonts w:eastAsia="Times New Roman" w:cs="Times New Roman"/>
          <w:color w:val="05294B"/>
          <w:szCs w:val="24"/>
        </w:rPr>
        <w:t>homeowners,</w:t>
      </w:r>
      <w:r w:rsidRPr="005D0B11">
        <w:rPr>
          <w:rFonts w:eastAsia="Times New Roman" w:cs="Times New Roman"/>
          <w:color w:val="05294B"/>
          <w:szCs w:val="24"/>
        </w:rPr>
        <w:t xml:space="preserve"> and our tax system is </w:t>
      </w:r>
      <w:r w:rsidR="00830AA4" w:rsidRPr="005D0B11">
        <w:rPr>
          <w:rFonts w:eastAsia="Times New Roman" w:cs="Times New Roman"/>
          <w:color w:val="05294B"/>
          <w:szCs w:val="24"/>
        </w:rPr>
        <w:t>set</w:t>
      </w:r>
      <w:r w:rsidRPr="005D0B11">
        <w:rPr>
          <w:rFonts w:eastAsia="Times New Roman" w:cs="Times New Roman"/>
          <w:color w:val="05294B"/>
          <w:szCs w:val="24"/>
        </w:rPr>
        <w:t xml:space="preserve"> up to have commercial businesses be </w:t>
      </w:r>
      <w:r w:rsidR="00830AA4" w:rsidRPr="005D0B11">
        <w:rPr>
          <w:rFonts w:eastAsia="Times New Roman" w:cs="Times New Roman"/>
          <w:color w:val="05294B"/>
          <w:szCs w:val="24"/>
        </w:rPr>
        <w:t>an extensive portion</w:t>
      </w:r>
      <w:r w:rsidRPr="005D0B11">
        <w:rPr>
          <w:rFonts w:eastAsia="Times New Roman" w:cs="Times New Roman"/>
          <w:color w:val="05294B"/>
          <w:szCs w:val="24"/>
        </w:rPr>
        <w:t xml:space="preserve"> of the tax base. Anyone that </w:t>
      </w:r>
      <w:r w:rsidR="002C64DD" w:rsidRPr="005D0B11">
        <w:rPr>
          <w:rFonts w:eastAsia="Times New Roman" w:cs="Times New Roman"/>
          <w:color w:val="05294B"/>
          <w:szCs w:val="24"/>
        </w:rPr>
        <w:t>does not</w:t>
      </w:r>
      <w:r w:rsidRPr="005D0B11">
        <w:rPr>
          <w:rFonts w:eastAsia="Times New Roman" w:cs="Times New Roman"/>
          <w:color w:val="05294B"/>
          <w:szCs w:val="24"/>
        </w:rPr>
        <w:t xml:space="preserve"> have a good commercial tax base in this county pays a higher tax rate for their cities. You can go through </w:t>
      </w:r>
      <w:r w:rsidR="002E4430" w:rsidRPr="005D0B11">
        <w:rPr>
          <w:rFonts w:eastAsia="Times New Roman" w:cs="Times New Roman"/>
          <w:color w:val="05294B"/>
          <w:szCs w:val="24"/>
        </w:rPr>
        <w:t>anyone</w:t>
      </w:r>
      <w:r w:rsidRPr="005D0B11">
        <w:rPr>
          <w:rFonts w:eastAsia="Times New Roman" w:cs="Times New Roman"/>
          <w:color w:val="05294B"/>
          <w:szCs w:val="24"/>
        </w:rPr>
        <w:t xml:space="preserve"> here, your cities that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have that big tax base. usually have a higher tax rate.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because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paying 100% and they typically pay a lot of those taxes.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seeing that shift to the residents in Riverdale and </w:t>
      </w:r>
      <w:r w:rsidR="00836A57" w:rsidRPr="005D0B11">
        <w:rPr>
          <w:rFonts w:eastAsia="Times New Roman" w:cs="Times New Roman"/>
          <w:color w:val="05294B"/>
          <w:szCs w:val="24"/>
        </w:rPr>
        <w:t>Ogden, they</w:t>
      </w:r>
      <w:r w:rsidRPr="005D0B11">
        <w:rPr>
          <w:rFonts w:eastAsia="Times New Roman" w:cs="Times New Roman"/>
          <w:color w:val="05294B"/>
          <w:szCs w:val="24"/>
        </w:rPr>
        <w:t xml:space="preserve"> are </w:t>
      </w:r>
      <w:r w:rsidR="00830AA4" w:rsidRPr="005D0B11">
        <w:rPr>
          <w:rFonts w:eastAsia="Times New Roman" w:cs="Times New Roman"/>
          <w:color w:val="05294B"/>
          <w:szCs w:val="24"/>
        </w:rPr>
        <w:t>getting</w:t>
      </w:r>
      <w:r w:rsidRPr="005D0B11">
        <w:rPr>
          <w:rFonts w:eastAsia="Times New Roman" w:cs="Times New Roman"/>
          <w:color w:val="05294B"/>
          <w:szCs w:val="24"/>
        </w:rPr>
        <w:t xml:space="preserve"> their great reward</w:t>
      </w:r>
      <w:r w:rsidR="00830AA4" w:rsidRPr="005D0B11">
        <w:rPr>
          <w:rFonts w:eastAsia="Times New Roman" w:cs="Times New Roman"/>
          <w:color w:val="05294B"/>
          <w:szCs w:val="24"/>
        </w:rPr>
        <w:t xml:space="preserve">. </w:t>
      </w:r>
      <w:r w:rsidRPr="005D0B11">
        <w:rPr>
          <w:rFonts w:eastAsia="Times New Roman" w:cs="Times New Roman"/>
          <w:color w:val="05294B"/>
          <w:szCs w:val="24"/>
        </w:rPr>
        <w:t xml:space="preserve">Because of all the businesses, that's why economic development is </w:t>
      </w:r>
      <w:r w:rsidR="00830AA4" w:rsidRPr="005D0B11">
        <w:rPr>
          <w:rFonts w:eastAsia="Times New Roman" w:cs="Times New Roman"/>
          <w:color w:val="05294B"/>
          <w:szCs w:val="24"/>
        </w:rPr>
        <w:t>an important thing</w:t>
      </w:r>
      <w:r w:rsidRPr="005D0B11">
        <w:rPr>
          <w:rFonts w:eastAsia="Times New Roman" w:cs="Times New Roman"/>
          <w:color w:val="05294B"/>
          <w:szCs w:val="24"/>
        </w:rPr>
        <w:t xml:space="preserve">. I have to say that, but why would you want these businesses here? Northrop Grumman pays a lot of taxes both personal and real property. We lost roofs by flying almost $100 million worth of taxable value this year because they </w:t>
      </w:r>
      <w:r w:rsidR="002C64DD" w:rsidRPr="005D0B11">
        <w:rPr>
          <w:rFonts w:eastAsia="Times New Roman" w:cs="Times New Roman"/>
          <w:color w:val="05294B"/>
          <w:szCs w:val="24"/>
        </w:rPr>
        <w:t>cannot</w:t>
      </w:r>
      <w:r w:rsidRPr="005D0B11">
        <w:rPr>
          <w:rFonts w:eastAsia="Times New Roman" w:cs="Times New Roman"/>
          <w:color w:val="05294B"/>
          <w:szCs w:val="24"/>
        </w:rPr>
        <w:t xml:space="preserve"> sell us their license. That big pipeline that goes all the way across again, contracts because the way things have been happening. They can sell the natural </w:t>
      </w:r>
      <w:r w:rsidR="00830AA4" w:rsidRPr="005D0B11">
        <w:rPr>
          <w:rFonts w:eastAsia="Times New Roman" w:cs="Times New Roman"/>
          <w:color w:val="05294B"/>
          <w:szCs w:val="24"/>
        </w:rPr>
        <w:t>gas,</w:t>
      </w:r>
      <w:r w:rsidRPr="005D0B11">
        <w:rPr>
          <w:rFonts w:eastAsia="Times New Roman" w:cs="Times New Roman"/>
          <w:color w:val="05294B"/>
          <w:szCs w:val="24"/>
        </w:rPr>
        <w:t xml:space="preserve"> so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an empty house. And that was the tune of a couple </w:t>
      </w:r>
      <w:r w:rsidR="002C64DD" w:rsidRPr="005D0B11">
        <w:rPr>
          <w:rFonts w:eastAsia="Times New Roman" w:cs="Times New Roman"/>
          <w:color w:val="05294B"/>
          <w:szCs w:val="24"/>
        </w:rPr>
        <w:t>one hundred</w:t>
      </w:r>
      <w:r w:rsidRPr="005D0B11">
        <w:rPr>
          <w:rFonts w:eastAsia="Times New Roman" w:cs="Times New Roman"/>
          <w:color w:val="05294B"/>
          <w:szCs w:val="24"/>
        </w:rPr>
        <w:t xml:space="preserve"> million dollars just in that one. So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what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seeing in some of these switches that are happening. And then you pick your taxes on a couple </w:t>
      </w:r>
      <w:r w:rsidR="002C64DD" w:rsidRPr="005D0B11">
        <w:rPr>
          <w:rFonts w:eastAsia="Times New Roman" w:cs="Times New Roman"/>
          <w:color w:val="05294B"/>
          <w:szCs w:val="24"/>
        </w:rPr>
        <w:t>one hundred</w:t>
      </w:r>
      <w:r w:rsidRPr="005D0B11">
        <w:rPr>
          <w:rFonts w:eastAsia="Times New Roman" w:cs="Times New Roman"/>
          <w:color w:val="05294B"/>
          <w:szCs w:val="24"/>
        </w:rPr>
        <w:t xml:space="preserve"> million dollars.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a </w:t>
      </w:r>
      <w:r w:rsidR="00830AA4" w:rsidRPr="005D0B11">
        <w:rPr>
          <w:rFonts w:eastAsia="Times New Roman" w:cs="Times New Roman"/>
          <w:color w:val="05294B"/>
          <w:szCs w:val="24"/>
        </w:rPr>
        <w:t>big</w:t>
      </w:r>
      <w:r w:rsidRPr="005D0B11">
        <w:rPr>
          <w:rFonts w:eastAsia="Times New Roman" w:cs="Times New Roman"/>
          <w:color w:val="05294B"/>
          <w:szCs w:val="24"/>
        </w:rPr>
        <w:t xml:space="preserve"> paycheck at the end of the day </w:t>
      </w:r>
      <w:r w:rsidR="00830AA4" w:rsidRPr="005D0B11">
        <w:rPr>
          <w:rFonts w:eastAsia="Times New Roman" w:cs="Times New Roman"/>
          <w:color w:val="05294B"/>
          <w:szCs w:val="24"/>
        </w:rPr>
        <w:t>we are</w:t>
      </w:r>
      <w:r w:rsidRPr="005D0B11">
        <w:rPr>
          <w:rFonts w:eastAsia="Times New Roman" w:cs="Times New Roman"/>
          <w:color w:val="05294B"/>
          <w:szCs w:val="24"/>
        </w:rPr>
        <w:t xml:space="preserve"> paying. </w:t>
      </w:r>
    </w:p>
    <w:p w14:paraId="587030DF"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8294A5"/>
          <w:szCs w:val="24"/>
        </w:rPr>
        <w:t>18:34</w:t>
      </w:r>
    </w:p>
    <w:p w14:paraId="630FC21C" w14:textId="23ED5E86"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Remember to keep certified tax rate and new growth separate because your certified tax rate would be that number that would keep your revenue neutral. If you collect $10,000 last year you collect $10,000 this year. If you collect $10,001,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what the truth of taxation is.</w:t>
      </w:r>
    </w:p>
    <w:p w14:paraId="6E96A9F9" w14:textId="4730961F"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can we </w:t>
      </w:r>
      <w:r w:rsidR="002E4430" w:rsidRPr="005D0B11">
        <w:rPr>
          <w:rFonts w:eastAsia="Times New Roman" w:cs="Times New Roman"/>
          <w:color w:val="05294B"/>
          <w:szCs w:val="24"/>
        </w:rPr>
        <w:t>do</w:t>
      </w:r>
      <w:r w:rsidR="005D0B11" w:rsidRPr="005D0B11">
        <w:rPr>
          <w:rFonts w:eastAsia="Times New Roman" w:cs="Times New Roman"/>
          <w:color w:val="05294B"/>
          <w:szCs w:val="24"/>
        </w:rPr>
        <w:t xml:space="preserve"> the math backwards when goods were received as an estimate, right? </w:t>
      </w:r>
      <w:r w:rsidRPr="005D0B11">
        <w:rPr>
          <w:rFonts w:eastAsia="Times New Roman" w:cs="Times New Roman"/>
          <w:color w:val="05294B"/>
          <w:szCs w:val="24"/>
        </w:rPr>
        <w:t>What this</w:t>
      </w:r>
      <w:r w:rsidR="005D0B11" w:rsidRPr="005D0B11">
        <w:rPr>
          <w:rFonts w:eastAsia="Times New Roman" w:cs="Times New Roman"/>
          <w:color w:val="05294B"/>
          <w:szCs w:val="24"/>
        </w:rPr>
        <w:t xml:space="preserve"> year's tax revenue would be we just do a simple subtraction there. And that tells us </w:t>
      </w:r>
      <w:r w:rsidR="002C64DD" w:rsidRPr="005D0B11">
        <w:rPr>
          <w:rFonts w:eastAsia="Times New Roman" w:cs="Times New Roman"/>
          <w:color w:val="05294B"/>
          <w:szCs w:val="24"/>
        </w:rPr>
        <w:t>what</w:t>
      </w:r>
      <w:r w:rsidR="005D0B11" w:rsidRPr="005D0B11">
        <w:rPr>
          <w:rFonts w:eastAsia="Times New Roman" w:cs="Times New Roman"/>
          <w:color w:val="05294B"/>
          <w:szCs w:val="24"/>
        </w:rPr>
        <w:t xml:space="preserve"> our new growth is versus what our highest use right? What I would recommend is, I would look at what last year was and if </w:t>
      </w:r>
      <w:r w:rsidR="002C64DD" w:rsidRPr="005D0B11">
        <w:rPr>
          <w:rFonts w:eastAsia="Times New Roman" w:cs="Times New Roman"/>
          <w:color w:val="05294B"/>
          <w:szCs w:val="24"/>
        </w:rPr>
        <w:t>you are</w:t>
      </w:r>
      <w:r w:rsidR="005D0B11" w:rsidRPr="005D0B11">
        <w:rPr>
          <w:rFonts w:eastAsia="Times New Roman" w:cs="Times New Roman"/>
          <w:color w:val="05294B"/>
          <w:szCs w:val="24"/>
        </w:rPr>
        <w:t xml:space="preserve"> </w:t>
      </w:r>
      <w:r w:rsidR="00836A57" w:rsidRPr="005D0B11">
        <w:rPr>
          <w:rFonts w:eastAsia="Times New Roman" w:cs="Times New Roman"/>
          <w:color w:val="05294B"/>
          <w:szCs w:val="24"/>
        </w:rPr>
        <w:t>going to</w:t>
      </w:r>
      <w:r w:rsidR="005D0B11" w:rsidRPr="005D0B11">
        <w:rPr>
          <w:rFonts w:eastAsia="Times New Roman" w:cs="Times New Roman"/>
          <w:color w:val="05294B"/>
          <w:szCs w:val="24"/>
        </w:rPr>
        <w:t xml:space="preserve"> stay there and you </w:t>
      </w:r>
      <w:r w:rsidR="002C64DD" w:rsidRPr="005D0B11">
        <w:rPr>
          <w:rFonts w:eastAsia="Times New Roman" w:cs="Times New Roman"/>
          <w:color w:val="05294B"/>
          <w:szCs w:val="24"/>
        </w:rPr>
        <w:t>do not</w:t>
      </w:r>
      <w:r w:rsidR="005D0B11" w:rsidRPr="005D0B11">
        <w:rPr>
          <w:rFonts w:eastAsia="Times New Roman" w:cs="Times New Roman"/>
          <w:color w:val="05294B"/>
          <w:szCs w:val="24"/>
        </w:rPr>
        <w:t xml:space="preserve"> have to do anything to collect that. We just did a better number for your new growth. </w:t>
      </w:r>
      <w:r w:rsidRPr="005D0B11">
        <w:rPr>
          <w:rFonts w:eastAsia="Times New Roman" w:cs="Times New Roman"/>
          <w:color w:val="05294B"/>
          <w:szCs w:val="24"/>
        </w:rPr>
        <w:t>So,</w:t>
      </w:r>
      <w:r w:rsidR="005D0B11" w:rsidRPr="005D0B11">
        <w:rPr>
          <w:rFonts w:eastAsia="Times New Roman" w:cs="Times New Roman"/>
          <w:color w:val="05294B"/>
          <w:szCs w:val="24"/>
        </w:rPr>
        <w:t xml:space="preserve"> we know what that is. If that fulfills what </w:t>
      </w:r>
      <w:r w:rsidR="005D0B11" w:rsidRPr="005D0B11">
        <w:rPr>
          <w:rFonts w:eastAsia="Times New Roman" w:cs="Times New Roman"/>
          <w:color w:val="05294B"/>
          <w:szCs w:val="24"/>
        </w:rPr>
        <w:lastRenderedPageBreak/>
        <w:t xml:space="preserve">you need to hit your </w:t>
      </w:r>
      <w:r w:rsidRPr="005D0B11">
        <w:rPr>
          <w:rFonts w:eastAsia="Times New Roman" w:cs="Times New Roman"/>
          <w:color w:val="05294B"/>
          <w:szCs w:val="24"/>
        </w:rPr>
        <w:t>budget,</w:t>
      </w:r>
      <w:r w:rsidR="005D0B11" w:rsidRPr="005D0B11">
        <w:rPr>
          <w:rFonts w:eastAsia="Times New Roman" w:cs="Times New Roman"/>
          <w:color w:val="05294B"/>
          <w:szCs w:val="24"/>
        </w:rPr>
        <w:t xml:space="preserve"> or your revenues needs for this year then you may not need the truth in taxation. If not, then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what </w:t>
      </w:r>
      <w:r w:rsidR="002C64DD" w:rsidRPr="005D0B11">
        <w:rPr>
          <w:rFonts w:eastAsia="Times New Roman" w:cs="Times New Roman"/>
          <w:color w:val="05294B"/>
          <w:szCs w:val="24"/>
        </w:rPr>
        <w:t>you would</w:t>
      </w:r>
      <w:r w:rsidR="005D0B11" w:rsidRPr="005D0B11">
        <w:rPr>
          <w:rFonts w:eastAsia="Times New Roman" w:cs="Times New Roman"/>
          <w:color w:val="05294B"/>
          <w:szCs w:val="24"/>
        </w:rPr>
        <w:t xml:space="preserve"> have to go through and then you might want to try to adjust that number a little differently than </w:t>
      </w:r>
      <w:r w:rsidR="00830AA4" w:rsidRPr="005D0B11">
        <w:rPr>
          <w:rFonts w:eastAsia="Times New Roman" w:cs="Times New Roman"/>
          <w:color w:val="05294B"/>
          <w:szCs w:val="24"/>
        </w:rPr>
        <w:t>about what we are currently talking</w:t>
      </w:r>
      <w:r w:rsidR="005D0B11" w:rsidRPr="005D0B11">
        <w:rPr>
          <w:rFonts w:eastAsia="Times New Roman" w:cs="Times New Roman"/>
          <w:color w:val="05294B"/>
          <w:szCs w:val="24"/>
        </w:rPr>
        <w:t xml:space="preserve">. Yes, you have a lot on the table. You are saying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asking you to keep the rate the same? Well,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an increase because the rate should be lower. So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the part that gets confusing. You say, </w:t>
      </w:r>
      <w:r w:rsidRPr="005D0B11">
        <w:rPr>
          <w:rFonts w:eastAsia="Times New Roman" w:cs="Times New Roman"/>
          <w:color w:val="05294B"/>
          <w:szCs w:val="24"/>
        </w:rPr>
        <w:t>well</w:t>
      </w:r>
      <w:r w:rsidR="005D0B11" w:rsidRPr="005D0B11">
        <w:rPr>
          <w:rFonts w:eastAsia="Times New Roman" w:cs="Times New Roman"/>
          <w:color w:val="05294B"/>
          <w:szCs w:val="24"/>
        </w:rPr>
        <w:t xml:space="preserve">, </w:t>
      </w:r>
      <w:r w:rsidR="002C64DD" w:rsidRPr="005D0B11">
        <w:rPr>
          <w:rFonts w:eastAsia="Times New Roman" w:cs="Times New Roman"/>
          <w:color w:val="05294B"/>
          <w:szCs w:val="24"/>
        </w:rPr>
        <w:t>I am</w:t>
      </w:r>
      <w:r w:rsidR="005D0B11" w:rsidRPr="005D0B11">
        <w:rPr>
          <w:rFonts w:eastAsia="Times New Roman" w:cs="Times New Roman"/>
          <w:color w:val="05294B"/>
          <w:szCs w:val="24"/>
        </w:rPr>
        <w:t xml:space="preserve"> charging the same, right? Well,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w:t>
      </w:r>
      <w:r w:rsidR="00830AA4" w:rsidRPr="005D0B11">
        <w:rPr>
          <w:rFonts w:eastAsia="Times New Roman" w:cs="Times New Roman"/>
          <w:color w:val="05294B"/>
          <w:szCs w:val="24"/>
        </w:rPr>
        <w:t>close</w:t>
      </w:r>
      <w:r w:rsidR="005D0B11" w:rsidRPr="005D0B11">
        <w:rPr>
          <w:rFonts w:eastAsia="Times New Roman" w:cs="Times New Roman"/>
          <w:color w:val="05294B"/>
          <w:szCs w:val="24"/>
        </w:rPr>
        <w:t xml:space="preserve"> to a 20% </w:t>
      </w:r>
      <w:r w:rsidRPr="005D0B11">
        <w:rPr>
          <w:rFonts w:eastAsia="Times New Roman" w:cs="Times New Roman"/>
          <w:color w:val="05294B"/>
          <w:szCs w:val="24"/>
        </w:rPr>
        <w:t>increase,</w:t>
      </w:r>
      <w:r w:rsidR="005D0B11" w:rsidRPr="005D0B11">
        <w:rPr>
          <w:rFonts w:eastAsia="Times New Roman" w:cs="Times New Roman"/>
          <w:color w:val="05294B"/>
          <w:szCs w:val="24"/>
        </w:rPr>
        <w:t xml:space="preserve"> correct?</w:t>
      </w:r>
    </w:p>
    <w:p w14:paraId="2503B4B0" w14:textId="31FE5B7D"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By law, we </w:t>
      </w:r>
      <w:r w:rsidR="002C64DD" w:rsidRPr="005D0B11">
        <w:rPr>
          <w:rFonts w:eastAsia="Times New Roman" w:cs="Times New Roman"/>
          <w:color w:val="05294B"/>
          <w:szCs w:val="24"/>
        </w:rPr>
        <w:t>must</w:t>
      </w:r>
      <w:r w:rsidRPr="005D0B11">
        <w:rPr>
          <w:rFonts w:eastAsia="Times New Roman" w:cs="Times New Roman"/>
          <w:color w:val="05294B"/>
          <w:szCs w:val="24"/>
        </w:rPr>
        <w:t xml:space="preserve"> do a reappraisal area and that </w:t>
      </w:r>
      <w:r w:rsidR="002C64DD" w:rsidRPr="005D0B11">
        <w:rPr>
          <w:rFonts w:eastAsia="Times New Roman" w:cs="Times New Roman"/>
          <w:color w:val="05294B"/>
          <w:szCs w:val="24"/>
        </w:rPr>
        <w:t>must</w:t>
      </w:r>
      <w:r w:rsidRPr="005D0B11">
        <w:rPr>
          <w:rFonts w:eastAsia="Times New Roman" w:cs="Times New Roman"/>
          <w:color w:val="05294B"/>
          <w:szCs w:val="24"/>
        </w:rPr>
        <w:t xml:space="preserve"> be done once every five years. </w:t>
      </w:r>
    </w:p>
    <w:p w14:paraId="1A3787E6" w14:textId="7D83D591" w:rsidR="005D0B11" w:rsidRPr="005D0B11" w:rsidRDefault="002C64DD" w:rsidP="005D0B11">
      <w:pPr>
        <w:shd w:val="clear" w:color="auto" w:fill="FBFBFE"/>
        <w:rPr>
          <w:rFonts w:eastAsia="Times New Roman" w:cs="Times New Roman"/>
          <w:szCs w:val="24"/>
        </w:rPr>
      </w:pPr>
      <w:r w:rsidRPr="005D0B11">
        <w:rPr>
          <w:rFonts w:eastAsia="Times New Roman" w:cs="Times New Roman"/>
          <w:color w:val="05294B"/>
          <w:szCs w:val="24"/>
        </w:rPr>
        <w:t>I am</w:t>
      </w:r>
      <w:r w:rsidR="005D0B11" w:rsidRPr="005D0B11">
        <w:rPr>
          <w:rFonts w:eastAsia="Times New Roman" w:cs="Times New Roman"/>
          <w:color w:val="05294B"/>
          <w:szCs w:val="24"/>
        </w:rPr>
        <w:t xml:space="preserve"> not trying to make things convoluted here, not just lectures, I made </w:t>
      </w:r>
      <w:r w:rsidR="00DB01FB" w:rsidRPr="005D0B11">
        <w:rPr>
          <w:rFonts w:eastAsia="Times New Roman" w:cs="Times New Roman"/>
          <w:color w:val="05294B"/>
          <w:szCs w:val="24"/>
        </w:rPr>
        <w:t>it,</w:t>
      </w:r>
      <w:r w:rsidR="005D0B11" w:rsidRPr="005D0B11">
        <w:rPr>
          <w:rFonts w:eastAsia="Times New Roman" w:cs="Times New Roman"/>
          <w:color w:val="05294B"/>
          <w:szCs w:val="24"/>
        </w:rPr>
        <w:t xml:space="preserve"> so we </w:t>
      </w:r>
      <w:r w:rsidR="00830AA4" w:rsidRPr="005D0B11">
        <w:rPr>
          <w:rFonts w:eastAsia="Times New Roman" w:cs="Times New Roman"/>
          <w:color w:val="05294B"/>
          <w:szCs w:val="24"/>
        </w:rPr>
        <w:t>must</w:t>
      </w:r>
      <w:r w:rsidR="005D0B11" w:rsidRPr="005D0B11">
        <w:rPr>
          <w:rFonts w:eastAsia="Times New Roman" w:cs="Times New Roman"/>
          <w:color w:val="05294B"/>
          <w:szCs w:val="24"/>
        </w:rPr>
        <w:t xml:space="preserve"> do sales ratios. My office will do sales ratios, which means </w:t>
      </w:r>
      <w:r w:rsidRPr="005D0B11">
        <w:rPr>
          <w:rFonts w:eastAsia="Times New Roman" w:cs="Times New Roman"/>
          <w:color w:val="05294B"/>
          <w:szCs w:val="24"/>
        </w:rPr>
        <w:t>we are</w:t>
      </w:r>
      <w:r w:rsidR="005D0B11" w:rsidRPr="005D0B11">
        <w:rPr>
          <w:rFonts w:eastAsia="Times New Roman" w:cs="Times New Roman"/>
          <w:color w:val="05294B"/>
          <w:szCs w:val="24"/>
        </w:rPr>
        <w:t xml:space="preserve"> comparing the values we have on our properties to actual sales that are happening. They will monitor us and if we are not within the reappraisal area, we </w:t>
      </w:r>
      <w:r w:rsidRPr="005D0B11">
        <w:rPr>
          <w:rFonts w:eastAsia="Times New Roman" w:cs="Times New Roman"/>
          <w:color w:val="05294B"/>
          <w:szCs w:val="24"/>
        </w:rPr>
        <w:t>must</w:t>
      </w:r>
      <w:r w:rsidR="005D0B11" w:rsidRPr="005D0B11">
        <w:rPr>
          <w:rFonts w:eastAsia="Times New Roman" w:cs="Times New Roman"/>
          <w:color w:val="05294B"/>
          <w:szCs w:val="24"/>
        </w:rPr>
        <w:t xml:space="preserve"> be between 95 and 105%. So that </w:t>
      </w:r>
      <w:r w:rsidR="00830AA4" w:rsidRPr="005D0B11">
        <w:rPr>
          <w:rFonts w:eastAsia="Times New Roman" w:cs="Times New Roman"/>
          <w:color w:val="05294B"/>
          <w:szCs w:val="24"/>
        </w:rPr>
        <w:t>means if</w:t>
      </w:r>
      <w:r w:rsidR="005D0B11" w:rsidRPr="005D0B11">
        <w:rPr>
          <w:rFonts w:eastAsia="Times New Roman" w:cs="Times New Roman"/>
          <w:color w:val="05294B"/>
          <w:szCs w:val="24"/>
        </w:rPr>
        <w:t xml:space="preserve"> I sold for $100,000, we </w:t>
      </w:r>
      <w:r w:rsidR="00830AA4" w:rsidRPr="005D0B11">
        <w:rPr>
          <w:rFonts w:eastAsia="Times New Roman" w:cs="Times New Roman"/>
          <w:color w:val="05294B"/>
          <w:szCs w:val="24"/>
        </w:rPr>
        <w:t>must</w:t>
      </w:r>
      <w:r w:rsidR="005D0B11" w:rsidRPr="005D0B11">
        <w:rPr>
          <w:rFonts w:eastAsia="Times New Roman" w:cs="Times New Roman"/>
          <w:color w:val="05294B"/>
          <w:szCs w:val="24"/>
        </w:rPr>
        <w:t xml:space="preserve"> be between 95 and 105. On the other years </w:t>
      </w:r>
      <w:r w:rsidRPr="005D0B11">
        <w:rPr>
          <w:rFonts w:eastAsia="Times New Roman" w:cs="Times New Roman"/>
          <w:color w:val="05294B"/>
          <w:szCs w:val="24"/>
        </w:rPr>
        <w:t>I have</w:t>
      </w:r>
      <w:r w:rsidR="005D0B11" w:rsidRPr="005D0B11">
        <w:rPr>
          <w:rFonts w:eastAsia="Times New Roman" w:cs="Times New Roman"/>
          <w:color w:val="05294B"/>
          <w:szCs w:val="24"/>
        </w:rPr>
        <w:t xml:space="preserve"> been on the other four years. It </w:t>
      </w:r>
      <w:r w:rsidRPr="005D0B11">
        <w:rPr>
          <w:rFonts w:eastAsia="Times New Roman" w:cs="Times New Roman"/>
          <w:color w:val="05294B"/>
          <w:szCs w:val="24"/>
        </w:rPr>
        <w:t>must</w:t>
      </w:r>
      <w:r w:rsidR="005D0B11" w:rsidRPr="005D0B11">
        <w:rPr>
          <w:rFonts w:eastAsia="Times New Roman" w:cs="Times New Roman"/>
          <w:color w:val="05294B"/>
          <w:szCs w:val="24"/>
        </w:rPr>
        <w:t xml:space="preserve"> be between 90 and 110. Your answer is, we look at them slowly for once every five years, but we are required by law to change the values every year depending on what the market is doing. If we </w:t>
      </w:r>
      <w:r w:rsidRPr="005D0B11">
        <w:rPr>
          <w:rFonts w:eastAsia="Times New Roman" w:cs="Times New Roman"/>
          <w:color w:val="05294B"/>
          <w:szCs w:val="24"/>
        </w:rPr>
        <w:t>do not</w:t>
      </w:r>
      <w:r w:rsidR="005D0B11" w:rsidRPr="005D0B11">
        <w:rPr>
          <w:rFonts w:eastAsia="Times New Roman" w:cs="Times New Roman"/>
          <w:color w:val="05294B"/>
          <w:szCs w:val="24"/>
        </w:rPr>
        <w:t xml:space="preserve"> hit those parameters, and they told you they gave us a court order while they </w:t>
      </w:r>
      <w:r w:rsidRPr="005D0B11">
        <w:rPr>
          <w:rFonts w:eastAsia="Times New Roman" w:cs="Times New Roman"/>
          <w:color w:val="05294B"/>
          <w:szCs w:val="24"/>
        </w:rPr>
        <w:t>do not</w:t>
      </w:r>
      <w:r w:rsidR="005D0B11" w:rsidRPr="005D0B11">
        <w:rPr>
          <w:rFonts w:eastAsia="Times New Roman" w:cs="Times New Roman"/>
          <w:color w:val="05294B"/>
          <w:szCs w:val="24"/>
        </w:rPr>
        <w:t xml:space="preserve"> give </w:t>
      </w:r>
      <w:r w:rsidR="00DB01FB" w:rsidRPr="005D0B11">
        <w:rPr>
          <w:rFonts w:eastAsia="Times New Roman" w:cs="Times New Roman"/>
          <w:color w:val="05294B"/>
          <w:szCs w:val="24"/>
        </w:rPr>
        <w:t>us,</w:t>
      </w:r>
      <w:r w:rsidR="005D0B11" w:rsidRPr="005D0B11">
        <w:rPr>
          <w:rFonts w:eastAsia="Times New Roman" w:cs="Times New Roman"/>
          <w:color w:val="05294B"/>
          <w:szCs w:val="24"/>
        </w:rPr>
        <w:t xml:space="preserve"> they give a guess. They will do a court order which will raise them to whatever they tell us to do. </w:t>
      </w:r>
      <w:r w:rsidR="00DB01FB" w:rsidRPr="005D0B11">
        <w:rPr>
          <w:rFonts w:eastAsia="Times New Roman" w:cs="Times New Roman"/>
          <w:color w:val="05294B"/>
          <w:szCs w:val="24"/>
        </w:rPr>
        <w:t>So,</w:t>
      </w:r>
      <w:r w:rsidR="005D0B11" w:rsidRPr="005D0B11">
        <w:rPr>
          <w:rFonts w:eastAsia="Times New Roman" w:cs="Times New Roman"/>
          <w:color w:val="05294B"/>
          <w:szCs w:val="24"/>
        </w:rPr>
        <w:t xml:space="preserve"> we try </w:t>
      </w:r>
      <w:r w:rsidR="001C450F" w:rsidRPr="005D0B11">
        <w:rPr>
          <w:rFonts w:eastAsia="Times New Roman" w:cs="Times New Roman"/>
          <w:color w:val="05294B"/>
          <w:szCs w:val="24"/>
        </w:rPr>
        <w:t>extremely hard</w:t>
      </w:r>
      <w:r w:rsidR="005D0B11" w:rsidRPr="005D0B11">
        <w:rPr>
          <w:rFonts w:eastAsia="Times New Roman" w:cs="Times New Roman"/>
          <w:color w:val="05294B"/>
          <w:szCs w:val="24"/>
        </w:rPr>
        <w:t xml:space="preserve">. Now </w:t>
      </w:r>
      <w:r w:rsidRPr="005D0B11">
        <w:rPr>
          <w:rFonts w:eastAsia="Times New Roman" w:cs="Times New Roman"/>
          <w:color w:val="05294B"/>
          <w:szCs w:val="24"/>
        </w:rPr>
        <w:t xml:space="preserve">he </w:t>
      </w:r>
      <w:r w:rsidR="00830AA4" w:rsidRPr="005D0B11">
        <w:rPr>
          <w:rFonts w:eastAsia="Times New Roman" w:cs="Times New Roman"/>
          <w:color w:val="05294B"/>
          <w:szCs w:val="24"/>
        </w:rPr>
        <w:t>has</w:t>
      </w:r>
      <w:r w:rsidR="005D0B11" w:rsidRPr="005D0B11">
        <w:rPr>
          <w:rFonts w:eastAsia="Times New Roman" w:cs="Times New Roman"/>
          <w:color w:val="05294B"/>
          <w:szCs w:val="24"/>
        </w:rPr>
        <w:t xml:space="preserve"> a tough job in the last couple of years. </w:t>
      </w:r>
    </w:p>
    <w:p w14:paraId="5F6552BA" w14:textId="20690ADD"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It gets interesting, sometimes people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like to hear, I mean, </w:t>
      </w:r>
      <w:r w:rsidR="002C64DD" w:rsidRPr="005D0B11">
        <w:rPr>
          <w:rFonts w:eastAsia="Times New Roman" w:cs="Times New Roman"/>
          <w:color w:val="05294B"/>
          <w:szCs w:val="24"/>
        </w:rPr>
        <w:t>they would</w:t>
      </w:r>
      <w:r w:rsidRPr="005D0B11">
        <w:rPr>
          <w:rFonts w:eastAsia="Times New Roman" w:cs="Times New Roman"/>
          <w:color w:val="05294B"/>
          <w:szCs w:val="24"/>
        </w:rPr>
        <w:t xml:space="preserve"> love to hear their houses going up in value. For mortgage purposes or refinancing, but they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protect this. The only thing that value does is adjust the middle of the it </w:t>
      </w:r>
      <w:r w:rsidR="002C64DD" w:rsidRPr="005D0B11">
        <w:rPr>
          <w:rFonts w:eastAsia="Times New Roman" w:cs="Times New Roman"/>
          <w:color w:val="05294B"/>
          <w:szCs w:val="24"/>
        </w:rPr>
        <w:t>does not</w:t>
      </w:r>
      <w:r w:rsidRPr="005D0B11">
        <w:rPr>
          <w:rFonts w:eastAsia="Times New Roman" w:cs="Times New Roman"/>
          <w:color w:val="05294B"/>
          <w:szCs w:val="24"/>
        </w:rPr>
        <w:t xml:space="preserve"> really adjust anything </w:t>
      </w:r>
      <w:r w:rsidR="00830AA4" w:rsidRPr="005D0B11">
        <w:rPr>
          <w:rFonts w:eastAsia="Times New Roman" w:cs="Times New Roman"/>
          <w:color w:val="05294B"/>
          <w:szCs w:val="24"/>
        </w:rPr>
        <w:t>tax, why</w:t>
      </w:r>
      <w:r w:rsidRPr="005D0B11">
        <w:rPr>
          <w:rFonts w:eastAsia="Times New Roman" w:cs="Times New Roman"/>
          <w:color w:val="05294B"/>
          <w:szCs w:val="24"/>
        </w:rPr>
        <w:t xml:space="preserve"> do they do it? I mean, why does the state require the evaluation so often if it really </w:t>
      </w:r>
      <w:r w:rsidR="002C64DD" w:rsidRPr="005D0B11">
        <w:rPr>
          <w:rFonts w:eastAsia="Times New Roman" w:cs="Times New Roman"/>
          <w:color w:val="05294B"/>
          <w:szCs w:val="24"/>
        </w:rPr>
        <w:t>does not</w:t>
      </w:r>
      <w:r w:rsidRPr="005D0B11">
        <w:rPr>
          <w:rFonts w:eastAsia="Times New Roman" w:cs="Times New Roman"/>
          <w:color w:val="05294B"/>
          <w:szCs w:val="24"/>
        </w:rPr>
        <w:t xml:space="preserve"> have anything to do with the price of tea in China? </w:t>
      </w:r>
    </w:p>
    <w:p w14:paraId="4D23910C" w14:textId="4624BD3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The reasoning again,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like the laws </w:t>
      </w:r>
      <w:r w:rsidR="006E0C05">
        <w:rPr>
          <w:rFonts w:eastAsia="Times New Roman" w:cs="Times New Roman"/>
          <w:color w:val="05294B"/>
          <w:szCs w:val="24"/>
        </w:rPr>
        <w:t>they</w:t>
      </w:r>
      <w:r w:rsidRPr="005D0B11">
        <w:rPr>
          <w:rFonts w:eastAsia="Times New Roman" w:cs="Times New Roman"/>
          <w:color w:val="05294B"/>
          <w:szCs w:val="24"/>
        </w:rPr>
        <w:t xml:space="preserve"> have started, there's a couple of reasons. One is because every county </w:t>
      </w:r>
      <w:r w:rsidR="002C64DD" w:rsidRPr="005D0B11">
        <w:rPr>
          <w:rFonts w:eastAsia="Times New Roman" w:cs="Times New Roman"/>
          <w:color w:val="05294B"/>
          <w:szCs w:val="24"/>
        </w:rPr>
        <w:t>must</w:t>
      </w:r>
      <w:r w:rsidRPr="005D0B11">
        <w:rPr>
          <w:rFonts w:eastAsia="Times New Roman" w:cs="Times New Roman"/>
          <w:color w:val="05294B"/>
          <w:szCs w:val="24"/>
        </w:rPr>
        <w:t xml:space="preserve"> pay into what they call the uniform school funds. If you look at your tax valuation notices, 70%+ of all property taxes paid are going to school, whether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the uniform school, </w:t>
      </w:r>
      <w:r w:rsidR="00830AA4" w:rsidRPr="005D0B11">
        <w:rPr>
          <w:rFonts w:eastAsia="Times New Roman" w:cs="Times New Roman"/>
          <w:color w:val="05294B"/>
          <w:szCs w:val="24"/>
        </w:rPr>
        <w:t>fund,</w:t>
      </w:r>
      <w:r w:rsidRPr="005D0B11">
        <w:rPr>
          <w:rFonts w:eastAsia="Times New Roman" w:cs="Times New Roman"/>
          <w:color w:val="05294B"/>
          <w:szCs w:val="24"/>
        </w:rPr>
        <w:t xml:space="preserve"> or vote. </w:t>
      </w:r>
      <w:r w:rsidR="002C64DD" w:rsidRPr="005D0B11">
        <w:rPr>
          <w:rFonts w:eastAsia="Times New Roman" w:cs="Times New Roman"/>
          <w:color w:val="05294B"/>
          <w:szCs w:val="24"/>
        </w:rPr>
        <w:t>So, my</w:t>
      </w:r>
      <w:r w:rsidRPr="005D0B11">
        <w:rPr>
          <w:rFonts w:eastAsia="Times New Roman" w:cs="Times New Roman"/>
          <w:color w:val="05294B"/>
          <w:szCs w:val="24"/>
        </w:rPr>
        <w:t xml:space="preserve"> understanding is why they have that, is to make sure. The other reason is to make </w:t>
      </w:r>
      <w:r w:rsidR="00DB01FB" w:rsidRPr="005D0B11">
        <w:rPr>
          <w:rFonts w:eastAsia="Times New Roman" w:cs="Times New Roman"/>
          <w:color w:val="05294B"/>
          <w:szCs w:val="24"/>
        </w:rPr>
        <w:t>sure,</w:t>
      </w:r>
      <w:r w:rsidRPr="005D0B11">
        <w:rPr>
          <w:rFonts w:eastAsia="Times New Roman" w:cs="Times New Roman"/>
          <w:color w:val="05294B"/>
          <w:szCs w:val="24"/>
        </w:rPr>
        <w:t xml:space="preserve"> and this could be argued </w:t>
      </w:r>
    </w:p>
    <w:p w14:paraId="68804D47" w14:textId="707194D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that </w:t>
      </w:r>
      <w:r w:rsidR="002C64DD" w:rsidRPr="005D0B11">
        <w:rPr>
          <w:rFonts w:eastAsia="Times New Roman" w:cs="Times New Roman"/>
          <w:color w:val="05294B"/>
          <w:szCs w:val="24"/>
        </w:rPr>
        <w:t>everybody is</w:t>
      </w:r>
      <w:r w:rsidRPr="005D0B11">
        <w:rPr>
          <w:rFonts w:eastAsia="Times New Roman" w:cs="Times New Roman"/>
          <w:color w:val="05294B"/>
          <w:szCs w:val="24"/>
        </w:rPr>
        <w:t xml:space="preserve"> paying their fair share. Now, it costs more to have an expensive house than the small house, </w:t>
      </w:r>
      <w:r w:rsidR="00DB01FB" w:rsidRPr="005D0B11">
        <w:rPr>
          <w:rFonts w:eastAsia="Times New Roman" w:cs="Times New Roman"/>
          <w:color w:val="05294B"/>
          <w:szCs w:val="24"/>
        </w:rPr>
        <w:t>which</w:t>
      </w:r>
      <w:r w:rsidRPr="005D0B11">
        <w:rPr>
          <w:rFonts w:eastAsia="Times New Roman" w:cs="Times New Roman"/>
          <w:color w:val="05294B"/>
          <w:szCs w:val="24"/>
        </w:rPr>
        <w:t xml:space="preserve"> could be argued, you still need police protection. </w:t>
      </w:r>
    </w:p>
    <w:p w14:paraId="1D21876B"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szCs w:val="24"/>
        </w:rPr>
        <w:t> </w:t>
      </w:r>
    </w:p>
    <w:p w14:paraId="2A54D98E" w14:textId="402DC94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But the main reason that it went in for them, they do that to every county, the reason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watching us so much with sales ratios is to make sure, like uniform school fund. I remember years ago we did have people trying to push that down as </w:t>
      </w:r>
      <w:r w:rsidR="00DB01FB" w:rsidRPr="005D0B11">
        <w:rPr>
          <w:rFonts w:eastAsia="Times New Roman" w:cs="Times New Roman"/>
          <w:color w:val="05294B"/>
          <w:szCs w:val="24"/>
        </w:rPr>
        <w:t>low,</w:t>
      </w:r>
      <w:r w:rsidRPr="005D0B11">
        <w:rPr>
          <w:rFonts w:eastAsia="Times New Roman" w:cs="Times New Roman"/>
          <w:color w:val="05294B"/>
          <w:szCs w:val="24"/>
        </w:rPr>
        <w:t xml:space="preserve"> but all the other counties paid more than theirs.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where they make laws to make </w:t>
      </w:r>
      <w:r w:rsidR="00DB01FB" w:rsidRPr="005D0B11">
        <w:rPr>
          <w:rFonts w:eastAsia="Times New Roman" w:cs="Times New Roman"/>
          <w:color w:val="05294B"/>
          <w:szCs w:val="24"/>
        </w:rPr>
        <w:t>it,</w:t>
      </w:r>
      <w:r w:rsidRPr="005D0B11">
        <w:rPr>
          <w:rFonts w:eastAsia="Times New Roman" w:cs="Times New Roman"/>
          <w:color w:val="05294B"/>
          <w:szCs w:val="24"/>
        </w:rPr>
        <w:t xml:space="preserve"> so it </w:t>
      </w:r>
      <w:r w:rsidR="002C64DD" w:rsidRPr="005D0B11">
        <w:rPr>
          <w:rFonts w:eastAsia="Times New Roman" w:cs="Times New Roman"/>
          <w:color w:val="05294B"/>
          <w:szCs w:val="24"/>
        </w:rPr>
        <w:t>does not</w:t>
      </w:r>
      <w:r w:rsidRPr="005D0B11">
        <w:rPr>
          <w:rFonts w:eastAsia="Times New Roman" w:cs="Times New Roman"/>
          <w:color w:val="05294B"/>
          <w:szCs w:val="24"/>
        </w:rPr>
        <w:t xml:space="preserve"> have to tax a uniform school fund. It is based </w:t>
      </w:r>
      <w:r w:rsidR="002E4430" w:rsidRPr="005D0B11">
        <w:rPr>
          <w:rFonts w:eastAsia="Times New Roman" w:cs="Times New Roman"/>
          <w:color w:val="05294B"/>
          <w:szCs w:val="24"/>
        </w:rPr>
        <w:t>off</w:t>
      </w:r>
      <w:r w:rsidRPr="005D0B11">
        <w:rPr>
          <w:rFonts w:eastAsia="Times New Roman" w:cs="Times New Roman"/>
          <w:color w:val="05294B"/>
          <w:szCs w:val="24"/>
        </w:rPr>
        <w:t xml:space="preserve"> the property valuation. If my house was $100,000 this year and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$110,000 next year, without truth and taxation, the universal school fund gives that extra money automatically. They have a school district that still </w:t>
      </w:r>
      <w:r w:rsidR="002E4430" w:rsidRPr="005D0B11">
        <w:rPr>
          <w:rFonts w:eastAsia="Times New Roman" w:cs="Times New Roman"/>
          <w:color w:val="05294B"/>
          <w:szCs w:val="24"/>
        </w:rPr>
        <w:t>must</w:t>
      </w:r>
      <w:r w:rsidRPr="005D0B11">
        <w:rPr>
          <w:rFonts w:eastAsia="Times New Roman" w:cs="Times New Roman"/>
          <w:color w:val="05294B"/>
          <w:szCs w:val="24"/>
        </w:rPr>
        <w:t xml:space="preserve"> go through a truth and taxation to raise taxes just like </w:t>
      </w:r>
      <w:r w:rsidR="002C64DD" w:rsidRPr="005D0B11">
        <w:rPr>
          <w:rFonts w:eastAsia="Times New Roman" w:cs="Times New Roman"/>
          <w:color w:val="05294B"/>
          <w:szCs w:val="24"/>
        </w:rPr>
        <w:t>the difference</w:t>
      </w:r>
      <w:r w:rsidRPr="005D0B11">
        <w:rPr>
          <w:rFonts w:eastAsia="Times New Roman" w:cs="Times New Roman"/>
          <w:color w:val="05294B"/>
          <w:szCs w:val="24"/>
        </w:rPr>
        <w:t xml:space="preserve"> is the school district does it </w:t>
      </w:r>
      <w:r w:rsidR="00830AA4" w:rsidRPr="005D0B11">
        <w:rPr>
          <w:rFonts w:eastAsia="Times New Roman" w:cs="Times New Roman"/>
          <w:color w:val="05294B"/>
          <w:szCs w:val="24"/>
        </w:rPr>
        <w:t>every</w:t>
      </w:r>
      <w:r w:rsidRPr="005D0B11">
        <w:rPr>
          <w:rFonts w:eastAsia="Times New Roman" w:cs="Times New Roman"/>
          <w:color w:val="05294B"/>
          <w:szCs w:val="24"/>
        </w:rPr>
        <w:t xml:space="preserve"> year.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think they have ever since, </w:t>
      </w:r>
      <w:r w:rsidR="002C64DD" w:rsidRPr="005D0B11">
        <w:rPr>
          <w:rFonts w:eastAsia="Times New Roman" w:cs="Times New Roman"/>
          <w:color w:val="05294B"/>
          <w:szCs w:val="24"/>
        </w:rPr>
        <w:t>it has</w:t>
      </w:r>
      <w:r w:rsidRPr="005D0B11">
        <w:rPr>
          <w:rFonts w:eastAsia="Times New Roman" w:cs="Times New Roman"/>
          <w:color w:val="05294B"/>
          <w:szCs w:val="24"/>
        </w:rPr>
        <w:t xml:space="preserve"> been several years.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not doing it this year, but there have been some years that they have dropped down a little bit more. </w:t>
      </w:r>
    </w:p>
    <w:p w14:paraId="142AF395" w14:textId="199170E5"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That the guys live with people </w:t>
      </w:r>
      <w:r w:rsidR="002C64DD" w:rsidRPr="005D0B11">
        <w:rPr>
          <w:rFonts w:eastAsia="Times New Roman" w:cs="Times New Roman"/>
          <w:color w:val="05294B"/>
          <w:szCs w:val="24"/>
        </w:rPr>
        <w:t>to which you are answering</w:t>
      </w:r>
      <w:r w:rsidRPr="005D0B11">
        <w:rPr>
          <w:rFonts w:eastAsia="Times New Roman" w:cs="Times New Roman"/>
          <w:color w:val="05294B"/>
          <w:szCs w:val="24"/>
        </w:rPr>
        <w:t xml:space="preserve">. </w:t>
      </w:r>
      <w:r w:rsidR="002C64DD" w:rsidRPr="005D0B11">
        <w:rPr>
          <w:rFonts w:eastAsia="Times New Roman" w:cs="Times New Roman"/>
          <w:color w:val="05294B"/>
          <w:szCs w:val="24"/>
        </w:rPr>
        <w:t>They are</w:t>
      </w:r>
      <w:r w:rsidRPr="005D0B11">
        <w:rPr>
          <w:rFonts w:eastAsia="Times New Roman" w:cs="Times New Roman"/>
          <w:color w:val="05294B"/>
          <w:szCs w:val="24"/>
        </w:rPr>
        <w:t xml:space="preserve"> all sitting by you understand that the school district is a little bit more insulated.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know if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a good thing or </w:t>
      </w:r>
      <w:r w:rsidR="00830AA4" w:rsidRPr="005D0B11">
        <w:rPr>
          <w:rFonts w:eastAsia="Times New Roman" w:cs="Times New Roman"/>
          <w:color w:val="05294B"/>
          <w:szCs w:val="24"/>
        </w:rPr>
        <w:t>a terrible thing</w:t>
      </w:r>
      <w:r w:rsidRPr="005D0B11">
        <w:rPr>
          <w:rFonts w:eastAsia="Times New Roman" w:cs="Times New Roman"/>
          <w:color w:val="05294B"/>
          <w:szCs w:val="24"/>
        </w:rPr>
        <w:t xml:space="preserve">.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just telling you. </w:t>
      </w:r>
    </w:p>
    <w:p w14:paraId="4ECF4A2F"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lastRenderedPageBreak/>
        <w:t>The revenue growth throughout the state has given them a lot more revenue. </w:t>
      </w:r>
    </w:p>
    <w:p w14:paraId="015DC99D" w14:textId="1322FEC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It also gives them a lot more expenses, so that will happen just back to the drugs a little bit then that </w:t>
      </w:r>
      <w:r w:rsidR="00DB01FB" w:rsidRPr="005D0B11">
        <w:rPr>
          <w:rFonts w:eastAsia="Times New Roman" w:cs="Times New Roman"/>
          <w:color w:val="05294B"/>
          <w:szCs w:val="24"/>
        </w:rPr>
        <w:t>your</w:t>
      </w:r>
      <w:r w:rsidRPr="005D0B11">
        <w:rPr>
          <w:rFonts w:eastAsia="Times New Roman" w:cs="Times New Roman"/>
          <w:color w:val="05294B"/>
          <w:szCs w:val="24"/>
        </w:rPr>
        <w:t xml:space="preserve"> certified tax rate plus the new growths will then become next year's revenue. </w:t>
      </w:r>
    </w:p>
    <w:p w14:paraId="060C4C07" w14:textId="0548E871"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you have 10,000 this year with the growth of 12,500 next year, what you will be figuring that tax rate on is that 12,500. </w:t>
      </w:r>
    </w:p>
    <w:p w14:paraId="20CD60AB"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Okay, any other questions? </w:t>
      </w:r>
    </w:p>
    <w:p w14:paraId="020240F9" w14:textId="4D8B9F62"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saying the taxes last year, and this year is the same? Where does it go? What about next year? </w:t>
      </w:r>
    </w:p>
    <w:p w14:paraId="2B83312A" w14:textId="77777777"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And does it happen every year? </w:t>
      </w:r>
    </w:p>
    <w:p w14:paraId="6301E9E5" w14:textId="2C2B2557" w:rsidR="005D0B11" w:rsidRPr="005D0B11" w:rsidRDefault="002C64DD" w:rsidP="005D0B11">
      <w:pPr>
        <w:shd w:val="clear" w:color="auto" w:fill="FBFBFE"/>
        <w:rPr>
          <w:rFonts w:eastAsia="Times New Roman" w:cs="Times New Roman"/>
          <w:szCs w:val="24"/>
        </w:rPr>
      </w:pPr>
      <w:r w:rsidRPr="005D0B11">
        <w:rPr>
          <w:rFonts w:eastAsia="Times New Roman" w:cs="Times New Roman"/>
          <w:color w:val="05294B"/>
          <w:szCs w:val="24"/>
        </w:rPr>
        <w:t>Yes</w:t>
      </w:r>
      <w:r w:rsidR="005D0B11" w:rsidRPr="005D0B11">
        <w:rPr>
          <w:rFonts w:eastAsia="Times New Roman" w:cs="Times New Roman"/>
          <w:color w:val="05294B"/>
          <w:szCs w:val="24"/>
        </w:rPr>
        <w:t xml:space="preserve">, truth and taxation </w:t>
      </w:r>
      <w:r w:rsidR="00830AA4" w:rsidRPr="005D0B11">
        <w:rPr>
          <w:rFonts w:eastAsia="Times New Roman" w:cs="Times New Roman"/>
          <w:color w:val="05294B"/>
          <w:szCs w:val="24"/>
        </w:rPr>
        <w:t>must</w:t>
      </w:r>
      <w:r w:rsidR="005D0B11" w:rsidRPr="005D0B11">
        <w:rPr>
          <w:rFonts w:eastAsia="Times New Roman" w:cs="Times New Roman"/>
          <w:color w:val="05294B"/>
          <w:szCs w:val="24"/>
        </w:rPr>
        <w:t xml:space="preserve"> happen every year, certified tax rates are calculated the same. </w:t>
      </w:r>
    </w:p>
    <w:p w14:paraId="5B76CFEB" w14:textId="282B539A"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w:t>
      </w:r>
      <w:r w:rsidR="002C64DD" w:rsidRPr="005D0B11">
        <w:rPr>
          <w:rFonts w:eastAsia="Times New Roman" w:cs="Times New Roman"/>
          <w:color w:val="05294B"/>
          <w:szCs w:val="24"/>
        </w:rPr>
        <w:t>I am</w:t>
      </w:r>
      <w:r w:rsidR="005D0B11" w:rsidRPr="005D0B11">
        <w:rPr>
          <w:rFonts w:eastAsia="Times New Roman" w:cs="Times New Roman"/>
          <w:color w:val="05294B"/>
          <w:szCs w:val="24"/>
        </w:rPr>
        <w:t xml:space="preserve"> not saying so without certification or without taxation. There </w:t>
      </w:r>
      <w:r w:rsidR="002C64DD" w:rsidRPr="005D0B11">
        <w:rPr>
          <w:rFonts w:eastAsia="Times New Roman" w:cs="Times New Roman"/>
          <w:color w:val="05294B"/>
          <w:szCs w:val="24"/>
        </w:rPr>
        <w:t>should not</w:t>
      </w:r>
      <w:r w:rsidR="005D0B11" w:rsidRPr="005D0B11">
        <w:rPr>
          <w:rFonts w:eastAsia="Times New Roman" w:cs="Times New Roman"/>
          <w:color w:val="05294B"/>
          <w:szCs w:val="24"/>
        </w:rPr>
        <w:t xml:space="preserve"> be a bump. </w:t>
      </w:r>
      <w:r w:rsidRPr="005D0B11">
        <w:rPr>
          <w:rFonts w:eastAsia="Times New Roman" w:cs="Times New Roman"/>
          <w:color w:val="05294B"/>
          <w:szCs w:val="24"/>
        </w:rPr>
        <w:t>So,</w:t>
      </w:r>
      <w:r w:rsidR="005D0B11" w:rsidRPr="005D0B11">
        <w:rPr>
          <w:rFonts w:eastAsia="Times New Roman" w:cs="Times New Roman"/>
          <w:color w:val="05294B"/>
          <w:szCs w:val="24"/>
        </w:rPr>
        <w:t xml:space="preserve"> no entity that has property taxing authority in truth and taxation. Theoretically, your </w:t>
      </w:r>
      <w:r w:rsidR="00836A57" w:rsidRPr="005D0B11">
        <w:rPr>
          <w:rFonts w:eastAsia="Times New Roman" w:cs="Times New Roman"/>
          <w:color w:val="05294B"/>
          <w:szCs w:val="24"/>
        </w:rPr>
        <w:t>taxes that</w:t>
      </w:r>
      <w:r w:rsidR="005D0B11" w:rsidRPr="005D0B11">
        <w:rPr>
          <w:rFonts w:eastAsia="Times New Roman" w:cs="Times New Roman"/>
          <w:color w:val="05294B"/>
          <w:szCs w:val="24"/>
        </w:rPr>
        <w:t xml:space="preserve"> should be exempt, should be the same, except for this shift. is talking about except for that commercial, so </w:t>
      </w:r>
      <w:r w:rsidR="002C64DD" w:rsidRPr="005D0B11">
        <w:rPr>
          <w:rFonts w:eastAsia="Times New Roman" w:cs="Times New Roman"/>
          <w:color w:val="05294B"/>
          <w:szCs w:val="24"/>
        </w:rPr>
        <w:t>it is</w:t>
      </w:r>
      <w:r w:rsidR="005D0B11" w:rsidRPr="005D0B11">
        <w:rPr>
          <w:rFonts w:eastAsia="Times New Roman" w:cs="Times New Roman"/>
          <w:color w:val="05294B"/>
          <w:szCs w:val="24"/>
        </w:rPr>
        <w:t xml:space="preserve"> just the residential today. </w:t>
      </w:r>
    </w:p>
    <w:p w14:paraId="781344BB" w14:textId="2EB59C9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 I will never get through a year without the Board of Equalization. </w:t>
      </w:r>
      <w:r w:rsidR="00DB01FB" w:rsidRPr="005D0B11">
        <w:rPr>
          <w:rFonts w:eastAsia="Times New Roman" w:cs="Times New Roman"/>
          <w:color w:val="05294B"/>
          <w:szCs w:val="24"/>
        </w:rPr>
        <w:t>So,</w:t>
      </w:r>
      <w:r w:rsidRPr="005D0B11">
        <w:rPr>
          <w:rFonts w:eastAsia="Times New Roman" w:cs="Times New Roman"/>
          <w:color w:val="05294B"/>
          <w:szCs w:val="24"/>
        </w:rPr>
        <w:t xml:space="preserve"> </w:t>
      </w:r>
      <w:r w:rsidR="002C64DD" w:rsidRPr="005D0B11">
        <w:rPr>
          <w:rFonts w:eastAsia="Times New Roman" w:cs="Times New Roman"/>
          <w:color w:val="05294B"/>
          <w:szCs w:val="24"/>
        </w:rPr>
        <w:t>I am</w:t>
      </w:r>
      <w:r w:rsidRPr="005D0B11">
        <w:rPr>
          <w:rFonts w:eastAsia="Times New Roman" w:cs="Times New Roman"/>
          <w:color w:val="05294B"/>
          <w:szCs w:val="24"/>
        </w:rPr>
        <w:t xml:space="preserve"> coming and saying what are you doing with the extra money </w:t>
      </w:r>
      <w:r w:rsidR="00830AA4" w:rsidRPr="005D0B11">
        <w:rPr>
          <w:rFonts w:eastAsia="Times New Roman" w:cs="Times New Roman"/>
          <w:color w:val="05294B"/>
          <w:szCs w:val="24"/>
        </w:rPr>
        <w:t>you</w:t>
      </w:r>
      <w:r w:rsidRPr="005D0B11">
        <w:rPr>
          <w:rFonts w:eastAsia="Times New Roman" w:cs="Times New Roman"/>
          <w:color w:val="05294B"/>
          <w:szCs w:val="24"/>
        </w:rPr>
        <w:t xml:space="preserve"> are seeing? Unless you do a truth and taxation, you will receive no more money this year than you did last year with the exception. </w:t>
      </w:r>
    </w:p>
    <w:p w14:paraId="1640BC63" w14:textId="28633649"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who makes the shift? Decision? </w:t>
      </w:r>
      <w:r w:rsidRPr="005D0B11">
        <w:rPr>
          <w:rFonts w:eastAsia="Times New Roman" w:cs="Times New Roman"/>
          <w:color w:val="05294B"/>
          <w:szCs w:val="24"/>
        </w:rPr>
        <w:t>Therefore,</w:t>
      </w:r>
      <w:r w:rsidR="005D0B11" w:rsidRPr="005D0B11">
        <w:rPr>
          <w:rFonts w:eastAsia="Times New Roman" w:cs="Times New Roman"/>
          <w:color w:val="05294B"/>
          <w:szCs w:val="24"/>
        </w:rPr>
        <w:t xml:space="preserve"> seeing less commercial, </w:t>
      </w:r>
      <w:r w:rsidR="002C64DD" w:rsidRPr="005D0B11">
        <w:rPr>
          <w:rFonts w:eastAsia="Times New Roman" w:cs="Times New Roman"/>
          <w:color w:val="05294B"/>
          <w:szCs w:val="24"/>
        </w:rPr>
        <w:t>where is</w:t>
      </w:r>
      <w:r w:rsidR="005D0B11" w:rsidRPr="005D0B11">
        <w:rPr>
          <w:rFonts w:eastAsia="Times New Roman" w:cs="Times New Roman"/>
          <w:color w:val="05294B"/>
          <w:szCs w:val="24"/>
        </w:rPr>
        <w:t xml:space="preserve"> that decision? Processing canceled on a conscientious </w:t>
      </w:r>
      <w:r w:rsidRPr="005D0B11">
        <w:rPr>
          <w:rFonts w:eastAsia="Times New Roman" w:cs="Times New Roman"/>
          <w:color w:val="05294B"/>
          <w:szCs w:val="24"/>
        </w:rPr>
        <w:t>decision.</w:t>
      </w:r>
      <w:r w:rsidR="005D0B11" w:rsidRPr="005D0B11">
        <w:rPr>
          <w:rFonts w:eastAsia="Times New Roman" w:cs="Times New Roman"/>
          <w:color w:val="05294B"/>
          <w:szCs w:val="24"/>
        </w:rPr>
        <w:t xml:space="preserve"> Like I told you,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trying to look out for residential and why </w:t>
      </w:r>
      <w:r w:rsidR="002C64DD" w:rsidRPr="005D0B11">
        <w:rPr>
          <w:rFonts w:eastAsia="Times New Roman" w:cs="Times New Roman"/>
          <w:color w:val="05294B"/>
          <w:szCs w:val="24"/>
        </w:rPr>
        <w:t>I am</w:t>
      </w:r>
      <w:r w:rsidR="005D0B11" w:rsidRPr="005D0B11">
        <w:rPr>
          <w:rFonts w:eastAsia="Times New Roman" w:cs="Times New Roman"/>
          <w:color w:val="05294B"/>
          <w:szCs w:val="24"/>
        </w:rPr>
        <w:t xml:space="preserve"> talking as </w:t>
      </w:r>
      <w:r w:rsidRPr="005D0B11">
        <w:rPr>
          <w:rFonts w:eastAsia="Times New Roman" w:cs="Times New Roman"/>
          <w:color w:val="05294B"/>
          <w:szCs w:val="24"/>
        </w:rPr>
        <w:t>assessors,</w:t>
      </w:r>
      <w:r w:rsidR="005D0B11" w:rsidRPr="005D0B11">
        <w:rPr>
          <w:rFonts w:eastAsia="Times New Roman" w:cs="Times New Roman"/>
          <w:color w:val="05294B"/>
          <w:szCs w:val="24"/>
        </w:rPr>
        <w:t xml:space="preserve"> and </w:t>
      </w:r>
      <w:r w:rsidR="002C64DD" w:rsidRPr="005D0B11">
        <w:rPr>
          <w:rFonts w:eastAsia="Times New Roman" w:cs="Times New Roman"/>
          <w:color w:val="05294B"/>
          <w:szCs w:val="24"/>
        </w:rPr>
        <w:t>we have</w:t>
      </w:r>
      <w:r w:rsidR="005D0B11" w:rsidRPr="005D0B11">
        <w:rPr>
          <w:rFonts w:eastAsia="Times New Roman" w:cs="Times New Roman"/>
          <w:color w:val="05294B"/>
          <w:szCs w:val="24"/>
        </w:rPr>
        <w:t xml:space="preserve"> just had discussions through this week. How do you make </w:t>
      </w:r>
      <w:r w:rsidR="00830AA4" w:rsidRPr="005D0B11">
        <w:rPr>
          <w:rFonts w:eastAsia="Times New Roman" w:cs="Times New Roman"/>
          <w:color w:val="05294B"/>
          <w:szCs w:val="24"/>
        </w:rPr>
        <w:t>it,</w:t>
      </w:r>
      <w:r w:rsidR="005D0B11" w:rsidRPr="005D0B11">
        <w:rPr>
          <w:rFonts w:eastAsia="Times New Roman" w:cs="Times New Roman"/>
          <w:color w:val="05294B"/>
          <w:szCs w:val="24"/>
        </w:rPr>
        <w:t xml:space="preserve"> so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not changing that to shift to the residential, the market does </w:t>
      </w:r>
      <w:r w:rsidRPr="005D0B11">
        <w:rPr>
          <w:rFonts w:eastAsia="Times New Roman" w:cs="Times New Roman"/>
          <w:color w:val="05294B"/>
          <w:szCs w:val="24"/>
        </w:rPr>
        <w:t>that?</w:t>
      </w:r>
      <w:r w:rsidR="005D0B11" w:rsidRPr="005D0B11">
        <w:rPr>
          <w:rFonts w:eastAsia="Times New Roman" w:cs="Times New Roman"/>
          <w:color w:val="05294B"/>
          <w:szCs w:val="24"/>
        </w:rPr>
        <w:t xml:space="preserve"> We </w:t>
      </w:r>
      <w:r w:rsidR="002C64DD" w:rsidRPr="005D0B11">
        <w:rPr>
          <w:rFonts w:eastAsia="Times New Roman" w:cs="Times New Roman"/>
          <w:color w:val="05294B"/>
          <w:szCs w:val="24"/>
        </w:rPr>
        <w:t>do not</w:t>
      </w:r>
      <w:r w:rsidR="005D0B11" w:rsidRPr="005D0B11">
        <w:rPr>
          <w:rFonts w:eastAsia="Times New Roman" w:cs="Times New Roman"/>
          <w:color w:val="05294B"/>
          <w:szCs w:val="24"/>
        </w:rPr>
        <w:t xml:space="preserve"> decide, hey,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w:t>
      </w:r>
      <w:r w:rsidR="00836A57" w:rsidRPr="005D0B11">
        <w:rPr>
          <w:rFonts w:eastAsia="Times New Roman" w:cs="Times New Roman"/>
          <w:color w:val="05294B"/>
          <w:szCs w:val="24"/>
        </w:rPr>
        <w:t>going to</w:t>
      </w:r>
      <w:r w:rsidR="005D0B11" w:rsidRPr="005D0B11">
        <w:rPr>
          <w:rFonts w:eastAsia="Times New Roman" w:cs="Times New Roman"/>
          <w:color w:val="05294B"/>
          <w:szCs w:val="24"/>
        </w:rPr>
        <w:t xml:space="preserve"> charge something more. We have more market value. </w:t>
      </w:r>
      <w:r w:rsidRPr="005D0B11">
        <w:rPr>
          <w:rFonts w:eastAsia="Times New Roman" w:cs="Times New Roman"/>
          <w:color w:val="05294B"/>
          <w:szCs w:val="24"/>
        </w:rPr>
        <w:t>So,</w:t>
      </w:r>
      <w:r w:rsidR="005D0B11" w:rsidRPr="005D0B11">
        <w:rPr>
          <w:rFonts w:eastAsia="Times New Roman" w:cs="Times New Roman"/>
          <w:color w:val="05294B"/>
          <w:szCs w:val="24"/>
        </w:rPr>
        <w:t xml:space="preserve"> if houses are rising a lot faster than commercial buildings are, that becomes a shift to residential. </w:t>
      </w:r>
    </w:p>
    <w:p w14:paraId="4C87DE95" w14:textId="4923DE0C"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Commercial is doubling and the houses are staying the same, that would </w:t>
      </w:r>
      <w:r w:rsidR="002E4430" w:rsidRPr="005D0B11">
        <w:rPr>
          <w:rFonts w:eastAsia="Times New Roman" w:cs="Times New Roman"/>
          <w:color w:val="05294B"/>
          <w:szCs w:val="24"/>
        </w:rPr>
        <w:t>be</w:t>
      </w:r>
      <w:r w:rsidRPr="005D0B11">
        <w:rPr>
          <w:rFonts w:eastAsia="Times New Roman" w:cs="Times New Roman"/>
          <w:color w:val="05294B"/>
          <w:szCs w:val="24"/>
        </w:rPr>
        <w:t xml:space="preserve"> the other</w:t>
      </w:r>
      <w:r w:rsidR="001C450F">
        <w:rPr>
          <w:rFonts w:eastAsia="Times New Roman" w:cs="Times New Roman"/>
          <w:color w:val="05294B"/>
          <w:szCs w:val="24"/>
        </w:rPr>
        <w:t xml:space="preserve"> problem</w:t>
      </w:r>
      <w:r w:rsidRPr="005D0B11">
        <w:rPr>
          <w:rFonts w:eastAsia="Times New Roman" w:cs="Times New Roman"/>
          <w:color w:val="05294B"/>
          <w:szCs w:val="24"/>
        </w:rPr>
        <w:t xml:space="preserve">.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just not seeing that right now, so if we stay, revenue does complicate things. </w:t>
      </w:r>
      <w:r w:rsidR="00DB01FB" w:rsidRPr="005D0B11">
        <w:rPr>
          <w:rFonts w:eastAsia="Times New Roman" w:cs="Times New Roman"/>
          <w:color w:val="05294B"/>
          <w:szCs w:val="24"/>
        </w:rPr>
        <w:t>So,</w:t>
      </w:r>
      <w:r w:rsidRPr="005D0B11">
        <w:rPr>
          <w:rFonts w:eastAsia="Times New Roman" w:cs="Times New Roman"/>
          <w:color w:val="05294B"/>
          <w:szCs w:val="24"/>
        </w:rPr>
        <w:t xml:space="preserve"> if it does, </w:t>
      </w:r>
      <w:r w:rsidR="002C64DD" w:rsidRPr="005D0B11">
        <w:rPr>
          <w:rFonts w:eastAsia="Times New Roman" w:cs="Times New Roman"/>
          <w:color w:val="05294B"/>
          <w:szCs w:val="24"/>
        </w:rPr>
        <w:t>we will</w:t>
      </w:r>
      <w:r w:rsidRPr="005D0B11">
        <w:rPr>
          <w:rFonts w:eastAsia="Times New Roman" w:cs="Times New Roman"/>
          <w:color w:val="05294B"/>
          <w:szCs w:val="24"/>
        </w:rPr>
        <w:t xml:space="preserve"> just see if we stay revenue neutral million </w:t>
      </w:r>
      <w:r w:rsidR="002C64DD" w:rsidRPr="005D0B11">
        <w:rPr>
          <w:rFonts w:eastAsia="Times New Roman" w:cs="Times New Roman"/>
          <w:color w:val="05294B"/>
          <w:szCs w:val="24"/>
        </w:rPr>
        <w:t>dollars</w:t>
      </w:r>
      <w:r w:rsidRPr="005D0B11">
        <w:rPr>
          <w:rFonts w:eastAsia="Times New Roman" w:cs="Times New Roman"/>
          <w:color w:val="05294B"/>
          <w:szCs w:val="24"/>
        </w:rPr>
        <w:t xml:space="preserve">, which is not near that but and then </w:t>
      </w:r>
      <w:r w:rsidR="00830AA4" w:rsidRPr="005D0B11">
        <w:rPr>
          <w:rFonts w:eastAsia="Times New Roman" w:cs="Times New Roman"/>
          <w:color w:val="05294B"/>
          <w:szCs w:val="24"/>
        </w:rPr>
        <w:t>a period</w:t>
      </w:r>
      <w:r w:rsidRPr="005D0B11">
        <w:rPr>
          <w:rFonts w:eastAsia="Times New Roman" w:cs="Times New Roman"/>
          <w:color w:val="05294B"/>
          <w:szCs w:val="24"/>
        </w:rPr>
        <w:t xml:space="preserve"> per year. The residential rates go </w:t>
      </w:r>
      <w:r w:rsidR="002C64DD" w:rsidRPr="005D0B11">
        <w:rPr>
          <w:rFonts w:eastAsia="Times New Roman" w:cs="Times New Roman"/>
          <w:color w:val="05294B"/>
          <w:szCs w:val="24"/>
        </w:rPr>
        <w:t>up</w:t>
      </w:r>
      <w:r w:rsidRPr="005D0B11">
        <w:rPr>
          <w:rFonts w:eastAsia="Times New Roman" w:cs="Times New Roman"/>
          <w:color w:val="05294B"/>
          <w:szCs w:val="24"/>
        </w:rPr>
        <w:t xml:space="preserve"> or commercial comes </w:t>
      </w:r>
      <w:r w:rsidR="002C64DD" w:rsidRPr="005D0B11">
        <w:rPr>
          <w:rFonts w:eastAsia="Times New Roman" w:cs="Times New Roman"/>
          <w:color w:val="05294B"/>
          <w:szCs w:val="24"/>
        </w:rPr>
        <w:t>down</w:t>
      </w:r>
      <w:r w:rsidRPr="005D0B11">
        <w:rPr>
          <w:rFonts w:eastAsia="Times New Roman" w:cs="Times New Roman"/>
          <w:color w:val="05294B"/>
          <w:szCs w:val="24"/>
        </w:rPr>
        <w:t>. </w:t>
      </w:r>
    </w:p>
    <w:p w14:paraId="1372D1F3" w14:textId="6BF553BD"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But </w:t>
      </w:r>
      <w:r w:rsidR="002C64DD" w:rsidRPr="005D0B11">
        <w:rPr>
          <w:rFonts w:eastAsia="Times New Roman" w:cs="Times New Roman"/>
          <w:color w:val="05294B"/>
          <w:szCs w:val="24"/>
        </w:rPr>
        <w:t>we are</w:t>
      </w:r>
      <w:r w:rsidRPr="005D0B11">
        <w:rPr>
          <w:rFonts w:eastAsia="Times New Roman" w:cs="Times New Roman"/>
          <w:color w:val="05294B"/>
          <w:szCs w:val="24"/>
        </w:rPr>
        <w:t xml:space="preserve"> staying at our million dollars. </w:t>
      </w:r>
    </w:p>
    <w:p w14:paraId="36ED0642" w14:textId="41ABE199" w:rsidR="005D0B11" w:rsidRPr="005D0B11" w:rsidRDefault="00DB01FB" w:rsidP="005D0B11">
      <w:pPr>
        <w:shd w:val="clear" w:color="auto" w:fill="FBFBFE"/>
        <w:rPr>
          <w:rFonts w:eastAsia="Times New Roman" w:cs="Times New Roman"/>
          <w:szCs w:val="24"/>
        </w:rPr>
      </w:pPr>
      <w:r>
        <w:rPr>
          <w:rFonts w:eastAsia="Times New Roman" w:cs="Times New Roman"/>
          <w:color w:val="05294B"/>
          <w:szCs w:val="24"/>
        </w:rPr>
        <w:t>It is</w:t>
      </w:r>
      <w:r w:rsidR="005D0B11" w:rsidRPr="005D0B11">
        <w:rPr>
          <w:rFonts w:eastAsia="Times New Roman" w:cs="Times New Roman"/>
          <w:color w:val="05294B"/>
          <w:szCs w:val="24"/>
        </w:rPr>
        <w:t xml:space="preserve"> this mill levy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making that adjustment to keep us at a million </w:t>
      </w:r>
      <w:r w:rsidR="002C64DD" w:rsidRPr="005D0B11">
        <w:rPr>
          <w:rFonts w:eastAsia="Times New Roman" w:cs="Times New Roman"/>
          <w:color w:val="05294B"/>
          <w:szCs w:val="24"/>
        </w:rPr>
        <w:t>dollars</w:t>
      </w:r>
      <w:r w:rsidR="002E4430" w:rsidRPr="005D0B11">
        <w:rPr>
          <w:rFonts w:eastAsia="Times New Roman" w:cs="Times New Roman"/>
          <w:color w:val="05294B"/>
          <w:szCs w:val="24"/>
        </w:rPr>
        <w:t>.</w:t>
      </w:r>
      <w:r w:rsidR="005D0B11" w:rsidRPr="005D0B11">
        <w:rPr>
          <w:rFonts w:eastAsia="Times New Roman" w:cs="Times New Roman"/>
          <w:color w:val="05294B"/>
          <w:szCs w:val="24"/>
        </w:rPr>
        <w:t xml:space="preserve"> </w:t>
      </w:r>
      <w:r w:rsidRPr="005D0B11">
        <w:rPr>
          <w:rFonts w:eastAsia="Times New Roman" w:cs="Times New Roman"/>
          <w:color w:val="05294B"/>
          <w:szCs w:val="24"/>
        </w:rPr>
        <w:t>So,</w:t>
      </w:r>
      <w:r w:rsidR="005D0B11" w:rsidRPr="005D0B11">
        <w:rPr>
          <w:rFonts w:eastAsia="Times New Roman" w:cs="Times New Roman"/>
          <w:color w:val="05294B"/>
          <w:szCs w:val="24"/>
        </w:rPr>
        <w:t xml:space="preserve"> </w:t>
      </w:r>
      <w:r w:rsidR="002C64DD" w:rsidRPr="005D0B11">
        <w:rPr>
          <w:rFonts w:eastAsia="Times New Roman" w:cs="Times New Roman"/>
          <w:color w:val="05294B"/>
          <w:szCs w:val="24"/>
        </w:rPr>
        <w:t>it is</w:t>
      </w:r>
      <w:r w:rsidR="005D0B11" w:rsidRPr="005D0B11">
        <w:rPr>
          <w:rFonts w:eastAsia="Times New Roman" w:cs="Times New Roman"/>
          <w:color w:val="05294B"/>
          <w:szCs w:val="24"/>
        </w:rPr>
        <w:t xml:space="preserve"> anticipating less commercial, more residential. </w:t>
      </w:r>
      <w:r>
        <w:rPr>
          <w:rFonts w:eastAsia="Times New Roman" w:cs="Times New Roman"/>
          <w:color w:val="05294B"/>
          <w:szCs w:val="24"/>
        </w:rPr>
        <w:t>The</w:t>
      </w:r>
      <w:r w:rsidR="005D0B11" w:rsidRPr="005D0B11">
        <w:rPr>
          <w:rFonts w:eastAsia="Times New Roman" w:cs="Times New Roman"/>
          <w:color w:val="05294B"/>
          <w:szCs w:val="24"/>
        </w:rPr>
        <w:t xml:space="preserve"> mill levy adjustment is </w:t>
      </w:r>
      <w:r w:rsidR="002C64DD" w:rsidRPr="005D0B11">
        <w:rPr>
          <w:rFonts w:eastAsia="Times New Roman" w:cs="Times New Roman"/>
          <w:color w:val="05294B"/>
          <w:szCs w:val="24"/>
        </w:rPr>
        <w:t>what is</w:t>
      </w:r>
      <w:r w:rsidR="005D0B11" w:rsidRPr="005D0B11">
        <w:rPr>
          <w:rFonts w:eastAsia="Times New Roman" w:cs="Times New Roman"/>
          <w:color w:val="05294B"/>
          <w:szCs w:val="24"/>
        </w:rPr>
        <w:t xml:space="preserve"> </w:t>
      </w:r>
      <w:r w:rsidR="002E4430" w:rsidRPr="005D0B11">
        <w:rPr>
          <w:rFonts w:eastAsia="Times New Roman" w:cs="Times New Roman"/>
          <w:color w:val="05294B"/>
          <w:szCs w:val="24"/>
        </w:rPr>
        <w:t>shifting</w:t>
      </w:r>
      <w:r w:rsidR="005D0B11" w:rsidRPr="005D0B11">
        <w:rPr>
          <w:rFonts w:eastAsia="Times New Roman" w:cs="Times New Roman"/>
          <w:color w:val="05294B"/>
          <w:szCs w:val="24"/>
        </w:rPr>
        <w:t xml:space="preserve"> that to the residential. The mill levy does not look at the type of property it looks at value. </w:t>
      </w:r>
    </w:p>
    <w:p w14:paraId="3E15E78C" w14:textId="3D644ECA" w:rsidR="005D0B11" w:rsidRPr="005D0B11" w:rsidRDefault="00DB01FB" w:rsidP="005D0B11">
      <w:pPr>
        <w:shd w:val="clear" w:color="auto" w:fill="FBFBFE"/>
        <w:rPr>
          <w:rFonts w:eastAsia="Times New Roman" w:cs="Times New Roman"/>
          <w:szCs w:val="24"/>
        </w:rPr>
      </w:pPr>
      <w:r w:rsidRPr="005D0B11">
        <w:rPr>
          <w:rFonts w:eastAsia="Times New Roman" w:cs="Times New Roman"/>
          <w:color w:val="05294B"/>
          <w:szCs w:val="24"/>
        </w:rPr>
        <w:t>So,</w:t>
      </w:r>
      <w:r w:rsidR="005D0B11" w:rsidRPr="005D0B11">
        <w:rPr>
          <w:rFonts w:eastAsia="Times New Roman" w:cs="Times New Roman"/>
          <w:color w:val="05294B"/>
          <w:szCs w:val="24"/>
        </w:rPr>
        <w:t xml:space="preserve"> if that value is in residential,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where most of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coming from. If </w:t>
      </w:r>
      <w:r w:rsidR="002C64DD" w:rsidRPr="005D0B11">
        <w:rPr>
          <w:rFonts w:eastAsia="Times New Roman" w:cs="Times New Roman"/>
          <w:color w:val="05294B"/>
          <w:szCs w:val="24"/>
        </w:rPr>
        <w:t>it is</w:t>
      </w:r>
      <w:r w:rsidR="005D0B11" w:rsidRPr="005D0B11">
        <w:rPr>
          <w:rFonts w:eastAsia="Times New Roman" w:cs="Times New Roman"/>
          <w:color w:val="05294B"/>
          <w:szCs w:val="24"/>
        </w:rPr>
        <w:t xml:space="preserve"> commercial,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where it </w:t>
      </w:r>
      <w:r w:rsidR="00830AA4" w:rsidRPr="005D0B11">
        <w:rPr>
          <w:rFonts w:eastAsia="Times New Roman" w:cs="Times New Roman"/>
          <w:color w:val="05294B"/>
          <w:szCs w:val="24"/>
        </w:rPr>
        <w:t>is,</w:t>
      </w:r>
      <w:r w:rsidR="005D0B11" w:rsidRPr="005D0B11">
        <w:rPr>
          <w:rFonts w:eastAsia="Times New Roman" w:cs="Times New Roman"/>
          <w:color w:val="05294B"/>
          <w:szCs w:val="24"/>
        </w:rPr>
        <w:t xml:space="preserve"> but it </w:t>
      </w:r>
      <w:r w:rsidR="00830AA4" w:rsidRPr="005D0B11">
        <w:rPr>
          <w:rFonts w:eastAsia="Times New Roman" w:cs="Times New Roman"/>
          <w:color w:val="05294B"/>
          <w:szCs w:val="24"/>
        </w:rPr>
        <w:t>does not</w:t>
      </w:r>
      <w:r w:rsidR="005D0B11" w:rsidRPr="005D0B11">
        <w:rPr>
          <w:rFonts w:eastAsia="Times New Roman" w:cs="Times New Roman"/>
          <w:color w:val="05294B"/>
          <w:szCs w:val="24"/>
        </w:rPr>
        <w:t xml:space="preserve"> look specifically at if </w:t>
      </w:r>
      <w:r w:rsidR="00830AA4" w:rsidRPr="005D0B11">
        <w:rPr>
          <w:rFonts w:eastAsia="Times New Roman" w:cs="Times New Roman"/>
          <w:color w:val="05294B"/>
          <w:szCs w:val="24"/>
        </w:rPr>
        <w:t>we are</w:t>
      </w:r>
      <w:r w:rsidR="005D0B11" w:rsidRPr="005D0B11">
        <w:rPr>
          <w:rFonts w:eastAsia="Times New Roman" w:cs="Times New Roman"/>
          <w:color w:val="05294B"/>
          <w:szCs w:val="24"/>
        </w:rPr>
        <w:t xml:space="preserve"> making it right for residential and a right for commercial is just what again, Greenbelt. You have a fair amount of </w:t>
      </w:r>
      <w:r w:rsidR="002E4430" w:rsidRPr="005D0B11">
        <w:rPr>
          <w:rFonts w:eastAsia="Times New Roman" w:cs="Times New Roman"/>
          <w:color w:val="05294B"/>
          <w:szCs w:val="24"/>
        </w:rPr>
        <w:t>not</w:t>
      </w:r>
      <w:r w:rsidR="005D0B11" w:rsidRPr="005D0B11">
        <w:rPr>
          <w:rFonts w:eastAsia="Times New Roman" w:cs="Times New Roman"/>
          <w:color w:val="05294B"/>
          <w:szCs w:val="24"/>
        </w:rPr>
        <w:t xml:space="preserve"> right in Willard city. </w:t>
      </w:r>
      <w:r w:rsidR="002C64DD" w:rsidRPr="005D0B11">
        <w:rPr>
          <w:rFonts w:eastAsia="Times New Roman" w:cs="Times New Roman"/>
          <w:color w:val="05294B"/>
          <w:szCs w:val="24"/>
        </w:rPr>
        <w:t>We are</w:t>
      </w:r>
      <w:r w:rsidR="005D0B11" w:rsidRPr="005D0B11">
        <w:rPr>
          <w:rFonts w:eastAsia="Times New Roman" w:cs="Times New Roman"/>
          <w:color w:val="05294B"/>
          <w:szCs w:val="24"/>
        </w:rPr>
        <w:t xml:space="preserve"> getting less and less over a year but when they have that is a big one that changes and because again, your market value. </w:t>
      </w:r>
    </w:p>
    <w:p w14:paraId="6960A9F8" w14:textId="671DBD79" w:rsidR="005D0B11" w:rsidRPr="005D0B11" w:rsidRDefault="001C450F" w:rsidP="005D0B11">
      <w:pPr>
        <w:shd w:val="clear" w:color="auto" w:fill="FBFBFE"/>
        <w:rPr>
          <w:rFonts w:eastAsia="Times New Roman" w:cs="Times New Roman"/>
          <w:szCs w:val="24"/>
        </w:rPr>
      </w:pPr>
      <w:r w:rsidRPr="005D0B11">
        <w:rPr>
          <w:rFonts w:eastAsia="Times New Roman" w:cs="Times New Roman"/>
          <w:color w:val="05294B"/>
          <w:szCs w:val="24"/>
        </w:rPr>
        <w:t>Exceptionally low</w:t>
      </w:r>
      <w:r w:rsidR="005D0B11" w:rsidRPr="005D0B11">
        <w:rPr>
          <w:rFonts w:eastAsia="Times New Roman" w:cs="Times New Roman"/>
          <w:color w:val="05294B"/>
          <w:szCs w:val="24"/>
        </w:rPr>
        <w:t xml:space="preserve"> and obviously we need Greenbelt. </w:t>
      </w:r>
      <w:r w:rsidR="002C64DD" w:rsidRPr="005D0B11">
        <w:rPr>
          <w:rFonts w:eastAsia="Times New Roman" w:cs="Times New Roman"/>
          <w:color w:val="05294B"/>
          <w:szCs w:val="24"/>
        </w:rPr>
        <w:t>I am</w:t>
      </w:r>
      <w:r w:rsidR="005D0B11" w:rsidRPr="005D0B11">
        <w:rPr>
          <w:rFonts w:eastAsia="Times New Roman" w:cs="Times New Roman"/>
          <w:color w:val="05294B"/>
          <w:szCs w:val="24"/>
        </w:rPr>
        <w:t xml:space="preserve"> not doing that as a hit. But </w:t>
      </w:r>
      <w:r w:rsidR="002C64DD" w:rsidRPr="005D0B11">
        <w:rPr>
          <w:rFonts w:eastAsia="Times New Roman" w:cs="Times New Roman"/>
          <w:color w:val="05294B"/>
          <w:szCs w:val="24"/>
        </w:rPr>
        <w:t>that is</w:t>
      </w:r>
      <w:r w:rsidR="005D0B11" w:rsidRPr="005D0B11">
        <w:rPr>
          <w:rFonts w:eastAsia="Times New Roman" w:cs="Times New Roman"/>
          <w:color w:val="05294B"/>
          <w:szCs w:val="24"/>
        </w:rPr>
        <w:t xml:space="preserve"> a big one because </w:t>
      </w:r>
      <w:r w:rsidR="002C64DD" w:rsidRPr="005D0B11">
        <w:rPr>
          <w:rFonts w:eastAsia="Times New Roman" w:cs="Times New Roman"/>
          <w:color w:val="05294B"/>
          <w:szCs w:val="24"/>
        </w:rPr>
        <w:t>you will</w:t>
      </w:r>
      <w:r w:rsidR="005D0B11" w:rsidRPr="005D0B11">
        <w:rPr>
          <w:rFonts w:eastAsia="Times New Roman" w:cs="Times New Roman"/>
          <w:color w:val="05294B"/>
          <w:szCs w:val="24"/>
        </w:rPr>
        <w:t xml:space="preserve"> see that change, typically $1 or $2, </w:t>
      </w:r>
      <w:r w:rsidR="00830AA4" w:rsidRPr="005D0B11">
        <w:rPr>
          <w:rFonts w:eastAsia="Times New Roman" w:cs="Times New Roman"/>
          <w:color w:val="05294B"/>
          <w:szCs w:val="24"/>
        </w:rPr>
        <w:t>$5</w:t>
      </w:r>
      <w:r w:rsidR="005D0B11" w:rsidRPr="005D0B11">
        <w:rPr>
          <w:rFonts w:eastAsia="Times New Roman" w:cs="Times New Roman"/>
          <w:color w:val="05294B"/>
          <w:szCs w:val="24"/>
        </w:rPr>
        <w:t xml:space="preserve"> or $10 of taxable value. Well compared to a house that just had $150,000 in increase in value. </w:t>
      </w:r>
      <w:r w:rsidR="002C64DD" w:rsidRPr="005D0B11">
        <w:rPr>
          <w:rFonts w:eastAsia="Times New Roman" w:cs="Times New Roman"/>
          <w:color w:val="05294B"/>
          <w:szCs w:val="24"/>
        </w:rPr>
        <w:t>It is</w:t>
      </w:r>
      <w:r w:rsidR="005D0B11" w:rsidRPr="005D0B11">
        <w:rPr>
          <w:rFonts w:eastAsia="Times New Roman" w:cs="Times New Roman"/>
          <w:color w:val="05294B"/>
          <w:szCs w:val="24"/>
        </w:rPr>
        <w:t xml:space="preserve"> </w:t>
      </w:r>
      <w:r w:rsidR="00830AA4" w:rsidRPr="005D0B11">
        <w:rPr>
          <w:rFonts w:eastAsia="Times New Roman" w:cs="Times New Roman"/>
          <w:color w:val="05294B"/>
          <w:szCs w:val="24"/>
        </w:rPr>
        <w:t>insignificant</w:t>
      </w:r>
      <w:r w:rsidR="005D0B11" w:rsidRPr="005D0B11">
        <w:rPr>
          <w:rFonts w:eastAsia="Times New Roman" w:cs="Times New Roman"/>
          <w:color w:val="05294B"/>
          <w:szCs w:val="24"/>
        </w:rPr>
        <w:t xml:space="preserve">. So again, that Greenbelts going down a little bit the other season, the Greenbelt comes out, they </w:t>
      </w:r>
      <w:r w:rsidR="002E4430" w:rsidRPr="005D0B11">
        <w:rPr>
          <w:rFonts w:eastAsia="Times New Roman" w:cs="Times New Roman"/>
          <w:color w:val="05294B"/>
          <w:szCs w:val="24"/>
        </w:rPr>
        <w:t>must</w:t>
      </w:r>
      <w:r w:rsidR="005D0B11" w:rsidRPr="005D0B11">
        <w:rPr>
          <w:rFonts w:eastAsia="Times New Roman" w:cs="Times New Roman"/>
          <w:color w:val="05294B"/>
          <w:szCs w:val="24"/>
        </w:rPr>
        <w:t xml:space="preserve"> back pay three years, correct. Five years. </w:t>
      </w:r>
    </w:p>
    <w:p w14:paraId="3C656D34" w14:textId="1881E4EC"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lastRenderedPageBreak/>
        <w:t xml:space="preserve">Does the city get their cut of that last five years, or was that five years ago? Yes. It would go into the collections and be allocated with your other allocations of the curricular does to satisfy there was no Greenbelt training that happened after this one?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think Greenbelt </w:t>
      </w:r>
      <w:r w:rsidR="00830AA4" w:rsidRPr="005D0B11">
        <w:rPr>
          <w:rFonts w:eastAsia="Times New Roman" w:cs="Times New Roman"/>
          <w:color w:val="05294B"/>
          <w:szCs w:val="24"/>
        </w:rPr>
        <w:t>influences</w:t>
      </w:r>
      <w:r w:rsidRPr="005D0B11">
        <w:rPr>
          <w:rFonts w:eastAsia="Times New Roman" w:cs="Times New Roman"/>
          <w:color w:val="05294B"/>
          <w:szCs w:val="24"/>
        </w:rPr>
        <w:t xml:space="preserve"> tax rate. collection rate does. </w:t>
      </w:r>
    </w:p>
    <w:p w14:paraId="1A1B4321" w14:textId="5F3EB5BB"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That just means if you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collect much, it does change a little bit. </w:t>
      </w:r>
    </w:p>
    <w:p w14:paraId="22EAF74C" w14:textId="6F19CFCF"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And again,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a treasure site I </w:t>
      </w:r>
      <w:r w:rsidR="002C64DD" w:rsidRPr="005D0B11">
        <w:rPr>
          <w:rFonts w:eastAsia="Times New Roman" w:cs="Times New Roman"/>
          <w:color w:val="05294B"/>
          <w:szCs w:val="24"/>
        </w:rPr>
        <w:t>do not</w:t>
      </w:r>
      <w:r w:rsidRPr="005D0B11">
        <w:rPr>
          <w:rFonts w:eastAsia="Times New Roman" w:cs="Times New Roman"/>
          <w:color w:val="05294B"/>
          <w:szCs w:val="24"/>
        </w:rPr>
        <w:t xml:space="preserve"> really understand a lot.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w:t>
      </w:r>
      <w:r w:rsidR="00830AA4" w:rsidRPr="005D0B11">
        <w:rPr>
          <w:rFonts w:eastAsia="Times New Roman" w:cs="Times New Roman"/>
          <w:color w:val="05294B"/>
          <w:szCs w:val="24"/>
        </w:rPr>
        <w:t>insignificant</w:t>
      </w:r>
      <w:r w:rsidRPr="005D0B11">
        <w:rPr>
          <w:rFonts w:eastAsia="Times New Roman" w:cs="Times New Roman"/>
          <w:color w:val="05294B"/>
          <w:szCs w:val="24"/>
        </w:rPr>
        <w:t xml:space="preserve"> in the overall picture, things that would change your market value </w:t>
      </w:r>
      <w:r w:rsidR="00830AA4" w:rsidRPr="005D0B11">
        <w:rPr>
          <w:rFonts w:eastAsia="Times New Roman" w:cs="Times New Roman"/>
          <w:color w:val="05294B"/>
          <w:szCs w:val="24"/>
        </w:rPr>
        <w:t>would not</w:t>
      </w:r>
      <w:r w:rsidRPr="005D0B11">
        <w:rPr>
          <w:rFonts w:eastAsia="Times New Roman" w:cs="Times New Roman"/>
          <w:color w:val="05294B"/>
          <w:szCs w:val="24"/>
        </w:rPr>
        <w:t xml:space="preserve"> be considered. </w:t>
      </w:r>
    </w:p>
    <w:p w14:paraId="2B1DDBD4" w14:textId="05FCB6BA"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But, unless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a subdivision going into something less, </w:t>
      </w:r>
      <w:r w:rsidR="002C64DD" w:rsidRPr="005D0B11">
        <w:rPr>
          <w:rFonts w:eastAsia="Times New Roman" w:cs="Times New Roman"/>
          <w:color w:val="05294B"/>
          <w:szCs w:val="24"/>
        </w:rPr>
        <w:t>there is</w:t>
      </w:r>
      <w:r w:rsidRPr="005D0B11">
        <w:rPr>
          <w:rFonts w:eastAsia="Times New Roman" w:cs="Times New Roman"/>
          <w:color w:val="05294B"/>
          <w:szCs w:val="24"/>
        </w:rPr>
        <w:t xml:space="preserve"> something </w:t>
      </w:r>
      <w:r w:rsidR="002C64DD" w:rsidRPr="005D0B11">
        <w:rPr>
          <w:rFonts w:eastAsia="Times New Roman" w:cs="Times New Roman"/>
          <w:color w:val="05294B"/>
          <w:szCs w:val="24"/>
        </w:rPr>
        <w:t>that is</w:t>
      </w:r>
      <w:r w:rsidRPr="005D0B11">
        <w:rPr>
          <w:rFonts w:eastAsia="Times New Roman" w:cs="Times New Roman"/>
          <w:color w:val="05294B"/>
          <w:szCs w:val="24"/>
        </w:rPr>
        <w:t xml:space="preserve"> </w:t>
      </w:r>
      <w:r w:rsidR="00830AA4" w:rsidRPr="005D0B11">
        <w:rPr>
          <w:rFonts w:eastAsia="Times New Roman" w:cs="Times New Roman"/>
          <w:color w:val="05294B"/>
          <w:szCs w:val="24"/>
        </w:rPr>
        <w:t>changing</w:t>
      </w:r>
      <w:r w:rsidRPr="005D0B11">
        <w:rPr>
          <w:rFonts w:eastAsia="Times New Roman" w:cs="Times New Roman"/>
          <w:color w:val="05294B"/>
          <w:szCs w:val="24"/>
        </w:rPr>
        <w:t xml:space="preserve"> to get given that back pay of five years of taxes. </w:t>
      </w:r>
    </w:p>
    <w:p w14:paraId="338716DA" w14:textId="71F2AB38"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It would seem like that would need to come directly to the </w:t>
      </w:r>
      <w:r w:rsidR="002E4430" w:rsidRPr="005D0B11">
        <w:rPr>
          <w:rFonts w:eastAsia="Times New Roman" w:cs="Times New Roman"/>
          <w:color w:val="05294B"/>
          <w:szCs w:val="24"/>
        </w:rPr>
        <w:t>city</w:t>
      </w:r>
      <w:r w:rsidRPr="005D0B11">
        <w:rPr>
          <w:rFonts w:eastAsia="Times New Roman" w:cs="Times New Roman"/>
          <w:color w:val="05294B"/>
          <w:szCs w:val="24"/>
        </w:rPr>
        <w:t xml:space="preserve"> </w:t>
      </w:r>
      <w:r w:rsidR="001C450F" w:rsidRPr="005D0B11">
        <w:rPr>
          <w:rFonts w:eastAsia="Times New Roman" w:cs="Times New Roman"/>
          <w:color w:val="05294B"/>
          <w:szCs w:val="24"/>
        </w:rPr>
        <w:t>beyond</w:t>
      </w:r>
      <w:r w:rsidRPr="005D0B11">
        <w:rPr>
          <w:rFonts w:eastAsia="Times New Roman" w:cs="Times New Roman"/>
          <w:color w:val="05294B"/>
          <w:szCs w:val="24"/>
        </w:rPr>
        <w:t xml:space="preserve"> what our standard is, and it does, it comes </w:t>
      </w:r>
      <w:r w:rsidR="002E4430" w:rsidRPr="005D0B11">
        <w:rPr>
          <w:rFonts w:eastAsia="Times New Roman" w:cs="Times New Roman"/>
          <w:color w:val="05294B"/>
          <w:szCs w:val="24"/>
        </w:rPr>
        <w:t>in,</w:t>
      </w:r>
      <w:r w:rsidRPr="005D0B11">
        <w:rPr>
          <w:rFonts w:eastAsia="Times New Roman" w:cs="Times New Roman"/>
          <w:color w:val="05294B"/>
          <w:szCs w:val="24"/>
        </w:rPr>
        <w:t xml:space="preserve"> but I </w:t>
      </w:r>
      <w:r w:rsidR="001C450F" w:rsidRPr="005D0B11">
        <w:rPr>
          <w:rFonts w:eastAsia="Times New Roman" w:cs="Times New Roman"/>
          <w:color w:val="05294B"/>
          <w:szCs w:val="24"/>
        </w:rPr>
        <w:t>do not</w:t>
      </w:r>
      <w:r w:rsidRPr="005D0B11">
        <w:rPr>
          <w:rFonts w:eastAsia="Times New Roman" w:cs="Times New Roman"/>
          <w:color w:val="05294B"/>
          <w:szCs w:val="24"/>
        </w:rPr>
        <w:t xml:space="preserve"> know how often. </w:t>
      </w:r>
    </w:p>
    <w:p w14:paraId="608483EF" w14:textId="7F73BAD8" w:rsidR="005D0B11" w:rsidRPr="005D0B11" w:rsidRDefault="005D0B11" w:rsidP="005D0B11">
      <w:pPr>
        <w:shd w:val="clear" w:color="auto" w:fill="FBFBFE"/>
        <w:rPr>
          <w:rFonts w:eastAsia="Times New Roman" w:cs="Times New Roman"/>
          <w:szCs w:val="24"/>
        </w:rPr>
      </w:pPr>
      <w:r w:rsidRPr="005D0B11">
        <w:rPr>
          <w:rFonts w:eastAsia="Times New Roman" w:cs="Times New Roman"/>
          <w:color w:val="05294B"/>
          <w:szCs w:val="24"/>
        </w:rPr>
        <w:t xml:space="preserve">They go monthly, or </w:t>
      </w:r>
      <w:r w:rsidR="002C64DD" w:rsidRPr="005D0B11">
        <w:rPr>
          <w:rFonts w:eastAsia="Times New Roman" w:cs="Times New Roman"/>
          <w:color w:val="05294B"/>
          <w:szCs w:val="24"/>
        </w:rPr>
        <w:t>it is</w:t>
      </w:r>
      <w:r w:rsidRPr="005D0B11">
        <w:rPr>
          <w:rFonts w:eastAsia="Times New Roman" w:cs="Times New Roman"/>
          <w:color w:val="05294B"/>
          <w:szCs w:val="24"/>
        </w:rPr>
        <w:t xml:space="preserve"> </w:t>
      </w:r>
      <w:r w:rsidR="00830AA4" w:rsidRPr="005D0B11">
        <w:rPr>
          <w:rFonts w:eastAsia="Times New Roman" w:cs="Times New Roman"/>
          <w:color w:val="05294B"/>
          <w:szCs w:val="24"/>
        </w:rPr>
        <w:t>like</w:t>
      </w:r>
      <w:r w:rsidRPr="005D0B11">
        <w:rPr>
          <w:rFonts w:eastAsia="Times New Roman" w:cs="Times New Roman"/>
          <w:color w:val="05294B"/>
          <w:szCs w:val="24"/>
        </w:rPr>
        <w:t xml:space="preserve"> that, five years of backpacks at the new array would be </w:t>
      </w:r>
      <w:r w:rsidR="001C450F" w:rsidRPr="005D0B11">
        <w:rPr>
          <w:rFonts w:eastAsia="Times New Roman" w:cs="Times New Roman"/>
          <w:color w:val="05294B"/>
          <w:szCs w:val="24"/>
        </w:rPr>
        <w:t>beyond</w:t>
      </w:r>
      <w:r w:rsidRPr="005D0B11">
        <w:rPr>
          <w:rFonts w:eastAsia="Times New Roman" w:cs="Times New Roman"/>
          <w:color w:val="05294B"/>
          <w:szCs w:val="24"/>
        </w:rPr>
        <w:t>, there are no limits at the rate of that past five years. </w:t>
      </w:r>
    </w:p>
    <w:p w14:paraId="53219535" w14:textId="0AF05CCA" w:rsidR="005D0B11" w:rsidRDefault="005D0B11" w:rsidP="002C64DD">
      <w:pPr>
        <w:shd w:val="clear" w:color="auto" w:fill="FBFBFE"/>
        <w:rPr>
          <w:rFonts w:eastAsia="Times New Roman" w:cs="Times New Roman"/>
          <w:color w:val="05294B"/>
          <w:szCs w:val="24"/>
        </w:rPr>
      </w:pPr>
      <w:r w:rsidRPr="005D0B11">
        <w:rPr>
          <w:rFonts w:eastAsia="Times New Roman" w:cs="Times New Roman"/>
          <w:color w:val="05294B"/>
          <w:szCs w:val="24"/>
        </w:rPr>
        <w:t xml:space="preserve">Now, you really want to get in, so we might be worried beyond our revenue I think you're </w:t>
      </w:r>
      <w:r w:rsidR="00836A57" w:rsidRPr="005D0B11">
        <w:rPr>
          <w:rFonts w:eastAsia="Times New Roman" w:cs="Times New Roman"/>
          <w:color w:val="05294B"/>
          <w:szCs w:val="24"/>
        </w:rPr>
        <w:t>going to</w:t>
      </w:r>
      <w:r w:rsidRPr="005D0B11">
        <w:rPr>
          <w:rFonts w:eastAsia="Times New Roman" w:cs="Times New Roman"/>
          <w:color w:val="05294B"/>
          <w:szCs w:val="24"/>
        </w:rPr>
        <w:t xml:space="preserve"> pay the difference between what he paid what it was angry about and what you would have paid if it was that is going to be allocated to each entity just like it would have been would have been collected in the first time. So yes, you will get a portion of </w:t>
      </w:r>
      <w:r w:rsidR="002E4430" w:rsidRPr="005D0B11">
        <w:rPr>
          <w:rFonts w:eastAsia="Times New Roman" w:cs="Times New Roman"/>
          <w:color w:val="05294B"/>
          <w:szCs w:val="24"/>
        </w:rPr>
        <w:t>that,</w:t>
      </w:r>
      <w:r w:rsidRPr="005D0B11">
        <w:rPr>
          <w:rFonts w:eastAsia="Times New Roman" w:cs="Times New Roman"/>
          <w:color w:val="05294B"/>
          <w:szCs w:val="24"/>
        </w:rPr>
        <w:t xml:space="preserve"> but you will not get a whole </w:t>
      </w:r>
      <w:r w:rsidR="002C64DD">
        <w:rPr>
          <w:rFonts w:eastAsia="Times New Roman" w:cs="Times New Roman"/>
          <w:color w:val="05294B"/>
          <w:szCs w:val="24"/>
        </w:rPr>
        <w:t>amount</w:t>
      </w:r>
      <w:r w:rsidR="005451A6">
        <w:rPr>
          <w:rFonts w:eastAsia="Times New Roman" w:cs="Times New Roman"/>
          <w:color w:val="05294B"/>
          <w:szCs w:val="24"/>
        </w:rPr>
        <w:t xml:space="preserve">. </w:t>
      </w:r>
      <w:r w:rsidR="006E0C05">
        <w:rPr>
          <w:rFonts w:eastAsia="Times New Roman" w:cs="Times New Roman"/>
          <w:color w:val="05294B"/>
          <w:szCs w:val="24"/>
        </w:rPr>
        <w:t xml:space="preserve">He thanked the Mayor and Council for inviting him to </w:t>
      </w:r>
      <w:r w:rsidR="005451A6">
        <w:rPr>
          <w:rFonts w:eastAsia="Times New Roman" w:cs="Times New Roman"/>
          <w:color w:val="05294B"/>
          <w:szCs w:val="24"/>
        </w:rPr>
        <w:t>c</w:t>
      </w:r>
      <w:r w:rsidR="006E0C05">
        <w:rPr>
          <w:rFonts w:eastAsia="Times New Roman" w:cs="Times New Roman"/>
          <w:color w:val="05294B"/>
          <w:szCs w:val="24"/>
        </w:rPr>
        <w:t>ome and explain.</w:t>
      </w:r>
    </w:p>
    <w:p w14:paraId="4224714C" w14:textId="26940ED2" w:rsidR="005451A6" w:rsidRDefault="005451A6" w:rsidP="002C64DD">
      <w:pPr>
        <w:shd w:val="clear" w:color="auto" w:fill="FBFBFE"/>
        <w:rPr>
          <w:rFonts w:eastAsia="Times New Roman" w:cs="Times New Roman"/>
          <w:color w:val="05294B"/>
          <w:szCs w:val="24"/>
        </w:rPr>
      </w:pPr>
    </w:p>
    <w:p w14:paraId="30AAD376" w14:textId="078CCE86" w:rsidR="005451A6" w:rsidRPr="005451A6" w:rsidRDefault="005451A6" w:rsidP="005451A6">
      <w:pPr>
        <w:spacing w:after="160"/>
        <w:textAlignment w:val="baseline"/>
        <w:rPr>
          <w:rFonts w:eastAsia="Times New Roman" w:cs="Times New Roman"/>
          <w:b/>
          <w:bCs/>
          <w:szCs w:val="24"/>
          <w:u w:val="single"/>
        </w:rPr>
      </w:pPr>
      <w:r w:rsidRPr="005451A6">
        <w:rPr>
          <w:rFonts w:eastAsia="Times New Roman" w:cs="Times New Roman"/>
          <w:b/>
          <w:bCs/>
          <w:color w:val="05294B"/>
          <w:szCs w:val="24"/>
        </w:rPr>
        <w:t>4</w:t>
      </w:r>
      <w:r w:rsidRPr="005451A6">
        <w:rPr>
          <w:rFonts w:eastAsia="Times New Roman" w:cs="Times New Roman"/>
          <w:b/>
          <w:bCs/>
          <w:color w:val="05294B"/>
          <w:szCs w:val="24"/>
          <w:u w:val="single"/>
        </w:rPr>
        <w:t xml:space="preserve">. Public </w:t>
      </w:r>
      <w:proofErr w:type="gramStart"/>
      <w:r w:rsidRPr="005451A6">
        <w:rPr>
          <w:rFonts w:eastAsia="Times New Roman" w:cs="Times New Roman"/>
          <w:b/>
          <w:bCs/>
          <w:color w:val="05294B"/>
          <w:szCs w:val="24"/>
          <w:u w:val="single"/>
        </w:rPr>
        <w:t xml:space="preserve">Hearing </w:t>
      </w:r>
      <w:r w:rsidRPr="005451A6">
        <w:rPr>
          <w:rFonts w:eastAsia="Times New Roman" w:cs="Times New Roman"/>
          <w:b/>
          <w:bCs/>
          <w:color w:val="000000"/>
          <w:sz w:val="22"/>
          <w:u w:val="single"/>
        </w:rPr>
        <w:t>.</w:t>
      </w:r>
      <w:proofErr w:type="gramEnd"/>
      <w:r w:rsidRPr="005451A6">
        <w:rPr>
          <w:rFonts w:eastAsia="Times New Roman" w:cs="Times New Roman"/>
          <w:b/>
          <w:bCs/>
          <w:color w:val="000000"/>
          <w:sz w:val="22"/>
          <w:u w:val="single"/>
        </w:rPr>
        <w:t xml:space="preserve">  Public hearing regarding proposed annexation of Willard Land LLC. and Willard Farm Development Corp. in Box Elder County consisting of approximately 142.86 acres. (</w:t>
      </w:r>
      <w:proofErr w:type="gramStart"/>
      <w:r w:rsidRPr="005451A6">
        <w:rPr>
          <w:rFonts w:eastAsia="Times New Roman" w:cs="Times New Roman"/>
          <w:b/>
          <w:bCs/>
          <w:color w:val="000000"/>
          <w:sz w:val="22"/>
          <w:u w:val="single"/>
        </w:rPr>
        <w:t>known</w:t>
      </w:r>
      <w:proofErr w:type="gramEnd"/>
      <w:r w:rsidRPr="005451A6">
        <w:rPr>
          <w:rFonts w:eastAsia="Times New Roman" w:cs="Times New Roman"/>
          <w:b/>
          <w:bCs/>
          <w:color w:val="000000"/>
          <w:sz w:val="22"/>
          <w:u w:val="single"/>
        </w:rPr>
        <w:t xml:space="preserve"> as Old Farm)</w:t>
      </w:r>
    </w:p>
    <w:p w14:paraId="4F77E602" w14:textId="77777777" w:rsidR="005451A6" w:rsidRDefault="005451A6" w:rsidP="005451A6">
      <w:r>
        <w:t>Mayor Mote said w</w:t>
      </w:r>
      <w:r w:rsidRPr="00534939">
        <w:t xml:space="preserve">e have opened our public hearing. </w:t>
      </w:r>
      <w:r>
        <w:t>I want to g</w:t>
      </w:r>
      <w:r w:rsidRPr="00534939">
        <w:t>ive</w:t>
      </w:r>
      <w:r>
        <w:t xml:space="preserve"> the</w:t>
      </w:r>
      <w:r w:rsidRPr="00534939">
        <w:t xml:space="preserve"> applicant a minute to discuss what </w:t>
      </w:r>
      <w:r>
        <w:t>his</w:t>
      </w:r>
      <w:r w:rsidRPr="00534939">
        <w:t xml:space="preserve"> plans are. I know there have been some questions to me personally on ingress and egress. Because of the number of homes make sure there's multiple ingress egress is alleged to discuss what your plans are and then we will open it up for any citizens.</w:t>
      </w:r>
    </w:p>
    <w:p w14:paraId="45BFCCC4" w14:textId="77777777" w:rsidR="005451A6" w:rsidRDefault="005451A6" w:rsidP="005451A6"/>
    <w:p w14:paraId="6A1F6693" w14:textId="77777777" w:rsidR="005451A6" w:rsidRDefault="005451A6" w:rsidP="005451A6">
      <w:r>
        <w:t xml:space="preserve">Lew Swain explained: </w:t>
      </w:r>
      <w:r w:rsidRPr="0099277A">
        <w:t>I think it might be helpful for me to give a little history noticeably short. W</w:t>
      </w:r>
      <w:r>
        <w:t>e</w:t>
      </w:r>
      <w:r w:rsidRPr="0099277A">
        <w:t xml:space="preserve"> were </w:t>
      </w:r>
      <w:r>
        <w:t>here</w:t>
      </w:r>
      <w:r w:rsidRPr="0099277A">
        <w:t xml:space="preserve"> a few years ago, </w:t>
      </w:r>
      <w:r>
        <w:t>we had our</w:t>
      </w:r>
      <w:r w:rsidRPr="0099277A">
        <w:t xml:space="preserve"> </w:t>
      </w:r>
      <w:r>
        <w:t>s</w:t>
      </w:r>
      <w:r w:rsidRPr="0099277A">
        <w:t>ubdivision plans</w:t>
      </w:r>
      <w:r>
        <w:t xml:space="preserve"> turned into the county</w:t>
      </w:r>
      <w:r w:rsidRPr="0099277A">
        <w:t xml:space="preserve"> that we would like to propose under a master plan. Th</w:t>
      </w:r>
      <w:r>
        <w:t>e</w:t>
      </w:r>
      <w:r w:rsidRPr="0099277A">
        <w:t xml:space="preserve"> Commission</w:t>
      </w:r>
      <w:r>
        <w:t>ers</w:t>
      </w:r>
      <w:r w:rsidRPr="0099277A">
        <w:t xml:space="preserve"> said this is not the place for you. We do not provide water we do not have the services that you need. You need to go to the city. Looking for this transit period with the county we visited with the council trying to come to a point where what we are proposing is what you would like to have in your city ever since that time, but that is why we are here. We just said this would be a great idea for us to be annexed into your local city. We were directed by the county saying this is where it is going to look</w:t>
      </w:r>
      <w:r>
        <w:t xml:space="preserve"> best,</w:t>
      </w:r>
      <w:r w:rsidRPr="0099277A">
        <w:t xml:space="preserve"> and we would like to also make one other point before I address a couple of things that have been brought to my attention</w:t>
      </w:r>
      <w:r>
        <w:t>. Mr. Swain stated</w:t>
      </w:r>
      <w:r w:rsidRPr="0099277A">
        <w:t xml:space="preserve"> the matter that is being addressed this evening is annexation. But with the complexity of this property, having development agreements that define exactly what it is going to be like that will have to be approved by the city a water development agreement that will stipulate requirements requirement to drill a new well and the new 500,000-gallon</w:t>
      </w:r>
      <w:r>
        <w:t xml:space="preserve"> </w:t>
      </w:r>
      <w:r w:rsidRPr="0099277A">
        <w:t xml:space="preserve">storage tank that will be deeded to the city once complete. </w:t>
      </w:r>
    </w:p>
    <w:p w14:paraId="51AEFA68" w14:textId="77777777" w:rsidR="005451A6" w:rsidRDefault="005451A6" w:rsidP="005451A6"/>
    <w:p w14:paraId="40C93BED" w14:textId="481A1191" w:rsidR="005451A6" w:rsidRDefault="005451A6" w:rsidP="005451A6">
      <w:r w:rsidRPr="0099277A">
        <w:lastRenderedPageBreak/>
        <w:t>Historic return which has been executed. This ann</w:t>
      </w:r>
      <w:r w:rsidR="00843924">
        <w:t>exation</w:t>
      </w:r>
      <w:r w:rsidRPr="0099277A">
        <w:t xml:space="preserve"> matter really must be considered as conditioned upon the approval by the city of the</w:t>
      </w:r>
      <w:r>
        <w:t xml:space="preserve"> documents</w:t>
      </w:r>
      <w:r w:rsidRPr="0099277A">
        <w:t>. Those other documents which we have previously submitted to the state are also accepted. And so, if in fact you are departing by higher powers who stand to say this is a good choice, it would be conditioned upon those other issues being also approved as you review them and find them acceptable or suggest changes to now, you're aware by virtue of hearing this story a long time. This subdivision has multiple points of access, two points of access going south two points of access onto Highway 89. And one of the post access networks aligned with two hundred West. The phasing of this project where we will be dealing with either 30 or 45 phasing proposed plan your packet will be such that the first phase will have one point of access and the second phase will have two</w:t>
      </w:r>
      <w:r>
        <w:t xml:space="preserve"> points of access along Highway 89. Each of those a city that has a fire marshal or public safety officer, we would meet with them and make sure that the number of locks that are being proposed in any given time matches the public safety issues that relate to the number of homes just points of ingress and egress. We are willing to do that. But we feel based upon the standards of other communities that as we have proposed the phasing, we will have the necessary points of access to a few others this is one of the items also made aware of Council Member </w:t>
      </w:r>
      <w:proofErr w:type="spellStart"/>
      <w:r>
        <w:t>Kunzler’s</w:t>
      </w:r>
      <w:proofErr w:type="spellEnd"/>
      <w:r>
        <w:t xml:space="preserve"> concerns. We are addressing the country field of the community and relationship to</w:t>
      </w:r>
    </w:p>
    <w:p w14:paraId="1D050607" w14:textId="15D46261" w:rsidR="005451A6" w:rsidRDefault="005451A6" w:rsidP="005451A6">
      <w:r>
        <w:t xml:space="preserve">covenants, coverage conditions and restrictions. That is a document that once it is approved Once you agree to it will be recorded against the entire 142 acres. The real reason for that document is to have happy neighbors. Everybody that buys a lot in there knows exactly what the conditions are with which they will comply. And if they looked at those conditions and say, I really do not want this go somewhere else. But the intent is that everyone knows before they buy a lot what they are getting. Exactly. Council Member </w:t>
      </w:r>
      <w:proofErr w:type="spellStart"/>
      <w:r>
        <w:t>Kunzler</w:t>
      </w:r>
      <w:proofErr w:type="spellEnd"/>
      <w:r>
        <w:t xml:space="preserve"> already indicated some concern about paragraph four. I am assuming that you are concerned in paragraph four had to do with the outbuildings having the same architectural character.</w:t>
      </w:r>
    </w:p>
    <w:p w14:paraId="64C4EC4C" w14:textId="77777777" w:rsidR="005451A6" w:rsidRDefault="005451A6" w:rsidP="005451A6"/>
    <w:p w14:paraId="71AA0177" w14:textId="77777777" w:rsidR="005451A6" w:rsidRDefault="005451A6" w:rsidP="005451A6">
      <w:r w:rsidRPr="00A413F4">
        <w:t xml:space="preserve">if you feel that there needs to be more flexibility for upholding sheds and those that we can quantify that and then still ensure quality, the overall development. There was also a concern that was expressed about animals, the kinds of animals that could be on the walk. I had proposed chickens and small animals like rabbits, guinea pigs and those, as opposed to large around thirty acre lots, half acre lots just a place where you put out a horse much more industrialized. Now if you were to say I would really like </w:t>
      </w:r>
      <w:r>
        <w:t>goats,</w:t>
      </w:r>
      <w:r w:rsidRPr="00A413F4">
        <w:t xml:space="preserve"> or we would like some other specific animals permitted. Happy to listen to what you would like to say. </w:t>
      </w:r>
      <w:r>
        <w:t xml:space="preserve">I </w:t>
      </w:r>
      <w:r w:rsidRPr="00A413F4">
        <w:t>Don't think I would get all the way</w:t>
      </w:r>
      <w:r>
        <w:t xml:space="preserve"> to</w:t>
      </w:r>
      <w:r w:rsidRPr="00A413F4">
        <w:t xml:space="preserve"> horses</w:t>
      </w:r>
      <w:r>
        <w:t xml:space="preserve"> or</w:t>
      </w:r>
      <w:r w:rsidRPr="00A413F4">
        <w:t xml:space="preserve"> buffalo</w:t>
      </w:r>
      <w:r>
        <w:t>.</w:t>
      </w:r>
    </w:p>
    <w:p w14:paraId="2207149D" w14:textId="77777777" w:rsidR="005451A6" w:rsidRDefault="005451A6" w:rsidP="005451A6"/>
    <w:p w14:paraId="04AE918C" w14:textId="77777777" w:rsidR="005451A6" w:rsidRDefault="005451A6" w:rsidP="005451A6">
      <w:r>
        <w:t xml:space="preserve">Council Member </w:t>
      </w:r>
      <w:proofErr w:type="spellStart"/>
      <w:r>
        <w:t>Kunzler</w:t>
      </w:r>
      <w:proofErr w:type="spellEnd"/>
      <w:r>
        <w:t xml:space="preserve"> had a question to do with antennas potentially large shortwave antennas. Not necessarily large. The ordinance as written says zero visible attendance period.</w:t>
      </w:r>
    </w:p>
    <w:p w14:paraId="3812586A" w14:textId="77777777" w:rsidR="005451A6" w:rsidRDefault="005451A6" w:rsidP="005451A6"/>
    <w:p w14:paraId="32D6A8F5" w14:textId="77777777" w:rsidR="005451A6" w:rsidRDefault="005451A6" w:rsidP="005451A6">
      <w:r w:rsidRPr="00C10B6F">
        <w:t>What the intent from that paragraph is to stipulate that an 18-inch DISH TV antenna perfectly okay. What we were trying to do is avoid 100-foot antennas that might impact the view Willard</w:t>
      </w:r>
      <w:r>
        <w:t>’s</w:t>
      </w:r>
      <w:r w:rsidRPr="00C10B6F">
        <w:t xml:space="preserve"> beautiful mountains</w:t>
      </w:r>
      <w:r>
        <w:t>.</w:t>
      </w:r>
      <w:r w:rsidRPr="00C10B6F">
        <w:t xml:space="preserve"> </w:t>
      </w:r>
      <w:r>
        <w:t xml:space="preserve">H said he </w:t>
      </w:r>
      <w:r w:rsidRPr="00C10B6F">
        <w:t xml:space="preserve">wants </w:t>
      </w:r>
      <w:r>
        <w:t>the council</w:t>
      </w:r>
      <w:r w:rsidRPr="00C10B6F">
        <w:t xml:space="preserve"> to review that document</w:t>
      </w:r>
      <w:r>
        <w:t xml:space="preserve"> and</w:t>
      </w:r>
      <w:r w:rsidRPr="00C10B6F">
        <w:t xml:space="preserve"> all the rest</w:t>
      </w:r>
      <w:r>
        <w:t xml:space="preserve"> of them</w:t>
      </w:r>
      <w:r w:rsidRPr="00C10B6F">
        <w:t xml:space="preserve">. We are happy to sit down and see what we can do to make it feel like it is a proper fit. </w:t>
      </w:r>
      <w:r>
        <w:t>Mr. Swain stated he is</w:t>
      </w:r>
      <w:r w:rsidRPr="00C10B6F">
        <w:t xml:space="preserve"> hopeful that what </w:t>
      </w:r>
      <w:r>
        <w:t>they</w:t>
      </w:r>
      <w:r w:rsidRPr="00C10B6F">
        <w:t xml:space="preserve"> have proposed with a new well, the new tank</w:t>
      </w:r>
      <w:r>
        <w:t>,</w:t>
      </w:r>
      <w:r w:rsidRPr="00C10B6F">
        <w:t xml:space="preserve"> sewer </w:t>
      </w:r>
      <w:r w:rsidRPr="00C10B6F">
        <w:lastRenderedPageBreak/>
        <w:t>line that will serve all this property and extensive property most of the north and south</w:t>
      </w:r>
      <w:r>
        <w:t xml:space="preserve">. </w:t>
      </w:r>
      <w:r w:rsidRPr="00C10B6F">
        <w:t xml:space="preserve">Someone may be here saying why are we in a piece of property there is another contiguous to </w:t>
      </w:r>
      <w:r>
        <w:t>Willard</w:t>
      </w:r>
      <w:r w:rsidRPr="00C10B6F">
        <w:t xml:space="preserve"> city. State statute does indicate that as you are connected to utility lines, sewer line that will be connected with an 18 inch sewer to the pump station</w:t>
      </w:r>
      <w:r>
        <w:t xml:space="preserve">  </w:t>
      </w:r>
      <w:r w:rsidRPr="00C10B6F">
        <w:t xml:space="preserve">We have stepped in here before just </w:t>
      </w:r>
      <w:r>
        <w:t>at our risk</w:t>
      </w:r>
      <w:r w:rsidRPr="00C10B6F">
        <w:t xml:space="preserve"> the 12 inch water line to the south end of </w:t>
      </w:r>
      <w:r>
        <w:t>here</w:t>
      </w:r>
      <w:r w:rsidRPr="00C10B6F">
        <w:t xml:space="preserve"> so that in the event the city feels that this is a project that should be approved. We will simply extend that two hundred w</w:t>
      </w:r>
      <w:r>
        <w:t>est</w:t>
      </w:r>
      <w:r w:rsidRPr="00C10B6F">
        <w:t xml:space="preserve"> right of way</w:t>
      </w:r>
      <w:r>
        <w:t xml:space="preserve"> a</w:t>
      </w:r>
      <w:r w:rsidRPr="00C10B6F">
        <w:t xml:space="preserve"> 10-inch</w:t>
      </w:r>
      <w:r>
        <w:t xml:space="preserve"> line</w:t>
      </w:r>
      <w:r w:rsidRPr="00C10B6F">
        <w:t xml:space="preserve"> going south through our property, and it will be a loop system connecting to the rest of the city.</w:t>
      </w:r>
    </w:p>
    <w:p w14:paraId="701C9FA9" w14:textId="77777777" w:rsidR="005451A6" w:rsidRDefault="005451A6" w:rsidP="005451A6"/>
    <w:p w14:paraId="1525FC60" w14:textId="77777777" w:rsidR="005451A6" w:rsidRDefault="005451A6" w:rsidP="005451A6">
      <w:r>
        <w:t xml:space="preserve">Council Member Ward stated </w:t>
      </w:r>
      <w:r w:rsidRPr="00A563D4">
        <w:t>paragraph 12</w:t>
      </w:r>
      <w:r>
        <w:t>. He</w:t>
      </w:r>
      <w:r w:rsidRPr="00A563D4">
        <w:t xml:space="preserve"> just wanted to make something to consider here where it says in the main extend to the easterly direction to the city main running parallel to highway 89. In addition to the main line extensions here again describe parties have agreed through a separate wate</w:t>
      </w:r>
      <w:r>
        <w:t>r</w:t>
      </w:r>
      <w:r w:rsidRPr="00A563D4">
        <w:t xml:space="preserve"> agreement to drill a new well and of course, I just want to consider that the agreement defined the parties</w:t>
      </w:r>
      <w:r>
        <w:t xml:space="preserve"> it</w:t>
      </w:r>
      <w:r w:rsidRPr="00A563D4">
        <w:t xml:space="preserve"> is not Willard city. It is </w:t>
      </w:r>
      <w:r>
        <w:t>the</w:t>
      </w:r>
      <w:r w:rsidRPr="00A563D4">
        <w:t xml:space="preserve"> developer that is doing that line and 500,000</w:t>
      </w:r>
      <w:r>
        <w:t xml:space="preserve"> tank</w:t>
      </w:r>
      <w:r w:rsidRPr="00A563D4">
        <w:t>.</w:t>
      </w:r>
      <w:r>
        <w:t xml:space="preserve"> </w:t>
      </w:r>
    </w:p>
    <w:p w14:paraId="6D4FAA97" w14:textId="77777777" w:rsidR="005451A6" w:rsidRDefault="005451A6" w:rsidP="005451A6"/>
    <w:p w14:paraId="24505A25" w14:textId="77777777" w:rsidR="005451A6" w:rsidRDefault="005451A6" w:rsidP="005451A6">
      <w:r>
        <w:t>Mr. Swain stated t</w:t>
      </w:r>
      <w:r w:rsidRPr="003E457E">
        <w:t>he water agreement</w:t>
      </w:r>
      <w:r>
        <w:t xml:space="preserve"> has been</w:t>
      </w:r>
      <w:r w:rsidRPr="003E457E">
        <w:t xml:space="preserve"> preliminary accepted by the city attorney describes that in detail.</w:t>
      </w:r>
    </w:p>
    <w:p w14:paraId="399EF783" w14:textId="77777777" w:rsidR="005451A6" w:rsidRDefault="005451A6" w:rsidP="005451A6"/>
    <w:p w14:paraId="228A2DAA" w14:textId="72D59963" w:rsidR="005451A6" w:rsidRDefault="005451A6" w:rsidP="005451A6">
      <w:r>
        <w:t xml:space="preserve">Council Member </w:t>
      </w:r>
      <w:proofErr w:type="spellStart"/>
      <w:r>
        <w:t>Seamons</w:t>
      </w:r>
      <w:proofErr w:type="spellEnd"/>
      <w:r>
        <w:t xml:space="preserve"> said on</w:t>
      </w:r>
      <w:r w:rsidRPr="003E457E">
        <w:t xml:space="preserve"> page 51 </w:t>
      </w:r>
      <w:r w:rsidR="00CC0FB4">
        <w:t>of</w:t>
      </w:r>
      <w:r w:rsidRPr="003E457E">
        <w:t xml:space="preserve"> your traffic study your </w:t>
      </w:r>
      <w:proofErr w:type="gramStart"/>
      <w:r w:rsidRPr="003E457E">
        <w:t>conclusion</w:t>
      </w:r>
      <w:r w:rsidR="00CC0FB4">
        <w:t xml:space="preserve">s </w:t>
      </w:r>
      <w:r w:rsidRPr="003E457E">
        <w:t xml:space="preserve"> Reference</w:t>
      </w:r>
      <w:proofErr w:type="gramEnd"/>
      <w:r w:rsidRPr="003E457E">
        <w:t xml:space="preserve"> West Haven</w:t>
      </w:r>
      <w:r>
        <w:t>. He said you might want to change that.</w:t>
      </w:r>
    </w:p>
    <w:p w14:paraId="2A069AC4" w14:textId="77777777" w:rsidR="005451A6" w:rsidRDefault="005451A6" w:rsidP="005451A6"/>
    <w:p w14:paraId="5A6C1A08" w14:textId="770DF1A5" w:rsidR="005451A6" w:rsidRDefault="005451A6" w:rsidP="005451A6">
      <w:r>
        <w:t xml:space="preserve">Mr. Swain continued to say </w:t>
      </w:r>
      <w:r w:rsidRPr="003E457E">
        <w:t xml:space="preserve">consider access points further to the south and further to the north on Highway </w:t>
      </w:r>
      <w:r>
        <w:t>89</w:t>
      </w:r>
      <w:r w:rsidRPr="003E457E">
        <w:t xml:space="preserve"> principally because the traffic studies done for the benefit of U</w:t>
      </w:r>
      <w:r>
        <w:t>DOT</w:t>
      </w:r>
      <w:r w:rsidRPr="003E457E">
        <w:t xml:space="preserve"> to grant specific access points. They are looking at all the movement left right.</w:t>
      </w:r>
      <w:r>
        <w:t xml:space="preserve"> Willard Land</w:t>
      </w:r>
      <w:r w:rsidRPr="003E457E">
        <w:t xml:space="preserve"> owns sixty-six feet that UTA has requested </w:t>
      </w:r>
      <w:r w:rsidR="00CC0FB4">
        <w:t>to</w:t>
      </w:r>
      <w:r w:rsidRPr="003E457E">
        <w:t xml:space="preserve"> purchase. We have told them that we will sell it to them. They must give us the right to put the sewer lines and the water lines in that right</w:t>
      </w:r>
      <w:r w:rsidR="00CC0FB4">
        <w:t xml:space="preserve"> of way</w:t>
      </w:r>
      <w:r w:rsidRPr="003E457E">
        <w:t xml:space="preserve"> contemporaneously with the granting of that transfer of ownership. But this site plan excludes that </w:t>
      </w:r>
      <w:proofErr w:type="gramStart"/>
      <w:r w:rsidR="00CC0FB4">
        <w:t>66 foot</w:t>
      </w:r>
      <w:proofErr w:type="gramEnd"/>
      <w:r w:rsidR="00CC0FB4">
        <w:t xml:space="preserve"> strip.</w:t>
      </w:r>
    </w:p>
    <w:p w14:paraId="002F9407" w14:textId="77777777" w:rsidR="005451A6" w:rsidRDefault="005451A6" w:rsidP="005451A6"/>
    <w:p w14:paraId="3C4E9255" w14:textId="56FBAA8B" w:rsidR="005451A6" w:rsidRDefault="005451A6" w:rsidP="005451A6">
      <w:r>
        <w:t xml:space="preserve">Council Member </w:t>
      </w:r>
      <w:proofErr w:type="spellStart"/>
      <w:r>
        <w:t>Seamons</w:t>
      </w:r>
      <w:proofErr w:type="spellEnd"/>
      <w:r>
        <w:t xml:space="preserve"> asked</w:t>
      </w:r>
      <w:r w:rsidR="00CC0FB4">
        <w:t xml:space="preserve"> is i</w:t>
      </w:r>
      <w:r w:rsidRPr="00767985">
        <w:t xml:space="preserve">t is counted as part of </w:t>
      </w:r>
      <w:r>
        <w:t>your open space.</w:t>
      </w:r>
    </w:p>
    <w:p w14:paraId="2D508CCA" w14:textId="77777777" w:rsidR="005451A6" w:rsidRDefault="005451A6" w:rsidP="005451A6"/>
    <w:p w14:paraId="0635F54E" w14:textId="77777777" w:rsidR="005451A6" w:rsidRDefault="005451A6" w:rsidP="005451A6">
      <w:r>
        <w:t>Mr. Swain indicated It is a part of our agreement with UTA that we have reviewed with city officials in the past. That 66-foot strip is counted as part of our open space, and it will have a gathering lane which has been funded by some agency to UTA to create that.</w:t>
      </w:r>
    </w:p>
    <w:p w14:paraId="5F107598" w14:textId="77777777" w:rsidR="005451A6" w:rsidRDefault="005451A6" w:rsidP="005451A6"/>
    <w:p w14:paraId="58EDEBB2" w14:textId="6E2B074F" w:rsidR="005451A6" w:rsidRDefault="005451A6" w:rsidP="005451A6">
      <w:r>
        <w:t xml:space="preserve">Council Member </w:t>
      </w:r>
      <w:proofErr w:type="spellStart"/>
      <w:r>
        <w:t>Seamons</w:t>
      </w:r>
      <w:proofErr w:type="spellEnd"/>
      <w:r>
        <w:t xml:space="preserve"> stated </w:t>
      </w:r>
      <w:r w:rsidRPr="00767985">
        <w:t xml:space="preserve">It is not part of this discussion, but there is </w:t>
      </w:r>
      <w:r w:rsidR="00CC0FB4">
        <w:t xml:space="preserve">the HOP </w:t>
      </w:r>
      <w:proofErr w:type="gramStart"/>
      <w:r w:rsidRPr="00767985">
        <w:t>trail</w:t>
      </w:r>
      <w:proofErr w:type="gramEnd"/>
      <w:r w:rsidRPr="00767985">
        <w:t xml:space="preserve"> and</w:t>
      </w:r>
      <w:r>
        <w:t xml:space="preserve"> a</w:t>
      </w:r>
      <w:r w:rsidRPr="00767985">
        <w:t xml:space="preserve"> money </w:t>
      </w:r>
      <w:r w:rsidR="00CC0FB4">
        <w:t>is approved for that</w:t>
      </w:r>
      <w:r w:rsidRPr="00767985">
        <w:t>. It is called the historic orchard pathway. And I just want to make sure that you are aware of that.</w:t>
      </w:r>
      <w:r>
        <w:t xml:space="preserve"> I would like you to make sure that you consider that in your negotiation.  Council Member </w:t>
      </w:r>
      <w:proofErr w:type="spellStart"/>
      <w:r>
        <w:t>Seamons</w:t>
      </w:r>
      <w:proofErr w:type="spellEnd"/>
      <w:r>
        <w:t xml:space="preserve"> asked about Fiber Optics. He said </w:t>
      </w:r>
      <w:r w:rsidRPr="002E0108">
        <w:t xml:space="preserve">we talked about that once before. </w:t>
      </w:r>
      <w:r w:rsidR="00BE79D9">
        <w:t xml:space="preserve"> Will y</w:t>
      </w:r>
      <w:r w:rsidRPr="002E0108">
        <w:t xml:space="preserve">ou make sure that you are going to include that in your agreements. </w:t>
      </w:r>
    </w:p>
    <w:p w14:paraId="3A77E115" w14:textId="77777777" w:rsidR="005451A6" w:rsidRDefault="005451A6" w:rsidP="005451A6"/>
    <w:p w14:paraId="186C949D" w14:textId="6BB6B0C5" w:rsidR="005451A6" w:rsidRDefault="005451A6" w:rsidP="005451A6">
      <w:r>
        <w:lastRenderedPageBreak/>
        <w:t xml:space="preserve">Mr. Swain said he does not control what kind of dry facility will be put in </w:t>
      </w:r>
      <w:proofErr w:type="gramStart"/>
      <w:r>
        <w:t>their</w:t>
      </w:r>
      <w:proofErr w:type="gramEnd"/>
      <w:r>
        <w:t xml:space="preserve"> </w:t>
      </w:r>
      <w:r w:rsidR="00BE79D9">
        <w:t xml:space="preserve">for their fiber optic.  </w:t>
      </w:r>
      <w:r>
        <w:t xml:space="preserve">The intention was a certain amount of dry conduit that whatever provider </w:t>
      </w:r>
      <w:r w:rsidR="00BE79D9">
        <w:t xml:space="preserve">that </w:t>
      </w:r>
      <w:r>
        <w:t>needed it in the future could use it</w:t>
      </w:r>
      <w:r w:rsidR="00BE79D9">
        <w:t xml:space="preserve">. </w:t>
      </w:r>
    </w:p>
    <w:p w14:paraId="188E0329" w14:textId="77777777" w:rsidR="005451A6" w:rsidRDefault="005451A6" w:rsidP="005451A6"/>
    <w:p w14:paraId="1B1BF13F" w14:textId="4A02359C" w:rsidR="005451A6" w:rsidRDefault="005451A6" w:rsidP="005451A6">
      <w:r>
        <w:t xml:space="preserve">Mayor Mote said </w:t>
      </w:r>
      <w:proofErr w:type="spellStart"/>
      <w:r>
        <w:t>Connex</w:t>
      </w:r>
      <w:r w:rsidR="00BE79D9">
        <w:t>t</w:t>
      </w:r>
      <w:proofErr w:type="spellEnd"/>
      <w:r w:rsidR="00BE79D9">
        <w:t xml:space="preserve"> was </w:t>
      </w:r>
      <w:proofErr w:type="gramStart"/>
      <w:r w:rsidR="00BE79D9">
        <w:t xml:space="preserve">contacted </w:t>
      </w:r>
      <w:r w:rsidRPr="00F960BE">
        <w:t xml:space="preserve"> this</w:t>
      </w:r>
      <w:proofErr w:type="gramEnd"/>
      <w:r w:rsidRPr="00F960BE">
        <w:t xml:space="preserve"> week or last week and they are planning to start this fall. I do not know if that plays into any of this connects. The city has</w:t>
      </w:r>
      <w:r w:rsidR="00BE79D9">
        <w:t xml:space="preserve"> a</w:t>
      </w:r>
      <w:r w:rsidRPr="00F960BE">
        <w:t xml:space="preserve"> franchise agreement with them.</w:t>
      </w:r>
    </w:p>
    <w:p w14:paraId="1A02BDF4" w14:textId="77777777" w:rsidR="005451A6" w:rsidRDefault="005451A6" w:rsidP="005451A6"/>
    <w:p w14:paraId="763DF8BA" w14:textId="02363E54" w:rsidR="005451A6" w:rsidRDefault="005451A6" w:rsidP="005451A6">
      <w:r>
        <w:t xml:space="preserve">Council Member </w:t>
      </w:r>
      <w:proofErr w:type="spellStart"/>
      <w:r>
        <w:t>Seamons</w:t>
      </w:r>
      <w:proofErr w:type="spellEnd"/>
      <w:r>
        <w:t xml:space="preserve"> asked </w:t>
      </w:r>
      <w:r w:rsidRPr="00F960BE">
        <w:t>on your Site</w:t>
      </w:r>
      <w:r w:rsidR="00BE79D9">
        <w:t xml:space="preserve"> </w:t>
      </w:r>
      <w:r w:rsidRPr="00F960BE">
        <w:t>map do you locate where the proposed tank and well might</w:t>
      </w:r>
      <w:r w:rsidR="00BE79D9">
        <w:t xml:space="preserve"> be</w:t>
      </w:r>
      <w:r>
        <w:t>?</w:t>
      </w:r>
    </w:p>
    <w:p w14:paraId="427BF586" w14:textId="77777777" w:rsidR="005451A6" w:rsidRDefault="005451A6" w:rsidP="005451A6"/>
    <w:p w14:paraId="2886FC8F" w14:textId="77777777" w:rsidR="005451A6" w:rsidRDefault="005451A6" w:rsidP="005451A6">
      <w:r>
        <w:t xml:space="preserve">Mr. Swain explained </w:t>
      </w:r>
      <w:r w:rsidRPr="00F960BE">
        <w:t xml:space="preserve">if you were to look at the North </w:t>
      </w:r>
      <w:r>
        <w:t>City</w:t>
      </w:r>
      <w:r w:rsidRPr="00F960BE">
        <w:t xml:space="preserve"> Park, there will be a small we</w:t>
      </w:r>
      <w:r>
        <w:t>ll</w:t>
      </w:r>
      <w:r w:rsidRPr="00F960BE">
        <w:t xml:space="preserve"> house on that part, and that is where the we</w:t>
      </w:r>
      <w:r>
        <w:t>ll house</w:t>
      </w:r>
      <w:r w:rsidRPr="00F960BE">
        <w:t xml:space="preserve"> and pumping facility will be. The tank is off our site plan. It must be inadequately high, and it is just a little tiny canal Eastside</w:t>
      </w:r>
      <w:r>
        <w:t xml:space="preserve"> of Hwy 89.</w:t>
      </w:r>
    </w:p>
    <w:p w14:paraId="5D93BC7C" w14:textId="77777777" w:rsidR="005451A6" w:rsidRDefault="005451A6" w:rsidP="005451A6"/>
    <w:p w14:paraId="07B2C647" w14:textId="3FF3E110" w:rsidR="005451A6" w:rsidRDefault="005451A6" w:rsidP="005451A6">
      <w:r>
        <w:t xml:space="preserve">Council Member </w:t>
      </w:r>
      <w:proofErr w:type="spellStart"/>
      <w:r>
        <w:t>Seamons</w:t>
      </w:r>
      <w:proofErr w:type="spellEnd"/>
      <w:r>
        <w:t xml:space="preserve"> who is the review committee for the CCR’s? It started out as you and </w:t>
      </w:r>
      <w:r w:rsidR="00BE79D9">
        <w:t>Brent Bailey</w:t>
      </w:r>
      <w:r>
        <w:t>.</w:t>
      </w:r>
    </w:p>
    <w:p w14:paraId="706D547A" w14:textId="77777777" w:rsidR="005451A6" w:rsidRDefault="005451A6" w:rsidP="005451A6"/>
    <w:p w14:paraId="2D4EBF7D" w14:textId="6B9BA74F" w:rsidR="005451A6" w:rsidRDefault="005451A6" w:rsidP="005451A6">
      <w:r>
        <w:t>Mr. Swain:</w:t>
      </w:r>
      <w:r w:rsidRPr="00580C99">
        <w:t xml:space="preserve"> </w:t>
      </w:r>
      <w:r>
        <w:t>A</w:t>
      </w:r>
      <w:r w:rsidRPr="00580C99">
        <w:t>t the end of the contract there was some question I was so focused on</w:t>
      </w:r>
      <w:r w:rsidR="00BE79D9">
        <w:t xml:space="preserve"> not</w:t>
      </w:r>
      <w:r w:rsidRPr="00580C99">
        <w:t xml:space="preserve"> having a homeowner's association and then I was missing the point of who was making </w:t>
      </w:r>
      <w:r w:rsidR="00AC6A2C">
        <w:t>those decisions</w:t>
      </w:r>
      <w:r w:rsidRPr="00580C99">
        <w:t>. During the planning for th</w:t>
      </w:r>
      <w:r w:rsidR="00AC6A2C">
        <w:t>e first</w:t>
      </w:r>
      <w:r w:rsidRPr="00580C99">
        <w:t xml:space="preserve"> year</w:t>
      </w:r>
      <w:r w:rsidR="00AC6A2C">
        <w:t xml:space="preserve"> t</w:t>
      </w:r>
      <w:r w:rsidRPr="00580C99">
        <w:t>here will be three individuals who will be homeowners in the su</w:t>
      </w:r>
      <w:r w:rsidR="00AC6A2C">
        <w:t>bdivision</w:t>
      </w:r>
      <w:r w:rsidRPr="00580C99">
        <w:t xml:space="preserve"> once it gets complete. Th</w:t>
      </w:r>
      <w:r w:rsidR="00AC6A2C">
        <w:t>ey</w:t>
      </w:r>
      <w:r w:rsidRPr="00580C99">
        <w:t xml:space="preserve"> will be responsible for volunteers </w:t>
      </w:r>
      <w:r>
        <w:t>f</w:t>
      </w:r>
      <w:r w:rsidRPr="00580C99">
        <w:t>or three-year term to be responsible for compliance of things that are in the recorded documents</w:t>
      </w:r>
      <w:r>
        <w:t>.</w:t>
      </w:r>
    </w:p>
    <w:p w14:paraId="4114D8EE" w14:textId="77777777" w:rsidR="005451A6" w:rsidRDefault="005451A6" w:rsidP="005451A6"/>
    <w:p w14:paraId="57D2F6FB" w14:textId="566A0F37" w:rsidR="005451A6" w:rsidRDefault="005451A6" w:rsidP="005451A6">
      <w:r>
        <w:t xml:space="preserve">Council Member </w:t>
      </w:r>
      <w:proofErr w:type="spellStart"/>
      <w:r>
        <w:t>Seamons</w:t>
      </w:r>
      <w:proofErr w:type="spellEnd"/>
      <w:r>
        <w:t xml:space="preserve">:  </w:t>
      </w:r>
      <w:r w:rsidRPr="00580C99">
        <w:t>so that means to me that we need so</w:t>
      </w:r>
      <w:r w:rsidR="00AC6A2C">
        <w:t>me way for the</w:t>
      </w:r>
      <w:r w:rsidRPr="00580C99">
        <w:t xml:space="preserve"> city to make sure that the subdivision always </w:t>
      </w:r>
      <w:r w:rsidR="00AC6A2C">
        <w:t xml:space="preserve">is in </w:t>
      </w:r>
      <w:proofErr w:type="spellStart"/>
      <w:r w:rsidR="00AC6A2C">
        <w:t>omplianance</w:t>
      </w:r>
      <w:proofErr w:type="spellEnd"/>
      <w:r w:rsidR="00AC6A2C">
        <w:t>.</w:t>
      </w:r>
      <w:r w:rsidRPr="00580C99">
        <w:t xml:space="preserve"> </w:t>
      </w:r>
      <w:r w:rsidR="00AC6A2C">
        <w:t>W</w:t>
      </w:r>
      <w:r w:rsidRPr="00580C99">
        <w:t>e need to make sure that our input into the development agreement includes that</w:t>
      </w:r>
      <w:r w:rsidR="00882844">
        <w:t>.</w:t>
      </w:r>
    </w:p>
    <w:p w14:paraId="5359D0D3" w14:textId="77777777" w:rsidR="005451A6" w:rsidRDefault="005451A6" w:rsidP="005451A6"/>
    <w:p w14:paraId="37AD2018" w14:textId="77777777" w:rsidR="005451A6" w:rsidRDefault="005451A6" w:rsidP="005451A6">
      <w:r>
        <w:t>Mr. Swain: E</w:t>
      </w:r>
      <w:r w:rsidRPr="00580C99">
        <w:t>very l</w:t>
      </w:r>
      <w:r>
        <w:t>ot</w:t>
      </w:r>
      <w:r w:rsidRPr="00580C99">
        <w:t xml:space="preserve"> when a prospective property buyer goes to closing, they will see that basic condition of title</w:t>
      </w:r>
      <w:r>
        <w:t>. There will not</w:t>
      </w:r>
      <w:r w:rsidRPr="00580C99">
        <w:t xml:space="preserve"> be</w:t>
      </w:r>
      <w:r>
        <w:t xml:space="preserve"> any</w:t>
      </w:r>
      <w:r w:rsidRPr="00580C99">
        <w:t xml:space="preserve"> surprise</w:t>
      </w:r>
      <w:r>
        <w:t>s.</w:t>
      </w:r>
    </w:p>
    <w:p w14:paraId="07B512B6" w14:textId="77777777" w:rsidR="005451A6" w:rsidRDefault="005451A6" w:rsidP="005451A6"/>
    <w:p w14:paraId="489B895D" w14:textId="5E0033EC" w:rsidR="005451A6" w:rsidRDefault="005451A6" w:rsidP="005451A6">
      <w:r>
        <w:t xml:space="preserve">Council Member </w:t>
      </w:r>
      <w:proofErr w:type="spellStart"/>
      <w:r>
        <w:t>Seamons</w:t>
      </w:r>
      <w:proofErr w:type="spellEnd"/>
      <w:r>
        <w:t xml:space="preserve"> said </w:t>
      </w:r>
      <w:r w:rsidR="00882844">
        <w:t>he</w:t>
      </w:r>
      <w:r w:rsidRPr="00763F10">
        <w:t xml:space="preserve"> read </w:t>
      </w:r>
      <w:r w:rsidR="00AC6A2C">
        <w:t>the development agreement</w:t>
      </w:r>
      <w:r w:rsidRPr="00763F10">
        <w:t>, and it just seemed like th</w:t>
      </w:r>
      <w:r w:rsidR="00882844">
        <w:t xml:space="preserve">e </w:t>
      </w:r>
      <w:r w:rsidRPr="00763F10">
        <w:t>committe</w:t>
      </w:r>
      <w:r>
        <w:t>e</w:t>
      </w:r>
      <w:r w:rsidRPr="00763F10">
        <w:t xml:space="preserve"> </w:t>
      </w:r>
      <w:r>
        <w:t>do</w:t>
      </w:r>
      <w:r w:rsidR="00882844">
        <w:t>es</w:t>
      </w:r>
      <w:r>
        <w:t xml:space="preserve"> not have </w:t>
      </w:r>
      <w:r w:rsidRPr="00763F10">
        <w:t>teeth to make this stick and I do not know how you get that.</w:t>
      </w:r>
    </w:p>
    <w:p w14:paraId="11F185F0" w14:textId="77777777" w:rsidR="005451A6" w:rsidRDefault="005451A6" w:rsidP="005451A6"/>
    <w:p w14:paraId="79ABF0CC" w14:textId="7060845D" w:rsidR="005451A6" w:rsidRDefault="005451A6" w:rsidP="005451A6">
      <w:r>
        <w:t>Mr. Swain commented t</w:t>
      </w:r>
      <w:r w:rsidRPr="0073080C">
        <w:t xml:space="preserve">he facts of the matter when it comes to </w:t>
      </w:r>
      <w:r>
        <w:t>CC&amp;</w:t>
      </w:r>
      <w:r w:rsidRPr="0073080C">
        <w:t xml:space="preserve">Rs, is if we found someone, let us say that they move on to the property with </w:t>
      </w:r>
      <w:r w:rsidR="00882844">
        <w:t xml:space="preserve">a house </w:t>
      </w:r>
      <w:r w:rsidRPr="0073080C">
        <w:t>that did not comply</w:t>
      </w:r>
      <w:r w:rsidR="00882844">
        <w:t xml:space="preserve"> with the rules</w:t>
      </w:r>
      <w:r w:rsidRPr="0073080C">
        <w:t xml:space="preserve">. We would have to bring </w:t>
      </w:r>
      <w:r w:rsidR="00F02935">
        <w:t xml:space="preserve">a </w:t>
      </w:r>
      <w:r w:rsidRPr="0073080C">
        <w:t>suit in a court of law to get a restraining order.</w:t>
      </w:r>
    </w:p>
    <w:p w14:paraId="5441AD2E" w14:textId="77777777" w:rsidR="005451A6" w:rsidRDefault="005451A6" w:rsidP="005451A6"/>
    <w:p w14:paraId="769DAD47" w14:textId="77777777" w:rsidR="005451A6" w:rsidRDefault="005451A6" w:rsidP="005451A6">
      <w:r>
        <w:t xml:space="preserve">Council Member </w:t>
      </w:r>
      <w:proofErr w:type="spellStart"/>
      <w:r>
        <w:t>Braegger</w:t>
      </w:r>
      <w:proofErr w:type="spellEnd"/>
      <w:r>
        <w:t xml:space="preserve"> said he</w:t>
      </w:r>
      <w:r w:rsidRPr="001C40AB">
        <w:t xml:space="preserve"> believe in</w:t>
      </w:r>
      <w:r>
        <w:t xml:space="preserve"> the</w:t>
      </w:r>
      <w:r w:rsidRPr="001C40AB">
        <w:t xml:space="preserve"> enforcement procedure.</w:t>
      </w:r>
    </w:p>
    <w:p w14:paraId="1A0D6865" w14:textId="77777777" w:rsidR="005451A6" w:rsidRDefault="005451A6" w:rsidP="005451A6"/>
    <w:p w14:paraId="0F6A97E0" w14:textId="77777777" w:rsidR="005451A6" w:rsidRDefault="005451A6" w:rsidP="005451A6">
      <w:r>
        <w:t xml:space="preserve">Mr. Swain:  It is the </w:t>
      </w:r>
      <w:r w:rsidRPr="001C40AB">
        <w:t>perfect solution now. I did a subdivision in Farmington and the city wanted to know when the plans were submitted to them that those plans comply with the CC</w:t>
      </w:r>
      <w:r>
        <w:t>&amp;Rs</w:t>
      </w:r>
      <w:r w:rsidRPr="001C40AB">
        <w:t xml:space="preserve"> so that </w:t>
      </w:r>
      <w:r w:rsidRPr="001C40AB">
        <w:lastRenderedPageBreak/>
        <w:t>there wasn't an argument, between what the city was approv</w:t>
      </w:r>
      <w:r>
        <w:t>ing a</w:t>
      </w:r>
      <w:r w:rsidRPr="001C40AB">
        <w:t>n</w:t>
      </w:r>
      <w:r>
        <w:t>d</w:t>
      </w:r>
      <w:r w:rsidRPr="001C40AB">
        <w:t xml:space="preserve"> the CC</w:t>
      </w:r>
      <w:r>
        <w:t>&amp;Rs</w:t>
      </w:r>
      <w:r w:rsidRPr="001C40AB">
        <w:t xml:space="preserve"> and so we would just get an email to the building official saying we've reviewed the plans there.</w:t>
      </w:r>
    </w:p>
    <w:p w14:paraId="07513429" w14:textId="77777777" w:rsidR="005451A6" w:rsidRDefault="005451A6" w:rsidP="005451A6"/>
    <w:p w14:paraId="514ABCD2" w14:textId="0B52F323" w:rsidR="005451A6" w:rsidRDefault="005451A6" w:rsidP="005451A6">
      <w:r>
        <w:t xml:space="preserve">Council Member </w:t>
      </w:r>
      <w:proofErr w:type="spellStart"/>
      <w:r>
        <w:t>Seamons</w:t>
      </w:r>
      <w:proofErr w:type="spellEnd"/>
      <w:r>
        <w:t xml:space="preserve"> agreed</w:t>
      </w:r>
      <w:r w:rsidR="00F02935">
        <w:t xml:space="preserve"> </w:t>
      </w:r>
      <w:r w:rsidRPr="00EF4308">
        <w:t xml:space="preserve">what </w:t>
      </w:r>
      <w:r w:rsidR="00F02935">
        <w:t>he is</w:t>
      </w:r>
      <w:r w:rsidRPr="00EF4308">
        <w:t xml:space="preserve"> looking for</w:t>
      </w:r>
      <w:r>
        <w:t>. He said</w:t>
      </w:r>
      <w:r w:rsidRPr="00EF4308">
        <w:t xml:space="preserve"> arbitration will be a lot less expensive</w:t>
      </w:r>
      <w:r>
        <w:t>.</w:t>
      </w:r>
    </w:p>
    <w:p w14:paraId="3B3A9969" w14:textId="77777777" w:rsidR="005451A6" w:rsidRDefault="005451A6" w:rsidP="005451A6"/>
    <w:p w14:paraId="521C11CF" w14:textId="126789A9" w:rsidR="005451A6" w:rsidRDefault="005451A6" w:rsidP="005451A6">
      <w:r>
        <w:t xml:space="preserve">Council Member </w:t>
      </w:r>
      <w:proofErr w:type="spellStart"/>
      <w:r>
        <w:t>Braegger</w:t>
      </w:r>
      <w:proofErr w:type="spellEnd"/>
      <w:r>
        <w:t xml:space="preserve"> said it does provide arbitration.</w:t>
      </w:r>
    </w:p>
    <w:p w14:paraId="19E402AD" w14:textId="77777777" w:rsidR="005451A6" w:rsidRDefault="005451A6" w:rsidP="005451A6"/>
    <w:p w14:paraId="5B475D78" w14:textId="56172D82" w:rsidR="005451A6" w:rsidRDefault="005451A6" w:rsidP="005451A6">
      <w:r>
        <w:t xml:space="preserve">Council Member </w:t>
      </w:r>
      <w:proofErr w:type="spellStart"/>
      <w:r>
        <w:t>Seamons</w:t>
      </w:r>
      <w:proofErr w:type="spellEnd"/>
      <w:r>
        <w:t xml:space="preserve"> asked </w:t>
      </w:r>
      <w:r w:rsidR="00F02935">
        <w:t>will you get</w:t>
      </w:r>
      <w:r w:rsidRPr="00EF4308">
        <w:t xml:space="preserve"> a lot of </w:t>
      </w:r>
      <w:proofErr w:type="gramStart"/>
      <w:r w:rsidRPr="00EF4308">
        <w:t>stormwater</w:t>
      </w:r>
      <w:proofErr w:type="gramEnd"/>
      <w:r w:rsidR="00F02935">
        <w:t>? You are</w:t>
      </w:r>
      <w:r w:rsidRPr="00EF4308">
        <w:t xml:space="preserve"> going to be accumulating down there. </w:t>
      </w:r>
      <w:r>
        <w:t>H</w:t>
      </w:r>
      <w:r w:rsidRPr="00EF4308">
        <w:t xml:space="preserve">ave you done a </w:t>
      </w:r>
      <w:proofErr w:type="gramStart"/>
      <w:r w:rsidRPr="00EF4308">
        <w:t>study</w:t>
      </w:r>
      <w:proofErr w:type="gramEnd"/>
      <w:r w:rsidRPr="00EF4308">
        <w:t xml:space="preserve"> </w:t>
      </w:r>
      <w:r w:rsidR="00F02935">
        <w:t>so</w:t>
      </w:r>
      <w:r w:rsidRPr="00EF4308">
        <w:t xml:space="preserve"> you know where that runoff is going to </w:t>
      </w:r>
      <w:r w:rsidR="00F02935">
        <w:t>go</w:t>
      </w:r>
      <w:r w:rsidRPr="00EF4308">
        <w:t>?</w:t>
      </w:r>
    </w:p>
    <w:p w14:paraId="5BD9AE64" w14:textId="77777777" w:rsidR="005451A6" w:rsidRDefault="005451A6" w:rsidP="005451A6"/>
    <w:p w14:paraId="49041E73" w14:textId="77777777" w:rsidR="005451A6" w:rsidRDefault="005451A6" w:rsidP="005451A6">
      <w:r>
        <w:t>Mr. Swain explained he was referred to Hansen engineering, to talk about quantities and amounts</w:t>
      </w:r>
    </w:p>
    <w:p w14:paraId="3E10FFBD" w14:textId="77777777" w:rsidR="005451A6" w:rsidRDefault="005451A6" w:rsidP="005451A6">
      <w:r>
        <w:t>and a detention basin on the Northwest part. That detention basin is currently connected to a pipe that runs under I-15. it is already connected to the drainage system.</w:t>
      </w:r>
    </w:p>
    <w:p w14:paraId="2D2FC6F5" w14:textId="77777777" w:rsidR="005451A6" w:rsidRDefault="005451A6" w:rsidP="005451A6"/>
    <w:p w14:paraId="1CF081EB" w14:textId="62A04438" w:rsidR="005451A6" w:rsidRDefault="005451A6" w:rsidP="005451A6">
      <w:r>
        <w:t xml:space="preserve">Council Member </w:t>
      </w:r>
      <w:proofErr w:type="spellStart"/>
      <w:r>
        <w:t>Seamons</w:t>
      </w:r>
      <w:proofErr w:type="spellEnd"/>
      <w:r>
        <w:t xml:space="preserve"> asked about coordinat</w:t>
      </w:r>
      <w:r w:rsidR="00F02935">
        <w:t>ing</w:t>
      </w:r>
      <w:r>
        <w:t xml:space="preserve"> with the flood control board.</w:t>
      </w:r>
    </w:p>
    <w:p w14:paraId="51B4D0D6" w14:textId="77777777" w:rsidR="005451A6" w:rsidRDefault="005451A6" w:rsidP="005451A6"/>
    <w:p w14:paraId="20BC91FD" w14:textId="6CB73AEE" w:rsidR="005451A6" w:rsidRDefault="005451A6" w:rsidP="005451A6">
      <w:r>
        <w:t xml:space="preserve">Council Member </w:t>
      </w:r>
      <w:proofErr w:type="spellStart"/>
      <w:r>
        <w:t>Braegger</w:t>
      </w:r>
      <w:proofErr w:type="spellEnd"/>
      <w:r>
        <w:t xml:space="preserve"> stated that would</w:t>
      </w:r>
      <w:r w:rsidRPr="00BA2A5B">
        <w:t xml:space="preserve"> be something that moves forward. </w:t>
      </w:r>
      <w:r>
        <w:t>W</w:t>
      </w:r>
      <w:r w:rsidRPr="00BA2A5B">
        <w:t>hat would happen is when they build the detention basin down there, it would release</w:t>
      </w:r>
      <w:r w:rsidR="000C7A2E">
        <w:t xml:space="preserve"> from</w:t>
      </w:r>
      <w:r w:rsidRPr="00BA2A5B">
        <w:t xml:space="preserve"> that point </w:t>
      </w:r>
      <w:r>
        <w:t>.05</w:t>
      </w:r>
      <w:r w:rsidR="000C7A2E">
        <w:t xml:space="preserve"> GPM (gallons per minute)</w:t>
      </w:r>
      <w:r w:rsidRPr="00BA2A5B">
        <w:t xml:space="preserve"> out of that detention Basin into which is what it currently does on the regular land. That is how it is designed. You do not have any floods. The flood is contained by that detention basin and released at a slow rate because that there is not a lot of capacity on that drain where it crosses underneath the </w:t>
      </w:r>
      <w:r>
        <w:t>Weber,</w:t>
      </w:r>
      <w:r w:rsidRPr="00BA2A5B">
        <w:t xml:space="preserve"> Davis canal down there because the siphon is</w:t>
      </w:r>
      <w:r>
        <w:t xml:space="preserve"> </w:t>
      </w:r>
      <w:r w:rsidRPr="00BA2A5B">
        <w:t>so you must keep it low.</w:t>
      </w:r>
    </w:p>
    <w:p w14:paraId="7D394E21" w14:textId="77777777" w:rsidR="005451A6" w:rsidRDefault="005451A6" w:rsidP="005451A6"/>
    <w:p w14:paraId="1A77432C" w14:textId="24C5BDCE" w:rsidR="005451A6" w:rsidRDefault="005451A6" w:rsidP="005451A6">
      <w:r>
        <w:t xml:space="preserve">Council Member </w:t>
      </w:r>
      <w:proofErr w:type="spellStart"/>
      <w:r>
        <w:t>Seamons</w:t>
      </w:r>
      <w:proofErr w:type="spellEnd"/>
      <w:r>
        <w:t xml:space="preserve"> </w:t>
      </w:r>
      <w:r w:rsidRPr="00F55F45">
        <w:t>said</w:t>
      </w:r>
      <w:r>
        <w:t xml:space="preserve"> </w:t>
      </w:r>
      <w:r w:rsidRPr="00F55F45">
        <w:t xml:space="preserve">one of the key </w:t>
      </w:r>
      <w:r w:rsidR="005E2AFA">
        <w:t>questions</w:t>
      </w:r>
      <w:r w:rsidRPr="00F55F45">
        <w:t xml:space="preserve"> that we had in planning commission is access on the north side. On</w:t>
      </w:r>
      <w:r>
        <w:t>e</w:t>
      </w:r>
      <w:r w:rsidRPr="00F55F45">
        <w:t xml:space="preserve"> road out to </w:t>
      </w:r>
      <w:r>
        <w:t>2</w:t>
      </w:r>
      <w:r w:rsidRPr="00F55F45">
        <w:rPr>
          <w:vertAlign w:val="superscript"/>
        </w:rPr>
        <w:t>nd</w:t>
      </w:r>
      <w:r>
        <w:t xml:space="preserve"> </w:t>
      </w:r>
      <w:r w:rsidRPr="00F55F45">
        <w:t xml:space="preserve">West is going to just irritate everybody on </w:t>
      </w:r>
      <w:r>
        <w:t>second west</w:t>
      </w:r>
      <w:r w:rsidRPr="00F55F45">
        <w:t xml:space="preserve">. </w:t>
      </w:r>
      <w:r>
        <w:t>Y</w:t>
      </w:r>
      <w:r w:rsidRPr="00F55F45">
        <w:t xml:space="preserve">ou </w:t>
      </w:r>
      <w:r>
        <w:t>have</w:t>
      </w:r>
      <w:r w:rsidRPr="00F55F45">
        <w:t xml:space="preserve"> three </w:t>
      </w:r>
      <w:r>
        <w:t xml:space="preserve">on </w:t>
      </w:r>
      <w:r w:rsidRPr="00F55F45">
        <w:t xml:space="preserve">the south side. I think </w:t>
      </w:r>
      <w:r>
        <w:t xml:space="preserve">you </w:t>
      </w:r>
      <w:r w:rsidR="005E2AFA">
        <w:t xml:space="preserve">should </w:t>
      </w:r>
      <w:r w:rsidRPr="00F55F45">
        <w:t xml:space="preserve">try to figure out a way to get another one. </w:t>
      </w:r>
      <w:r w:rsidR="005E2AFA">
        <w:t>I</w:t>
      </w:r>
      <w:r w:rsidRPr="00F55F45">
        <w:t xml:space="preserve">t is down close to </w:t>
      </w:r>
      <w:proofErr w:type="gramStart"/>
      <w:r w:rsidRPr="00F55F45">
        <w:t>T</w:t>
      </w:r>
      <w:r w:rsidR="005E2AFA">
        <w:t>a</w:t>
      </w:r>
      <w:r w:rsidRPr="00F55F45">
        <w:t xml:space="preserve">ms </w:t>
      </w:r>
      <w:r>
        <w:t>road</w:t>
      </w:r>
      <w:proofErr w:type="gramEnd"/>
      <w:r>
        <w:t>.</w:t>
      </w:r>
      <w:r w:rsidRPr="00F55F45">
        <w:t xml:space="preserve"> </w:t>
      </w:r>
    </w:p>
    <w:p w14:paraId="6C58BA23" w14:textId="77777777" w:rsidR="005451A6" w:rsidRDefault="005451A6" w:rsidP="005451A6"/>
    <w:p w14:paraId="22E9B1AD" w14:textId="338D30B4" w:rsidR="005451A6" w:rsidRDefault="005451A6" w:rsidP="005451A6">
      <w:r>
        <w:t xml:space="preserve">Mayor Mote said </w:t>
      </w:r>
      <w:r w:rsidRPr="00C01B19">
        <w:t>the first</w:t>
      </w:r>
      <w:r>
        <w:t xml:space="preserve"> west road</w:t>
      </w:r>
      <w:r w:rsidRPr="00C01B19">
        <w:t xml:space="preserve"> </w:t>
      </w:r>
      <w:r>
        <w:t xml:space="preserve">is a </w:t>
      </w:r>
      <w:r w:rsidRPr="00C01B19">
        <w:t xml:space="preserve">make or break on the </w:t>
      </w:r>
      <w:r>
        <w:t>MPC zone.</w:t>
      </w:r>
      <w:r w:rsidRPr="00C01B19">
        <w:t xml:space="preserve"> First west is going through </w:t>
      </w:r>
      <w:r>
        <w:t>Deer Run Subdivision</w:t>
      </w:r>
      <w:r w:rsidRPr="00C01B19">
        <w:t xml:space="preserve">. It is targeted out there. I think first </w:t>
      </w:r>
      <w:r>
        <w:t>west</w:t>
      </w:r>
      <w:r w:rsidRPr="00C01B19">
        <w:t xml:space="preserve"> needs to investigate there because I am looking at your map</w:t>
      </w:r>
      <w:r>
        <w:t xml:space="preserve"> it</w:t>
      </w:r>
      <w:r w:rsidRPr="00C01B19">
        <w:t xml:space="preserve"> makes a good flow. It is kind of does not go straight but then it pops out that way. </w:t>
      </w:r>
    </w:p>
    <w:p w14:paraId="7A51EF1E" w14:textId="77777777" w:rsidR="005451A6" w:rsidRDefault="005451A6" w:rsidP="005451A6"/>
    <w:p w14:paraId="344F57B9" w14:textId="3CB0D7AA" w:rsidR="005451A6" w:rsidRDefault="005451A6" w:rsidP="005451A6">
      <w:r>
        <w:t xml:space="preserve">Council Member </w:t>
      </w:r>
      <w:proofErr w:type="spellStart"/>
      <w:r>
        <w:t>Seamons</w:t>
      </w:r>
      <w:proofErr w:type="spellEnd"/>
      <w:r>
        <w:t xml:space="preserve"> said he is in an agreement with that. I do not see any </w:t>
      </w:r>
      <w:r w:rsidR="005E2AFA">
        <w:t>access point or connection.</w:t>
      </w:r>
      <w:r>
        <w:t xml:space="preserve"> I do not know who your property owners are to the north. H</w:t>
      </w:r>
      <w:r w:rsidR="005E2AFA">
        <w:t>e</w:t>
      </w:r>
      <w:r>
        <w:t xml:space="preserve"> asked are they someone you can negotiate this with?</w:t>
      </w:r>
    </w:p>
    <w:p w14:paraId="62E51791" w14:textId="77777777" w:rsidR="005451A6" w:rsidRDefault="005451A6" w:rsidP="005451A6"/>
    <w:p w14:paraId="09C5FAD5" w14:textId="77777777" w:rsidR="005451A6" w:rsidRDefault="005451A6" w:rsidP="005451A6">
      <w:r>
        <w:t>Mr. Swain said the p</w:t>
      </w:r>
      <w:r w:rsidRPr="00F3520A">
        <w:t xml:space="preserve">roperty owners </w:t>
      </w:r>
      <w:r>
        <w:t>have</w:t>
      </w:r>
      <w:r w:rsidRPr="00F3520A">
        <w:t xml:space="preserve"> agree</w:t>
      </w:r>
      <w:r>
        <w:t>d</w:t>
      </w:r>
      <w:r w:rsidRPr="00F3520A">
        <w:t xml:space="preserve"> to provide access to their section where the water line will come through. We were just asked to say we are going to </w:t>
      </w:r>
      <w:r>
        <w:t>respect</w:t>
      </w:r>
      <w:r w:rsidRPr="00F3520A">
        <w:t xml:space="preserve"> that we do not </w:t>
      </w:r>
      <w:r>
        <w:t xml:space="preserve">have </w:t>
      </w:r>
      <w:r w:rsidRPr="00F3520A">
        <w:t>control their development</w:t>
      </w:r>
      <w:r>
        <w:t xml:space="preserve"> or their future use.</w:t>
      </w:r>
    </w:p>
    <w:p w14:paraId="0B34791A" w14:textId="77777777" w:rsidR="005451A6" w:rsidRDefault="005451A6" w:rsidP="005451A6"/>
    <w:p w14:paraId="77168500" w14:textId="77777777" w:rsidR="005451A6" w:rsidRDefault="005451A6" w:rsidP="005451A6">
      <w:r>
        <w:lastRenderedPageBreak/>
        <w:t xml:space="preserve">Council Member </w:t>
      </w:r>
      <w:proofErr w:type="spellStart"/>
      <w:r>
        <w:t>Seamons</w:t>
      </w:r>
      <w:proofErr w:type="spellEnd"/>
      <w:r>
        <w:t xml:space="preserve"> asked about the wetlands and who is going to be responsible to keep those from becoming a weed patch?</w:t>
      </w:r>
    </w:p>
    <w:p w14:paraId="35F957CC" w14:textId="77777777" w:rsidR="005451A6" w:rsidRDefault="005451A6" w:rsidP="005451A6"/>
    <w:p w14:paraId="39A9FE42" w14:textId="77777777" w:rsidR="005451A6" w:rsidRDefault="005451A6" w:rsidP="005451A6">
      <w:r>
        <w:t>Mr. Swain explained he has gone through a very thorough evaluation consulting firm. We have submitted his report to Corps of Engineers. There is far less left there that our jurisdiction would appear. We are waiting for the acknowledgement. Whatever the court says it is it is. In terms of management, the open space once we finish with it, let us say that the city would like to have a city park, s fee in lieu of from open space or cash, right. You would like to use for that park. The maintenance of that park would then become the obligation of the city, but we would fully approve or reject it.</w:t>
      </w:r>
    </w:p>
    <w:p w14:paraId="498BF8F3" w14:textId="77777777" w:rsidR="005451A6" w:rsidRDefault="005451A6" w:rsidP="005451A6"/>
    <w:p w14:paraId="19DA6D5A" w14:textId="6E8C3594" w:rsidR="005451A6" w:rsidRDefault="005451A6" w:rsidP="005451A6">
      <w:r>
        <w:t xml:space="preserve"> Council Member </w:t>
      </w:r>
      <w:proofErr w:type="spellStart"/>
      <w:r>
        <w:t>Seamons</w:t>
      </w:r>
      <w:proofErr w:type="spellEnd"/>
      <w:r>
        <w:t xml:space="preserve"> said we had a big discussion </w:t>
      </w:r>
      <w:r w:rsidR="005E2AFA">
        <w:t>in</w:t>
      </w:r>
      <w:r>
        <w:t xml:space="preserve"> the Planning </w:t>
      </w:r>
      <w:proofErr w:type="gramStart"/>
      <w:r>
        <w:t>Commission</w:t>
      </w:r>
      <w:proofErr w:type="gramEnd"/>
      <w:r>
        <w:t xml:space="preserve"> and I respect the discussion that w</w:t>
      </w:r>
      <w:r w:rsidR="005E2AFA">
        <w:t>e</w:t>
      </w:r>
      <w:r>
        <w:t xml:space="preserve"> had because it did in fact, </w:t>
      </w:r>
      <w:r w:rsidR="0096247B">
        <w:t>cover</w:t>
      </w:r>
      <w:r>
        <w:t xml:space="preserve"> open space </w:t>
      </w:r>
      <w:r w:rsidR="0096247B">
        <w:t>and</w:t>
      </w:r>
      <w:r>
        <w:t xml:space="preserve"> in lieu of</w:t>
      </w:r>
      <w:r w:rsidR="0096247B">
        <w:t>. S</w:t>
      </w:r>
      <w:r>
        <w:t xml:space="preserve">omehow the image was that we have this park in the middle of </w:t>
      </w:r>
      <w:r w:rsidR="0096247B">
        <w:t xml:space="preserve">the subdivision </w:t>
      </w:r>
      <w:r>
        <w:t xml:space="preserve">with grass and </w:t>
      </w:r>
      <w:r w:rsidR="0096247B">
        <w:t xml:space="preserve">the </w:t>
      </w:r>
      <w:r>
        <w:t>whole bit. That is not exactly what I understood that to be because it is not reasonable for us to ask you to do a fully developed</w:t>
      </w:r>
      <w:r w:rsidR="0096247B">
        <w:t xml:space="preserve"> park as</w:t>
      </w:r>
      <w:r>
        <w:t xml:space="preserve"> open space and then turn around and</w:t>
      </w:r>
      <w:r w:rsidR="00FF303F">
        <w:t xml:space="preserve"> ask you to</w:t>
      </w:r>
      <w:r>
        <w:t xml:space="preserve"> pay us for it.</w:t>
      </w:r>
    </w:p>
    <w:p w14:paraId="6BA1DED3" w14:textId="77777777" w:rsidR="005451A6" w:rsidRDefault="005451A6" w:rsidP="005451A6"/>
    <w:p w14:paraId="3BEE2948" w14:textId="77777777" w:rsidR="005451A6" w:rsidRDefault="005451A6" w:rsidP="005451A6">
      <w:r>
        <w:t>Mr. Swain said I</w:t>
      </w:r>
      <w:r w:rsidRPr="00F449CC">
        <w:t xml:space="preserve"> would ask the city to just be consistent with the rest of their open space that is backyard</w:t>
      </w:r>
      <w:r>
        <w:t>, side yard</w:t>
      </w:r>
      <w:r w:rsidRPr="00F449CC">
        <w:t xml:space="preserve">. There's open space we are not asking for that. But there's open space that's just open fields. Right? That is open space. So, we start at that basic definition that the city has </w:t>
      </w:r>
      <w:r>
        <w:t>in your ordinance</w:t>
      </w:r>
      <w:r w:rsidRPr="00F449CC">
        <w:t xml:space="preserve"> of what open spaces and then if you would like us to do, we are going to put in the walking path and through that area. On the far west end as part of the development agreement. And we will stipulate that you just need to decide if you would like to have the cash. I have heard from appraisal of our property that was completed within the last few weeks to the city manager that establishes what the value of the property is, and whatever our shortfall is we will just apply that number per acre towards our shortfall and pass the check that we will run into the city</w:t>
      </w:r>
      <w:r>
        <w:t>.</w:t>
      </w:r>
    </w:p>
    <w:p w14:paraId="3AB286E6" w14:textId="77777777" w:rsidR="005451A6" w:rsidRDefault="005451A6" w:rsidP="005451A6"/>
    <w:p w14:paraId="6DEDF3ED" w14:textId="529A0CB8" w:rsidR="005451A6" w:rsidRDefault="005451A6" w:rsidP="005451A6">
      <w:r>
        <w:t xml:space="preserve">Council Member </w:t>
      </w:r>
      <w:proofErr w:type="spellStart"/>
      <w:r>
        <w:t>Seamons</w:t>
      </w:r>
      <w:proofErr w:type="spellEnd"/>
      <w:r>
        <w:t xml:space="preserve"> said the concept that Alex gave at the last planning commission meeting is that you are going to </w:t>
      </w:r>
      <w:r w:rsidRPr="00596F36">
        <w:t xml:space="preserve">give us open space, but it should be with grass and all this other stuff. I understand where he came from. But if I were </w:t>
      </w:r>
      <w:r w:rsidR="00FF303F">
        <w:t>in your</w:t>
      </w:r>
      <w:r w:rsidRPr="00596F36">
        <w:t xml:space="preserve"> shoes, how would I do that? Where does that money come from?</w:t>
      </w:r>
      <w:r w:rsidR="00FF303F">
        <w:t xml:space="preserve">  Do y</w:t>
      </w:r>
      <w:r>
        <w:t>ou</w:t>
      </w:r>
      <w:r w:rsidRPr="00596F36">
        <w:t xml:space="preserve"> put all th</w:t>
      </w:r>
      <w:r>
        <w:t>e</w:t>
      </w:r>
      <w:r w:rsidRPr="00596F36">
        <w:t xml:space="preserve"> improvements into that park and then turn it over t</w:t>
      </w:r>
      <w:r w:rsidR="00FF303F">
        <w:t>o the city? Or is the park just open ground.</w:t>
      </w:r>
    </w:p>
    <w:p w14:paraId="5CB3CB26" w14:textId="77777777" w:rsidR="005451A6" w:rsidRDefault="005451A6" w:rsidP="005451A6"/>
    <w:p w14:paraId="78855AFA" w14:textId="77777777" w:rsidR="005451A6" w:rsidRDefault="005451A6" w:rsidP="005451A6">
      <w:r>
        <w:t>Mayor Mote stated our ordinance requires a maintenance plan. These are discussion we will have to have but he leans more towards Alex there needs to be some plan that is worth the discussion.</w:t>
      </w:r>
    </w:p>
    <w:p w14:paraId="2F00116C" w14:textId="77777777" w:rsidR="005451A6" w:rsidRDefault="005451A6" w:rsidP="005451A6"/>
    <w:p w14:paraId="30A92597" w14:textId="16391601" w:rsidR="005451A6" w:rsidRDefault="005451A6" w:rsidP="005451A6">
      <w:r>
        <w:t xml:space="preserve">Council Member </w:t>
      </w:r>
      <w:proofErr w:type="spellStart"/>
      <w:r>
        <w:t>Seamons</w:t>
      </w:r>
      <w:proofErr w:type="spellEnd"/>
      <w:r>
        <w:t xml:space="preserve"> said </w:t>
      </w:r>
      <w:r w:rsidRPr="00797DB6">
        <w:t>these were issues that were raised, and I thought we ought to at least cover</w:t>
      </w:r>
      <w:r w:rsidR="00FF303F">
        <w:t xml:space="preserve"> them</w:t>
      </w:r>
      <w:r>
        <w:t xml:space="preserve">. </w:t>
      </w:r>
      <w:r w:rsidRPr="00797DB6">
        <w:t xml:space="preserve">I am still in a position where </w:t>
      </w:r>
      <w:r w:rsidR="00FF303F">
        <w:t xml:space="preserve">it does not seem reasonable </w:t>
      </w:r>
      <w:r>
        <w:t xml:space="preserve">to </w:t>
      </w:r>
      <w:r w:rsidRPr="00797DB6">
        <w:t xml:space="preserve">ask the </w:t>
      </w:r>
      <w:r w:rsidR="00FF303F">
        <w:t>developer</w:t>
      </w:r>
      <w:r w:rsidRPr="00797DB6">
        <w:t xml:space="preserve"> to give you three and a half acres</w:t>
      </w:r>
      <w:r w:rsidR="00FF303F">
        <w:t xml:space="preserve"> of open space with parking, grass, and sprinklers.</w:t>
      </w:r>
      <w:r w:rsidRPr="00797DB6">
        <w:t xml:space="preserve"> and then you are g</w:t>
      </w:r>
      <w:r>
        <w:t>oing to</w:t>
      </w:r>
      <w:r w:rsidRPr="00797DB6">
        <w:t xml:space="preserve"> make him turn around</w:t>
      </w:r>
      <w:r>
        <w:t xml:space="preserve"> and</w:t>
      </w:r>
      <w:r w:rsidRPr="00797DB6">
        <w:t xml:space="preserve"> put $200,000 into playground equipment</w:t>
      </w:r>
      <w:r>
        <w:t>.</w:t>
      </w:r>
    </w:p>
    <w:p w14:paraId="6413E506" w14:textId="77777777" w:rsidR="005451A6" w:rsidRDefault="005451A6" w:rsidP="005451A6"/>
    <w:p w14:paraId="6A4608D8" w14:textId="5A65F52A" w:rsidR="005451A6" w:rsidRDefault="005451A6" w:rsidP="005451A6">
      <w:r>
        <w:lastRenderedPageBreak/>
        <w:t>Mayor Mote</w:t>
      </w:r>
      <w:r w:rsidR="00FF303F">
        <w:t xml:space="preserve"> </w:t>
      </w:r>
      <w:r w:rsidRPr="00797DB6">
        <w:t xml:space="preserve">there is a lot of options for open space listed in the ordinance. </w:t>
      </w:r>
      <w:r w:rsidR="00C54E32">
        <w:t>W</w:t>
      </w:r>
      <w:r w:rsidRPr="00797DB6">
        <w:t>e have done that discussion the other day</w:t>
      </w:r>
      <w:r>
        <w:t xml:space="preserve">. </w:t>
      </w:r>
      <w:r w:rsidRPr="00797DB6">
        <w:t xml:space="preserve">I will bring up the other one </w:t>
      </w:r>
      <w:r>
        <w:t>on</w:t>
      </w:r>
      <w:r w:rsidRPr="00797DB6">
        <w:t xml:space="preserve"> open spaces the detention pond. I believe in new agreements considered open space and that specifically address the detention ponds must be improved. For with some usable space to be clear, included as open space</w:t>
      </w:r>
      <w:r>
        <w:t>.</w:t>
      </w:r>
    </w:p>
    <w:p w14:paraId="1BCE355D" w14:textId="77777777" w:rsidR="005451A6" w:rsidRDefault="005451A6" w:rsidP="005451A6"/>
    <w:p w14:paraId="50E20408" w14:textId="77777777" w:rsidR="005451A6" w:rsidRDefault="005451A6" w:rsidP="005451A6">
      <w:r>
        <w:t xml:space="preserve">Council Member </w:t>
      </w:r>
      <w:proofErr w:type="spellStart"/>
      <w:r>
        <w:t>Braegger</w:t>
      </w:r>
      <w:proofErr w:type="spellEnd"/>
      <w:r>
        <w:t xml:space="preserve"> said the detention plan that exists right now within the city the area is not usable. </w:t>
      </w:r>
    </w:p>
    <w:p w14:paraId="09C1792E" w14:textId="77777777" w:rsidR="005451A6" w:rsidRDefault="005451A6" w:rsidP="005451A6"/>
    <w:p w14:paraId="5E529E1E" w14:textId="33077EDF" w:rsidR="005451A6" w:rsidRDefault="005451A6" w:rsidP="005451A6">
      <w:r>
        <w:t>Mr. Swain said it could be trails</w:t>
      </w:r>
      <w:r w:rsidR="00C54E32">
        <w:t>,</w:t>
      </w:r>
      <w:r>
        <w:t xml:space="preserve"> a gazebo</w:t>
      </w:r>
      <w:r w:rsidR="00C54E32">
        <w:t>,</w:t>
      </w:r>
      <w:r>
        <w:t xml:space="preserve"> or other items as such.</w:t>
      </w:r>
    </w:p>
    <w:p w14:paraId="2288DEE2" w14:textId="77777777" w:rsidR="005451A6" w:rsidRDefault="005451A6" w:rsidP="005451A6"/>
    <w:p w14:paraId="77DB52D9" w14:textId="77777777" w:rsidR="005451A6" w:rsidRDefault="005451A6" w:rsidP="005451A6">
      <w:r>
        <w:t xml:space="preserve">Council Member </w:t>
      </w:r>
      <w:proofErr w:type="spellStart"/>
      <w:r>
        <w:t>Braegger</w:t>
      </w:r>
      <w:proofErr w:type="spellEnd"/>
      <w:r>
        <w:t xml:space="preserve"> said a s</w:t>
      </w:r>
      <w:r w:rsidRPr="005E7352">
        <w:t>occer field or something like that. That does not matter</w:t>
      </w:r>
      <w:r>
        <w:t xml:space="preserve"> i</w:t>
      </w:r>
      <w:r w:rsidRPr="005E7352">
        <w:t xml:space="preserve">f it is underwater. </w:t>
      </w:r>
    </w:p>
    <w:p w14:paraId="34064B5D" w14:textId="77777777" w:rsidR="005451A6" w:rsidRDefault="005451A6" w:rsidP="005451A6"/>
    <w:p w14:paraId="7086046D" w14:textId="77777777" w:rsidR="005451A6" w:rsidRDefault="005451A6" w:rsidP="005451A6">
      <w:r>
        <w:t>Mayor Mote turned the public hearing over for citizen comments.</w:t>
      </w:r>
    </w:p>
    <w:p w14:paraId="6064BB0A" w14:textId="77777777" w:rsidR="005451A6" w:rsidRDefault="005451A6" w:rsidP="005451A6"/>
    <w:p w14:paraId="136848C6" w14:textId="77777777" w:rsidR="005451A6" w:rsidRDefault="005451A6" w:rsidP="005451A6">
      <w:r>
        <w:t>Leland Davies: He asked where the deer and the turkeys are going to cross to get water.</w:t>
      </w:r>
    </w:p>
    <w:p w14:paraId="22BC9B1D" w14:textId="77777777" w:rsidR="005451A6" w:rsidRDefault="005451A6" w:rsidP="005451A6"/>
    <w:p w14:paraId="38977071" w14:textId="77777777" w:rsidR="005451A6" w:rsidRDefault="005451A6" w:rsidP="005451A6">
      <w:r>
        <w:t xml:space="preserve">Council Member </w:t>
      </w:r>
      <w:proofErr w:type="spellStart"/>
      <w:r>
        <w:t>Braegger</w:t>
      </w:r>
      <w:proofErr w:type="spellEnd"/>
      <w:r>
        <w:t xml:space="preserve"> said t</w:t>
      </w:r>
      <w:r w:rsidRPr="005505A8">
        <w:t xml:space="preserve">he area that they cross and go </w:t>
      </w:r>
      <w:r>
        <w:t xml:space="preserve">into </w:t>
      </w:r>
      <w:r w:rsidRPr="005505A8">
        <w:t>here is a spring down there and that is why because it is a warm spring. It is open all, but it is not in this development area. This development occurred south the back quite a bit and then below so hopefully that answer your question.</w:t>
      </w:r>
    </w:p>
    <w:p w14:paraId="24C16EC7" w14:textId="77777777" w:rsidR="005451A6" w:rsidRDefault="005451A6" w:rsidP="005451A6"/>
    <w:p w14:paraId="2BC385F6" w14:textId="77777777" w:rsidR="005451A6" w:rsidRDefault="005451A6" w:rsidP="005451A6">
      <w:r>
        <w:t>Todd Hutchins: He said it was his understanding there were three phases.</w:t>
      </w:r>
    </w:p>
    <w:p w14:paraId="06F6F4A7" w14:textId="77777777" w:rsidR="005451A6" w:rsidRDefault="005451A6" w:rsidP="005451A6"/>
    <w:p w14:paraId="4B146CAE" w14:textId="77777777" w:rsidR="005451A6" w:rsidRDefault="005451A6" w:rsidP="005451A6">
      <w:r>
        <w:t xml:space="preserve">Council Member </w:t>
      </w:r>
      <w:proofErr w:type="spellStart"/>
      <w:r>
        <w:t>Braegger</w:t>
      </w:r>
      <w:proofErr w:type="spellEnd"/>
      <w:r>
        <w:t xml:space="preserve"> said there are nine phases. They are smaller phases.</w:t>
      </w:r>
    </w:p>
    <w:p w14:paraId="699A2A06" w14:textId="77777777" w:rsidR="005451A6" w:rsidRDefault="005451A6" w:rsidP="005451A6"/>
    <w:p w14:paraId="5A4B07B6" w14:textId="77777777" w:rsidR="005451A6" w:rsidRDefault="005451A6" w:rsidP="005451A6">
      <w:r>
        <w:t>Todd Hutchins: How many homes total?</w:t>
      </w:r>
    </w:p>
    <w:p w14:paraId="0B73C1AA" w14:textId="77777777" w:rsidR="005451A6" w:rsidRDefault="005451A6" w:rsidP="005451A6"/>
    <w:p w14:paraId="72D9437D" w14:textId="77777777" w:rsidR="005451A6" w:rsidRDefault="005451A6" w:rsidP="005451A6">
      <w:r>
        <w:t xml:space="preserve">Council Member </w:t>
      </w:r>
      <w:proofErr w:type="spellStart"/>
      <w:r>
        <w:t>Braegger</w:t>
      </w:r>
      <w:proofErr w:type="spellEnd"/>
      <w:r>
        <w:t xml:space="preserve"> stated there will be 260 homes.</w:t>
      </w:r>
    </w:p>
    <w:p w14:paraId="13FEFD1C" w14:textId="77777777" w:rsidR="005451A6" w:rsidRDefault="005451A6" w:rsidP="005451A6"/>
    <w:p w14:paraId="3840E7D3" w14:textId="77777777" w:rsidR="005451A6" w:rsidRDefault="005451A6" w:rsidP="005451A6">
      <w:r>
        <w:t>Todd Hutchins: Are they a quarter acre?</w:t>
      </w:r>
    </w:p>
    <w:p w14:paraId="2D0A5C86" w14:textId="77777777" w:rsidR="005451A6" w:rsidRDefault="005451A6" w:rsidP="005451A6">
      <w:r>
        <w:t xml:space="preserve">Mr. Swain said </w:t>
      </w:r>
      <w:r w:rsidRPr="002D0F5A">
        <w:t xml:space="preserve">about 25% of the lots are half acre or greater. remainder are </w:t>
      </w:r>
      <w:r>
        <w:t>one-third</w:t>
      </w:r>
      <w:r w:rsidRPr="002D0F5A">
        <w:t>-acre launch. All the amount of front that we have been required on the city for a half-acre lot.</w:t>
      </w:r>
    </w:p>
    <w:p w14:paraId="018C567A" w14:textId="77777777" w:rsidR="005451A6" w:rsidRDefault="005451A6" w:rsidP="005451A6"/>
    <w:p w14:paraId="7FDE38F8" w14:textId="77777777" w:rsidR="005451A6" w:rsidRDefault="005451A6" w:rsidP="005451A6">
      <w:r>
        <w:t xml:space="preserve">Council Member </w:t>
      </w:r>
      <w:proofErr w:type="spellStart"/>
      <w:r>
        <w:t>Braegger</w:t>
      </w:r>
      <w:proofErr w:type="spellEnd"/>
      <w:r>
        <w:t xml:space="preserve"> said </w:t>
      </w:r>
      <w:r w:rsidRPr="00E02D9D">
        <w:t>you have you also have I noticed the average that you had on your plan was point did with just a little over half acre on average every year overall lots averaged out to just over half acre</w:t>
      </w:r>
      <w:r>
        <w:t>.</w:t>
      </w:r>
    </w:p>
    <w:p w14:paraId="0B3C7A35" w14:textId="77777777" w:rsidR="005451A6" w:rsidRDefault="005451A6" w:rsidP="005451A6"/>
    <w:p w14:paraId="2A2908DD" w14:textId="77777777" w:rsidR="005451A6" w:rsidRDefault="005451A6" w:rsidP="005451A6">
      <w:r>
        <w:t>Todd Hutchins: When the sewer comes down that far, is it going into just the subdivision or is it going to go further into the Farm Subdivision?</w:t>
      </w:r>
    </w:p>
    <w:p w14:paraId="0345D650" w14:textId="77777777" w:rsidR="005451A6" w:rsidRDefault="005451A6" w:rsidP="005451A6"/>
    <w:p w14:paraId="293B6E3E" w14:textId="77777777" w:rsidR="005451A6" w:rsidRDefault="005451A6" w:rsidP="005451A6">
      <w:r>
        <w:t xml:space="preserve">Mayor Mote stated last fall there was an agreement that was signed with three landowners to run it all the way run to the stake center. There are three developments south of there that are </w:t>
      </w:r>
      <w:r>
        <w:lastRenderedPageBreak/>
        <w:t>planned. Those people signed on to a sewer agreement where it is providing for them, that is not part of the annexation. He said this was a previous agreement that was done, and they are paying into it.</w:t>
      </w:r>
    </w:p>
    <w:p w14:paraId="6800F652" w14:textId="77777777" w:rsidR="005451A6" w:rsidRDefault="005451A6" w:rsidP="005451A6"/>
    <w:p w14:paraId="07F6A8AB" w14:textId="77777777" w:rsidR="005451A6" w:rsidRDefault="005451A6" w:rsidP="005451A6">
      <w:r>
        <w:t xml:space="preserve">Council Member </w:t>
      </w:r>
      <w:proofErr w:type="spellStart"/>
      <w:r>
        <w:t>Braegger</w:t>
      </w:r>
      <w:proofErr w:type="spellEnd"/>
      <w:r>
        <w:t xml:space="preserve"> stated it will go by your homes, but </w:t>
      </w:r>
      <w:r w:rsidRPr="007F0EB3">
        <w:t>it is not going to be servicing your homes until such time as economic climate change is there with the citizens.</w:t>
      </w:r>
    </w:p>
    <w:p w14:paraId="1CB16BC9" w14:textId="77777777" w:rsidR="005451A6" w:rsidRDefault="005451A6" w:rsidP="005451A6"/>
    <w:p w14:paraId="5D80B251" w14:textId="77777777" w:rsidR="005451A6" w:rsidRDefault="005451A6" w:rsidP="005451A6">
      <w:r>
        <w:t xml:space="preserve">Council Member </w:t>
      </w:r>
      <w:proofErr w:type="spellStart"/>
      <w:r>
        <w:t>Mund</w:t>
      </w:r>
      <w:proofErr w:type="spellEnd"/>
      <w:r>
        <w:t xml:space="preserve"> said the thinking behind that was the emphasis by the state for funding. wastewater treatment facilities as they are trying to get away from individual communities and even joined communities to make sort of a regional system, so they do not have to fund so many little programs. And so that is what they were talking about back then. And so that is why they were agreeable to forming that municipal, little municipal, whatever they call it down their block and that is how the state is looking at it.</w:t>
      </w:r>
    </w:p>
    <w:p w14:paraId="2D45C563" w14:textId="77777777" w:rsidR="005451A6" w:rsidRDefault="005451A6" w:rsidP="005451A6"/>
    <w:p w14:paraId="68B23962" w14:textId="328B88BC" w:rsidR="005451A6" w:rsidRDefault="005451A6" w:rsidP="005451A6">
      <w:r>
        <w:t xml:space="preserve">Council Member </w:t>
      </w:r>
      <w:proofErr w:type="spellStart"/>
      <w:r>
        <w:t>Seamons</w:t>
      </w:r>
      <w:proofErr w:type="spellEnd"/>
      <w:r>
        <w:t xml:space="preserve"> mentioned that Mr. Swain said it will be on a right of </w:t>
      </w:r>
      <w:proofErr w:type="gramStart"/>
      <w:r>
        <w:t xml:space="preserve">way </w:t>
      </w:r>
      <w:r w:rsidRPr="00EC7DAC">
        <w:t xml:space="preserve"> independent</w:t>
      </w:r>
      <w:proofErr w:type="gramEnd"/>
      <w:r w:rsidRPr="00EC7DAC">
        <w:t xml:space="preserve"> of anything in your area.</w:t>
      </w:r>
    </w:p>
    <w:p w14:paraId="18505D50" w14:textId="77777777" w:rsidR="005451A6" w:rsidRDefault="005451A6" w:rsidP="005451A6"/>
    <w:p w14:paraId="5E189170" w14:textId="77777777" w:rsidR="005451A6" w:rsidRDefault="005451A6" w:rsidP="005451A6">
      <w:r>
        <w:t xml:space="preserve">Todd Hutchins said when you say you will go past the Farm Subdivision, so it </w:t>
      </w:r>
      <w:proofErr w:type="spellStart"/>
      <w:r>
        <w:t>wont</w:t>
      </w:r>
      <w:proofErr w:type="spellEnd"/>
      <w:r>
        <w:t xml:space="preserve"> run out into the Farms.</w:t>
      </w:r>
    </w:p>
    <w:p w14:paraId="6F906B8C" w14:textId="77777777" w:rsidR="005451A6" w:rsidRDefault="005451A6" w:rsidP="005451A6"/>
    <w:p w14:paraId="127ACF5A" w14:textId="77777777" w:rsidR="005451A6" w:rsidRDefault="005451A6" w:rsidP="005451A6">
      <w:r>
        <w:t>Mayor Mote said not unless citizens would like to connect at some point in the future.</w:t>
      </w:r>
    </w:p>
    <w:p w14:paraId="0C715BFB" w14:textId="77777777" w:rsidR="005451A6" w:rsidRDefault="005451A6" w:rsidP="005451A6"/>
    <w:p w14:paraId="73E26D12" w14:textId="77777777" w:rsidR="005451A6" w:rsidRDefault="005451A6" w:rsidP="005451A6">
      <w:r>
        <w:t>Todd Hutchins asked</w:t>
      </w:r>
      <w:r w:rsidRPr="008015AE">
        <w:t xml:space="preserve"> where does the secondary water come from? For these new subdivisions?</w:t>
      </w:r>
    </w:p>
    <w:p w14:paraId="507F30EB" w14:textId="77777777" w:rsidR="005451A6" w:rsidRDefault="005451A6" w:rsidP="005451A6"/>
    <w:p w14:paraId="3A847812" w14:textId="77777777" w:rsidR="005451A6" w:rsidRDefault="005451A6" w:rsidP="005451A6">
      <w:r>
        <w:t xml:space="preserve">Mayor Mote stated they have </w:t>
      </w:r>
      <w:r w:rsidRPr="008015AE">
        <w:t xml:space="preserve">secondary system they have negotiated with </w:t>
      </w:r>
      <w:r>
        <w:t>Pineview</w:t>
      </w:r>
      <w:r w:rsidRPr="008015AE">
        <w:t>.</w:t>
      </w:r>
    </w:p>
    <w:p w14:paraId="06FF1612" w14:textId="77777777" w:rsidR="005451A6" w:rsidRDefault="005451A6" w:rsidP="005451A6"/>
    <w:p w14:paraId="02FE679E" w14:textId="77777777" w:rsidR="005451A6" w:rsidRDefault="005451A6" w:rsidP="005451A6">
      <w:r>
        <w:t>Todd Hutchins said that is where they get their secondary water, and we are on restriction.</w:t>
      </w:r>
    </w:p>
    <w:p w14:paraId="74D9B8EA" w14:textId="77777777" w:rsidR="005451A6" w:rsidRDefault="005451A6" w:rsidP="005451A6"/>
    <w:p w14:paraId="5F97E2C4" w14:textId="77777777" w:rsidR="005451A6" w:rsidRDefault="005451A6" w:rsidP="005451A6">
      <w:r>
        <w:t>Mayor Mote said</w:t>
      </w:r>
      <w:r w:rsidRPr="00E63715">
        <w:t xml:space="preserve"> so that would mean that they would have to provide water right</w:t>
      </w:r>
      <w:r>
        <w:t>s,</w:t>
      </w:r>
      <w:r w:rsidRPr="00E63715">
        <w:t xml:space="preserve"> so we are being used</w:t>
      </w:r>
      <w:r>
        <w:t xml:space="preserve"> to</w:t>
      </w:r>
      <w:r w:rsidRPr="00E63715">
        <w:t xml:space="preserve"> irrigate that now, at some point.</w:t>
      </w:r>
    </w:p>
    <w:p w14:paraId="60E3706A" w14:textId="77777777" w:rsidR="005451A6" w:rsidRDefault="005451A6" w:rsidP="005451A6"/>
    <w:p w14:paraId="105C6BFA" w14:textId="77777777" w:rsidR="005451A6" w:rsidRDefault="005451A6" w:rsidP="005451A6">
      <w:r>
        <w:t xml:space="preserve">Council Member </w:t>
      </w:r>
      <w:proofErr w:type="spellStart"/>
      <w:r>
        <w:t>Braegger</w:t>
      </w:r>
      <w:proofErr w:type="spellEnd"/>
      <w:r>
        <w:t xml:space="preserve"> said</w:t>
      </w:r>
      <w:r w:rsidRPr="00E63715">
        <w:t xml:space="preserve"> the pie is small pieces you are getting at that pie, but this part of that pie is owned by the developers that are bringing the water down</w:t>
      </w:r>
      <w:r>
        <w:t>.</w:t>
      </w:r>
    </w:p>
    <w:p w14:paraId="44A704A7" w14:textId="77777777" w:rsidR="005451A6" w:rsidRDefault="005451A6" w:rsidP="005451A6"/>
    <w:p w14:paraId="566A424C" w14:textId="77777777" w:rsidR="005451A6" w:rsidRDefault="005451A6" w:rsidP="005451A6"/>
    <w:p w14:paraId="457E5053" w14:textId="77777777" w:rsidR="005451A6" w:rsidRDefault="005451A6" w:rsidP="005451A6"/>
    <w:p w14:paraId="19DC5D84" w14:textId="77777777" w:rsidR="005451A6" w:rsidRDefault="005451A6" w:rsidP="005451A6">
      <w:r>
        <w:t>Mr. Swain said to clarify. Our water rights are not high enough on the hill to be automatically transferred. We have to necessary water. Will water that we do not use that is through a change is able to be transferred to the city well we are going to sell access. We have been told by going to have water so long as we are all in the same boat.</w:t>
      </w:r>
    </w:p>
    <w:p w14:paraId="35FC50DE" w14:textId="77777777" w:rsidR="005451A6" w:rsidRDefault="005451A6" w:rsidP="005451A6"/>
    <w:p w14:paraId="2BB72C2B" w14:textId="77777777" w:rsidR="005451A6" w:rsidRDefault="005451A6" w:rsidP="005451A6">
      <w:r>
        <w:lastRenderedPageBreak/>
        <w:t xml:space="preserve">Todd Hutchins: </w:t>
      </w:r>
      <w:r w:rsidRPr="000D79C3">
        <w:t xml:space="preserve">So, you said when you build your </w:t>
      </w:r>
      <w:r>
        <w:t>phases</w:t>
      </w:r>
      <w:r w:rsidRPr="000D79C3">
        <w:t xml:space="preserve">, which is when you are going to build access roads. So, I put you in phase one new building one access and then you do the next </w:t>
      </w:r>
      <w:r>
        <w:t xml:space="preserve">phase another </w:t>
      </w:r>
      <w:r w:rsidRPr="000D79C3">
        <w:t>access.</w:t>
      </w:r>
    </w:p>
    <w:p w14:paraId="2D262718" w14:textId="77777777" w:rsidR="005451A6" w:rsidRDefault="005451A6" w:rsidP="005451A6"/>
    <w:p w14:paraId="2BB68369" w14:textId="77777777" w:rsidR="005451A6" w:rsidRDefault="005451A6" w:rsidP="005451A6">
      <w:r>
        <w:t>Lew Swain stated when the number of points of access are done. Where traffic will not create a burden on any one of them created adjacent properties. We will be able to build access points as they are required for public sector.</w:t>
      </w:r>
    </w:p>
    <w:p w14:paraId="13DC15C2" w14:textId="77777777" w:rsidR="005451A6" w:rsidRDefault="005451A6" w:rsidP="005451A6"/>
    <w:p w14:paraId="7D3B794E" w14:textId="77777777" w:rsidR="005451A6" w:rsidRDefault="005451A6" w:rsidP="005451A6">
      <w:r>
        <w:t xml:space="preserve">Mayor Mote said </w:t>
      </w:r>
      <w:r w:rsidRPr="0082546C">
        <w:t>if you go on to the Google Utah open meetings. And then bring up the Open Meeting website. You can go to Willard cities and then Willard and then go to the planning commission meeting minutes from last week. That map is in that packet. So, you can download a PDF of the packet and the map and soon should be updated the meeting minutes I believe also so then you can see a layout of the actual subdivision propose</w:t>
      </w:r>
      <w:r>
        <w:t>.</w:t>
      </w:r>
    </w:p>
    <w:p w14:paraId="6DA9B0A0" w14:textId="77777777" w:rsidR="005451A6" w:rsidRDefault="005451A6" w:rsidP="005451A6"/>
    <w:p w14:paraId="21E9DDBE" w14:textId="69B8354C" w:rsidR="005451A6" w:rsidRDefault="005451A6" w:rsidP="005451A6">
      <w:r>
        <w:t xml:space="preserve">Council Member </w:t>
      </w:r>
      <w:proofErr w:type="spellStart"/>
      <w:r>
        <w:t>Braegger</w:t>
      </w:r>
      <w:proofErr w:type="spellEnd"/>
      <w:r>
        <w:t xml:space="preserve"> stated </w:t>
      </w:r>
      <w:r w:rsidRPr="0082546C">
        <w:t>three or four times you will remember how to get back to say look at it. He answered his question because looking at the thing that is in phase six and seven when it gets into the farm, so that entrance will</w:t>
      </w:r>
      <w:r w:rsidR="00C54E32">
        <w:t xml:space="preserve"> not</w:t>
      </w:r>
      <w:r w:rsidRPr="0082546C">
        <w:t xml:space="preserve"> be happening for quite a while.</w:t>
      </w:r>
    </w:p>
    <w:p w14:paraId="23EC7FFE" w14:textId="77777777" w:rsidR="005451A6" w:rsidRDefault="005451A6" w:rsidP="005451A6"/>
    <w:p w14:paraId="42F6EF11" w14:textId="77777777" w:rsidR="005451A6" w:rsidRDefault="005451A6" w:rsidP="005451A6">
      <w:r>
        <w:t>Brad Hubbard said regarding the well, where is it going to be located up there, and of course a lot of farms under their aquifer. We need to study to see how that is going to impact us geographically.</w:t>
      </w:r>
    </w:p>
    <w:p w14:paraId="163E3712" w14:textId="77777777" w:rsidR="005451A6" w:rsidRDefault="005451A6" w:rsidP="005451A6"/>
    <w:p w14:paraId="6BD3637C" w14:textId="6DC498DF" w:rsidR="005451A6" w:rsidRDefault="005451A6" w:rsidP="005451A6">
      <w:r>
        <w:t>Mayor Mote said Mr. Hubbard is asking</w:t>
      </w:r>
      <w:r w:rsidR="00C54E32">
        <w:t xml:space="preserve"> if</w:t>
      </w:r>
      <w:r>
        <w:t xml:space="preserve"> the well will affect the groundwater sources </w:t>
      </w:r>
      <w:proofErr w:type="spellStart"/>
      <w:r w:rsidR="00C54E32">
        <w:t>down stream</w:t>
      </w:r>
      <w:proofErr w:type="spellEnd"/>
      <w:r w:rsidR="00C54E32">
        <w:t xml:space="preserve">. </w:t>
      </w:r>
      <w:r>
        <w:t xml:space="preserve"> He is asking what impact it will be.</w:t>
      </w:r>
    </w:p>
    <w:p w14:paraId="279C83DC" w14:textId="77777777" w:rsidR="005451A6" w:rsidRDefault="005451A6" w:rsidP="005451A6"/>
    <w:p w14:paraId="3A7B537B" w14:textId="77777777" w:rsidR="005451A6" w:rsidRDefault="005451A6" w:rsidP="005451A6">
      <w:r>
        <w:t>Brad Hubbard said We did a study of years ago, you know, we had to go to court on this whole thing before they did the dye test. We know what comes out of Holmes Canyon, and how fast it came through Utah state but more drilling as well. He asked if they knew the Marshes.</w:t>
      </w:r>
    </w:p>
    <w:p w14:paraId="283E773E" w14:textId="77777777" w:rsidR="005451A6" w:rsidRDefault="005451A6" w:rsidP="005451A6"/>
    <w:p w14:paraId="7F714C07" w14:textId="77777777" w:rsidR="005451A6" w:rsidRDefault="005451A6" w:rsidP="005451A6">
      <w:r>
        <w:t xml:space="preserve">Council Member </w:t>
      </w:r>
      <w:proofErr w:type="spellStart"/>
      <w:r>
        <w:t>Mund</w:t>
      </w:r>
      <w:proofErr w:type="spellEnd"/>
      <w:r>
        <w:t xml:space="preserve"> said it is going to</w:t>
      </w:r>
      <w:r w:rsidRPr="00D15442">
        <w:t xml:space="preserve"> be down the lower part of his property down there. One time you are talking about drilling up there on the field. Now drilling down on the west side to get away from some source point pollution and most things so should not impact any of the water coming down.</w:t>
      </w:r>
      <w:r>
        <w:t xml:space="preserve"> B</w:t>
      </w:r>
      <w:r w:rsidRPr="00D15442">
        <w:t xml:space="preserve">ecause all that water goes down. That is why those springs were there because it all goes down. It was clay </w:t>
      </w:r>
      <w:r>
        <w:t xml:space="preserve">beds and comes up </w:t>
      </w:r>
      <w:r w:rsidRPr="00D15442">
        <w:t>impacting people</w:t>
      </w:r>
      <w:r>
        <w:t>.</w:t>
      </w:r>
      <w:r w:rsidRPr="00D15442">
        <w:t xml:space="preserve"> </w:t>
      </w:r>
    </w:p>
    <w:p w14:paraId="387EA5D3" w14:textId="77777777" w:rsidR="005451A6" w:rsidRDefault="005451A6" w:rsidP="005451A6"/>
    <w:p w14:paraId="6DAC5E1A" w14:textId="77777777" w:rsidR="005451A6" w:rsidRDefault="005451A6" w:rsidP="005451A6">
      <w:r>
        <w:t>Brad Robb asked where the storage tank was going to be located?</w:t>
      </w:r>
    </w:p>
    <w:p w14:paraId="08A2EC1B" w14:textId="77777777" w:rsidR="005451A6" w:rsidRDefault="005451A6" w:rsidP="005451A6"/>
    <w:p w14:paraId="6D488792" w14:textId="77777777" w:rsidR="005451A6" w:rsidRDefault="005451A6" w:rsidP="005451A6">
      <w:r>
        <w:t>Chris Davis said right now it is anticipated to be on the Blue Ox property or Joel Murrays property.</w:t>
      </w:r>
    </w:p>
    <w:p w14:paraId="1285DBFC" w14:textId="77777777" w:rsidR="005451A6" w:rsidRDefault="005451A6" w:rsidP="005451A6">
      <w:r>
        <w:t>Brad Robb said Mr. Swain said in his opening comments they are looking at annexation, but further than annexation. We are also looking at water development agreements and other agreements. Li</w:t>
      </w:r>
      <w:r w:rsidRPr="00F36B34">
        <w:t xml:space="preserve">ke those to be approved with annexation. </w:t>
      </w:r>
      <w:r>
        <w:t>D</w:t>
      </w:r>
      <w:r w:rsidRPr="00F36B34">
        <w:t>o we have an agreement for</w:t>
      </w:r>
      <w:r>
        <w:t xml:space="preserve"> the</w:t>
      </w:r>
      <w:r w:rsidRPr="00F36B34">
        <w:t xml:space="preserve"> place </w:t>
      </w:r>
      <w:r>
        <w:t>for the storage</w:t>
      </w:r>
      <w:r w:rsidRPr="00F36B34">
        <w:t>?</w:t>
      </w:r>
    </w:p>
    <w:p w14:paraId="34551469" w14:textId="77777777" w:rsidR="005451A6" w:rsidRDefault="005451A6" w:rsidP="005451A6"/>
    <w:p w14:paraId="3EFCCD05" w14:textId="77777777" w:rsidR="005451A6" w:rsidRDefault="005451A6" w:rsidP="005451A6">
      <w:r>
        <w:t xml:space="preserve">Mayor Mote said </w:t>
      </w:r>
      <w:r w:rsidRPr="00F36B34">
        <w:t>I will tell you my anticipation is that there will not be any approvals done tonight. Probably. We have some negotiations happen. Going forward.</w:t>
      </w:r>
    </w:p>
    <w:p w14:paraId="03522099" w14:textId="77777777" w:rsidR="005451A6" w:rsidRDefault="005451A6" w:rsidP="005451A6"/>
    <w:p w14:paraId="00B930A7" w14:textId="77777777" w:rsidR="005451A6" w:rsidRDefault="005451A6" w:rsidP="005451A6">
      <w:r>
        <w:t xml:space="preserve">Council Member </w:t>
      </w:r>
      <w:proofErr w:type="spellStart"/>
      <w:r>
        <w:t>Braegger</w:t>
      </w:r>
      <w:proofErr w:type="spellEnd"/>
      <w:r>
        <w:t xml:space="preserve"> stated w</w:t>
      </w:r>
      <w:r w:rsidRPr="00F36B34">
        <w:t xml:space="preserve">hat he said was true. We need to complete those three things the development agreement, the water agreement, and the </w:t>
      </w:r>
      <w:r>
        <w:t>sewer</w:t>
      </w:r>
      <w:r w:rsidRPr="00F36B34">
        <w:t xml:space="preserve"> agreements already in place. So those three things must be done before this is all</w:t>
      </w:r>
      <w:r>
        <w:t xml:space="preserve"> can be approved.</w:t>
      </w:r>
    </w:p>
    <w:p w14:paraId="5B8C2A72" w14:textId="77777777" w:rsidR="005451A6" w:rsidRDefault="005451A6" w:rsidP="005451A6">
      <w:r w:rsidRPr="007D0AE4">
        <w:t>.</w:t>
      </w:r>
    </w:p>
    <w:p w14:paraId="2B453598" w14:textId="77777777" w:rsidR="005451A6" w:rsidRDefault="005451A6" w:rsidP="005451A6">
      <w:r>
        <w:t xml:space="preserve">Mayor Mote reported </w:t>
      </w:r>
      <w:r w:rsidRPr="007D0AE4">
        <w:t xml:space="preserve">the planning commission went through the </w:t>
      </w:r>
      <w:r>
        <w:t>development</w:t>
      </w:r>
      <w:r w:rsidRPr="007D0AE4">
        <w:t xml:space="preserve"> agreement last week, and I think most of the items John brought up that they had issues with so that is where that stands, </w:t>
      </w:r>
      <w:r>
        <w:t>they pushed</w:t>
      </w:r>
      <w:r w:rsidRPr="007D0AE4">
        <w:t xml:space="preserve"> it forward. It will be on the city council in two weeks. But there are some issues with the development agreement that need to be resolved. I am guessing finalization of the tank will need to be resolved</w:t>
      </w:r>
      <w:r>
        <w:t xml:space="preserve"> then. </w:t>
      </w:r>
    </w:p>
    <w:p w14:paraId="1925DB51" w14:textId="77777777" w:rsidR="005451A6" w:rsidRDefault="005451A6" w:rsidP="005451A6"/>
    <w:p w14:paraId="5C5B76C2" w14:textId="77777777" w:rsidR="005451A6" w:rsidRDefault="005451A6" w:rsidP="005451A6">
      <w:r>
        <w:t>Brad Robb said development and logistically I would say part of the reason we were looking at truth and taxation environment is we cannot take care of our public works in the city.</w:t>
      </w:r>
    </w:p>
    <w:p w14:paraId="3BE7E37E" w14:textId="77777777" w:rsidR="005451A6" w:rsidRDefault="005451A6" w:rsidP="005451A6"/>
    <w:p w14:paraId="4A0F2BA5" w14:textId="77777777" w:rsidR="005451A6" w:rsidRDefault="005451A6" w:rsidP="005451A6">
      <w:r>
        <w:t xml:space="preserve">Council Member </w:t>
      </w:r>
      <w:proofErr w:type="spellStart"/>
      <w:r>
        <w:t>Mund</w:t>
      </w:r>
      <w:proofErr w:type="spellEnd"/>
      <w:r>
        <w:t xml:space="preserve"> said that is not why we were looking at truth and taxation.</w:t>
      </w:r>
    </w:p>
    <w:p w14:paraId="430A2EBC" w14:textId="77777777" w:rsidR="005451A6" w:rsidRDefault="005451A6" w:rsidP="005451A6"/>
    <w:p w14:paraId="78AFBB4F" w14:textId="77777777" w:rsidR="005451A6" w:rsidRDefault="005451A6" w:rsidP="005451A6">
      <w:r>
        <w:t>Brad Robb rebutted that is part of it.</w:t>
      </w:r>
    </w:p>
    <w:p w14:paraId="08B1BDD0" w14:textId="77777777" w:rsidR="005451A6" w:rsidRDefault="005451A6" w:rsidP="005451A6"/>
    <w:p w14:paraId="25CB8EA2" w14:textId="77777777" w:rsidR="005451A6" w:rsidRDefault="005451A6" w:rsidP="005451A6">
      <w:r>
        <w:t xml:space="preserve">Council Member </w:t>
      </w:r>
      <w:proofErr w:type="spellStart"/>
      <w:r>
        <w:t>Mund</w:t>
      </w:r>
      <w:proofErr w:type="spellEnd"/>
      <w:r>
        <w:t xml:space="preserve"> said</w:t>
      </w:r>
      <w:r w:rsidRPr="00FD3320">
        <w:t xml:space="preserve"> what led us to that is the mill lev</w:t>
      </w:r>
      <w:r>
        <w:t>y. T</w:t>
      </w:r>
      <w:r w:rsidRPr="00FD3320">
        <w:t>hat was my question, why does it keep increasing and we must come back and raise the mill levy every so many years, whether it is 10 years or whatever, that was my</w:t>
      </w:r>
      <w:r>
        <w:t xml:space="preserve"> issue.</w:t>
      </w:r>
    </w:p>
    <w:p w14:paraId="0D2BADED" w14:textId="77777777" w:rsidR="005451A6" w:rsidRDefault="005451A6" w:rsidP="005451A6"/>
    <w:p w14:paraId="5FBC251A" w14:textId="77777777" w:rsidR="005451A6" w:rsidRDefault="005451A6" w:rsidP="005451A6">
      <w:r>
        <w:t>Mayor Mote announced we just hired another public works person, so we have three. So, we have had to hire a third person, which hopefully covers the city.</w:t>
      </w:r>
    </w:p>
    <w:p w14:paraId="4FE845A3" w14:textId="77777777" w:rsidR="005451A6" w:rsidRDefault="005451A6" w:rsidP="005451A6"/>
    <w:p w14:paraId="1CC46D56" w14:textId="77777777" w:rsidR="005451A6" w:rsidRDefault="005451A6" w:rsidP="005451A6">
      <w:r>
        <w:t xml:space="preserve">Brad Robb said </w:t>
      </w:r>
      <w:r w:rsidRPr="006E3B35">
        <w:t>how are we going to provide public works for a park if we have a park down? my comment would be we need to look at a special service district or something like that to pay for. Logistically How is our fire department going to take care</w:t>
      </w:r>
      <w:r>
        <w:t>.</w:t>
      </w:r>
    </w:p>
    <w:p w14:paraId="36A33E08" w14:textId="77777777" w:rsidR="005451A6" w:rsidRDefault="005451A6" w:rsidP="005451A6"/>
    <w:p w14:paraId="2F8F7ED1" w14:textId="77777777" w:rsidR="005451A6" w:rsidRDefault="005451A6" w:rsidP="005451A6">
      <w:r>
        <w:t xml:space="preserve">Council Member </w:t>
      </w:r>
      <w:proofErr w:type="spellStart"/>
      <w:r>
        <w:t>Mund</w:t>
      </w:r>
      <w:proofErr w:type="spellEnd"/>
      <w:r>
        <w:t xml:space="preserve"> stated we take care of it now.</w:t>
      </w:r>
    </w:p>
    <w:p w14:paraId="2F00DD76" w14:textId="77777777" w:rsidR="005451A6" w:rsidRDefault="005451A6" w:rsidP="005451A6"/>
    <w:p w14:paraId="4F3CC0EC" w14:textId="77777777" w:rsidR="005451A6" w:rsidRDefault="005451A6" w:rsidP="005451A6">
      <w:r>
        <w:t xml:space="preserve">Brad Robb said </w:t>
      </w:r>
      <w:r w:rsidRPr="00FA7674">
        <w:t>we have looked at, you know, an awkwardness or swaying over the years</w:t>
      </w:r>
      <w:r>
        <w:t>, this is the best subdivision I have seen. M</w:t>
      </w:r>
      <w:r w:rsidRPr="00FA7674">
        <w:t>y final comment would be for Mr. Swain and for the council, but it is how does this annexation benefit citizens</w:t>
      </w:r>
      <w:r>
        <w:t>?</w:t>
      </w:r>
    </w:p>
    <w:p w14:paraId="68C1FB64" w14:textId="77777777" w:rsidR="005451A6" w:rsidRDefault="005451A6" w:rsidP="005451A6"/>
    <w:p w14:paraId="74D62D7A" w14:textId="77777777" w:rsidR="005451A6" w:rsidRDefault="005451A6" w:rsidP="005451A6">
      <w:r>
        <w:t>Council Member Ward said to give you a little short answer, my point of view is that new annexation and development is going to benefit for currently, Willard city. My answer is not but how it would benefit it is the amount of dollars that it is going to take to put that together and bring it into the city should not affect the current citizens of Willard.</w:t>
      </w:r>
    </w:p>
    <w:p w14:paraId="579B8EB7" w14:textId="77777777" w:rsidR="005451A6" w:rsidRDefault="005451A6" w:rsidP="005451A6">
      <w:r>
        <w:lastRenderedPageBreak/>
        <w:t xml:space="preserve">Council Member </w:t>
      </w:r>
      <w:proofErr w:type="spellStart"/>
      <w:r>
        <w:t>Seamons</w:t>
      </w:r>
      <w:proofErr w:type="spellEnd"/>
      <w:r>
        <w:t xml:space="preserve"> said I</w:t>
      </w:r>
      <w:r w:rsidRPr="00FA7674">
        <w:t xml:space="preserve"> can. I need to draw a little help from the staff. If we allow this to stay in the county, then the sewer system is </w:t>
      </w:r>
      <w:r>
        <w:t>both</w:t>
      </w:r>
      <w:r w:rsidRPr="00FA7674">
        <w:t xml:space="preserve"> owned by </w:t>
      </w:r>
      <w:r>
        <w:t xml:space="preserve">Willard and </w:t>
      </w:r>
      <w:proofErr w:type="spellStart"/>
      <w:r>
        <w:t>Perry</w:t>
      </w:r>
      <w:r w:rsidRPr="00FA7674">
        <w:t>.</w:t>
      </w:r>
      <w:r>
        <w:t>W</w:t>
      </w:r>
      <w:r w:rsidRPr="00FA7674">
        <w:t>hen</w:t>
      </w:r>
      <w:proofErr w:type="spellEnd"/>
      <w:r w:rsidRPr="00FA7674">
        <w:t xml:space="preserve"> that happens, part of that </w:t>
      </w:r>
      <w:r>
        <w:t>we will</w:t>
      </w:r>
      <w:r w:rsidRPr="00FA7674">
        <w:t xml:space="preserve"> lose that part of whatever it is that they are going to pay for that sewer. And it goes to somebody else</w:t>
      </w:r>
      <w:r>
        <w:t>.</w:t>
      </w:r>
    </w:p>
    <w:p w14:paraId="05BEE3D1" w14:textId="77777777" w:rsidR="005451A6" w:rsidRDefault="005451A6" w:rsidP="005451A6"/>
    <w:p w14:paraId="07367A88" w14:textId="77777777" w:rsidR="005451A6" w:rsidRDefault="005451A6" w:rsidP="005451A6">
      <w:r>
        <w:t>Mayor Mote stated w</w:t>
      </w:r>
      <w:r w:rsidRPr="00FB2301">
        <w:t>e need to work that out because that is going to become an issue down the road. But we are allowed in the agreement to have customers and I see these as customers so either way to me the sewer is irrelevant. Collecting sewer fees, on the other hand without water system is another issue</w:t>
      </w:r>
      <w:r>
        <w:t>.</w:t>
      </w:r>
    </w:p>
    <w:p w14:paraId="50077053" w14:textId="77777777" w:rsidR="005451A6" w:rsidRDefault="005451A6" w:rsidP="005451A6"/>
    <w:p w14:paraId="486CED7A" w14:textId="77777777" w:rsidR="005451A6" w:rsidRDefault="005451A6" w:rsidP="005451A6">
      <w:r>
        <w:t xml:space="preserve">Council Member </w:t>
      </w:r>
      <w:proofErr w:type="spellStart"/>
      <w:r>
        <w:t>Mund</w:t>
      </w:r>
      <w:proofErr w:type="spellEnd"/>
      <w:r>
        <w:t xml:space="preserve"> said </w:t>
      </w:r>
      <w:r w:rsidRPr="00FB2301">
        <w:t xml:space="preserve">we have </w:t>
      </w:r>
      <w:r>
        <w:t>a</w:t>
      </w:r>
      <w:r w:rsidRPr="00FB2301">
        <w:t xml:space="preserve"> subdivision that is coming in, bring</w:t>
      </w:r>
      <w:r>
        <w:t>ing</w:t>
      </w:r>
      <w:r w:rsidRPr="00FB2301">
        <w:t xml:space="preserve"> their own well can bring a tank to the city. Those are benefits to the city. It has been a good benefit the people on the south end of that town, to have a tank and to have a little better pressure and volume on that end. And so that was my thought on how it benefited </w:t>
      </w:r>
      <w:r>
        <w:t>the city.</w:t>
      </w:r>
    </w:p>
    <w:p w14:paraId="15DF4C8C" w14:textId="77777777" w:rsidR="005451A6" w:rsidRDefault="005451A6" w:rsidP="005451A6"/>
    <w:p w14:paraId="32884790" w14:textId="77777777" w:rsidR="005451A6" w:rsidRDefault="005451A6" w:rsidP="005451A6">
      <w:r>
        <w:t xml:space="preserve">Mayor Mote said </w:t>
      </w:r>
      <w:r w:rsidRPr="00792A1E">
        <w:t xml:space="preserve">I have questions about the MPC and how it is playing out and if that is a benefit to the city, and that is a discussion that we are going to have in the next couple of weeks. And maybe some changes may need to be made you know like the first one last issue I do not think to me that is a deal breaker is we need first West going through and some things like that. So, that is still that is why the whole agreement must wait till okay is </w:t>
      </w:r>
      <w:proofErr w:type="spellStart"/>
      <w:r w:rsidRPr="00792A1E">
        <w:t>is</w:t>
      </w:r>
      <w:proofErr w:type="spellEnd"/>
      <w:r w:rsidRPr="00792A1E">
        <w:t xml:space="preserve"> beneficial to them and to the city o</w:t>
      </w:r>
      <w:r>
        <w:t>r</w:t>
      </w:r>
      <w:r w:rsidRPr="00792A1E">
        <w:t xml:space="preserve"> not. And then the decision will be made at that point.</w:t>
      </w:r>
    </w:p>
    <w:p w14:paraId="312E3BB3" w14:textId="77777777" w:rsidR="005451A6" w:rsidRDefault="005451A6" w:rsidP="005451A6"/>
    <w:p w14:paraId="55B51A71" w14:textId="77777777" w:rsidR="005451A6" w:rsidRDefault="005451A6" w:rsidP="005451A6">
      <w:r>
        <w:t>Mr. Swain said what impact is going to be held on Willard city by virtue of this proposed subdivision? The city requested that the developers hire a third party independent economic evaluation. They determine the cost that would be associated also the potential revenues that would be associated with this was a net positive.</w:t>
      </w:r>
    </w:p>
    <w:p w14:paraId="1FC447C8" w14:textId="77777777" w:rsidR="005451A6" w:rsidRDefault="005451A6" w:rsidP="005451A6"/>
    <w:p w14:paraId="48027841" w14:textId="25F50330" w:rsidR="005451A6" w:rsidRDefault="005451A6" w:rsidP="005451A6">
      <w:r>
        <w:t xml:space="preserve">Council Member </w:t>
      </w:r>
      <w:proofErr w:type="spellStart"/>
      <w:r>
        <w:t>Seamons</w:t>
      </w:r>
      <w:proofErr w:type="spellEnd"/>
      <w:r>
        <w:t xml:space="preserve"> said t</w:t>
      </w:r>
      <w:r w:rsidRPr="000B74A2">
        <w:t>hat study is part of what the mayor said is available in the minutes from last week's Planning Commission and the number is 661,000 to the general fund and 1,300,000 for the infrastructure. That is the net value over how many years I do not remember what the study said.</w:t>
      </w:r>
    </w:p>
    <w:p w14:paraId="21CC4316" w14:textId="77777777" w:rsidR="005451A6" w:rsidRDefault="005451A6" w:rsidP="005451A6"/>
    <w:p w14:paraId="343664EE" w14:textId="77777777" w:rsidR="005451A6" w:rsidRDefault="005451A6" w:rsidP="005451A6">
      <w:r>
        <w:t xml:space="preserve">Jo Baird stated </w:t>
      </w:r>
      <w:r w:rsidRPr="000B7968">
        <w:t xml:space="preserve">I just had a question with Mr. </w:t>
      </w:r>
      <w:proofErr w:type="spellStart"/>
      <w:r w:rsidRPr="000B7968">
        <w:t>S</w:t>
      </w:r>
      <w:r>
        <w:t>eamons</w:t>
      </w:r>
      <w:proofErr w:type="spellEnd"/>
      <w:r w:rsidRPr="000B7968">
        <w:t xml:space="preserve">. That you said it was not feasible to have the people that are developing this new subdivision </w:t>
      </w:r>
      <w:r>
        <w:t>Old Farm</w:t>
      </w:r>
      <w:r w:rsidRPr="000B7968">
        <w:t xml:space="preserve"> whatever it is called. To have them put</w:t>
      </w:r>
      <w:r>
        <w:t xml:space="preserve"> a</w:t>
      </w:r>
      <w:r w:rsidRPr="000B7968">
        <w:t xml:space="preserve"> </w:t>
      </w:r>
      <w:r>
        <w:t>p</w:t>
      </w:r>
      <w:r w:rsidRPr="000B7968">
        <w:t xml:space="preserve">ark </w:t>
      </w:r>
      <w:r>
        <w:t>in.</w:t>
      </w:r>
    </w:p>
    <w:p w14:paraId="25CAD24F" w14:textId="77777777" w:rsidR="005451A6" w:rsidRDefault="005451A6" w:rsidP="005451A6"/>
    <w:p w14:paraId="70F2DDFD" w14:textId="03C92D0B" w:rsidR="005451A6" w:rsidRDefault="005451A6" w:rsidP="005451A6">
      <w:r>
        <w:t xml:space="preserve">Council Member Seamon’s said </w:t>
      </w:r>
      <w:r w:rsidRPr="000B7968">
        <w:t>it is reasonable</w:t>
      </w:r>
      <w:r>
        <w:t xml:space="preserve"> but</w:t>
      </w:r>
      <w:r w:rsidRPr="000B7968">
        <w:t xml:space="preserve"> to turn around and ask</w:t>
      </w:r>
      <w:r w:rsidR="00843924">
        <w:t xml:space="preserve"> them</w:t>
      </w:r>
      <w:r w:rsidRPr="000B7968">
        <w:t xml:space="preserve"> to double charge for it does not make sense to me.</w:t>
      </w:r>
    </w:p>
    <w:p w14:paraId="303B2314" w14:textId="77777777" w:rsidR="005451A6" w:rsidRDefault="005451A6" w:rsidP="005451A6"/>
    <w:p w14:paraId="67BD8CF5" w14:textId="77777777" w:rsidR="005451A6" w:rsidRDefault="005451A6" w:rsidP="005451A6">
      <w:r>
        <w:t>Jo Baird said there is going to</w:t>
      </w:r>
      <w:r w:rsidRPr="00035517">
        <w:t xml:space="preserve"> be kids, they are going to need to park parking and that is why I am questioned this when I come because you just come in and we get promised these things. And they do not materialize. I just thought now. So, there is that fair. And so why can we ask these guys to put in a nice facility benefit. </w:t>
      </w:r>
    </w:p>
    <w:p w14:paraId="6DD572E9" w14:textId="77777777" w:rsidR="005451A6" w:rsidRDefault="005451A6" w:rsidP="005451A6"/>
    <w:p w14:paraId="30A641AB" w14:textId="77777777" w:rsidR="005451A6" w:rsidRDefault="005451A6" w:rsidP="005451A6">
      <w:r>
        <w:t>Mayor Mote said part</w:t>
      </w:r>
      <w:r w:rsidRPr="00035517">
        <w:t xml:space="preserve"> of our negotiation with </w:t>
      </w:r>
      <w:r>
        <w:t>M</w:t>
      </w:r>
      <w:r w:rsidRPr="00035517">
        <w:t xml:space="preserve">PCs we can ask them when the </w:t>
      </w:r>
      <w:r>
        <w:t>M</w:t>
      </w:r>
      <w:r w:rsidRPr="00035517">
        <w:t xml:space="preserve">PC is always on the go negotiation. That is not a fixed thing. So, we have that opportunity to ask for that. Jo, do you understand that so the MPZ zone requires 20% open space if you do not provide plenty of open space it allows for it allows for you to purchase that open space in lieu of so the city can use that funds to put parks maybe where we want them we probably don't want 200 parks we have to maintain all over the </w:t>
      </w:r>
      <w:r>
        <w:t>place.  T</w:t>
      </w:r>
      <w:r w:rsidRPr="00035517">
        <w:t>hat is the discussion is where we want par</w:t>
      </w:r>
      <w:r>
        <w:t>k</w:t>
      </w:r>
      <w:r w:rsidRPr="00035517">
        <w:t>s and how do we want them and if that and it gives us the opportunity to take funds that would have been open space and distribute them the way it works best. For the city. So, the discussion areas, they are providing some open space. And do we use those funds from the fee in lieu of to develop the open space? And we must have a discussion on what our ordinance says about that because we have a little bit of a disagreement there. So those are those are discussion points. That are going to go forward.</w:t>
      </w:r>
    </w:p>
    <w:p w14:paraId="7531FBAF" w14:textId="77777777" w:rsidR="005451A6" w:rsidRDefault="005451A6" w:rsidP="005451A6"/>
    <w:p w14:paraId="19915C1E" w14:textId="77777777" w:rsidR="005451A6" w:rsidRDefault="005451A6" w:rsidP="005451A6">
      <w:r>
        <w:t>Jordan Hulsey said what John said was that it was it was unreasonable to ask for that. I do not feel like it is unreasonable to ask developers to make our town better. If this annexation is to be like through under the assumption that the MPC zone is passing reviews on faces as it stands, I strongly but it does not represent the will of the current residents especially with the block sizes, the restrictions on what types of animals and I feel like if you're like the CCR’s is making it kind of as I've gone through this, almost like an a different community because they are not happy if they don't get to live by the same ordinances are held to a different standard. I like the standards that we are held to in town I like that my goats got loose today, and they are going to go poop on the City Hall sidewalk, and I apologize for that. But I really like that, Willard. the</w:t>
      </w:r>
      <w:r w:rsidRPr="00E16930">
        <w:t xml:space="preserve"> main goal for us because I want to put a limit on that with the way the CC</w:t>
      </w:r>
      <w:r>
        <w:t>&amp;</w:t>
      </w:r>
      <w:r w:rsidRPr="00E16930">
        <w:t xml:space="preserve">Rs are it feels like you are more of an HOA, and it seems like it makes it more </w:t>
      </w:r>
      <w:r>
        <w:t xml:space="preserve">separate </w:t>
      </w:r>
      <w:r w:rsidRPr="00E16930">
        <w:t>community that takes away the opportunity.</w:t>
      </w:r>
      <w:r>
        <w:t xml:space="preserve"> guess there is a park there, which I think there should not be we do not have a park on the west side of town. That is not the school that I cannot use nine months of the year because there's kids in school and my kids are not in school yet. But if there is this little neighborhood, I am not going to take my kids to that. And so, annexation or not, I do not think they are better off. I do not know that I see the benefit of annexation unless annexation is only going through the development if we are going to have a development like that come it make it reflect more what the survey the citizens are taking recently. </w:t>
      </w:r>
    </w:p>
    <w:p w14:paraId="7887A1F8" w14:textId="77777777" w:rsidR="005451A6" w:rsidRDefault="005451A6" w:rsidP="005451A6"/>
    <w:p w14:paraId="065D9458" w14:textId="77777777" w:rsidR="005451A6" w:rsidRDefault="005451A6" w:rsidP="005451A6">
      <w:r>
        <w:t xml:space="preserve">Diana Baker stated I am against it. I think the island away from the city just does not benefit us. As far as being in the MPC zone is coming to us because that is what they want. That should match what we want for the city. With the survey I wanted to keep it not bake or imitate. They do not want do not buy them. So, I got the impression that that is always they are here just because they want the NPCs of the brand. So that is what they really come here for. This will make me give that ultimate density in housing and they are offering us water tank aside, the residents I have talked to think that we should annex all of Willard, into which more tanks come into play. But for now, I just go back to it, but I do not see the benefits that they are offering. I just do not see sending our public maintenance guys down there. </w:t>
      </w:r>
    </w:p>
    <w:p w14:paraId="4F10A126" w14:textId="77777777" w:rsidR="005451A6" w:rsidRDefault="005451A6" w:rsidP="005451A6"/>
    <w:p w14:paraId="4C031CF3" w14:textId="77777777" w:rsidR="005451A6" w:rsidRDefault="005451A6" w:rsidP="005451A6">
      <w:r>
        <w:lastRenderedPageBreak/>
        <w:t xml:space="preserve">Chad </w:t>
      </w:r>
      <w:proofErr w:type="spellStart"/>
      <w:r>
        <w:t>Braegger</w:t>
      </w:r>
      <w:proofErr w:type="spellEnd"/>
      <w:r>
        <w:t xml:space="preserve"> stated he is responsible for some of the growth in Willard. He said he came back 3 years ago. I like what we have but growth is going to happen. I came from Farr West s directly south it is coming this way. I</w:t>
      </w:r>
      <w:r w:rsidRPr="001A3F20">
        <w:t>t is just part of the process. It is part of life. Looks like pretty dang nice. There are a few things tweak between I think these guys more than willing to make those tweaks and make the city athlete. Leader members of the NPC zone is different from Western cities have a gloss that we talked about that we had last fall. We wanted to let you say John's got a little different deal. So, we must keep that in mind. But I totally for growth, but it is coming this way. We need to kind of be more open minded about it. As far as benefits, I think there's benefits we talked abou</w:t>
      </w:r>
      <w:r>
        <w:t>t</w:t>
      </w:r>
      <w:r w:rsidRPr="001A3F20">
        <w:t xml:space="preserve"> new growth. We know that is a benefit. That puts money in the city's pocket as well. The water situation we all know the water situation having a 500,000-storage tank</w:t>
      </w:r>
      <w:r>
        <w:t xml:space="preserve"> and</w:t>
      </w:r>
      <w:r w:rsidRPr="001A3F20">
        <w:t xml:space="preserve"> well, they will produce more than what they are going to need. </w:t>
      </w:r>
    </w:p>
    <w:p w14:paraId="2E7A7091" w14:textId="77777777" w:rsidR="005451A6" w:rsidRDefault="005451A6" w:rsidP="005451A6"/>
    <w:p w14:paraId="2A3D3FCC" w14:textId="77777777" w:rsidR="005451A6" w:rsidRDefault="005451A6" w:rsidP="005451A6">
      <w:r w:rsidRPr="00D85379">
        <w:rPr>
          <w:b/>
          <w:bCs/>
        </w:rPr>
        <w:t>Motion:</w:t>
      </w:r>
      <w:r>
        <w:t xml:space="preserve"> Council Member Ward moved to close the public hearing. Council Member </w:t>
      </w:r>
      <w:proofErr w:type="spellStart"/>
      <w:r>
        <w:t>Kunzler</w:t>
      </w:r>
      <w:proofErr w:type="spellEnd"/>
      <w:r>
        <w:t xml:space="preserve"> seconded the motion. Motion pass unanimously. </w:t>
      </w:r>
    </w:p>
    <w:p w14:paraId="0AC535C7" w14:textId="77777777" w:rsidR="005451A6" w:rsidRDefault="005451A6" w:rsidP="005451A6"/>
    <w:p w14:paraId="4AACBD67" w14:textId="77777777" w:rsidR="005451A6" w:rsidRDefault="005451A6" w:rsidP="005451A6">
      <w:r>
        <w:t>Table until discussion regarding agreements.</w:t>
      </w:r>
    </w:p>
    <w:p w14:paraId="5FEAF567" w14:textId="77777777" w:rsidR="005451A6" w:rsidRDefault="005451A6" w:rsidP="005451A6"/>
    <w:p w14:paraId="53D55A37" w14:textId="77777777" w:rsidR="005451A6" w:rsidRDefault="005451A6" w:rsidP="005451A6">
      <w:r w:rsidRPr="00D85379">
        <w:rPr>
          <w:b/>
          <w:bCs/>
        </w:rPr>
        <w:t>5.</w:t>
      </w:r>
      <w:r>
        <w:t xml:space="preserve">  </w:t>
      </w:r>
      <w:r w:rsidRPr="00D85379">
        <w:rPr>
          <w:b/>
          <w:bCs/>
          <w:u w:val="single"/>
        </w:rPr>
        <w:t>New Business</w:t>
      </w:r>
    </w:p>
    <w:p w14:paraId="3AF2DC1A" w14:textId="77777777" w:rsidR="005451A6" w:rsidRDefault="005451A6" w:rsidP="005451A6">
      <w:r>
        <w:t>a. No new business</w:t>
      </w:r>
    </w:p>
    <w:p w14:paraId="11F2AF69" w14:textId="77777777" w:rsidR="005451A6" w:rsidRDefault="005451A6" w:rsidP="005451A6"/>
    <w:p w14:paraId="263FFA15" w14:textId="77777777" w:rsidR="005451A6" w:rsidRDefault="005451A6" w:rsidP="005451A6">
      <w:pPr>
        <w:rPr>
          <w:b/>
          <w:bCs/>
          <w:u w:val="single"/>
        </w:rPr>
      </w:pPr>
      <w:r w:rsidRPr="00D85379">
        <w:rPr>
          <w:b/>
          <w:bCs/>
        </w:rPr>
        <w:t>6.</w:t>
      </w:r>
      <w:r>
        <w:t xml:space="preserve">  </w:t>
      </w:r>
      <w:r w:rsidRPr="00D85379">
        <w:rPr>
          <w:b/>
          <w:bCs/>
          <w:u w:val="single"/>
        </w:rPr>
        <w:t>Planning Commission Report</w:t>
      </w:r>
    </w:p>
    <w:p w14:paraId="7F69AE2C" w14:textId="77777777" w:rsidR="005451A6" w:rsidRDefault="005451A6" w:rsidP="005451A6">
      <w:r>
        <w:t>There were no planning commission reports.</w:t>
      </w:r>
    </w:p>
    <w:p w14:paraId="144BD72E" w14:textId="77777777" w:rsidR="005451A6" w:rsidRDefault="005451A6" w:rsidP="005451A6"/>
    <w:p w14:paraId="3C8AC9AA" w14:textId="77777777" w:rsidR="005451A6" w:rsidRPr="00D85379" w:rsidRDefault="005451A6" w:rsidP="005451A6">
      <w:r w:rsidRPr="00937CF1">
        <w:rPr>
          <w:b/>
          <w:bCs/>
        </w:rPr>
        <w:t>7.</w:t>
      </w:r>
      <w:r>
        <w:t xml:space="preserve">  </w:t>
      </w:r>
      <w:r w:rsidRPr="00937CF1">
        <w:rPr>
          <w:b/>
          <w:bCs/>
          <w:u w:val="single"/>
        </w:rPr>
        <w:t>Approval of Minutes</w:t>
      </w:r>
    </w:p>
    <w:p w14:paraId="33676350" w14:textId="77777777" w:rsidR="005451A6" w:rsidRDefault="005451A6" w:rsidP="005451A6">
      <w:r w:rsidRPr="00937CF1">
        <w:rPr>
          <w:b/>
          <w:bCs/>
        </w:rPr>
        <w:t>a</w:t>
      </w:r>
      <w:r>
        <w:t xml:space="preserve">.  </w:t>
      </w:r>
      <w:r w:rsidRPr="00937CF1">
        <w:rPr>
          <w:b/>
          <w:bCs/>
          <w:u w:val="single"/>
        </w:rPr>
        <w:t>Approval of the June 23, 2022, City Council Minutes</w:t>
      </w:r>
    </w:p>
    <w:p w14:paraId="2059C4C3" w14:textId="77777777" w:rsidR="005451A6" w:rsidRDefault="005451A6" w:rsidP="005451A6">
      <w:r w:rsidRPr="00937CF1">
        <w:rPr>
          <w:b/>
          <w:bCs/>
        </w:rPr>
        <w:t>Motion:</w:t>
      </w:r>
      <w:r>
        <w:t xml:space="preserve">  Council Member </w:t>
      </w:r>
      <w:proofErr w:type="spellStart"/>
      <w:r>
        <w:t>Seamons</w:t>
      </w:r>
      <w:proofErr w:type="spellEnd"/>
      <w:r>
        <w:t xml:space="preserve"> moved to approve June 23, 2022, minutes. Council Member </w:t>
      </w:r>
      <w:proofErr w:type="spellStart"/>
      <w:r>
        <w:t>Braegger</w:t>
      </w:r>
      <w:proofErr w:type="spellEnd"/>
      <w:r>
        <w:t xml:space="preserve"> seconded the motion. The motion passed unanimously.</w:t>
      </w:r>
    </w:p>
    <w:p w14:paraId="2EDE385E" w14:textId="77777777" w:rsidR="005451A6" w:rsidRDefault="005451A6" w:rsidP="005451A6"/>
    <w:p w14:paraId="1E254B96" w14:textId="77777777" w:rsidR="005451A6" w:rsidRDefault="005451A6" w:rsidP="005451A6">
      <w:r w:rsidRPr="00937CF1">
        <w:rPr>
          <w:b/>
          <w:bCs/>
        </w:rPr>
        <w:t>8</w:t>
      </w:r>
      <w:r>
        <w:t xml:space="preserve">. </w:t>
      </w:r>
      <w:r w:rsidRPr="00937CF1">
        <w:rPr>
          <w:b/>
          <w:bCs/>
          <w:u w:val="single"/>
        </w:rPr>
        <w:t xml:space="preserve"> Financials</w:t>
      </w:r>
    </w:p>
    <w:p w14:paraId="17D18061" w14:textId="77777777" w:rsidR="005451A6" w:rsidRDefault="005451A6" w:rsidP="005451A6">
      <w:r w:rsidRPr="00937CF1">
        <w:rPr>
          <w:b/>
          <w:bCs/>
        </w:rPr>
        <w:t>a</w:t>
      </w:r>
      <w:r>
        <w:t xml:space="preserve">.  </w:t>
      </w:r>
      <w:r w:rsidRPr="00937CF1">
        <w:rPr>
          <w:b/>
          <w:bCs/>
          <w:u w:val="single"/>
        </w:rPr>
        <w:t>Warrants, Vouchers, Reports</w:t>
      </w:r>
    </w:p>
    <w:p w14:paraId="5B36B645" w14:textId="77777777" w:rsidR="005451A6" w:rsidRDefault="005451A6" w:rsidP="005451A6">
      <w:r>
        <w:t>The warrants, vouchers and reports we signed and dated by the Mayor and Council.</w:t>
      </w:r>
    </w:p>
    <w:p w14:paraId="5CFB5546" w14:textId="77777777" w:rsidR="005451A6" w:rsidRDefault="005451A6" w:rsidP="005451A6"/>
    <w:p w14:paraId="310340F6" w14:textId="77777777" w:rsidR="005451A6" w:rsidRDefault="005451A6" w:rsidP="005451A6">
      <w:r w:rsidRPr="00C45A86">
        <w:rPr>
          <w:b/>
          <w:bCs/>
        </w:rPr>
        <w:t>9</w:t>
      </w:r>
      <w:r>
        <w:t xml:space="preserve">.  </w:t>
      </w:r>
      <w:r w:rsidRPr="00C45A86">
        <w:rPr>
          <w:b/>
          <w:bCs/>
          <w:u w:val="single"/>
        </w:rPr>
        <w:t>Department Reports</w:t>
      </w:r>
    </w:p>
    <w:p w14:paraId="64DFF1BC" w14:textId="77777777" w:rsidR="005451A6" w:rsidRDefault="005451A6" w:rsidP="005451A6">
      <w:pPr>
        <w:rPr>
          <w:b/>
          <w:bCs/>
          <w:u w:val="single"/>
        </w:rPr>
      </w:pPr>
      <w:r w:rsidRPr="00C45A86">
        <w:rPr>
          <w:b/>
          <w:bCs/>
        </w:rPr>
        <w:t>a</w:t>
      </w:r>
      <w:r>
        <w:t xml:space="preserve">.  </w:t>
      </w:r>
      <w:r w:rsidRPr="00C45A86">
        <w:rPr>
          <w:b/>
          <w:bCs/>
          <w:u w:val="single"/>
        </w:rPr>
        <w:t>Public Works</w:t>
      </w:r>
    </w:p>
    <w:p w14:paraId="7E49A75D" w14:textId="77777777" w:rsidR="005451A6" w:rsidRDefault="005451A6" w:rsidP="005451A6">
      <w:proofErr w:type="spellStart"/>
      <w:r>
        <w:t>Payden</w:t>
      </w:r>
      <w:proofErr w:type="spellEnd"/>
      <w:r>
        <w:t xml:space="preserve"> Vine received a report from ULGT regarding the items at the parks that need to be repaired that are a hazard to the residents.</w:t>
      </w:r>
    </w:p>
    <w:p w14:paraId="6AA69477" w14:textId="77777777" w:rsidR="005451A6" w:rsidRPr="00C45A86" w:rsidRDefault="005451A6" w:rsidP="005451A6"/>
    <w:p w14:paraId="139A98D6" w14:textId="77777777" w:rsidR="005451A6" w:rsidRDefault="005451A6" w:rsidP="005451A6">
      <w:pPr>
        <w:rPr>
          <w:b/>
          <w:bCs/>
          <w:u w:val="single"/>
        </w:rPr>
      </w:pPr>
      <w:r w:rsidRPr="00C45A86">
        <w:rPr>
          <w:b/>
          <w:bCs/>
        </w:rPr>
        <w:t>b</w:t>
      </w:r>
      <w:r>
        <w:t xml:space="preserve">.  </w:t>
      </w:r>
      <w:r w:rsidRPr="00C45A86">
        <w:rPr>
          <w:b/>
          <w:bCs/>
          <w:u w:val="single"/>
        </w:rPr>
        <w:t>Police Department</w:t>
      </w:r>
    </w:p>
    <w:p w14:paraId="2CE60A08" w14:textId="77777777" w:rsidR="005451A6" w:rsidRDefault="005451A6" w:rsidP="005451A6">
      <w:r>
        <w:t xml:space="preserve">Sgt. Crystal Holmes approached the Mayor and Council members. She said she had prepared a pay schedule for the police department and had handed it out to the council members in April. She said nothing has been done regarding the pay schedule and she has half of the department that are thinking about leaving. Sgt. Holmes said that officers are leaving because of pay and on all hours. She said police departments all over the state of Utah have started going to a pay scale </w:t>
      </w:r>
      <w:r>
        <w:lastRenderedPageBreak/>
        <w:t>that shows officers how much they will make each year. She had analyzed pay scales of several different agencies and developed a pay scale she felt was appropriate for Willard in February. She thought the city agreed on the pay scale in an April 20</w:t>
      </w:r>
      <w:r w:rsidRPr="00002AC9">
        <w:rPr>
          <w:vertAlign w:val="superscript"/>
        </w:rPr>
        <w:t>th</w:t>
      </w:r>
      <w:r>
        <w:t xml:space="preserve"> budget meeting, where it was suggested, the employees should have similar pay scale. The police pay scale is now outdated and the longer we wait the further behind we get. The officers are looking at transferring to other agencies because they do not know what they will make in the upcoming year. Staffing shortage have led the officers to be constantly on call and are getting burnt out. Sgt Holmes said they are being called out after working a regular shift. Prior to me being hired I was told we would have a fifth officer by the end of the fiscal year. The Mayor and Council began to work on ideas for short-term fixes and long-term solutions.</w:t>
      </w:r>
    </w:p>
    <w:p w14:paraId="101BA8E7" w14:textId="77777777" w:rsidR="005451A6" w:rsidRDefault="005451A6" w:rsidP="005451A6"/>
    <w:p w14:paraId="102B7126" w14:textId="77777777" w:rsidR="005451A6" w:rsidRDefault="005451A6" w:rsidP="005451A6">
      <w:r w:rsidRPr="00C45A86">
        <w:rPr>
          <w:b/>
          <w:bCs/>
        </w:rPr>
        <w:t>c</w:t>
      </w:r>
      <w:r>
        <w:t xml:space="preserve">.  </w:t>
      </w:r>
      <w:r w:rsidRPr="00F875FF">
        <w:rPr>
          <w:b/>
          <w:bCs/>
          <w:u w:val="single"/>
        </w:rPr>
        <w:t>Fire Department</w:t>
      </w:r>
    </w:p>
    <w:p w14:paraId="6DA0805D" w14:textId="3AAF413C" w:rsidR="005451A6" w:rsidRDefault="005451A6" w:rsidP="005451A6">
      <w:r>
        <w:t xml:space="preserve">Van </w:t>
      </w:r>
      <w:proofErr w:type="spellStart"/>
      <w:r>
        <w:t>Mund</w:t>
      </w:r>
      <w:proofErr w:type="spellEnd"/>
      <w:r>
        <w:t xml:space="preserve"> talked about the comments on Facebook regarding the fireworks. </w:t>
      </w:r>
    </w:p>
    <w:p w14:paraId="70667994" w14:textId="77777777" w:rsidR="00F875FF" w:rsidRDefault="00F875FF" w:rsidP="005451A6"/>
    <w:p w14:paraId="41696D84" w14:textId="77777777" w:rsidR="005451A6" w:rsidRDefault="005451A6" w:rsidP="005451A6">
      <w:r w:rsidRPr="00286C92">
        <w:rPr>
          <w:b/>
          <w:bCs/>
        </w:rPr>
        <w:t>10.</w:t>
      </w:r>
      <w:r>
        <w:t xml:space="preserve">  </w:t>
      </w:r>
      <w:r w:rsidRPr="00286C92">
        <w:rPr>
          <w:b/>
          <w:bCs/>
          <w:u w:val="single"/>
        </w:rPr>
        <w:t>Council Member Reports</w:t>
      </w:r>
    </w:p>
    <w:p w14:paraId="049B3301" w14:textId="77777777" w:rsidR="005451A6" w:rsidRDefault="005451A6" w:rsidP="005451A6">
      <w:pPr>
        <w:rPr>
          <w:b/>
          <w:bCs/>
          <w:u w:val="single"/>
        </w:rPr>
      </w:pPr>
      <w:r>
        <w:t xml:space="preserve">a.  </w:t>
      </w:r>
      <w:r w:rsidRPr="00286C92">
        <w:rPr>
          <w:b/>
          <w:bCs/>
          <w:u w:val="single"/>
        </w:rPr>
        <w:t xml:space="preserve">Mike </w:t>
      </w:r>
      <w:proofErr w:type="spellStart"/>
      <w:r w:rsidRPr="00286C92">
        <w:rPr>
          <w:b/>
          <w:bCs/>
          <w:u w:val="single"/>
        </w:rPr>
        <w:t>Braegger</w:t>
      </w:r>
      <w:proofErr w:type="spellEnd"/>
    </w:p>
    <w:p w14:paraId="51005CDE" w14:textId="49B77B65" w:rsidR="005451A6" w:rsidRDefault="005451A6" w:rsidP="005451A6">
      <w:r>
        <w:t>Nothing.</w:t>
      </w:r>
    </w:p>
    <w:p w14:paraId="1F05BD24" w14:textId="77777777" w:rsidR="00F875FF" w:rsidRPr="00286C92" w:rsidRDefault="00F875FF" w:rsidP="005451A6"/>
    <w:p w14:paraId="15F790A2" w14:textId="77777777" w:rsidR="005451A6" w:rsidRDefault="005451A6" w:rsidP="005451A6">
      <w:pPr>
        <w:rPr>
          <w:b/>
          <w:bCs/>
          <w:u w:val="single"/>
        </w:rPr>
      </w:pPr>
      <w:r>
        <w:t xml:space="preserve">b.  </w:t>
      </w:r>
      <w:r w:rsidRPr="00846EF7">
        <w:rPr>
          <w:b/>
          <w:bCs/>
          <w:u w:val="single"/>
        </w:rPr>
        <w:t xml:space="preserve">Rod </w:t>
      </w:r>
      <w:proofErr w:type="spellStart"/>
      <w:r w:rsidRPr="00846EF7">
        <w:rPr>
          <w:b/>
          <w:bCs/>
          <w:u w:val="single"/>
        </w:rPr>
        <w:t>Mund</w:t>
      </w:r>
      <w:proofErr w:type="spellEnd"/>
    </w:p>
    <w:p w14:paraId="5574647A" w14:textId="6DA3DB10" w:rsidR="005451A6" w:rsidRDefault="005451A6" w:rsidP="005451A6">
      <w:r>
        <w:t>H</w:t>
      </w:r>
      <w:r w:rsidRPr="003F498A">
        <w:t>ere are two things one I am against getting rid of backhoe</w:t>
      </w:r>
      <w:r w:rsidR="00C67DF8">
        <w:t>.  W</w:t>
      </w:r>
      <w:r w:rsidRPr="003F498A">
        <w:t>ith the size</w:t>
      </w:r>
      <w:r w:rsidR="00C67DF8">
        <w:t xml:space="preserve"> of the </w:t>
      </w:r>
      <w:r w:rsidRPr="003F498A">
        <w:t>mini that we are looking at, there's rocks up there that we are not going to be digging down fixing pipeline. So, I am against getting rid of the backh</w:t>
      </w:r>
      <w:r>
        <w:t>oe</w:t>
      </w:r>
      <w:r w:rsidRPr="003F498A">
        <w:t xml:space="preserve"> and just go strictly with me and whatever to was out here today with these guys. A little bit on the park for doing a commendable job. They were getting those sprinklers going and they figured out some of the wiring issues that got screwed up over the years out there. And I thought that was great what they were doing</w:t>
      </w:r>
      <w:r>
        <w:t>.</w:t>
      </w:r>
    </w:p>
    <w:p w14:paraId="4217F1A5" w14:textId="77777777" w:rsidR="00F875FF" w:rsidRDefault="00F875FF" w:rsidP="005451A6"/>
    <w:p w14:paraId="6D3F7D0D" w14:textId="77777777" w:rsidR="005451A6" w:rsidRDefault="005451A6" w:rsidP="005451A6">
      <w:pPr>
        <w:rPr>
          <w:b/>
          <w:bCs/>
          <w:u w:val="single"/>
        </w:rPr>
      </w:pPr>
      <w:r w:rsidRPr="003F498A">
        <w:rPr>
          <w:b/>
          <w:bCs/>
        </w:rPr>
        <w:t>c</w:t>
      </w:r>
      <w:r>
        <w:t xml:space="preserve">.  </w:t>
      </w:r>
      <w:r w:rsidRPr="003F498A">
        <w:rPr>
          <w:b/>
          <w:bCs/>
          <w:u w:val="single"/>
        </w:rPr>
        <w:t>Fred Ward</w:t>
      </w:r>
    </w:p>
    <w:p w14:paraId="37AD48AB" w14:textId="5BA850DF" w:rsidR="005451A6" w:rsidRDefault="005451A6" w:rsidP="005451A6">
      <w:r w:rsidRPr="00711D76">
        <w:t>the thing is the maintenance guys, they are also working on the park their efforts and the job that they are doing trying to get some of these problems resolved.</w:t>
      </w:r>
    </w:p>
    <w:p w14:paraId="63336A5A" w14:textId="77777777" w:rsidR="00F875FF" w:rsidRPr="00711D76" w:rsidRDefault="00F875FF" w:rsidP="005451A6"/>
    <w:p w14:paraId="41F9D9C8" w14:textId="6867A884" w:rsidR="00402B63" w:rsidRDefault="005451A6" w:rsidP="005451A6">
      <w:pPr>
        <w:rPr>
          <w:b/>
          <w:bCs/>
          <w:u w:val="single"/>
        </w:rPr>
      </w:pPr>
      <w:r w:rsidRPr="00711D76">
        <w:rPr>
          <w:b/>
          <w:bCs/>
        </w:rPr>
        <w:t>d</w:t>
      </w:r>
      <w:r>
        <w:t xml:space="preserve">.  </w:t>
      </w:r>
      <w:r w:rsidRPr="00711D76">
        <w:rPr>
          <w:b/>
          <w:bCs/>
          <w:u w:val="single"/>
        </w:rPr>
        <w:t xml:space="preserve">John </w:t>
      </w:r>
      <w:proofErr w:type="spellStart"/>
      <w:r w:rsidRPr="00711D76">
        <w:rPr>
          <w:b/>
          <w:bCs/>
          <w:u w:val="single"/>
        </w:rPr>
        <w:t>Seamons</w:t>
      </w:r>
      <w:proofErr w:type="spellEnd"/>
    </w:p>
    <w:p w14:paraId="0BF824CD" w14:textId="3CFEF6B4" w:rsidR="005451A6" w:rsidRDefault="00BB1986" w:rsidP="005451A6">
      <w:r w:rsidRPr="00BB1986">
        <w:t xml:space="preserve">We have funding for a </w:t>
      </w:r>
      <w:proofErr w:type="gramStart"/>
      <w:r w:rsidRPr="00BB1986">
        <w:t>trail</w:t>
      </w:r>
      <w:r>
        <w:rPr>
          <w:b/>
          <w:bCs/>
          <w:u w:val="single"/>
        </w:rPr>
        <w:t xml:space="preserve"> </w:t>
      </w:r>
      <w:r w:rsidRPr="00711D76">
        <w:t xml:space="preserve"> </w:t>
      </w:r>
      <w:r w:rsidR="005451A6" w:rsidRPr="00711D76">
        <w:t>H</w:t>
      </w:r>
      <w:r w:rsidR="00402B63">
        <w:t>O</w:t>
      </w:r>
      <w:r w:rsidR="005451A6" w:rsidRPr="00711D76">
        <w:t>P</w:t>
      </w:r>
      <w:proofErr w:type="gramEnd"/>
      <w:r w:rsidR="005451A6" w:rsidRPr="00711D76">
        <w:t xml:space="preserve"> in case you do not know what that is, that's </w:t>
      </w:r>
      <w:r>
        <w:t>H</w:t>
      </w:r>
      <w:r w:rsidR="005451A6" w:rsidRPr="00711D76">
        <w:t xml:space="preserve">istoric </w:t>
      </w:r>
      <w:r>
        <w:t>O</w:t>
      </w:r>
      <w:r w:rsidR="005451A6" w:rsidRPr="00711D76">
        <w:t xml:space="preserve">rchard </w:t>
      </w:r>
      <w:r>
        <w:t>P</w:t>
      </w:r>
      <w:r w:rsidR="005451A6" w:rsidRPr="00711D76">
        <w:t>athway. It has been approved. Perry has two miles of it. We have 2.25 Miles plus seven miles</w:t>
      </w:r>
      <w:r>
        <w:t xml:space="preserve"> of UTA properties</w:t>
      </w:r>
      <w:r w:rsidR="005451A6" w:rsidRPr="00711D76">
        <w:t xml:space="preserve"> and we have approximately $4.8 million to do </w:t>
      </w:r>
      <w:r>
        <w:t>this trail</w:t>
      </w:r>
      <w:r w:rsidR="00ED510D">
        <w:t>.</w:t>
      </w:r>
      <w:r w:rsidR="007513A3">
        <w:tab/>
      </w:r>
      <w:r>
        <w:t xml:space="preserve">  W</w:t>
      </w:r>
      <w:r w:rsidR="005451A6" w:rsidRPr="00711D76">
        <w:t>e need to make sure that t</w:t>
      </w:r>
      <w:r>
        <w:t>his stays</w:t>
      </w:r>
      <w:r w:rsidR="005451A6" w:rsidRPr="00711D76">
        <w:t xml:space="preserve"> on the schedule. We</w:t>
      </w:r>
      <w:r>
        <w:t xml:space="preserve"> have </w:t>
      </w:r>
      <w:r w:rsidR="005451A6" w:rsidRPr="00711D76">
        <w:t>nothing</w:t>
      </w:r>
      <w:r>
        <w:t xml:space="preserve"> the</w:t>
      </w:r>
      <w:r w:rsidR="005451A6" w:rsidRPr="00711D76">
        <w:t xml:space="preserve"> city council needs to deal with just </w:t>
      </w:r>
      <w:r>
        <w:t>now.  W</w:t>
      </w:r>
      <w:r w:rsidR="005451A6" w:rsidRPr="00711D76">
        <w:t xml:space="preserve">e </w:t>
      </w:r>
      <w:r>
        <w:t xml:space="preserve">might </w:t>
      </w:r>
      <w:r w:rsidR="005451A6" w:rsidRPr="00711D76">
        <w:t xml:space="preserve">be using Jones and Associates as the point on </w:t>
      </w:r>
      <w:proofErr w:type="gramStart"/>
      <w:r w:rsidR="005451A6" w:rsidRPr="00711D76">
        <w:t>th</w:t>
      </w:r>
      <w:r w:rsidR="00ED510D">
        <w:t>is</w:t>
      </w:r>
      <w:proofErr w:type="gramEnd"/>
      <w:r w:rsidR="005451A6" w:rsidRPr="00711D76">
        <w:t xml:space="preserve"> and they will </w:t>
      </w:r>
      <w:r w:rsidR="007513A3">
        <w:t>have</w:t>
      </w:r>
      <w:r w:rsidR="005451A6" w:rsidRPr="00711D76">
        <w:t xml:space="preserve"> program manager. The second item </w:t>
      </w:r>
      <w:r w:rsidR="007513A3">
        <w:t>s</w:t>
      </w:r>
      <w:r w:rsidR="005451A6" w:rsidRPr="00711D76">
        <w:t>econdary water</w:t>
      </w:r>
      <w:r w:rsidR="00F875FF">
        <w:t xml:space="preserve">.  </w:t>
      </w:r>
      <w:r w:rsidR="008A2154">
        <w:t xml:space="preserve"> Jordan </w:t>
      </w:r>
      <w:proofErr w:type="spellStart"/>
      <w:r w:rsidR="008A2154">
        <w:t>Oyler</w:t>
      </w:r>
      <w:proofErr w:type="spellEnd"/>
      <w:r w:rsidR="008A2154">
        <w:t xml:space="preserve"> with Bowen &amp; Collins presented </w:t>
      </w:r>
      <w:r w:rsidR="005451A6" w:rsidRPr="00711D76">
        <w:t xml:space="preserve">to </w:t>
      </w:r>
      <w:r w:rsidR="00F875FF">
        <w:t xml:space="preserve">the City </w:t>
      </w:r>
      <w:proofErr w:type="gramStart"/>
      <w:r w:rsidR="00F875FF">
        <w:t>Council</w:t>
      </w:r>
      <w:proofErr w:type="gramEnd"/>
      <w:r w:rsidR="005451A6" w:rsidRPr="00711D76">
        <w:t xml:space="preserve"> and it will cost </w:t>
      </w:r>
      <w:r w:rsidR="00F875FF">
        <w:t>the city</w:t>
      </w:r>
      <w:r w:rsidR="005451A6" w:rsidRPr="00711D76">
        <w:t xml:space="preserve"> $50,000</w:t>
      </w:r>
      <w:r w:rsidR="00220E0D">
        <w:t xml:space="preserve"> to submit the PIFER</w:t>
      </w:r>
      <w:r w:rsidR="008A2154">
        <w:t xml:space="preserve">. </w:t>
      </w:r>
      <w:r w:rsidR="005451A6" w:rsidRPr="00711D76">
        <w:t xml:space="preserve"> </w:t>
      </w:r>
      <w:r w:rsidR="00F875FF">
        <w:t>He was</w:t>
      </w:r>
      <w:r w:rsidR="005451A6" w:rsidRPr="00711D76">
        <w:t xml:space="preserve"> sure that somewhere in the general fund </w:t>
      </w:r>
      <w:r w:rsidR="00F875FF">
        <w:t>the city could</w:t>
      </w:r>
      <w:r w:rsidR="005451A6" w:rsidRPr="00711D76">
        <w:t xml:space="preserve"> </w:t>
      </w:r>
      <w:r w:rsidR="00220E0D">
        <w:t>f</w:t>
      </w:r>
      <w:r w:rsidR="00F875FF">
        <w:t>i</w:t>
      </w:r>
      <w:r w:rsidR="00220E0D">
        <w:t>nd money to do this</w:t>
      </w:r>
      <w:r w:rsidR="005451A6" w:rsidRPr="00711D76">
        <w:t>. I would like to put that on the budget before we can do that or put it on before the council and ask for that money. So, we</w:t>
      </w:r>
      <w:r w:rsidR="005451A6">
        <w:t xml:space="preserve"> can</w:t>
      </w:r>
      <w:r w:rsidR="005451A6" w:rsidRPr="00711D76">
        <w:t xml:space="preserve"> get started</w:t>
      </w:r>
      <w:r w:rsidR="005451A6">
        <w:t>.</w:t>
      </w:r>
    </w:p>
    <w:p w14:paraId="1C4B3D98" w14:textId="77777777" w:rsidR="00F875FF" w:rsidRDefault="00F875FF" w:rsidP="005451A6"/>
    <w:p w14:paraId="4706EF78" w14:textId="77777777" w:rsidR="00F875FF" w:rsidRPr="00402B63" w:rsidRDefault="00F875FF" w:rsidP="005451A6">
      <w:pPr>
        <w:rPr>
          <w:b/>
          <w:bCs/>
          <w:u w:val="single"/>
        </w:rPr>
      </w:pPr>
    </w:p>
    <w:p w14:paraId="49A87EE6" w14:textId="77777777" w:rsidR="005451A6" w:rsidRDefault="005451A6" w:rsidP="005451A6">
      <w:r w:rsidRPr="00711D76">
        <w:rPr>
          <w:b/>
          <w:bCs/>
        </w:rPr>
        <w:lastRenderedPageBreak/>
        <w:t>e</w:t>
      </w:r>
      <w:r>
        <w:t xml:space="preserve">.  </w:t>
      </w:r>
      <w:r w:rsidRPr="00711D76">
        <w:rPr>
          <w:b/>
          <w:bCs/>
          <w:u w:val="single"/>
        </w:rPr>
        <w:t xml:space="preserve">Kaleb </w:t>
      </w:r>
      <w:proofErr w:type="spellStart"/>
      <w:r w:rsidRPr="00711D76">
        <w:rPr>
          <w:b/>
          <w:bCs/>
          <w:u w:val="single"/>
        </w:rPr>
        <w:t>Kunzler</w:t>
      </w:r>
      <w:proofErr w:type="spellEnd"/>
    </w:p>
    <w:p w14:paraId="601920C2" w14:textId="77777777" w:rsidR="005451A6" w:rsidRDefault="005451A6" w:rsidP="005451A6">
      <w:r w:rsidRPr="00711D76">
        <w:t>on a note to all the work involved with the Fourth of July or there are many people find it fantastic. The many, many, many volunteers that put in countless hours. I got an opportunity this year to spend more time on the back end of the fourth of July facilities that I have in the past I spent a couple of hours running a little train up in the park for the kiddies. I got to spend a couple of hours policing traffic with Officer Ma</w:t>
      </w:r>
      <w:r>
        <w:t>brey</w:t>
      </w:r>
      <w:r w:rsidRPr="00711D76">
        <w:t xml:space="preserve"> just to keep people from parking the vehicles where they should not be parking and it was it is commendable, the number of hours that are spent by dozens of volunteers throughout the city. And I thought this Fourth of July especially was beyond what I have experienced in the past and it was a fantastic event from start to finish.</w:t>
      </w:r>
    </w:p>
    <w:p w14:paraId="3F0A9F33" w14:textId="77777777" w:rsidR="005451A6" w:rsidRDefault="005451A6" w:rsidP="005451A6"/>
    <w:p w14:paraId="158A3083" w14:textId="77777777" w:rsidR="005451A6" w:rsidRDefault="005451A6" w:rsidP="005451A6">
      <w:r w:rsidRPr="00887314">
        <w:rPr>
          <w:b/>
          <w:bCs/>
        </w:rPr>
        <w:t>11</w:t>
      </w:r>
      <w:r>
        <w:t xml:space="preserve">. </w:t>
      </w:r>
      <w:r w:rsidRPr="00887314">
        <w:rPr>
          <w:b/>
          <w:bCs/>
          <w:u w:val="single"/>
        </w:rPr>
        <w:t>Next agenda items (July 28, 2022)</w:t>
      </w:r>
    </w:p>
    <w:p w14:paraId="7173C1EA" w14:textId="77777777" w:rsidR="005451A6" w:rsidRDefault="005451A6" w:rsidP="005451A6"/>
    <w:p w14:paraId="00E33449" w14:textId="77777777" w:rsidR="005451A6" w:rsidRDefault="005451A6" w:rsidP="005451A6">
      <w:r w:rsidRPr="00887314">
        <w:rPr>
          <w:b/>
          <w:bCs/>
        </w:rPr>
        <w:t>12</w:t>
      </w:r>
      <w:r>
        <w:t xml:space="preserve">.  </w:t>
      </w:r>
      <w:r w:rsidRPr="00887314">
        <w:rPr>
          <w:b/>
          <w:bCs/>
          <w:u w:val="single"/>
        </w:rPr>
        <w:t>Mayors General Correspondence and Information</w:t>
      </w:r>
    </w:p>
    <w:p w14:paraId="275974D1" w14:textId="2660DC35" w:rsidR="005451A6" w:rsidRDefault="005451A6" w:rsidP="005451A6">
      <w:r>
        <w:t xml:space="preserve">Do we want </w:t>
      </w:r>
      <w:r w:rsidR="00F875FF">
        <w:t>a</w:t>
      </w:r>
      <w:r>
        <w:t xml:space="preserve"> work session to give them a list of things to work out? Or do we want to discuss it in our meeting, and I have a list of things that I want to discuss. And we can do a work session, or we can do it in the meeting.</w:t>
      </w:r>
    </w:p>
    <w:p w14:paraId="2DE3346B" w14:textId="77777777" w:rsidR="005451A6" w:rsidRDefault="005451A6" w:rsidP="005451A6">
      <w:r>
        <w:t>The work session is best. First of August. Is that what you are thinking first? So</w:t>
      </w:r>
    </w:p>
    <w:p w14:paraId="005EBE96" w14:textId="77777777" w:rsidR="005451A6" w:rsidRDefault="005451A6" w:rsidP="005451A6">
      <w:r>
        <w:t>so, get the question that we said a 19</w:t>
      </w:r>
      <w:r w:rsidRPr="00E45D38">
        <w:rPr>
          <w:vertAlign w:val="superscript"/>
        </w:rPr>
        <w:t>th</w:t>
      </w:r>
      <w:r>
        <w:t xml:space="preserve"> for our work session. If Erin is available, we need our budget expert.</w:t>
      </w:r>
    </w:p>
    <w:p w14:paraId="4DC223D2" w14:textId="77777777" w:rsidR="005451A6" w:rsidRDefault="005451A6" w:rsidP="005451A6">
      <w:pPr>
        <w:rPr>
          <w:b/>
          <w:bCs/>
        </w:rPr>
      </w:pPr>
    </w:p>
    <w:p w14:paraId="2BE50EA3" w14:textId="77777777" w:rsidR="005451A6" w:rsidRDefault="005451A6" w:rsidP="005451A6">
      <w:r w:rsidRPr="00887314">
        <w:rPr>
          <w:b/>
          <w:bCs/>
        </w:rPr>
        <w:t>13</w:t>
      </w:r>
      <w:r>
        <w:t xml:space="preserve">.  </w:t>
      </w:r>
      <w:r w:rsidRPr="00887314">
        <w:rPr>
          <w:b/>
          <w:bCs/>
          <w:u w:val="single"/>
        </w:rPr>
        <w:t>City Manager’s Report</w:t>
      </w:r>
    </w:p>
    <w:p w14:paraId="0D6F5D82" w14:textId="2DF05C78" w:rsidR="005451A6" w:rsidRDefault="005451A6" w:rsidP="005451A6">
      <w:r>
        <w:t>Chris stated that the city will be getting more ARPA funds.</w:t>
      </w:r>
    </w:p>
    <w:p w14:paraId="79182A6D" w14:textId="77777777" w:rsidR="00F875FF" w:rsidRDefault="00F875FF" w:rsidP="005451A6"/>
    <w:p w14:paraId="0462F2FC" w14:textId="77777777" w:rsidR="005451A6" w:rsidRDefault="005451A6" w:rsidP="005451A6">
      <w:r w:rsidRPr="00887314">
        <w:rPr>
          <w:b/>
          <w:bCs/>
        </w:rPr>
        <w:t>14</w:t>
      </w:r>
      <w:r>
        <w:t xml:space="preserve">.  </w:t>
      </w:r>
      <w:r w:rsidRPr="00887314">
        <w:rPr>
          <w:b/>
          <w:bCs/>
          <w:u w:val="single"/>
        </w:rPr>
        <w:t>Closed Session</w:t>
      </w:r>
    </w:p>
    <w:p w14:paraId="63106E35" w14:textId="77777777" w:rsidR="005451A6" w:rsidRDefault="005451A6" w:rsidP="005451A6">
      <w:r>
        <w:t>No closed session.</w:t>
      </w:r>
    </w:p>
    <w:p w14:paraId="0860DE18" w14:textId="77777777" w:rsidR="005451A6" w:rsidRDefault="005451A6" w:rsidP="005451A6"/>
    <w:p w14:paraId="0734F558" w14:textId="77777777" w:rsidR="005451A6" w:rsidRDefault="005451A6" w:rsidP="005451A6">
      <w:pPr>
        <w:rPr>
          <w:b/>
          <w:bCs/>
          <w:u w:val="single"/>
        </w:rPr>
      </w:pPr>
      <w:r w:rsidRPr="00C45A86">
        <w:rPr>
          <w:b/>
          <w:bCs/>
        </w:rPr>
        <w:t>15</w:t>
      </w:r>
      <w:r>
        <w:t xml:space="preserve">.  </w:t>
      </w:r>
      <w:r w:rsidRPr="00C45A86">
        <w:rPr>
          <w:b/>
          <w:bCs/>
          <w:u w:val="single"/>
        </w:rPr>
        <w:t>Adjourn</w:t>
      </w:r>
    </w:p>
    <w:p w14:paraId="15B4F468" w14:textId="77777777" w:rsidR="005451A6" w:rsidRDefault="005451A6" w:rsidP="005451A6">
      <w:r>
        <w:t xml:space="preserve">Motion:  Council Member </w:t>
      </w:r>
      <w:proofErr w:type="spellStart"/>
      <w:r>
        <w:t>Mund</w:t>
      </w:r>
      <w:proofErr w:type="spellEnd"/>
      <w:r>
        <w:t xml:space="preserve"> moved to adjourn. Seconded by Council Member Ward seconded the motion. Motion passed unanimously.</w:t>
      </w:r>
    </w:p>
    <w:p w14:paraId="5A10FF8A" w14:textId="77777777" w:rsidR="005451A6" w:rsidRDefault="005451A6" w:rsidP="005451A6"/>
    <w:p w14:paraId="59282F17" w14:textId="77777777" w:rsidR="005451A6" w:rsidRDefault="005451A6" w:rsidP="005451A6"/>
    <w:p w14:paraId="75A37D03" w14:textId="77777777" w:rsidR="005451A6" w:rsidRDefault="005451A6" w:rsidP="005451A6"/>
    <w:p w14:paraId="1BFFDF5E" w14:textId="77777777" w:rsidR="005451A6" w:rsidRDefault="005451A6" w:rsidP="005451A6"/>
    <w:p w14:paraId="4228D59E" w14:textId="77777777" w:rsidR="005451A6" w:rsidRDefault="005451A6" w:rsidP="005451A6"/>
    <w:p w14:paraId="3397D847" w14:textId="77777777" w:rsidR="005451A6" w:rsidRDefault="005451A6" w:rsidP="005451A6"/>
    <w:p w14:paraId="6350F960" w14:textId="77777777" w:rsidR="005451A6" w:rsidRDefault="005451A6" w:rsidP="005451A6">
      <w:r>
        <w:t xml:space="preserve"> </w:t>
      </w:r>
    </w:p>
    <w:p w14:paraId="347BD30F" w14:textId="77777777" w:rsidR="005451A6" w:rsidRDefault="005451A6" w:rsidP="005451A6"/>
    <w:p w14:paraId="0D5CB19B" w14:textId="77777777" w:rsidR="005451A6" w:rsidRDefault="005451A6" w:rsidP="005451A6"/>
    <w:p w14:paraId="381641E7" w14:textId="77777777" w:rsidR="005451A6" w:rsidRDefault="005451A6" w:rsidP="005451A6"/>
    <w:p w14:paraId="48EB1668" w14:textId="77777777" w:rsidR="005451A6" w:rsidRDefault="005451A6" w:rsidP="005451A6"/>
    <w:p w14:paraId="7DC7654D" w14:textId="77777777" w:rsidR="005451A6" w:rsidRDefault="005451A6" w:rsidP="005451A6"/>
    <w:p w14:paraId="65862CC9" w14:textId="77777777" w:rsidR="005451A6" w:rsidRDefault="005451A6" w:rsidP="005451A6"/>
    <w:p w14:paraId="677117EC" w14:textId="77777777" w:rsidR="005451A6" w:rsidRDefault="005451A6" w:rsidP="005451A6"/>
    <w:p w14:paraId="78AFB111" w14:textId="77777777" w:rsidR="005451A6" w:rsidRDefault="005451A6" w:rsidP="005451A6"/>
    <w:p w14:paraId="0728CE71" w14:textId="77777777" w:rsidR="005451A6" w:rsidRDefault="005451A6" w:rsidP="005451A6"/>
    <w:p w14:paraId="438482DE" w14:textId="77777777" w:rsidR="005451A6" w:rsidRDefault="005451A6" w:rsidP="005451A6"/>
    <w:p w14:paraId="4D9D52DE" w14:textId="77777777" w:rsidR="005451A6" w:rsidRDefault="005451A6" w:rsidP="005451A6"/>
    <w:p w14:paraId="2780EEC9" w14:textId="77777777" w:rsidR="005451A6" w:rsidRDefault="005451A6" w:rsidP="005451A6"/>
    <w:p w14:paraId="18554A39" w14:textId="77777777" w:rsidR="005451A6" w:rsidRDefault="005451A6" w:rsidP="005451A6"/>
    <w:p w14:paraId="1B0D1ED6" w14:textId="77777777" w:rsidR="005451A6" w:rsidRDefault="005451A6" w:rsidP="005451A6"/>
    <w:p w14:paraId="6164BF12" w14:textId="77777777" w:rsidR="005451A6" w:rsidRDefault="005451A6" w:rsidP="005451A6">
      <w:r>
        <w:t xml:space="preserve"> </w:t>
      </w:r>
    </w:p>
    <w:p w14:paraId="710312BE" w14:textId="77777777" w:rsidR="005451A6" w:rsidRDefault="005451A6" w:rsidP="005451A6"/>
    <w:p w14:paraId="1DF2F0DF" w14:textId="77777777" w:rsidR="005451A6" w:rsidRDefault="005451A6" w:rsidP="005451A6"/>
    <w:p w14:paraId="0C0F5995" w14:textId="77777777" w:rsidR="005451A6" w:rsidRDefault="005451A6" w:rsidP="005451A6"/>
    <w:p w14:paraId="43EC4FF1" w14:textId="77777777" w:rsidR="005451A6" w:rsidRDefault="005451A6" w:rsidP="005451A6"/>
    <w:p w14:paraId="5BC3ADD6" w14:textId="77777777" w:rsidR="005451A6" w:rsidRDefault="005451A6" w:rsidP="005451A6"/>
    <w:p w14:paraId="7CF0CA0C" w14:textId="77777777" w:rsidR="005451A6" w:rsidRDefault="005451A6" w:rsidP="005451A6"/>
    <w:p w14:paraId="3C84305C" w14:textId="77777777" w:rsidR="005451A6" w:rsidRDefault="005451A6" w:rsidP="005451A6"/>
    <w:p w14:paraId="364018F5" w14:textId="77777777" w:rsidR="005451A6" w:rsidRDefault="005451A6" w:rsidP="005451A6"/>
    <w:p w14:paraId="540A392F" w14:textId="77777777" w:rsidR="005451A6" w:rsidRDefault="005451A6" w:rsidP="005451A6"/>
    <w:p w14:paraId="2740932C" w14:textId="77777777" w:rsidR="005451A6" w:rsidRDefault="005451A6" w:rsidP="005451A6"/>
    <w:p w14:paraId="735AC351" w14:textId="77777777" w:rsidR="005451A6" w:rsidRDefault="005451A6" w:rsidP="005451A6"/>
    <w:p w14:paraId="7C03ED70" w14:textId="77777777" w:rsidR="005451A6" w:rsidRDefault="005451A6" w:rsidP="005451A6"/>
    <w:p w14:paraId="3DB8DAFF" w14:textId="77777777" w:rsidR="005451A6" w:rsidRDefault="005451A6" w:rsidP="005451A6"/>
    <w:p w14:paraId="77B64578" w14:textId="77777777" w:rsidR="005451A6" w:rsidRDefault="005451A6" w:rsidP="005451A6"/>
    <w:p w14:paraId="359A2BBC" w14:textId="768CAAE7" w:rsidR="005451A6" w:rsidRDefault="005451A6" w:rsidP="002C64DD">
      <w:pPr>
        <w:shd w:val="clear" w:color="auto" w:fill="FBFBFE"/>
        <w:rPr>
          <w:rFonts w:eastAsia="Times New Roman" w:cs="Times New Roman"/>
          <w:szCs w:val="24"/>
        </w:rPr>
      </w:pPr>
    </w:p>
    <w:p w14:paraId="0D85576F" w14:textId="77777777" w:rsidR="005451A6" w:rsidRPr="005D0B11" w:rsidRDefault="005451A6" w:rsidP="002C64DD">
      <w:pPr>
        <w:shd w:val="clear" w:color="auto" w:fill="FBFBFE"/>
        <w:rPr>
          <w:rFonts w:eastAsia="Times New Roman" w:cs="Times New Roman"/>
          <w:szCs w:val="24"/>
        </w:rPr>
      </w:pPr>
    </w:p>
    <w:sectPr w:rsidR="005451A6" w:rsidRPr="005D0B11" w:rsidSect="00F875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8B987" w14:textId="77777777" w:rsidR="005D0B11" w:rsidRDefault="005D0B11" w:rsidP="005D0B11">
      <w:r>
        <w:separator/>
      </w:r>
    </w:p>
  </w:endnote>
  <w:endnote w:type="continuationSeparator" w:id="0">
    <w:p w14:paraId="53F23FE4" w14:textId="77777777" w:rsidR="005D0B11" w:rsidRDefault="005D0B11" w:rsidP="005D0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DFAC" w14:textId="77777777" w:rsidR="005D0B11" w:rsidRDefault="005D0B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217195"/>
      <w:docPartObj>
        <w:docPartGallery w:val="Page Numbers (Bottom of Page)"/>
        <w:docPartUnique/>
      </w:docPartObj>
    </w:sdtPr>
    <w:sdtEndPr>
      <w:rPr>
        <w:noProof/>
      </w:rPr>
    </w:sdtEndPr>
    <w:sdtContent>
      <w:p w14:paraId="316BF92A" w14:textId="10335B65" w:rsidR="00E337B4" w:rsidRDefault="00E337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1E6720" w14:textId="77777777" w:rsidR="005D0B11" w:rsidRDefault="005D0B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98C6A" w14:textId="77777777" w:rsidR="005D0B11" w:rsidRDefault="005D0B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FA7996" w14:textId="77777777" w:rsidR="005D0B11" w:rsidRDefault="005D0B11" w:rsidP="005D0B11">
      <w:r>
        <w:separator/>
      </w:r>
    </w:p>
  </w:footnote>
  <w:footnote w:type="continuationSeparator" w:id="0">
    <w:p w14:paraId="2197137B" w14:textId="77777777" w:rsidR="005D0B11" w:rsidRDefault="005D0B11" w:rsidP="005D0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E9BA" w14:textId="77777777" w:rsidR="005D0B11" w:rsidRDefault="005D0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C93EC" w14:textId="4934C159" w:rsidR="005D0B11" w:rsidRDefault="005D0B11">
    <w:pPr>
      <w:pStyle w:val="Header"/>
    </w:pPr>
    <w:r>
      <w:t>Willard City Council</w:t>
    </w:r>
  </w:p>
  <w:p w14:paraId="2363B463" w14:textId="5AEBE1B4" w:rsidR="005D0B11" w:rsidRDefault="005D0B11">
    <w:pPr>
      <w:pStyle w:val="Header"/>
    </w:pPr>
    <w:r>
      <w:t>80 West 50 South</w:t>
    </w:r>
  </w:p>
  <w:p w14:paraId="263E933B" w14:textId="79A164FB" w:rsidR="005D0B11" w:rsidRDefault="005D0B11">
    <w:pPr>
      <w:pStyle w:val="Header"/>
    </w:pPr>
    <w:r>
      <w:t xml:space="preserve">Willard, Utah  </w:t>
    </w:r>
  </w:p>
  <w:p w14:paraId="3FABF548" w14:textId="12133411" w:rsidR="005D0B11" w:rsidRDefault="005D0B11">
    <w:pPr>
      <w:pStyle w:val="Header"/>
    </w:pPr>
    <w:r>
      <w:t>Willard City Council Chambers</w:t>
    </w:r>
  </w:p>
  <w:p w14:paraId="05C122AE" w14:textId="4CDB9A0A" w:rsidR="005D0B11" w:rsidRDefault="005D0B11">
    <w:pPr>
      <w:pStyle w:val="Header"/>
    </w:pPr>
    <w:r>
      <w:t>6:30 p.m.</w:t>
    </w:r>
  </w:p>
  <w:p w14:paraId="0CFE05AB" w14:textId="77777777" w:rsidR="005D0B11" w:rsidRDefault="005D0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F1BA1" w14:textId="77777777" w:rsidR="005D0B11" w:rsidRDefault="005D0B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11"/>
    <w:rsid w:val="000C7A2E"/>
    <w:rsid w:val="001C450F"/>
    <w:rsid w:val="00220E0D"/>
    <w:rsid w:val="002C64DD"/>
    <w:rsid w:val="002E4430"/>
    <w:rsid w:val="00402B63"/>
    <w:rsid w:val="004B398D"/>
    <w:rsid w:val="005451A6"/>
    <w:rsid w:val="005D0B11"/>
    <w:rsid w:val="005E2AFA"/>
    <w:rsid w:val="006B6285"/>
    <w:rsid w:val="006E0C05"/>
    <w:rsid w:val="007513A3"/>
    <w:rsid w:val="00830AA4"/>
    <w:rsid w:val="00836A57"/>
    <w:rsid w:val="00843924"/>
    <w:rsid w:val="00882844"/>
    <w:rsid w:val="008A2154"/>
    <w:rsid w:val="008F6B40"/>
    <w:rsid w:val="0096247B"/>
    <w:rsid w:val="009E0BAF"/>
    <w:rsid w:val="00AC6A2C"/>
    <w:rsid w:val="00BB1986"/>
    <w:rsid w:val="00BE79D9"/>
    <w:rsid w:val="00C54E32"/>
    <w:rsid w:val="00C67DF8"/>
    <w:rsid w:val="00CB45A2"/>
    <w:rsid w:val="00CC0FB4"/>
    <w:rsid w:val="00DB01FB"/>
    <w:rsid w:val="00DC11EB"/>
    <w:rsid w:val="00E337B4"/>
    <w:rsid w:val="00ED510D"/>
    <w:rsid w:val="00F02935"/>
    <w:rsid w:val="00F875FF"/>
    <w:rsid w:val="00FF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0B1213B"/>
  <w15:chartTrackingRefBased/>
  <w15:docId w15:val="{722E4452-54ED-42E6-B4FA-A476E5086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0B11"/>
    <w:pPr>
      <w:tabs>
        <w:tab w:val="center" w:pos="4680"/>
        <w:tab w:val="right" w:pos="9360"/>
      </w:tabs>
    </w:pPr>
  </w:style>
  <w:style w:type="character" w:customStyle="1" w:styleId="HeaderChar">
    <w:name w:val="Header Char"/>
    <w:basedOn w:val="DefaultParagraphFont"/>
    <w:link w:val="Header"/>
    <w:uiPriority w:val="99"/>
    <w:rsid w:val="005D0B11"/>
  </w:style>
  <w:style w:type="paragraph" w:styleId="Footer">
    <w:name w:val="footer"/>
    <w:basedOn w:val="Normal"/>
    <w:link w:val="FooterChar"/>
    <w:uiPriority w:val="99"/>
    <w:unhideWhenUsed/>
    <w:rsid w:val="005D0B11"/>
    <w:pPr>
      <w:tabs>
        <w:tab w:val="center" w:pos="4680"/>
        <w:tab w:val="right" w:pos="9360"/>
      </w:tabs>
    </w:pPr>
  </w:style>
  <w:style w:type="character" w:customStyle="1" w:styleId="FooterChar">
    <w:name w:val="Footer Char"/>
    <w:basedOn w:val="DefaultParagraphFont"/>
    <w:link w:val="Footer"/>
    <w:uiPriority w:val="99"/>
    <w:rsid w:val="005D0B11"/>
  </w:style>
  <w:style w:type="character" w:styleId="LineNumber">
    <w:name w:val="line number"/>
    <w:basedOn w:val="DefaultParagraphFont"/>
    <w:uiPriority w:val="99"/>
    <w:semiHidden/>
    <w:unhideWhenUsed/>
    <w:rsid w:val="00545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64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23</Pages>
  <Words>9551</Words>
  <Characters>54444</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Susan</cp:lastModifiedBy>
  <cp:revision>3</cp:revision>
  <cp:lastPrinted>2022-08-17T22:15:00Z</cp:lastPrinted>
  <dcterms:created xsi:type="dcterms:W3CDTF">2022-07-28T14:44:00Z</dcterms:created>
  <dcterms:modified xsi:type="dcterms:W3CDTF">2022-08-17T22:16:00Z</dcterms:modified>
</cp:coreProperties>
</file>