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3B0F9F3A" w14:textId="1FFA4FE8" w:rsidR="00DB024D" w:rsidRPr="00A4694C" w:rsidRDefault="001B377E" w:rsidP="0028106F">
      <w:pPr>
        <w:rPr>
          <w:b/>
          <w:sz w:val="24"/>
          <w:szCs w:val="24"/>
        </w:rPr>
      </w:pPr>
      <w:r w:rsidRPr="00A4694C">
        <w:rPr>
          <w:b/>
          <w:sz w:val="24"/>
          <w:szCs w:val="24"/>
        </w:rPr>
        <w:t>Loa Town &amp; Waterworks Council Meeting</w:t>
      </w:r>
      <w:r w:rsidR="00E40E64" w:rsidRPr="00A4694C">
        <w:rPr>
          <w:b/>
          <w:sz w:val="24"/>
          <w:szCs w:val="24"/>
        </w:rPr>
        <w:t xml:space="preserve">        </w:t>
      </w:r>
      <w:r w:rsidR="00E67DF2" w:rsidRPr="00A4694C">
        <w:rPr>
          <w:b/>
          <w:sz w:val="24"/>
          <w:szCs w:val="24"/>
        </w:rPr>
        <w:t xml:space="preserve">             </w:t>
      </w:r>
      <w:r w:rsidR="00B023C6" w:rsidRPr="00A4694C">
        <w:rPr>
          <w:b/>
          <w:sz w:val="24"/>
          <w:szCs w:val="24"/>
        </w:rPr>
        <w:t xml:space="preserve">  </w:t>
      </w:r>
      <w:r w:rsidR="00E67DF2" w:rsidRPr="00A4694C">
        <w:rPr>
          <w:b/>
          <w:sz w:val="24"/>
          <w:szCs w:val="24"/>
        </w:rPr>
        <w:t xml:space="preserve"> </w:t>
      </w:r>
      <w:r w:rsidR="00CF2053" w:rsidRPr="00A4694C">
        <w:rPr>
          <w:b/>
          <w:sz w:val="24"/>
          <w:szCs w:val="24"/>
        </w:rPr>
        <w:t xml:space="preserve">       </w:t>
      </w:r>
      <w:r w:rsidR="00737B84" w:rsidRPr="00A4694C">
        <w:rPr>
          <w:b/>
          <w:sz w:val="24"/>
          <w:szCs w:val="24"/>
        </w:rPr>
        <w:t xml:space="preserve">   </w:t>
      </w:r>
      <w:r w:rsidR="009E6EC4" w:rsidRPr="00A4694C">
        <w:rPr>
          <w:b/>
          <w:sz w:val="24"/>
          <w:szCs w:val="24"/>
        </w:rPr>
        <w:t xml:space="preserve"> </w:t>
      </w:r>
      <w:r w:rsidR="00F36A1D" w:rsidRPr="00A4694C">
        <w:rPr>
          <w:b/>
          <w:sz w:val="24"/>
          <w:szCs w:val="24"/>
        </w:rPr>
        <w:t xml:space="preserve"> </w:t>
      </w:r>
      <w:r w:rsidR="00944105" w:rsidRPr="00A4694C">
        <w:rPr>
          <w:b/>
          <w:sz w:val="24"/>
          <w:szCs w:val="24"/>
        </w:rPr>
        <w:t>October 13, 2022</w:t>
      </w:r>
    </w:p>
    <w:p w14:paraId="4FC4EDE3" w14:textId="77777777" w:rsidR="00F56DE2" w:rsidRPr="00A4694C" w:rsidRDefault="00F56DE2" w:rsidP="0028106F">
      <w:pPr>
        <w:rPr>
          <w:b/>
          <w:sz w:val="24"/>
          <w:szCs w:val="24"/>
        </w:rPr>
      </w:pPr>
    </w:p>
    <w:p w14:paraId="615C3E79" w14:textId="18B45D20" w:rsidR="004415A0" w:rsidRPr="00A4694C" w:rsidRDefault="007A40DF" w:rsidP="0028106F">
      <w:r w:rsidRPr="00A4694C">
        <w:t>Mayor Grundy</w:t>
      </w:r>
      <w:r w:rsidR="00154424" w:rsidRPr="00A4694C">
        <w:t xml:space="preserve"> opens the meeting. </w:t>
      </w:r>
      <w:r w:rsidR="00512DDC" w:rsidRPr="00A4694C">
        <w:t>Town board members present</w:t>
      </w:r>
      <w:r w:rsidR="00DB024D" w:rsidRPr="00A4694C">
        <w:t>:</w:t>
      </w:r>
      <w:r w:rsidR="00512DDC" w:rsidRPr="00A4694C">
        <w:t xml:space="preserve"> </w:t>
      </w:r>
      <w:r w:rsidR="00CF2053" w:rsidRPr="00A4694C">
        <w:t>Ryan Rees</w:t>
      </w:r>
      <w:r w:rsidR="00DB024D" w:rsidRPr="00A4694C">
        <w:t xml:space="preserve"> is present</w:t>
      </w:r>
      <w:r w:rsidR="00512DDC" w:rsidRPr="00A4694C">
        <w:t xml:space="preserve">, </w:t>
      </w:r>
      <w:bookmarkStart w:id="1" w:name="_Hlk29388682"/>
      <w:r w:rsidR="0095198B" w:rsidRPr="00A4694C">
        <w:t xml:space="preserve">Chris Olsen is </w:t>
      </w:r>
      <w:r w:rsidR="002B2FB9" w:rsidRPr="00A4694C">
        <w:t>present,</w:t>
      </w:r>
      <w:r w:rsidR="0095198B" w:rsidRPr="00A4694C">
        <w:t xml:space="preserve"> </w:t>
      </w:r>
      <w:r w:rsidR="00000647" w:rsidRPr="00A4694C">
        <w:t xml:space="preserve">Bart Brian is present, </w:t>
      </w:r>
      <w:r w:rsidR="0095198B" w:rsidRPr="00A4694C">
        <w:t xml:space="preserve">Matt Morgan is </w:t>
      </w:r>
      <w:r w:rsidR="00944105" w:rsidRPr="00A4694C">
        <w:t>present,</w:t>
      </w:r>
      <w:r w:rsidR="0095198B" w:rsidRPr="00A4694C">
        <w:t xml:space="preserve"> Michelle Brian is </w:t>
      </w:r>
      <w:r w:rsidR="00924EC1" w:rsidRPr="00A4694C">
        <w:t>present</w:t>
      </w:r>
      <w:r w:rsidR="000E3549" w:rsidRPr="00A4694C">
        <w:t xml:space="preserve">, Don Bone is absent. </w:t>
      </w:r>
    </w:p>
    <w:p w14:paraId="2AD58FF6" w14:textId="77777777" w:rsidR="004415A0" w:rsidRPr="00A4694C" w:rsidRDefault="004415A0" w:rsidP="0028106F"/>
    <w:p w14:paraId="5E008856" w14:textId="3CB93C11" w:rsidR="006C301C" w:rsidRPr="00A4694C" w:rsidRDefault="004415A0" w:rsidP="0028106F">
      <w:r w:rsidRPr="00A4694C">
        <w:t>Visitor</w:t>
      </w:r>
      <w:r w:rsidR="00924EC1" w:rsidRPr="00A4694C">
        <w:t>s</w:t>
      </w:r>
      <w:r w:rsidRPr="00A4694C">
        <w:t xml:space="preserve">: </w:t>
      </w:r>
      <w:r w:rsidR="009B6DA4" w:rsidRPr="00A4694C">
        <w:t xml:space="preserve">Dane Leavitt, </w:t>
      </w:r>
      <w:r w:rsidR="000E3549" w:rsidRPr="00A4694C">
        <w:t>Dixie Leavitt</w:t>
      </w:r>
      <w:r w:rsidR="00944105" w:rsidRPr="00A4694C">
        <w:t xml:space="preserve">, </w:t>
      </w:r>
      <w:r w:rsidR="009B6DA4" w:rsidRPr="00A4694C">
        <w:t xml:space="preserve">Andy &amp; Cena Rasmussen, </w:t>
      </w:r>
      <w:r w:rsidR="00944105" w:rsidRPr="00A4694C">
        <w:t>Shane Brian, Dwight Brinkerhoff, George Chappell by phone, Michael &amp; Sharon Durfey, Ensign Engineering</w:t>
      </w:r>
    </w:p>
    <w:p w14:paraId="0DAD6B87" w14:textId="4CF3DA3D" w:rsidR="00E272F7" w:rsidRPr="00A4694C" w:rsidRDefault="00E272F7" w:rsidP="00E72044"/>
    <w:p w14:paraId="743B5AE8" w14:textId="4BFF1E4E" w:rsidR="0039629A" w:rsidRPr="00A4694C" w:rsidRDefault="009A5DBF" w:rsidP="0028106F">
      <w:pPr>
        <w:rPr>
          <w:b/>
          <w:sz w:val="24"/>
          <w:szCs w:val="24"/>
        </w:rPr>
      </w:pPr>
      <w:r w:rsidRPr="00A4694C">
        <w:rPr>
          <w:b/>
          <w:sz w:val="24"/>
          <w:szCs w:val="24"/>
        </w:rPr>
        <w:t>B</w:t>
      </w:r>
      <w:r w:rsidR="0039629A" w:rsidRPr="00A4694C">
        <w:rPr>
          <w:b/>
          <w:sz w:val="24"/>
          <w:szCs w:val="24"/>
        </w:rPr>
        <w:t>usiness Items:</w:t>
      </w:r>
    </w:p>
    <w:p w14:paraId="153A7892" w14:textId="32AD17B6" w:rsidR="003A69D5" w:rsidRPr="00A4694C" w:rsidRDefault="003A69D5" w:rsidP="0028106F">
      <w:pPr>
        <w:rPr>
          <w:b/>
        </w:rPr>
      </w:pPr>
    </w:p>
    <w:p w14:paraId="7CA7ADDE" w14:textId="77777777" w:rsidR="00E47368" w:rsidRPr="00A4694C" w:rsidRDefault="009B6DA4" w:rsidP="00E47368">
      <w:pPr>
        <w:pStyle w:val="PlainText"/>
        <w:rPr>
          <w:rFonts w:ascii="Times New Roman" w:hAnsi="Times New Roman" w:cs="Times New Roman"/>
        </w:rPr>
      </w:pPr>
      <w:r w:rsidRPr="00A4694C">
        <w:rPr>
          <w:rFonts w:ascii="Times New Roman" w:hAnsi="Times New Roman" w:cs="Times New Roman"/>
        </w:rPr>
        <w:t xml:space="preserve">Dane Leavitt came to talk </w:t>
      </w:r>
      <w:r w:rsidR="00B40886" w:rsidRPr="00A4694C">
        <w:rPr>
          <w:rFonts w:ascii="Times New Roman" w:hAnsi="Times New Roman" w:cs="Times New Roman"/>
        </w:rPr>
        <w:t xml:space="preserve">about a subdivision that they want to bring into Loa Town. The new Loa Stake Center will be part of the said subdivision. They have donated land to the church for the stake center. </w:t>
      </w:r>
      <w:r w:rsidR="00C85BF9" w:rsidRPr="00A4694C">
        <w:rPr>
          <w:rFonts w:ascii="Times New Roman" w:hAnsi="Times New Roman" w:cs="Times New Roman"/>
        </w:rPr>
        <w:t xml:space="preserve"> </w:t>
      </w:r>
      <w:r w:rsidR="00B40886" w:rsidRPr="00A4694C">
        <w:rPr>
          <w:rFonts w:ascii="Times New Roman" w:hAnsi="Times New Roman" w:cs="Times New Roman"/>
        </w:rPr>
        <w:t xml:space="preserve">The church would like to be started on construction of the building by spring of 2023. They have provided Dane with questions for the town to answer concerning streets, water, fencing and curb and gutter. They also have questions on street lighting and the power poles that line the street now. Dane will need to get with the county recorder (Colleen) to define the boundaries of town vs county. It is believed that part of the church property </w:t>
      </w:r>
      <w:r w:rsidR="0062763E" w:rsidRPr="00A4694C">
        <w:rPr>
          <w:rFonts w:ascii="Times New Roman" w:hAnsi="Times New Roman" w:cs="Times New Roman"/>
        </w:rPr>
        <w:t xml:space="preserve">is in the town and v. county. </w:t>
      </w:r>
      <w:r w:rsidR="00121A70" w:rsidRPr="00A4694C">
        <w:rPr>
          <w:rFonts w:ascii="Times New Roman" w:hAnsi="Times New Roman" w:cs="Times New Roman"/>
        </w:rPr>
        <w:t xml:space="preserve">The rest of the property that they want to subdivide is also part in the county and part in the town. The Leavitt’s would like to annex it all into Loa Town. Shane Brian owner of Brian Farm also has property down by them and wants to join in annexing as well. He and Dwight Brinkerhoff are there to represent the church in this matter, but he also has his own personal property across from them. The Leavitt’s will plan on including Shane in the annexation process as well. </w:t>
      </w:r>
    </w:p>
    <w:p w14:paraId="18375191" w14:textId="77777777" w:rsidR="00E47368" w:rsidRPr="00A4694C" w:rsidRDefault="00E47368" w:rsidP="00E47368">
      <w:pPr>
        <w:pStyle w:val="PlainText"/>
        <w:rPr>
          <w:rFonts w:ascii="Times New Roman" w:hAnsi="Times New Roman" w:cs="Times New Roman"/>
        </w:rPr>
      </w:pPr>
    </w:p>
    <w:p w14:paraId="5CD950B1" w14:textId="7EE33231" w:rsidR="00E47368" w:rsidRPr="00A4694C" w:rsidRDefault="00121A70" w:rsidP="00E47368">
      <w:pPr>
        <w:pStyle w:val="PlainText"/>
        <w:rPr>
          <w:rFonts w:ascii="Times New Roman" w:hAnsi="Times New Roman" w:cs="Times New Roman"/>
        </w:rPr>
      </w:pPr>
      <w:r w:rsidRPr="00A4694C">
        <w:rPr>
          <w:rFonts w:ascii="Times New Roman" w:hAnsi="Times New Roman" w:cs="Times New Roman"/>
        </w:rPr>
        <w:t xml:space="preserve">The discussion went to the streets that are by that corner where the stake center will be built. The town council would like Main Street and 300 W. retain their 99’ right of way. They think they need that width and want it to be the same. They do think that the streets in the subdivision are fine to be 60 feet in width. They all agreed that in phase 1 of the subdivision they would have curb and gutter. The garkane power lines on the south side of 300 S. make it so that curb and gutter won’t work there. They would like to see if </w:t>
      </w:r>
      <w:r w:rsidR="00C623C1">
        <w:rPr>
          <w:rFonts w:ascii="Times New Roman" w:hAnsi="Times New Roman" w:cs="Times New Roman"/>
        </w:rPr>
        <w:t>g</w:t>
      </w:r>
      <w:r w:rsidRPr="00A4694C">
        <w:rPr>
          <w:rFonts w:ascii="Times New Roman" w:hAnsi="Times New Roman" w:cs="Times New Roman"/>
        </w:rPr>
        <w:t xml:space="preserve">arkane would move the lines to the south (or underground) but won’t know until they speak with them. The church developer will need to come up with landscaping dependent on that garkane power lines. </w:t>
      </w:r>
      <w:r w:rsidR="00034C32" w:rsidRPr="00A4694C">
        <w:rPr>
          <w:rFonts w:ascii="Times New Roman" w:hAnsi="Times New Roman" w:cs="Times New Roman"/>
        </w:rPr>
        <w:t xml:space="preserve">The council anticipates that some patrons will probably use the street for parking like they do throughout town. They want to have the roads under the power lines graveled to accommodate such parking occurrences. The town council does want adequate lighting, especially at the intersections for safety purposes. Bart Brian from the council, also works for South Central, a utility provider, would like to see coordination efforts made with them and the developers happen. There has been a struggle with this in other areas and it has made things very hard for all involved. </w:t>
      </w:r>
      <w:r w:rsidRPr="00A4694C">
        <w:rPr>
          <w:rFonts w:ascii="Times New Roman" w:hAnsi="Times New Roman" w:cs="Times New Roman"/>
        </w:rPr>
        <w:t xml:space="preserve"> </w:t>
      </w:r>
      <w:r w:rsidR="00034C32" w:rsidRPr="00A4694C">
        <w:rPr>
          <w:rFonts w:ascii="Times New Roman" w:hAnsi="Times New Roman" w:cs="Times New Roman"/>
        </w:rPr>
        <w:t xml:space="preserve">Dane says in Phase 1 where it may need to be curb to curb asphalt, they will make sure to include South Central in those </w:t>
      </w:r>
      <w:r w:rsidR="00034C32" w:rsidRPr="00A4694C">
        <w:rPr>
          <w:rFonts w:ascii="Times New Roman" w:hAnsi="Times New Roman" w:cs="Times New Roman"/>
        </w:rPr>
        <w:lastRenderedPageBreak/>
        <w:t xml:space="preserve">discussions for utilities. The town has septic tanks not sewer, they have confidence that the church will install adequate septic tanks for the stake center. </w:t>
      </w:r>
    </w:p>
    <w:p w14:paraId="5894B823" w14:textId="77777777" w:rsidR="00E47368" w:rsidRPr="00A4694C" w:rsidRDefault="00E47368" w:rsidP="00E47368">
      <w:pPr>
        <w:pStyle w:val="PlainText"/>
        <w:rPr>
          <w:rFonts w:ascii="Times New Roman" w:hAnsi="Times New Roman" w:cs="Times New Roman"/>
        </w:rPr>
      </w:pPr>
    </w:p>
    <w:p w14:paraId="78CA4593" w14:textId="0B327863" w:rsidR="00E47368" w:rsidRPr="00A4694C" w:rsidRDefault="00034C32" w:rsidP="00E47368">
      <w:pPr>
        <w:pStyle w:val="PlainText"/>
        <w:rPr>
          <w:rFonts w:ascii="Times New Roman" w:hAnsi="Times New Roman" w:cs="Times New Roman"/>
        </w:rPr>
      </w:pPr>
      <w:r w:rsidRPr="00A4694C">
        <w:rPr>
          <w:rFonts w:ascii="Times New Roman" w:hAnsi="Times New Roman" w:cs="Times New Roman"/>
        </w:rPr>
        <w:t>The third item the church developer was concerned about was drainage for the area. The town council told them that there are storm drains in that area on the north side of the church’s property. There are also storm drain inlets located at the intersections of 300 S. and both 100 W. and Main Street. The church developer will need to look at these drainage systems and make sure it will be enough to contain the water from the subdivision. The council also said that the old McClennan ditch could be a place where the water could be drained to. It is located south of Shane</w:t>
      </w:r>
      <w:r w:rsidR="00A71E00" w:rsidRPr="00A4694C">
        <w:rPr>
          <w:rFonts w:ascii="Times New Roman" w:hAnsi="Times New Roman" w:cs="Times New Roman"/>
        </w:rPr>
        <w:t>’s yard and is aligned as an eastward continuation of the proposed 400 South Street. The ditch isn’t active but there are culverts, and it has been used for drainage in the past. Everyone believes that water generally drains towards Main Street east and south towards the Road Creek channel. The fence was brought up next, both council and stake President Brian agreed that masonry was the fence material preferred. The next topic was the culinary water system for the entire subdivision of</w:t>
      </w:r>
      <w:r w:rsidR="00E47368" w:rsidRPr="00A4694C">
        <w:rPr>
          <w:rFonts w:ascii="Times New Roman" w:hAnsi="Times New Roman" w:cs="Times New Roman"/>
        </w:rPr>
        <w:t xml:space="preserve"> 60 lots. </w:t>
      </w:r>
      <w:r w:rsidR="003B3F90" w:rsidRPr="00A4694C">
        <w:rPr>
          <w:rFonts w:ascii="Times New Roman" w:hAnsi="Times New Roman" w:cs="Times New Roman"/>
        </w:rPr>
        <w:t xml:space="preserve"> </w:t>
      </w:r>
      <w:r w:rsidR="00E47368" w:rsidRPr="00A4694C">
        <w:rPr>
          <w:rFonts w:ascii="Times New Roman" w:hAnsi="Times New Roman" w:cs="Times New Roman"/>
        </w:rPr>
        <w:t>The water line serving 300 South is a 6” line – which the Town deems adequate at present. The water line serving Main Street is an 8” line. The water line serving 425 West is an 8” line</w:t>
      </w:r>
      <w:r w:rsidR="003B3F90" w:rsidRPr="00A4694C">
        <w:rPr>
          <w:rFonts w:ascii="Times New Roman" w:hAnsi="Times New Roman" w:cs="Times New Roman"/>
        </w:rPr>
        <w:t xml:space="preserve">. </w:t>
      </w:r>
      <w:r w:rsidR="00E47368" w:rsidRPr="00A4694C">
        <w:rPr>
          <w:rFonts w:ascii="Times New Roman" w:hAnsi="Times New Roman" w:cs="Times New Roman"/>
        </w:rPr>
        <w:t xml:space="preserve">The Town needs the system design to </w:t>
      </w:r>
      <w:r w:rsidR="003B3F90" w:rsidRPr="00A4694C">
        <w:rPr>
          <w:rFonts w:ascii="Times New Roman" w:hAnsi="Times New Roman" w:cs="Times New Roman"/>
        </w:rPr>
        <w:t>loop,</w:t>
      </w:r>
      <w:r w:rsidR="00E47368" w:rsidRPr="00A4694C">
        <w:rPr>
          <w:rFonts w:ascii="Times New Roman" w:hAnsi="Times New Roman" w:cs="Times New Roman"/>
        </w:rPr>
        <w:t xml:space="preserve"> so there are not dead zones.  They would like the loop to be 8” line even though it will revert intersect with a 6” line when it hits 300 South.</w:t>
      </w:r>
      <w:r w:rsidR="003B3F90" w:rsidRPr="00A4694C">
        <w:rPr>
          <w:rFonts w:ascii="Times New Roman" w:hAnsi="Times New Roman" w:cs="Times New Roman"/>
        </w:rPr>
        <w:t xml:space="preserve"> </w:t>
      </w:r>
    </w:p>
    <w:p w14:paraId="489497C5" w14:textId="0BBD0DAE" w:rsidR="003B3F90" w:rsidRPr="00A4694C" w:rsidRDefault="003B3F90" w:rsidP="00E47368">
      <w:pPr>
        <w:pStyle w:val="PlainText"/>
        <w:rPr>
          <w:rFonts w:ascii="Times New Roman" w:hAnsi="Times New Roman" w:cs="Times New Roman"/>
        </w:rPr>
      </w:pPr>
    </w:p>
    <w:p w14:paraId="389120FE" w14:textId="4414EF3C" w:rsidR="003B3F90" w:rsidRPr="00A4694C" w:rsidRDefault="003B3F90" w:rsidP="003B3F90">
      <w:pPr>
        <w:pStyle w:val="PlainText"/>
        <w:rPr>
          <w:rFonts w:ascii="Times New Roman" w:hAnsi="Times New Roman" w:cs="Times New Roman"/>
        </w:rPr>
      </w:pPr>
      <w:r w:rsidRPr="00A4694C">
        <w:rPr>
          <w:rFonts w:ascii="Times New Roman" w:hAnsi="Times New Roman" w:cs="Times New Roman"/>
        </w:rPr>
        <w:t xml:space="preserve">The next topic was the irrigation system and how it works. If it could be used in that part of town or not. The council told him that the irrigation system does not go that far in its design so they cannot provide irrigation water to the 60-lot subdivision. Dane believes that the town culinary system should not be relied on for irrigation of these half-acre lots. He said that Leavitt’s will form an irrigation company for the owners of these lots and serve as the wholesaler of water to the company. There will be more discussions about this with Fremont Irrigation company and Loa Town in the future. The process would contemplate shares in Fremont Irrigation Company being contributed to the new irrigation company in exchange for shares in the new irrigation company.  LLI, upon selling a lot, would deliver the appropriate number of shares to the purchaser.  As the state will soon require there will be meters on each lot. </w:t>
      </w:r>
    </w:p>
    <w:p w14:paraId="6EC290FE" w14:textId="722AB9B2" w:rsidR="003B3F90" w:rsidRPr="00A4694C" w:rsidRDefault="003B3F90" w:rsidP="003B3F90">
      <w:pPr>
        <w:pStyle w:val="PlainText"/>
        <w:rPr>
          <w:rFonts w:ascii="Times New Roman" w:hAnsi="Times New Roman" w:cs="Times New Roman"/>
        </w:rPr>
      </w:pPr>
      <w:r w:rsidRPr="00A4694C">
        <w:rPr>
          <w:rFonts w:ascii="Times New Roman" w:hAnsi="Times New Roman" w:cs="Times New Roman"/>
        </w:rPr>
        <w:tab/>
        <w:t xml:space="preserve"> </w:t>
      </w:r>
    </w:p>
    <w:p w14:paraId="02DC01D5" w14:textId="584198E3" w:rsidR="00E47368" w:rsidRPr="00A4694C" w:rsidRDefault="003B3F90" w:rsidP="00E47368">
      <w:pPr>
        <w:pStyle w:val="PlainText"/>
        <w:rPr>
          <w:rFonts w:ascii="Times New Roman" w:hAnsi="Times New Roman" w:cs="Times New Roman"/>
        </w:rPr>
      </w:pPr>
      <w:r w:rsidRPr="00A4694C">
        <w:rPr>
          <w:rFonts w:ascii="Times New Roman" w:hAnsi="Times New Roman" w:cs="Times New Roman"/>
        </w:rPr>
        <w:t xml:space="preserve">The last thing brought up was the water supply ordinance outline that Dane had sent them a copy of. The council thought it seemed like a great idea, but would have their water attorney Jared Parkinson look at it. He can work with Dane to draft up an ordinance and see what the town council thinks. Dane will do the draft and the attorney can look it over. Michelle will send Dane a recent water ordinance so he is familiar with the format they have used in the past for their ordinances. The water right provision ordinance would be what it is for and it would need to honor prior commitments to those who own lots, have meters, and have been paying monthly charges without using water. Dane said this could be easily done. </w:t>
      </w:r>
    </w:p>
    <w:p w14:paraId="1B04B1A4" w14:textId="77777777" w:rsidR="00E47368" w:rsidRPr="00A4694C" w:rsidRDefault="00E47368" w:rsidP="00E47368">
      <w:pPr>
        <w:pStyle w:val="PlainText"/>
        <w:rPr>
          <w:rFonts w:ascii="Times New Roman" w:hAnsi="Times New Roman" w:cs="Times New Roman"/>
        </w:rPr>
      </w:pPr>
    </w:p>
    <w:p w14:paraId="3240E89E" w14:textId="22F118A6" w:rsidR="00E47368" w:rsidRPr="00A4694C" w:rsidRDefault="003B3F90" w:rsidP="00E47368">
      <w:pPr>
        <w:pStyle w:val="PlainText"/>
        <w:rPr>
          <w:rFonts w:ascii="Times New Roman" w:hAnsi="Times New Roman" w:cs="Times New Roman"/>
        </w:rPr>
      </w:pPr>
      <w:r w:rsidRPr="00A4694C">
        <w:rPr>
          <w:rFonts w:ascii="Times New Roman" w:hAnsi="Times New Roman" w:cs="Times New Roman"/>
        </w:rPr>
        <w:t xml:space="preserve">Dane knows that there is a process that needs to happen with the county and the town so he </w:t>
      </w:r>
      <w:r w:rsidR="00255F73" w:rsidRPr="00A4694C">
        <w:rPr>
          <w:rFonts w:ascii="Times New Roman" w:hAnsi="Times New Roman" w:cs="Times New Roman"/>
        </w:rPr>
        <w:t xml:space="preserve">would like Michelle to get contact information to him of the people in the county to contact as well as the town p/z members. Michelle wondered if they couldn’t meet the county and town in one meeting rather than two separate ones. She will check with Colleen on that and get back to Dane. They hope to be able to come to some meeting in November and get applications for annexation and subdivision submitted then. This is Michelle’s first subdivision so she will need to get some more information and get back to Dane. That is all that was discussed from Dane and Dixie with the town and the representatives Shane and Dwight on behalf of the stake. </w:t>
      </w:r>
    </w:p>
    <w:p w14:paraId="60CD0F31" w14:textId="77777777" w:rsidR="00E47368" w:rsidRPr="00A4694C" w:rsidRDefault="00E47368" w:rsidP="00E47368">
      <w:pPr>
        <w:pStyle w:val="PlainText"/>
        <w:rPr>
          <w:rFonts w:ascii="Times New Roman" w:hAnsi="Times New Roman" w:cs="Times New Roman"/>
        </w:rPr>
      </w:pPr>
    </w:p>
    <w:p w14:paraId="2E455960" w14:textId="04F31102" w:rsidR="00E47368" w:rsidRDefault="00567AEC" w:rsidP="00E47368">
      <w:pPr>
        <w:pStyle w:val="PlainText"/>
        <w:rPr>
          <w:rFonts w:ascii="Times New Roman" w:hAnsi="Times New Roman" w:cs="Times New Roman"/>
        </w:rPr>
      </w:pPr>
      <w:r w:rsidRPr="00A4694C">
        <w:rPr>
          <w:rFonts w:ascii="Times New Roman" w:hAnsi="Times New Roman" w:cs="Times New Roman"/>
        </w:rPr>
        <w:t xml:space="preserve">Ensign had come about a year ago because the county wanted them to do a study for somewhat of a regional water system and to see what that would look like. The water systems included in the </w:t>
      </w:r>
      <w:r w:rsidRPr="00A4694C">
        <w:rPr>
          <w:rFonts w:ascii="Times New Roman" w:hAnsi="Times New Roman" w:cs="Times New Roman"/>
        </w:rPr>
        <w:lastRenderedPageBreak/>
        <w:t>study was Fremont, Loa, Lyman and Bicknell. They aren’t completely done yet</w:t>
      </w:r>
      <w:r w:rsidR="00A4694C">
        <w:rPr>
          <w:rFonts w:ascii="Times New Roman" w:hAnsi="Times New Roman" w:cs="Times New Roman"/>
        </w:rPr>
        <w:t>,</w:t>
      </w:r>
      <w:r w:rsidRPr="00A4694C">
        <w:rPr>
          <w:rFonts w:ascii="Times New Roman" w:hAnsi="Times New Roman" w:cs="Times New Roman"/>
        </w:rPr>
        <w:t xml:space="preserve"> but they wanted to come </w:t>
      </w:r>
      <w:r w:rsidR="00A4694C" w:rsidRPr="00A4694C">
        <w:rPr>
          <w:rFonts w:ascii="Times New Roman" w:hAnsi="Times New Roman" w:cs="Times New Roman"/>
        </w:rPr>
        <w:t>gets</w:t>
      </w:r>
      <w:r w:rsidRPr="00A4694C">
        <w:rPr>
          <w:rFonts w:ascii="Times New Roman" w:hAnsi="Times New Roman" w:cs="Times New Roman"/>
        </w:rPr>
        <w:t xml:space="preserve"> some thoughts on how they felt about it thus far. </w:t>
      </w:r>
      <w:r w:rsidR="00A4694C">
        <w:rPr>
          <w:rFonts w:ascii="Times New Roman" w:hAnsi="Times New Roman" w:cs="Times New Roman"/>
        </w:rPr>
        <w:t>There seems to be enough source from the data they got from their 2015, but their source was maybe in need of some upgrade. However, since then the town has down several source upgrades as well. Fremont was similar in source and storage. They seem to have enough for their needs and the growth projected. Lyman is short on source quite significantly and they are right at their storage capacity as well. Bicknell is short on source and storage. They then looked at what infrastructure would need to be put in to make it so Loa could distribute and sell water to Lyman and Bicknell and also Fremont doing the same. Right now,</w:t>
      </w:r>
      <w:r w:rsidR="00F13BDF">
        <w:rPr>
          <w:rFonts w:ascii="Times New Roman" w:hAnsi="Times New Roman" w:cs="Times New Roman"/>
        </w:rPr>
        <w:t xml:space="preserve"> the elevations for the tanks are Fremont is the highest at 7730’, Lyman is second at 7448’, Bicknell is at 7345’ and Loa is the lowest at 7087. This would mean that Loa would have to pump the water if they sent it to the other towns. To send the water to Loa from Fremont or Lyman you would just need a water line, no booster. To send water to Lyman or Bicknell from Fremont or Loa they would need a booster pump system. </w:t>
      </w:r>
      <w:r w:rsidR="00A61BDA">
        <w:rPr>
          <w:rFonts w:ascii="Times New Roman" w:hAnsi="Times New Roman" w:cs="Times New Roman"/>
        </w:rPr>
        <w:t xml:space="preserve">Bart said who would pay for this? That is partly why they are here. He has four scenarios that could happen. Scenario #1 would be to operate the system as one like a conservancy district. Scenario #2 would be that the systems all still run independently unless a system needed water. The company conservancy district or revised conservancy district would have to pay for the system. They would get the funding for it. This may include raising rates to the systems. Most likely they could get grant/loan to help pay for the new system. The mayor said we have raised our rates and we have taken care of the system so that it accommodates our residents. We have gotten grand/loans and upgraded as needed. Lyman has done none of that. So, Loa is not going to supplement Lyman by raising rates when Lyman hasn’t done anything to help their own system pay for itself. It would not be fair for Loa and other water suppliers to raise their rates when Lyman hasn’t planned and raised their rates to help their own system. Bicknell is doing upgrades now too. Bart said Bicknell seems to believe that they will have enough water once they have their upgrades done. The third scenario would the community needing the help would have to take on the risk and go after the funding. Or if there were a couple communities could partner to go after the funding and take on the financial responsibility. </w:t>
      </w:r>
      <w:r w:rsidR="00900C9F">
        <w:rPr>
          <w:rFonts w:ascii="Times New Roman" w:hAnsi="Times New Roman" w:cs="Times New Roman"/>
        </w:rPr>
        <w:t xml:space="preserve">Loa is going to be adding 60 ½ acre lots in the near future so they need to make sure they can take care of their own community first. Ryan said he doesn’t see a problem with putting in the system and selling water if they have it and the need is there, but they all agree that they shouldn’t have to pay to put the system in. They aren’t the ones that are in need of the water and they have tried to do everything they can to plan for their future. Bart said his issue is the cost of getting it all tied together and he only see Lyman as the one that will benefit the most. They are also the only ones that can’t pay for it. If someone else can incur the cost and we are just the transportation for the water, then it would be fine to do so. They could possibly buy water from the Leavitt’s and use Loa’s system to get the water to Lyman and make money while doing so. Bart is worried that if the county comes in and pays for the infrastructure in, they will think they own the system and he doesn’t want to do that. It would be like the fire house situation only worse. </w:t>
      </w:r>
      <w:r w:rsidR="00A2074B">
        <w:rPr>
          <w:rFonts w:ascii="Times New Roman" w:hAnsi="Times New Roman" w:cs="Times New Roman"/>
        </w:rPr>
        <w:t xml:space="preserve">Ryan said, well if Bicknell and Lyman go in and get the funding for the infrastructure then they purchase some shares from the Leavitt’s and Loa is the pipeline to get it to them then Loa just collects a check. They meter is and it is a win for everyone. It would all just depend on who go the funding and what the agreement and terms were. At this point, they aren’t making any decisions, Ensign is just getting input and going to the other communities as well. They will come back if they have a solid plan to make the system happen. </w:t>
      </w:r>
    </w:p>
    <w:p w14:paraId="7BE03B49" w14:textId="644F5D3F" w:rsidR="00F77C83" w:rsidRDefault="00F77C83" w:rsidP="00E47368">
      <w:pPr>
        <w:pStyle w:val="PlainText"/>
        <w:rPr>
          <w:rFonts w:ascii="Times New Roman" w:hAnsi="Times New Roman" w:cs="Times New Roman"/>
        </w:rPr>
      </w:pPr>
    </w:p>
    <w:p w14:paraId="11AA6767" w14:textId="6539893F" w:rsidR="0016162E" w:rsidRDefault="0016162E" w:rsidP="00E47368">
      <w:pPr>
        <w:pStyle w:val="PlainText"/>
        <w:rPr>
          <w:rFonts w:ascii="Times New Roman" w:hAnsi="Times New Roman" w:cs="Times New Roman"/>
        </w:rPr>
      </w:pPr>
      <w:r>
        <w:rPr>
          <w:rFonts w:ascii="Times New Roman" w:hAnsi="Times New Roman" w:cs="Times New Roman"/>
        </w:rPr>
        <w:t xml:space="preserve">Matt said they got the posts poured and standing up at the cemetery. Irrigation is off today and he will start to drain them. It takes all day to do one side. Matt did Eduardo’s water service hook up. He has a list of parts he used. Matt is waiting on a price on the poly pipe he used. It took him 3 hours of labor in the back hoe. Michelle wants to know how much to charge him for that. Bart said probably $150 per hour. The council said to charge the $150 per hour. Matt has been talking to Jaison from Sunrise on our contingency money and they are trying to schedule something with </w:t>
      </w:r>
      <w:r>
        <w:rPr>
          <w:rFonts w:ascii="Times New Roman" w:hAnsi="Times New Roman" w:cs="Times New Roman"/>
        </w:rPr>
        <w:lastRenderedPageBreak/>
        <w:t xml:space="preserve">Kurt on that. They are going to do the fire hydrants and the tank like they discussed previously. Matt has a meeting with Brad tomorrow on the meters. There are probably 40 still not reading. </w:t>
      </w:r>
      <w:r w:rsidR="0016601F">
        <w:rPr>
          <w:rFonts w:ascii="Times New Roman" w:hAnsi="Times New Roman" w:cs="Times New Roman"/>
        </w:rPr>
        <w:t xml:space="preserve">They also think that there is a possibility that Melvin’s meter at his home and the meter next door are swapped or somehow not reading for the right homes. Melvin has irrigation water and the Leavitt guy doesn’t so the fact that Melvin has been using quite a bit of culinary and the Leavitt guy isn’t, seems off. Brad will have to look into that. For now, they have just been charging Melvin the $40 because they can’t be sure it is his meter reading or not. Hopefully they can get on this and figure the meter reading problem out. Matt asked if </w:t>
      </w:r>
      <w:proofErr w:type="spellStart"/>
      <w:r w:rsidR="00C623C1">
        <w:rPr>
          <w:rFonts w:ascii="Times New Roman" w:hAnsi="Times New Roman" w:cs="Times New Roman"/>
        </w:rPr>
        <w:t>Harward</w:t>
      </w:r>
      <w:proofErr w:type="spellEnd"/>
      <w:r w:rsidR="0016601F">
        <w:rPr>
          <w:rFonts w:ascii="Times New Roman" w:hAnsi="Times New Roman" w:cs="Times New Roman"/>
        </w:rPr>
        <w:t xml:space="preserve"> and Rees is still using water from the hydrant. They are</w:t>
      </w:r>
      <w:r w:rsidR="009648E9">
        <w:rPr>
          <w:rFonts w:ascii="Times New Roman" w:hAnsi="Times New Roman" w:cs="Times New Roman"/>
        </w:rPr>
        <w:t xml:space="preserve"> still reading so</w:t>
      </w:r>
      <w:r w:rsidR="0016601F">
        <w:rPr>
          <w:rFonts w:ascii="Times New Roman" w:hAnsi="Times New Roman" w:cs="Times New Roman"/>
        </w:rPr>
        <w:t xml:space="preserve"> Matt needs to get a reading</w:t>
      </w:r>
      <w:r w:rsidR="009648E9">
        <w:rPr>
          <w:rFonts w:ascii="Times New Roman" w:hAnsi="Times New Roman" w:cs="Times New Roman"/>
        </w:rPr>
        <w:t xml:space="preserve"> for Michelle to bill them. </w:t>
      </w:r>
    </w:p>
    <w:p w14:paraId="6B531784" w14:textId="6DBA16CA" w:rsidR="00F96E29" w:rsidRDefault="00F96E29" w:rsidP="00E47368">
      <w:pPr>
        <w:pStyle w:val="PlainText"/>
        <w:rPr>
          <w:rFonts w:ascii="Times New Roman" w:hAnsi="Times New Roman" w:cs="Times New Roman"/>
        </w:rPr>
      </w:pPr>
    </w:p>
    <w:p w14:paraId="17093CB2" w14:textId="283A39EA" w:rsidR="00F96E29" w:rsidRDefault="00F96E29" w:rsidP="00E47368">
      <w:pPr>
        <w:pStyle w:val="PlainText"/>
        <w:rPr>
          <w:rFonts w:ascii="Times New Roman" w:hAnsi="Times New Roman" w:cs="Times New Roman"/>
        </w:rPr>
      </w:pPr>
      <w:r>
        <w:rPr>
          <w:rFonts w:ascii="Times New Roman" w:hAnsi="Times New Roman" w:cs="Times New Roman"/>
        </w:rPr>
        <w:t>Bart said so what is the road issue by the fairgrounds? Is that the one that is washed out at the bottom. Michelle said yes and there are some large holes along the road where Jackson’s installed the new water line. They have washed clear out and have exposed fiber plus they are probably 4 ft. deep, so probably hazardous if someone ends up in one. Shannon mentioned that concrete at the bottom would be the best to keep it long lasting. Bart said Jackson’s needs to come back and fix the big holes and compact it. The council agrees. Matt will tell them. In the meantime, Matt should get some barrels to keep people from driving into them. The council told Matt to take a backhoe up and spread the dirt out on the approach and then bring some road base in and compact it down. Ryan said maybe even some flowable fill or asphalt. They think maybe the asphalt will keep breaking up so the cement water way will be better long term, maybe a 10 ft. cement water way. Then asphalt up to it and then before it some</w:t>
      </w:r>
      <w:r w:rsidR="0087622D">
        <w:rPr>
          <w:rFonts w:ascii="Times New Roman" w:hAnsi="Times New Roman" w:cs="Times New Roman"/>
        </w:rPr>
        <w:t xml:space="preserve"> too. They told Matt to check it out and get it cleaned up with backhoe and then they can talk about cement water way. They decided to asphalt the cemetery road while they were asphalting. </w:t>
      </w:r>
    </w:p>
    <w:p w14:paraId="5C710524" w14:textId="76DF20A0" w:rsidR="0016601F" w:rsidRDefault="0016601F" w:rsidP="00E47368">
      <w:pPr>
        <w:pStyle w:val="PlainText"/>
        <w:rPr>
          <w:rFonts w:ascii="Times New Roman" w:hAnsi="Times New Roman" w:cs="Times New Roman"/>
        </w:rPr>
      </w:pPr>
    </w:p>
    <w:p w14:paraId="68F37F33" w14:textId="160E5AB3" w:rsidR="0016601F" w:rsidRDefault="0016601F" w:rsidP="00E47368">
      <w:pPr>
        <w:pStyle w:val="PlainText"/>
        <w:rPr>
          <w:rFonts w:ascii="Times New Roman" w:hAnsi="Times New Roman" w:cs="Times New Roman"/>
        </w:rPr>
      </w:pPr>
      <w:r>
        <w:rPr>
          <w:rFonts w:ascii="Times New Roman" w:hAnsi="Times New Roman" w:cs="Times New Roman"/>
        </w:rPr>
        <w:t xml:space="preserve">Mayor Grundy asks about asphalt, Ryan said they told him two weeks but that was like three weeks ago. Ryan will check with him again. If it’s going to be too cold, they will have to wait to do it. </w:t>
      </w:r>
    </w:p>
    <w:p w14:paraId="35435DBA" w14:textId="77777777" w:rsidR="0016162E" w:rsidRDefault="0016162E" w:rsidP="00E47368">
      <w:pPr>
        <w:pStyle w:val="PlainText"/>
        <w:rPr>
          <w:rFonts w:ascii="Times New Roman" w:hAnsi="Times New Roman" w:cs="Times New Roman"/>
        </w:rPr>
      </w:pPr>
    </w:p>
    <w:p w14:paraId="53B9324C" w14:textId="0EF3CE88" w:rsidR="00F77C83" w:rsidRPr="00A4694C" w:rsidRDefault="0016601F" w:rsidP="00E47368">
      <w:pPr>
        <w:pStyle w:val="PlainText"/>
        <w:rPr>
          <w:rFonts w:ascii="Times New Roman" w:hAnsi="Times New Roman" w:cs="Times New Roman"/>
        </w:rPr>
      </w:pPr>
      <w:r>
        <w:rPr>
          <w:rFonts w:ascii="Times New Roman" w:hAnsi="Times New Roman" w:cs="Times New Roman"/>
        </w:rPr>
        <w:t>Mayor Grundy</w:t>
      </w:r>
      <w:r w:rsidR="0016162E">
        <w:rPr>
          <w:rFonts w:ascii="Times New Roman" w:hAnsi="Times New Roman" w:cs="Times New Roman"/>
        </w:rPr>
        <w:t xml:space="preserve"> calls for a motion for the council to get paid next month. </w:t>
      </w:r>
      <w:r w:rsidR="00F77C83">
        <w:rPr>
          <w:rFonts w:ascii="Times New Roman" w:hAnsi="Times New Roman" w:cs="Times New Roman"/>
        </w:rPr>
        <w:t xml:space="preserve">Bart </w:t>
      </w:r>
      <w:r w:rsidR="0016162E">
        <w:rPr>
          <w:rFonts w:ascii="Times New Roman" w:hAnsi="Times New Roman" w:cs="Times New Roman"/>
        </w:rPr>
        <w:t xml:space="preserve">motions that the council gets paid at their next meeting. Chris seconds the motion. All others motion in favor. Michelle will have their paychecks for them in November. </w:t>
      </w:r>
    </w:p>
    <w:p w14:paraId="35829610" w14:textId="77777777" w:rsidR="00E47368" w:rsidRPr="00A4694C" w:rsidRDefault="00E47368" w:rsidP="00E47368">
      <w:pPr>
        <w:pStyle w:val="PlainText"/>
        <w:rPr>
          <w:rFonts w:ascii="Times New Roman" w:hAnsi="Times New Roman" w:cs="Times New Roman"/>
        </w:rPr>
      </w:pPr>
      <w:r w:rsidRPr="00A4694C">
        <w:rPr>
          <w:rFonts w:ascii="Times New Roman" w:hAnsi="Times New Roman" w:cs="Times New Roman"/>
        </w:rPr>
        <w:t xml:space="preserve"> </w:t>
      </w:r>
    </w:p>
    <w:bookmarkEnd w:id="0"/>
    <w:bookmarkEnd w:id="1"/>
    <w:p w14:paraId="7C5C0271" w14:textId="3C39CAD7" w:rsidR="00A87930" w:rsidRPr="00A4694C" w:rsidRDefault="00877B19" w:rsidP="00CE2B34">
      <w:r w:rsidRPr="00A4694C">
        <w:t xml:space="preserve">Mayor </w:t>
      </w:r>
      <w:r w:rsidR="007010B2" w:rsidRPr="00A4694C">
        <w:t xml:space="preserve">Grundy </w:t>
      </w:r>
      <w:r w:rsidRPr="00A4694C">
        <w:t xml:space="preserve">asks for motion to approve </w:t>
      </w:r>
      <w:r w:rsidR="00E47368" w:rsidRPr="00A4694C">
        <w:t>September</w:t>
      </w:r>
      <w:r w:rsidR="00C373E6" w:rsidRPr="00A4694C">
        <w:t xml:space="preserve"> </w:t>
      </w:r>
      <w:r w:rsidRPr="00A4694C">
        <w:t>minutes</w:t>
      </w:r>
      <w:r w:rsidR="00605ADE" w:rsidRPr="00A4694C">
        <w:t>.</w:t>
      </w:r>
      <w:r w:rsidRPr="00A4694C">
        <w:t xml:space="preserve"> </w:t>
      </w:r>
      <w:r w:rsidR="009B6DA4" w:rsidRPr="00A4694C">
        <w:t>Chris</w:t>
      </w:r>
      <w:r w:rsidR="00BC7157" w:rsidRPr="00A4694C">
        <w:t xml:space="preserve"> </w:t>
      </w:r>
      <w:r w:rsidR="00A87930" w:rsidRPr="00A4694C">
        <w:t xml:space="preserve">motions to accept the </w:t>
      </w:r>
      <w:r w:rsidR="00E47368" w:rsidRPr="00A4694C">
        <w:t>September</w:t>
      </w:r>
      <w:r w:rsidR="009B6DA4" w:rsidRPr="00A4694C">
        <w:t xml:space="preserve"> </w:t>
      </w:r>
      <w:r w:rsidR="00A87930" w:rsidRPr="00A4694C">
        <w:t>minute</w:t>
      </w:r>
      <w:r w:rsidR="00AC4E8A" w:rsidRPr="00A4694C">
        <w:t>s.</w:t>
      </w:r>
      <w:r w:rsidR="0087622D">
        <w:t xml:space="preserve"> Ryan</w:t>
      </w:r>
      <w:r w:rsidR="009120BC" w:rsidRPr="00A4694C">
        <w:t xml:space="preserve"> seconds the minutes for </w:t>
      </w:r>
      <w:r w:rsidR="00E47368" w:rsidRPr="00A4694C">
        <w:t>September</w:t>
      </w:r>
      <w:r w:rsidR="00C373E6" w:rsidRPr="00A4694C">
        <w:t xml:space="preserve">. </w:t>
      </w:r>
      <w:r w:rsidR="009120BC" w:rsidRPr="00A4694C">
        <w:t xml:space="preserve">All others vote in favor. Motion carries. </w:t>
      </w:r>
    </w:p>
    <w:p w14:paraId="70D698FE" w14:textId="77777777" w:rsidR="009120BC" w:rsidRPr="00A4694C" w:rsidRDefault="009120BC" w:rsidP="00CE2B34"/>
    <w:p w14:paraId="5C0C0998" w14:textId="470E25A9" w:rsidR="00877B19" w:rsidRPr="00A4694C" w:rsidRDefault="00127EAF" w:rsidP="00F61691">
      <w:r w:rsidRPr="00A4694C">
        <w:t>M</w:t>
      </w:r>
      <w:r w:rsidR="00877B19" w:rsidRPr="00A4694C">
        <w:t xml:space="preserve">ayor </w:t>
      </w:r>
      <w:r w:rsidR="007010B2" w:rsidRPr="00A4694C">
        <w:t xml:space="preserve">Grundy </w:t>
      </w:r>
      <w:r w:rsidR="00877B19" w:rsidRPr="00A4694C">
        <w:t xml:space="preserve">asks for a motion to approve the accounts payable </w:t>
      </w:r>
      <w:r w:rsidR="00E47368" w:rsidRPr="00A4694C">
        <w:t>October</w:t>
      </w:r>
      <w:r w:rsidR="00035379" w:rsidRPr="00A4694C">
        <w:t>.</w:t>
      </w:r>
      <w:r w:rsidR="009B6DA4" w:rsidRPr="00A4694C">
        <w:t xml:space="preserve"> </w:t>
      </w:r>
      <w:r w:rsidR="0087622D">
        <w:t>Ryan</w:t>
      </w:r>
      <w:r w:rsidR="009B6DA4" w:rsidRPr="00A4694C">
        <w:t xml:space="preserve"> </w:t>
      </w:r>
      <w:r w:rsidR="0092351C" w:rsidRPr="00A4694C">
        <w:t xml:space="preserve">motions to approve the accounts payable for </w:t>
      </w:r>
      <w:r w:rsidR="00E47368" w:rsidRPr="00A4694C">
        <w:t>October</w:t>
      </w:r>
      <w:r w:rsidR="00E0225B" w:rsidRPr="00A4694C">
        <w:t>,</w:t>
      </w:r>
      <w:r w:rsidR="00BC7157" w:rsidRPr="00A4694C">
        <w:t xml:space="preserve"> </w:t>
      </w:r>
      <w:r w:rsidR="0087622D">
        <w:t xml:space="preserve">Barts </w:t>
      </w:r>
      <w:r w:rsidR="0092351C" w:rsidRPr="00A4694C">
        <w:t xml:space="preserve">seconds the motion. All </w:t>
      </w:r>
      <w:r w:rsidR="009120BC" w:rsidRPr="00A4694C">
        <w:t xml:space="preserve">others </w:t>
      </w:r>
      <w:r w:rsidR="0092351C" w:rsidRPr="00A4694C">
        <w:t>vote in favor.</w:t>
      </w:r>
      <w:r w:rsidR="009120BC" w:rsidRPr="00A4694C">
        <w:t xml:space="preserve"> Motion carries. </w:t>
      </w:r>
    </w:p>
    <w:p w14:paraId="54D8FEEF" w14:textId="77777777" w:rsidR="009120BC" w:rsidRPr="00A4694C" w:rsidRDefault="009120BC" w:rsidP="00F61691"/>
    <w:p w14:paraId="28D704BB" w14:textId="0644A164" w:rsidR="0087622D" w:rsidRDefault="0087622D" w:rsidP="00F61691">
      <w:r>
        <w:t xml:space="preserve">The council met with Jeanette Taylor prior to the meeting for a quick interview. She was the only applicant they had. They felt good about hiring her as Michelle’s part time assistant clerk over planning and zoning.  </w:t>
      </w:r>
      <w:r w:rsidR="009F0D6A">
        <w:t>The council decided to approve her on a 90-day basis to see how she works out. If Michelle has any issues, she can discuss them with the council.</w:t>
      </w:r>
      <w:r w:rsidR="009F0D6A">
        <w:t xml:space="preserve"> Chris told Jeanette that she would need to be to the p/z meetings every 1</w:t>
      </w:r>
      <w:r w:rsidR="009F0D6A" w:rsidRPr="009F0D6A">
        <w:rPr>
          <w:vertAlign w:val="superscript"/>
        </w:rPr>
        <w:t>st</w:t>
      </w:r>
      <w:r w:rsidR="009F0D6A">
        <w:t xml:space="preserve"> Thursday and to as many town board meetings as possible. Bart said Michelle is her boss. No one tells her what to do without Michelle approving it. She is working under Michelle. They will use her for 15-20 hours a week to see how it goes. </w:t>
      </w:r>
      <w:r>
        <w:t xml:space="preserve">The mayor calls for a motion to approve Jeanette Taylor as Michelle’s part time assistant clerk. Ryan motions to approve Jeanette Taylor as Michelle’s assistant clerk. Chris seconds the motion to approve Jeanette Taylor as Michelle’s assistant clerk. All others vote in favor. Motion carries. </w:t>
      </w:r>
      <w:r w:rsidR="009F0D6A">
        <w:t xml:space="preserve">She will let Jeanette know and see when she can start. </w:t>
      </w:r>
    </w:p>
    <w:p w14:paraId="7102258A" w14:textId="3A411978" w:rsidR="009F0D6A" w:rsidRDefault="009F0D6A" w:rsidP="00F61691">
      <w:r>
        <w:lastRenderedPageBreak/>
        <w:t>Michelle said that Jesse is supposed to get back to us about meeting with the state about the Secondary meters and answer some questions that they have about how it’s going to work.</w:t>
      </w:r>
    </w:p>
    <w:p w14:paraId="0925018E" w14:textId="77777777" w:rsidR="0087622D" w:rsidRDefault="0087622D" w:rsidP="00F61691"/>
    <w:p w14:paraId="1094EFB0" w14:textId="6378B57A" w:rsidR="000261E3" w:rsidRPr="00A4694C" w:rsidRDefault="00F61691" w:rsidP="00F61691">
      <w:r w:rsidRPr="00A4694C">
        <w:t xml:space="preserve">Bank recs., standard financial reports, </w:t>
      </w:r>
      <w:r w:rsidR="008C1046" w:rsidRPr="00A4694C">
        <w:t>deposits,</w:t>
      </w:r>
      <w:r w:rsidRPr="00A4694C">
        <w:t xml:space="preserve"> and delinquent water list are all approved by signature of all town board members. </w:t>
      </w:r>
      <w:r w:rsidR="00A87930" w:rsidRPr="00A4694C">
        <w:t>Michelle also has them make sure all the checks written match the reconciliation’s as well.</w:t>
      </w:r>
    </w:p>
    <w:p w14:paraId="1044C2C7" w14:textId="4E1A1532" w:rsidR="00AE7386" w:rsidRPr="00A4694C" w:rsidRDefault="00AE7386" w:rsidP="00F61691"/>
    <w:p w14:paraId="570EFDEA" w14:textId="57779DD1" w:rsidR="000676AB" w:rsidRPr="00A4694C" w:rsidRDefault="000676AB" w:rsidP="000676AB">
      <w:pPr>
        <w:rPr>
          <w:sz w:val="24"/>
          <w:szCs w:val="24"/>
        </w:rPr>
      </w:pPr>
      <w:r w:rsidRPr="00A4694C">
        <w:rPr>
          <w:b/>
          <w:sz w:val="24"/>
          <w:szCs w:val="24"/>
        </w:rPr>
        <w:t>Information Items:</w:t>
      </w:r>
    </w:p>
    <w:p w14:paraId="3B180D71" w14:textId="77777777" w:rsidR="00C373E6" w:rsidRPr="00A4694C" w:rsidRDefault="00C373E6" w:rsidP="0009024A"/>
    <w:p w14:paraId="06086140" w14:textId="0948AC53" w:rsidR="0009024A" w:rsidRPr="00A4694C" w:rsidRDefault="00BB2D19" w:rsidP="0009024A">
      <w:r w:rsidRPr="00A4694C">
        <w:t xml:space="preserve"> </w:t>
      </w:r>
      <w:r w:rsidR="0009024A" w:rsidRPr="00A4694C">
        <w:t>No other information was discussed.</w:t>
      </w:r>
    </w:p>
    <w:p w14:paraId="0A879750" w14:textId="77777777" w:rsidR="000B6E87" w:rsidRPr="00A4694C" w:rsidRDefault="000B6E87" w:rsidP="0009024A"/>
    <w:p w14:paraId="0EC4A158" w14:textId="06D7F384" w:rsidR="0093370C" w:rsidRPr="00A4694C" w:rsidRDefault="00A97A1C" w:rsidP="0028106F">
      <w:r w:rsidRPr="00A4694C">
        <w:t xml:space="preserve">The </w:t>
      </w:r>
      <w:r w:rsidR="006B559B" w:rsidRPr="00A4694C">
        <w:t>mayor</w:t>
      </w:r>
      <w:r w:rsidR="00BD266A" w:rsidRPr="00A4694C">
        <w:t xml:space="preserve"> </w:t>
      </w:r>
      <w:r w:rsidR="00701FE7" w:rsidRPr="00A4694C">
        <w:t>asks if anyone wants to make a motion to adjourn.</w:t>
      </w:r>
      <w:r w:rsidR="0009024A" w:rsidRPr="00A4694C">
        <w:t xml:space="preserve"> </w:t>
      </w:r>
      <w:r w:rsidR="009B6DA4" w:rsidRPr="00A4694C">
        <w:t>Ryan</w:t>
      </w:r>
      <w:r w:rsidR="002B2FB9" w:rsidRPr="00A4694C">
        <w:t xml:space="preserve"> </w:t>
      </w:r>
      <w:r w:rsidR="00A47E52" w:rsidRPr="00A4694C">
        <w:t xml:space="preserve">makes a motion that </w:t>
      </w:r>
      <w:r w:rsidR="001B241E" w:rsidRPr="00A4694C">
        <w:t xml:space="preserve">they </w:t>
      </w:r>
      <w:r w:rsidR="00A47E52" w:rsidRPr="00A4694C">
        <w:t>adjourn.</w:t>
      </w:r>
      <w:r w:rsidR="003F1E2D" w:rsidRPr="00A4694C">
        <w:t xml:space="preserve"> </w:t>
      </w:r>
      <w:r w:rsidR="009B6DA4" w:rsidRPr="00A4694C">
        <w:t>Bart</w:t>
      </w:r>
      <w:r w:rsidR="00062CD9" w:rsidRPr="00A4694C">
        <w:t xml:space="preserve"> </w:t>
      </w:r>
      <w:r w:rsidR="00A47E52" w:rsidRPr="00A4694C">
        <w:t xml:space="preserve">seconds it. </w:t>
      </w:r>
      <w:r w:rsidR="00CA3D9C" w:rsidRPr="00A4694C">
        <w:t>All vote in favor.</w:t>
      </w:r>
      <w:r w:rsidR="00A47E52" w:rsidRPr="00A4694C">
        <w:t xml:space="preserve"> Motion carries</w:t>
      </w:r>
      <w:r w:rsidR="00D41843" w:rsidRPr="00A4694C">
        <w:t xml:space="preserve">. </w:t>
      </w:r>
    </w:p>
    <w:p w14:paraId="286E792C" w14:textId="77777777" w:rsidR="00431A00" w:rsidRPr="00A4694C" w:rsidRDefault="00431A00" w:rsidP="0028106F"/>
    <w:p w14:paraId="312B5C69" w14:textId="6EC7C189" w:rsidR="00BB4AFA" w:rsidRPr="00A4694C" w:rsidRDefault="0056736B" w:rsidP="0028106F">
      <w:r w:rsidRPr="00A4694C">
        <w:t>Meeting Adjourned.</w:t>
      </w:r>
    </w:p>
    <w:sectPr w:rsidR="00BB4AFA" w:rsidRPr="00A4694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5D364" w14:textId="77777777" w:rsidR="00027C14" w:rsidRDefault="00027C14" w:rsidP="0028106F">
      <w:r>
        <w:separator/>
      </w:r>
    </w:p>
  </w:endnote>
  <w:endnote w:type="continuationSeparator" w:id="0">
    <w:p w14:paraId="50EC7339" w14:textId="77777777" w:rsidR="00027C14" w:rsidRDefault="00027C14"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4B58C" w14:textId="77777777" w:rsidR="00027C14" w:rsidRDefault="00027C14" w:rsidP="0028106F">
      <w:r>
        <w:separator/>
      </w:r>
    </w:p>
  </w:footnote>
  <w:footnote w:type="continuationSeparator" w:id="0">
    <w:p w14:paraId="3AED56F5" w14:textId="77777777" w:rsidR="00027C14" w:rsidRDefault="00027C14"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5CF6"/>
    <w:rsid w:val="00016302"/>
    <w:rsid w:val="00021459"/>
    <w:rsid w:val="00021620"/>
    <w:rsid w:val="000225B3"/>
    <w:rsid w:val="000225DD"/>
    <w:rsid w:val="0002490F"/>
    <w:rsid w:val="0002508D"/>
    <w:rsid w:val="00025952"/>
    <w:rsid w:val="000261E3"/>
    <w:rsid w:val="00026714"/>
    <w:rsid w:val="00026F19"/>
    <w:rsid w:val="00027116"/>
    <w:rsid w:val="00027419"/>
    <w:rsid w:val="000279F3"/>
    <w:rsid w:val="00027C14"/>
    <w:rsid w:val="000300C4"/>
    <w:rsid w:val="000301EA"/>
    <w:rsid w:val="00030364"/>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B02"/>
    <w:rsid w:val="00073A55"/>
    <w:rsid w:val="000740C2"/>
    <w:rsid w:val="00074144"/>
    <w:rsid w:val="00074509"/>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EA1"/>
    <w:rsid w:val="000B3ED9"/>
    <w:rsid w:val="000B3FC7"/>
    <w:rsid w:val="000B42FB"/>
    <w:rsid w:val="000B4A2B"/>
    <w:rsid w:val="000B5CF6"/>
    <w:rsid w:val="000B67C0"/>
    <w:rsid w:val="000B6E87"/>
    <w:rsid w:val="000B74CF"/>
    <w:rsid w:val="000B7FD7"/>
    <w:rsid w:val="000C2C26"/>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FD"/>
    <w:rsid w:val="00126395"/>
    <w:rsid w:val="00126A2E"/>
    <w:rsid w:val="00126ADD"/>
    <w:rsid w:val="00126CD0"/>
    <w:rsid w:val="00127237"/>
    <w:rsid w:val="0012792C"/>
    <w:rsid w:val="00127EAF"/>
    <w:rsid w:val="0013154E"/>
    <w:rsid w:val="001318E6"/>
    <w:rsid w:val="00131BBA"/>
    <w:rsid w:val="0013228A"/>
    <w:rsid w:val="00132886"/>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4424"/>
    <w:rsid w:val="001560E6"/>
    <w:rsid w:val="00157B7E"/>
    <w:rsid w:val="0016162E"/>
    <w:rsid w:val="00161805"/>
    <w:rsid w:val="00161D31"/>
    <w:rsid w:val="00161EEF"/>
    <w:rsid w:val="0016310C"/>
    <w:rsid w:val="0016438E"/>
    <w:rsid w:val="00164FA6"/>
    <w:rsid w:val="001659BD"/>
    <w:rsid w:val="0016601F"/>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1E6B"/>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B10"/>
    <w:rsid w:val="001F5D3A"/>
    <w:rsid w:val="001F664D"/>
    <w:rsid w:val="001F66B0"/>
    <w:rsid w:val="001F6BD2"/>
    <w:rsid w:val="001F780E"/>
    <w:rsid w:val="00200533"/>
    <w:rsid w:val="00200610"/>
    <w:rsid w:val="00201B20"/>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1BF"/>
    <w:rsid w:val="00255C7B"/>
    <w:rsid w:val="00255F73"/>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FED"/>
    <w:rsid w:val="002C0C65"/>
    <w:rsid w:val="002C13B1"/>
    <w:rsid w:val="002C17DA"/>
    <w:rsid w:val="002C1C76"/>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3004C0"/>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AB0"/>
    <w:rsid w:val="00332BA0"/>
    <w:rsid w:val="003330A2"/>
    <w:rsid w:val="00334FBB"/>
    <w:rsid w:val="003356DF"/>
    <w:rsid w:val="003363BA"/>
    <w:rsid w:val="003372C6"/>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75F"/>
    <w:rsid w:val="003B3F90"/>
    <w:rsid w:val="003B503D"/>
    <w:rsid w:val="003B50BF"/>
    <w:rsid w:val="003B57E9"/>
    <w:rsid w:val="003B66DA"/>
    <w:rsid w:val="003B6BC0"/>
    <w:rsid w:val="003B78BC"/>
    <w:rsid w:val="003C03A1"/>
    <w:rsid w:val="003C064C"/>
    <w:rsid w:val="003C0F9E"/>
    <w:rsid w:val="003C1009"/>
    <w:rsid w:val="003C20FD"/>
    <w:rsid w:val="003C21D4"/>
    <w:rsid w:val="003C2646"/>
    <w:rsid w:val="003C6334"/>
    <w:rsid w:val="003C6D54"/>
    <w:rsid w:val="003C6E50"/>
    <w:rsid w:val="003D0326"/>
    <w:rsid w:val="003D3DFE"/>
    <w:rsid w:val="003D63FA"/>
    <w:rsid w:val="003D7C82"/>
    <w:rsid w:val="003E2644"/>
    <w:rsid w:val="003E36F1"/>
    <w:rsid w:val="003E399C"/>
    <w:rsid w:val="003E51CF"/>
    <w:rsid w:val="003E6128"/>
    <w:rsid w:val="003E6A83"/>
    <w:rsid w:val="003E6C51"/>
    <w:rsid w:val="003F1260"/>
    <w:rsid w:val="003F16EE"/>
    <w:rsid w:val="003F1E2D"/>
    <w:rsid w:val="003F288C"/>
    <w:rsid w:val="003F3781"/>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2BC2"/>
    <w:rsid w:val="0041394B"/>
    <w:rsid w:val="00414252"/>
    <w:rsid w:val="00414B5F"/>
    <w:rsid w:val="0041505C"/>
    <w:rsid w:val="00415591"/>
    <w:rsid w:val="004157A8"/>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220D"/>
    <w:rsid w:val="00462255"/>
    <w:rsid w:val="004635C7"/>
    <w:rsid w:val="004648CA"/>
    <w:rsid w:val="0046576D"/>
    <w:rsid w:val="00465833"/>
    <w:rsid w:val="00467101"/>
    <w:rsid w:val="0046735A"/>
    <w:rsid w:val="004673D2"/>
    <w:rsid w:val="00470BF6"/>
    <w:rsid w:val="00473AA2"/>
    <w:rsid w:val="00473C12"/>
    <w:rsid w:val="004740B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31C2"/>
    <w:rsid w:val="0049322A"/>
    <w:rsid w:val="004934BE"/>
    <w:rsid w:val="00494B37"/>
    <w:rsid w:val="00494F4B"/>
    <w:rsid w:val="00496D4B"/>
    <w:rsid w:val="0049758F"/>
    <w:rsid w:val="004A01E9"/>
    <w:rsid w:val="004A18A3"/>
    <w:rsid w:val="004A21CA"/>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09BF"/>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A6E"/>
    <w:rsid w:val="00553188"/>
    <w:rsid w:val="005536E0"/>
    <w:rsid w:val="00554F20"/>
    <w:rsid w:val="00555A4E"/>
    <w:rsid w:val="00555A94"/>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67AEC"/>
    <w:rsid w:val="0057114A"/>
    <w:rsid w:val="00571C0C"/>
    <w:rsid w:val="00572B1F"/>
    <w:rsid w:val="00573F04"/>
    <w:rsid w:val="00574ED5"/>
    <w:rsid w:val="00575A9B"/>
    <w:rsid w:val="00575E81"/>
    <w:rsid w:val="00576551"/>
    <w:rsid w:val="00577F14"/>
    <w:rsid w:val="00580AC3"/>
    <w:rsid w:val="00581F6A"/>
    <w:rsid w:val="00583188"/>
    <w:rsid w:val="0058427F"/>
    <w:rsid w:val="00584DC5"/>
    <w:rsid w:val="0058534E"/>
    <w:rsid w:val="00587339"/>
    <w:rsid w:val="0058792E"/>
    <w:rsid w:val="0059038A"/>
    <w:rsid w:val="0059121E"/>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848"/>
    <w:rsid w:val="006368C7"/>
    <w:rsid w:val="00636DAC"/>
    <w:rsid w:val="006379B5"/>
    <w:rsid w:val="00640EBF"/>
    <w:rsid w:val="00641776"/>
    <w:rsid w:val="00642924"/>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6667"/>
    <w:rsid w:val="007873AF"/>
    <w:rsid w:val="00787C6B"/>
    <w:rsid w:val="0079041B"/>
    <w:rsid w:val="00790A4E"/>
    <w:rsid w:val="00790FDD"/>
    <w:rsid w:val="0079378F"/>
    <w:rsid w:val="00793992"/>
    <w:rsid w:val="007948B5"/>
    <w:rsid w:val="00794B4E"/>
    <w:rsid w:val="0079524B"/>
    <w:rsid w:val="00797DB0"/>
    <w:rsid w:val="007A0E60"/>
    <w:rsid w:val="007A1A35"/>
    <w:rsid w:val="007A23FE"/>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622D"/>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530E"/>
    <w:rsid w:val="008F6B80"/>
    <w:rsid w:val="008F7A5A"/>
    <w:rsid w:val="00900C9F"/>
    <w:rsid w:val="00901365"/>
    <w:rsid w:val="00901645"/>
    <w:rsid w:val="00901852"/>
    <w:rsid w:val="00901B96"/>
    <w:rsid w:val="00903050"/>
    <w:rsid w:val="00905FA3"/>
    <w:rsid w:val="009069AF"/>
    <w:rsid w:val="009107D8"/>
    <w:rsid w:val="00910BAD"/>
    <w:rsid w:val="00911D5F"/>
    <w:rsid w:val="009120BC"/>
    <w:rsid w:val="00912DF6"/>
    <w:rsid w:val="0091471F"/>
    <w:rsid w:val="00914845"/>
    <w:rsid w:val="009154DF"/>
    <w:rsid w:val="00915DF1"/>
    <w:rsid w:val="0091642B"/>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105"/>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CA9"/>
    <w:rsid w:val="00957F77"/>
    <w:rsid w:val="009603CE"/>
    <w:rsid w:val="0096040E"/>
    <w:rsid w:val="009648E9"/>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F4A"/>
    <w:rsid w:val="009A47D8"/>
    <w:rsid w:val="009A4D69"/>
    <w:rsid w:val="009A5DBF"/>
    <w:rsid w:val="009A68AF"/>
    <w:rsid w:val="009A6A3B"/>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0D6A"/>
    <w:rsid w:val="009F49CE"/>
    <w:rsid w:val="009F4A72"/>
    <w:rsid w:val="009F4ED8"/>
    <w:rsid w:val="009F52DC"/>
    <w:rsid w:val="009F6518"/>
    <w:rsid w:val="009F7644"/>
    <w:rsid w:val="00A00558"/>
    <w:rsid w:val="00A01A4A"/>
    <w:rsid w:val="00A0255D"/>
    <w:rsid w:val="00A02B96"/>
    <w:rsid w:val="00A03F37"/>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B"/>
    <w:rsid w:val="00A2074F"/>
    <w:rsid w:val="00A2195C"/>
    <w:rsid w:val="00A2219D"/>
    <w:rsid w:val="00A226CA"/>
    <w:rsid w:val="00A227E6"/>
    <w:rsid w:val="00A22F6D"/>
    <w:rsid w:val="00A235CC"/>
    <w:rsid w:val="00A23E9D"/>
    <w:rsid w:val="00A24A31"/>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694C"/>
    <w:rsid w:val="00A47E52"/>
    <w:rsid w:val="00A47F93"/>
    <w:rsid w:val="00A5320F"/>
    <w:rsid w:val="00A53504"/>
    <w:rsid w:val="00A53BB3"/>
    <w:rsid w:val="00A549B7"/>
    <w:rsid w:val="00A56B75"/>
    <w:rsid w:val="00A60CC7"/>
    <w:rsid w:val="00A615FA"/>
    <w:rsid w:val="00A61B55"/>
    <w:rsid w:val="00A61BDA"/>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48D"/>
    <w:rsid w:val="00B03B9D"/>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D19"/>
    <w:rsid w:val="00BB440E"/>
    <w:rsid w:val="00BB4AFA"/>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7D7"/>
    <w:rsid w:val="00C26E2E"/>
    <w:rsid w:val="00C30A31"/>
    <w:rsid w:val="00C32949"/>
    <w:rsid w:val="00C3346E"/>
    <w:rsid w:val="00C33A4B"/>
    <w:rsid w:val="00C341C8"/>
    <w:rsid w:val="00C368C8"/>
    <w:rsid w:val="00C373E6"/>
    <w:rsid w:val="00C375A0"/>
    <w:rsid w:val="00C431A6"/>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23C1"/>
    <w:rsid w:val="00C63A08"/>
    <w:rsid w:val="00C63F7E"/>
    <w:rsid w:val="00C642F9"/>
    <w:rsid w:val="00C66DCE"/>
    <w:rsid w:val="00C67B83"/>
    <w:rsid w:val="00C7006E"/>
    <w:rsid w:val="00C702F5"/>
    <w:rsid w:val="00C70388"/>
    <w:rsid w:val="00C71479"/>
    <w:rsid w:val="00C73AC5"/>
    <w:rsid w:val="00C73D3F"/>
    <w:rsid w:val="00C74635"/>
    <w:rsid w:val="00C74F0E"/>
    <w:rsid w:val="00C76A73"/>
    <w:rsid w:val="00C771BF"/>
    <w:rsid w:val="00C776A4"/>
    <w:rsid w:val="00C77C25"/>
    <w:rsid w:val="00C83A48"/>
    <w:rsid w:val="00C84CD1"/>
    <w:rsid w:val="00C85898"/>
    <w:rsid w:val="00C85BF9"/>
    <w:rsid w:val="00C85F66"/>
    <w:rsid w:val="00C86AFC"/>
    <w:rsid w:val="00C86E5D"/>
    <w:rsid w:val="00C873F7"/>
    <w:rsid w:val="00C87C62"/>
    <w:rsid w:val="00C87E70"/>
    <w:rsid w:val="00C91615"/>
    <w:rsid w:val="00C9189D"/>
    <w:rsid w:val="00C918CE"/>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1D45"/>
    <w:rsid w:val="00CB5A9A"/>
    <w:rsid w:val="00CB6150"/>
    <w:rsid w:val="00CB63BE"/>
    <w:rsid w:val="00CB6F2F"/>
    <w:rsid w:val="00CB736C"/>
    <w:rsid w:val="00CB787A"/>
    <w:rsid w:val="00CC019D"/>
    <w:rsid w:val="00CC2C93"/>
    <w:rsid w:val="00CC312F"/>
    <w:rsid w:val="00CC48D3"/>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9CE"/>
    <w:rsid w:val="00CE0F12"/>
    <w:rsid w:val="00CE1361"/>
    <w:rsid w:val="00CE2B34"/>
    <w:rsid w:val="00CE34DF"/>
    <w:rsid w:val="00CE38A6"/>
    <w:rsid w:val="00CE3FDE"/>
    <w:rsid w:val="00CE4546"/>
    <w:rsid w:val="00CE591A"/>
    <w:rsid w:val="00CF0FB8"/>
    <w:rsid w:val="00CF16CE"/>
    <w:rsid w:val="00CF2053"/>
    <w:rsid w:val="00CF35EB"/>
    <w:rsid w:val="00CF464F"/>
    <w:rsid w:val="00CF4E7A"/>
    <w:rsid w:val="00CF516F"/>
    <w:rsid w:val="00CF5EF8"/>
    <w:rsid w:val="00CF6F2F"/>
    <w:rsid w:val="00CF72B2"/>
    <w:rsid w:val="00CF7E13"/>
    <w:rsid w:val="00D001FD"/>
    <w:rsid w:val="00D00C88"/>
    <w:rsid w:val="00D037DE"/>
    <w:rsid w:val="00D03B25"/>
    <w:rsid w:val="00D03E4C"/>
    <w:rsid w:val="00D0593D"/>
    <w:rsid w:val="00D06448"/>
    <w:rsid w:val="00D065B5"/>
    <w:rsid w:val="00D07592"/>
    <w:rsid w:val="00D07AF9"/>
    <w:rsid w:val="00D10330"/>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16EFE"/>
    <w:rsid w:val="00D20335"/>
    <w:rsid w:val="00D212F8"/>
    <w:rsid w:val="00D22529"/>
    <w:rsid w:val="00D24578"/>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BED"/>
    <w:rsid w:val="00DD6495"/>
    <w:rsid w:val="00DD6887"/>
    <w:rsid w:val="00DD6C6E"/>
    <w:rsid w:val="00DD79DD"/>
    <w:rsid w:val="00DE0D16"/>
    <w:rsid w:val="00DE197C"/>
    <w:rsid w:val="00DE1FDC"/>
    <w:rsid w:val="00DE253D"/>
    <w:rsid w:val="00DE2FF5"/>
    <w:rsid w:val="00DE3611"/>
    <w:rsid w:val="00DE4553"/>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7B5"/>
    <w:rsid w:val="00E45869"/>
    <w:rsid w:val="00E47368"/>
    <w:rsid w:val="00E47FF6"/>
    <w:rsid w:val="00E501D9"/>
    <w:rsid w:val="00E506C4"/>
    <w:rsid w:val="00E50AD6"/>
    <w:rsid w:val="00E521A7"/>
    <w:rsid w:val="00E5329C"/>
    <w:rsid w:val="00E54896"/>
    <w:rsid w:val="00E5637D"/>
    <w:rsid w:val="00E56558"/>
    <w:rsid w:val="00E56934"/>
    <w:rsid w:val="00E56EE8"/>
    <w:rsid w:val="00E56FD3"/>
    <w:rsid w:val="00E60228"/>
    <w:rsid w:val="00E626FE"/>
    <w:rsid w:val="00E62C9C"/>
    <w:rsid w:val="00E63F5D"/>
    <w:rsid w:val="00E648C7"/>
    <w:rsid w:val="00E651C9"/>
    <w:rsid w:val="00E659AA"/>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7E50"/>
    <w:rsid w:val="00E97F44"/>
    <w:rsid w:val="00EA045C"/>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E185F"/>
    <w:rsid w:val="00EE19BD"/>
    <w:rsid w:val="00EE4883"/>
    <w:rsid w:val="00EE500A"/>
    <w:rsid w:val="00EE579B"/>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241D"/>
    <w:rsid w:val="00F12A08"/>
    <w:rsid w:val="00F13BDF"/>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4D5C"/>
    <w:rsid w:val="00F64FC1"/>
    <w:rsid w:val="00F66924"/>
    <w:rsid w:val="00F66D4F"/>
    <w:rsid w:val="00F6798F"/>
    <w:rsid w:val="00F679F6"/>
    <w:rsid w:val="00F71183"/>
    <w:rsid w:val="00F711D0"/>
    <w:rsid w:val="00F71D31"/>
    <w:rsid w:val="00F735EB"/>
    <w:rsid w:val="00F74978"/>
    <w:rsid w:val="00F751F6"/>
    <w:rsid w:val="00F77C83"/>
    <w:rsid w:val="00F77E29"/>
    <w:rsid w:val="00F80034"/>
    <w:rsid w:val="00F80C1F"/>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96E29"/>
    <w:rsid w:val="00FA0943"/>
    <w:rsid w:val="00FA244A"/>
    <w:rsid w:val="00FA4373"/>
    <w:rsid w:val="00FA713B"/>
    <w:rsid w:val="00FA7578"/>
    <w:rsid w:val="00FA7FBC"/>
    <w:rsid w:val="00FB2149"/>
    <w:rsid w:val="00FB26AE"/>
    <w:rsid w:val="00FB44C2"/>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A99"/>
    <w:rsid w:val="00FF205E"/>
    <w:rsid w:val="00FF347E"/>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EEAC"/>
  <w15:chartTrackingRefBased/>
  <w15:docId w15:val="{2316703F-9237-429A-A821-5D8B5FC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PlainText">
    <w:name w:val="Plain Text"/>
    <w:basedOn w:val="Normal"/>
    <w:link w:val="PlainTextChar"/>
    <w:uiPriority w:val="99"/>
    <w:unhideWhenUsed/>
    <w:rsid w:val="00E47368"/>
    <w:pPr>
      <w:tabs>
        <w:tab w:val="clear" w:pos="6840"/>
      </w:tabs>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E47368"/>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7900">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968970160">
      <w:bodyDiv w:val="1"/>
      <w:marLeft w:val="0"/>
      <w:marRight w:val="0"/>
      <w:marTop w:val="0"/>
      <w:marBottom w:val="0"/>
      <w:divBdr>
        <w:top w:val="none" w:sz="0" w:space="0" w:color="auto"/>
        <w:left w:val="none" w:sz="0" w:space="0" w:color="auto"/>
        <w:bottom w:val="none" w:sz="0" w:space="0" w:color="auto"/>
        <w:right w:val="none" w:sz="0" w:space="0" w:color="auto"/>
      </w:divBdr>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478453499">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5</Pages>
  <Words>2506</Words>
  <Characters>14287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3</cp:revision>
  <cp:lastPrinted>2022-11-09T19:56:00Z</cp:lastPrinted>
  <dcterms:created xsi:type="dcterms:W3CDTF">2022-11-10T18:39:00Z</dcterms:created>
  <dcterms:modified xsi:type="dcterms:W3CDTF">2022-11-11T01:09:00Z</dcterms:modified>
</cp:coreProperties>
</file>