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D2599" w14:textId="4A325A2A" w:rsidR="00C40334" w:rsidRDefault="00C40334"/>
    <w:p w14:paraId="08B9D946" w14:textId="5CD10801" w:rsidR="004A2875" w:rsidRDefault="004A2875"/>
    <w:p w14:paraId="5A2CE355" w14:textId="071A0CF9" w:rsidR="004A2875" w:rsidRDefault="004A2875"/>
    <w:p w14:paraId="0D705ED0" w14:textId="2AF20770" w:rsidR="004A2875" w:rsidRDefault="004A2875"/>
    <w:p w14:paraId="22141E2B" w14:textId="78D62039" w:rsidR="004A2875" w:rsidRDefault="004A2875" w:rsidP="004A2875">
      <w:pPr>
        <w:jc w:val="center"/>
      </w:pPr>
    </w:p>
    <w:p w14:paraId="4F292032" w14:textId="77777777" w:rsidR="004A2875" w:rsidRDefault="004A2875" w:rsidP="004A2875">
      <w:pPr>
        <w:jc w:val="center"/>
      </w:pPr>
      <w:r>
        <w:t>MINUTES OF THE COUNCIL MEETING OF THE TOWN OF REDMOND</w:t>
      </w:r>
    </w:p>
    <w:p w14:paraId="499F2B49" w14:textId="5C289BFD" w:rsidR="004A2875" w:rsidRDefault="004A2875" w:rsidP="004A2875">
      <w:pPr>
        <w:jc w:val="center"/>
      </w:pPr>
      <w:r>
        <w:t>HELD January 11, 2023</w:t>
      </w:r>
    </w:p>
    <w:p w14:paraId="1CF51FCA" w14:textId="02D14AEC" w:rsidR="004A2875" w:rsidRDefault="004A2875" w:rsidP="004A2875">
      <w:pPr>
        <w:jc w:val="center"/>
      </w:pPr>
    </w:p>
    <w:p w14:paraId="3233FE9A" w14:textId="3253B571" w:rsidR="004A2875" w:rsidRDefault="004A2875" w:rsidP="004A2875">
      <w:r>
        <w:t>Council Members attending the meeting included:  Mayor Kelly Johnson, Burke Williams, Kami Christensen, and Lyman Anderson.  Char Smith was excused from the meeting.  Nancy Hampton took the minutes.</w:t>
      </w:r>
    </w:p>
    <w:p w14:paraId="7C1294A1" w14:textId="724E2CD5" w:rsidR="004A2875" w:rsidRDefault="004A2875" w:rsidP="004A2875">
      <w:r>
        <w:t>Others attending the meeting included:  Tyson Jewkes and Chet White</w:t>
      </w:r>
    </w:p>
    <w:p w14:paraId="3C1AEAF4" w14:textId="4DBFE16F" w:rsidR="004A2875" w:rsidRDefault="004A2875" w:rsidP="004A2875">
      <w:r>
        <w:t xml:space="preserve">The </w:t>
      </w:r>
      <w:r w:rsidR="00735BAA">
        <w:t>meeting was called to order by Mayor Kelly Johnson.</w:t>
      </w:r>
    </w:p>
    <w:p w14:paraId="553846F3" w14:textId="65A859BE" w:rsidR="00735BAA" w:rsidRDefault="00735BAA" w:rsidP="004A2875">
      <w:r>
        <w:t>Kami offered a prayer in opening remarks.</w:t>
      </w:r>
    </w:p>
    <w:p w14:paraId="0687B7AD" w14:textId="27253E04" w:rsidR="00735BAA" w:rsidRDefault="00735BAA" w:rsidP="004A2875">
      <w:r>
        <w:t>The Council then reviewed the minutes of the Council Meeting held December 14, 2022.  Burke made the motion to approve the minutes.  Kami seconded the motion with all present voting in favor. (Lyman was not present for the vote)</w:t>
      </w:r>
    </w:p>
    <w:p w14:paraId="5AC8F34C" w14:textId="6F0ABAC6" w:rsidR="00735BAA" w:rsidRDefault="00735BAA" w:rsidP="004A2875">
      <w:r>
        <w:t xml:space="preserve">Mayor Johnson turned the time over to Chet White.  Mr. White said he wanted to check with us and look at the scheduling for 2023.  </w:t>
      </w:r>
      <w:r w:rsidR="00927C64">
        <w:t xml:space="preserve">He noted that the landfill is taking more Monday holidays and they don’t have enough help on </w:t>
      </w:r>
      <w:proofErr w:type="gramStart"/>
      <w:r w:rsidR="00927C64">
        <w:t>Saturday</w:t>
      </w:r>
      <w:proofErr w:type="gramEnd"/>
      <w:r w:rsidR="00927C64">
        <w:t xml:space="preserve"> so it is hard for Whites to dump on those days.   He said if it gets </w:t>
      </w:r>
      <w:proofErr w:type="gramStart"/>
      <w:r w:rsidR="00927C64">
        <w:t>worse</w:t>
      </w:r>
      <w:proofErr w:type="gramEnd"/>
      <w:r w:rsidR="00927C64">
        <w:t xml:space="preserve"> they may need the Mayors to talk to the commissioners.  For </w:t>
      </w:r>
      <w:proofErr w:type="gramStart"/>
      <w:r w:rsidR="00927C64">
        <w:t>now</w:t>
      </w:r>
      <w:proofErr w:type="gramEnd"/>
      <w:r w:rsidR="00927C64">
        <w:t xml:space="preserve"> it just happens once in a while.  We set the Town cleanup week for May 12</w:t>
      </w:r>
      <w:r w:rsidR="00927C64" w:rsidRPr="00927C64">
        <w:rPr>
          <w:vertAlign w:val="superscript"/>
        </w:rPr>
        <w:t>th</w:t>
      </w:r>
      <w:r w:rsidR="00927C64">
        <w:t xml:space="preserve"> – 22</w:t>
      </w:r>
      <w:r w:rsidR="00927C64" w:rsidRPr="00927C64">
        <w:rPr>
          <w:vertAlign w:val="superscript"/>
        </w:rPr>
        <w:t>nd</w:t>
      </w:r>
      <w:r w:rsidR="00927C64">
        <w:t>.  We will plant flowers on May 20</w:t>
      </w:r>
      <w:r w:rsidR="00927C64" w:rsidRPr="00927C64">
        <w:rPr>
          <w:vertAlign w:val="superscript"/>
        </w:rPr>
        <w:t>th</w:t>
      </w:r>
      <w:r w:rsidR="00927C64">
        <w:t xml:space="preserve">.  The landfill won’t take tires this </w:t>
      </w:r>
      <w:proofErr w:type="gramStart"/>
      <w:r w:rsidR="00927C64">
        <w:t>year</w:t>
      </w:r>
      <w:proofErr w:type="gramEnd"/>
      <w:r w:rsidR="00927C64">
        <w:t xml:space="preserve"> so we won’t have a tire dumpster.  Mr. White said they are glad to help on July 24</w:t>
      </w:r>
      <w:r w:rsidR="00927C64" w:rsidRPr="00927C64">
        <w:rPr>
          <w:vertAlign w:val="superscript"/>
        </w:rPr>
        <w:t>th</w:t>
      </w:r>
      <w:r w:rsidR="00927C64">
        <w:t xml:space="preserve"> and the Fall Festival and bring us extra carts.  Mayor Johnson thanked him for the good work Whites does.  </w:t>
      </w:r>
    </w:p>
    <w:p w14:paraId="64C6B7F0" w14:textId="77777777" w:rsidR="00927C64" w:rsidRDefault="00927C64" w:rsidP="004A2875">
      <w:r>
        <w:t>Mayor Johnson then turned the time over to Tyson Jewkes.  Tyson talked to Tyler about the SCADA bid.  He bid everything we might want and said we can cut some things back as we need to.  Tyler would like to meet with us on Tuesday, January 17</w:t>
      </w:r>
      <w:r w:rsidRPr="00927C64">
        <w:rPr>
          <w:vertAlign w:val="superscript"/>
        </w:rPr>
        <w:t>th</w:t>
      </w:r>
      <w:r>
        <w:t xml:space="preserve"> at 9:00.  </w:t>
      </w:r>
    </w:p>
    <w:p w14:paraId="09AC209D" w14:textId="7FD2EBB9" w:rsidR="00927C64" w:rsidRDefault="00927C64" w:rsidP="004A2875">
      <w:r>
        <w:t xml:space="preserve">We were approved for the search grant of $30,000.  Tyson will have the surveyor here tomorrow to start going through things on the </w:t>
      </w:r>
      <w:proofErr w:type="gramStart"/>
      <w:r>
        <w:t>sewer .</w:t>
      </w:r>
      <w:proofErr w:type="gramEnd"/>
      <w:r>
        <w:t xml:space="preserve">  He will dip the manholes.</w:t>
      </w:r>
    </w:p>
    <w:p w14:paraId="59AA23CC" w14:textId="00BCA06C" w:rsidR="00927C64" w:rsidRDefault="00927C64" w:rsidP="004A2875">
      <w:r>
        <w:t xml:space="preserve">The Town Hall project is still waiting on the Historical Society to decide how much money they will give us.  Tyson will coordinate with Outsiders to get started.  We have leaks from the stormy </w:t>
      </w:r>
      <w:proofErr w:type="gramStart"/>
      <w:r>
        <w:t>weather</w:t>
      </w:r>
      <w:proofErr w:type="gramEnd"/>
      <w:r>
        <w:t xml:space="preserve"> so we need to get going.</w:t>
      </w:r>
    </w:p>
    <w:p w14:paraId="43D7ADC3" w14:textId="6C3ED085" w:rsidR="00927C64" w:rsidRDefault="00927C64" w:rsidP="004A2875">
      <w:r>
        <w:lastRenderedPageBreak/>
        <w:t>The Council then reviewed Resolution N</w:t>
      </w:r>
      <w:r w:rsidR="00E82CE1">
        <w:t>o.</w:t>
      </w:r>
      <w:r>
        <w:t xml:space="preserve"> 2023-01-</w:t>
      </w:r>
      <w:r w:rsidR="00E82CE1">
        <w:t>053 – A Resolution to Approve the 2023 Council Meeting Schedule.  Lyman made the motion to approve the schedule which will remain the 2</w:t>
      </w:r>
      <w:r w:rsidR="00E82CE1" w:rsidRPr="00E82CE1">
        <w:rPr>
          <w:vertAlign w:val="superscript"/>
        </w:rPr>
        <w:t>nd</w:t>
      </w:r>
      <w:r w:rsidR="00E82CE1">
        <w:t xml:space="preserve"> Wednesday of the month at 7:00 p.m.  Burke seconded the motion with all present voting in favor.</w:t>
      </w:r>
    </w:p>
    <w:p w14:paraId="606533CD" w14:textId="5675FB9D" w:rsidR="00E82CE1" w:rsidRDefault="00E82CE1" w:rsidP="004A2875">
      <w:r>
        <w:t xml:space="preserve">The Council then reviewed the policy on Travel.  Compensation for a personal vehicle will be at the current State of Utah private vehicle rate per mile which is .57/mile.  $30.00/day will be provided for meals and accommodations will be paid by the Town.  </w:t>
      </w:r>
    </w:p>
    <w:p w14:paraId="07429965" w14:textId="4A0F36E8" w:rsidR="00E82CE1" w:rsidRDefault="00E82CE1" w:rsidP="004A2875">
      <w:r>
        <w:t>The Council then reviewed the Open and Public Meeting training handouts.</w:t>
      </w:r>
    </w:p>
    <w:p w14:paraId="44BA4A82" w14:textId="660E4432" w:rsidR="00E82CE1" w:rsidRDefault="00E82CE1" w:rsidP="004A2875">
      <w:r>
        <w:t>The Auditors have completed the Agreed-Upon procedures for 2022.  There were no findings.</w:t>
      </w:r>
    </w:p>
    <w:p w14:paraId="4C5B2D1F" w14:textId="0438613D" w:rsidR="00E82CE1" w:rsidRDefault="00E82CE1" w:rsidP="004A2875">
      <w:r>
        <w:t>The Fraud Assessment has a question about a statement of Ethical Behavior.  The Council agreed to use the statement signed when elected to office.</w:t>
      </w:r>
    </w:p>
    <w:p w14:paraId="01F71324" w14:textId="6EA26798" w:rsidR="00E82CE1" w:rsidRDefault="00E82CE1" w:rsidP="004A2875">
      <w:r>
        <w:t>Matt, Mayor Johnson, and Burke will attend the Rural Water Conference the end of February</w:t>
      </w:r>
      <w:r w:rsidR="00564754">
        <w:t>.</w:t>
      </w:r>
    </w:p>
    <w:p w14:paraId="676D22AF" w14:textId="3CCCE868" w:rsidR="00564754" w:rsidRDefault="00564754" w:rsidP="004A2875">
      <w:r>
        <w:t xml:space="preserve">Mayor Johnson noted that Rick and Matt put the new Cemetery Arch up and it looks very nice.  Lyman </w:t>
      </w:r>
      <w:r w:rsidR="00800A72">
        <w:t xml:space="preserve">agreed and mentioned </w:t>
      </w:r>
      <w:r>
        <w:t xml:space="preserve">that the trees they trimmed </w:t>
      </w:r>
      <w:r w:rsidR="00800A72">
        <w:t>also look nice</w:t>
      </w:r>
      <w:r>
        <w:t>.</w:t>
      </w:r>
    </w:p>
    <w:p w14:paraId="10ECE784" w14:textId="17FADE57" w:rsidR="00564754" w:rsidRDefault="00564754" w:rsidP="004A2875">
      <w:r>
        <w:t>The Council then reviewed the Accounts Payable.  Burke made the motion to approve the accounts payable.  Lyman seconded the motion with all present voting in favor.</w:t>
      </w:r>
    </w:p>
    <w:p w14:paraId="0E305D51" w14:textId="0A49015E" w:rsidR="00564754" w:rsidRDefault="00564754" w:rsidP="004A2875">
      <w:r>
        <w:t>The Council then reviewed the delinquent accounts.  We will put door knockers out if needed.</w:t>
      </w:r>
    </w:p>
    <w:p w14:paraId="2DC6258A" w14:textId="0AB2E6B2" w:rsidR="00564754" w:rsidRDefault="00564754" w:rsidP="004A2875">
      <w:r>
        <w:t>Mayor Johnson then asked for any business from the Council.</w:t>
      </w:r>
    </w:p>
    <w:p w14:paraId="0C48EDEB" w14:textId="65351304" w:rsidR="00564754" w:rsidRDefault="00564754" w:rsidP="004A2875">
      <w:r>
        <w:t>Burke noted that he talked to Rick about potholes that need to be filled on 100 South.  He also thinks we should put road base on the new entrance to the Cemetery.</w:t>
      </w:r>
    </w:p>
    <w:p w14:paraId="40275E30" w14:textId="1BFCA9D6" w:rsidR="00564754" w:rsidRDefault="00564754" w:rsidP="004A2875">
      <w:r>
        <w:t>Lyman plans to have a meeting Sunday with the Fall Festival committee.  He thinks some of them would be willing to help on July 24</w:t>
      </w:r>
      <w:r w:rsidRPr="00564754">
        <w:rPr>
          <w:vertAlign w:val="superscript"/>
        </w:rPr>
        <w:t>th</w:t>
      </w:r>
      <w:r>
        <w:t xml:space="preserve"> so we could add more activities.  Some ideas would be 3 on 3, cornhole and horseshoes.  They are looking at dates for the Fall Festival.  Lyman wondered if we want bounce houses for the kids on July 24</w:t>
      </w:r>
      <w:r w:rsidRPr="00564754">
        <w:rPr>
          <w:vertAlign w:val="superscript"/>
        </w:rPr>
        <w:t>th</w:t>
      </w:r>
      <w:r>
        <w:t>.  The Council thought the park would be to</w:t>
      </w:r>
      <w:r w:rsidR="00800A72">
        <w:t>o</w:t>
      </w:r>
      <w:r>
        <w:t xml:space="preserve"> full that day.</w:t>
      </w:r>
    </w:p>
    <w:p w14:paraId="53CE5F91" w14:textId="519785F6" w:rsidR="00564754" w:rsidRDefault="00564754" w:rsidP="004A2875">
      <w:r>
        <w:t>Kami wondered if we should have the food trucks on July 24</w:t>
      </w:r>
      <w:r w:rsidRPr="00564754">
        <w:rPr>
          <w:vertAlign w:val="superscript"/>
        </w:rPr>
        <w:t>th</w:t>
      </w:r>
      <w:r>
        <w:t xml:space="preserve"> instead of doing our own concessions.  Mayor Johnson doesn’t think we could get them.  Lyman said the committee can help find volunteers for concessions and the art show.</w:t>
      </w:r>
    </w:p>
    <w:p w14:paraId="3CFB1A1D" w14:textId="6DDB8B06" w:rsidR="00564754" w:rsidRDefault="00564754" w:rsidP="004A2875">
      <w:r>
        <w:t>Kami is looking for new games if anyone has any ideas.  She is having Youth Council tomorrow night at 7:00 to plan for the year.  Burke suggested a bonnet competition and said it was a lot of fun in years past.</w:t>
      </w:r>
    </w:p>
    <w:p w14:paraId="1A715D84" w14:textId="5F630A5A" w:rsidR="00564754" w:rsidRDefault="00564754" w:rsidP="004A2875">
      <w:r>
        <w:t>Lyman made the motion to adjourn the me</w:t>
      </w:r>
      <w:r w:rsidR="00C30F4C">
        <w:t>e</w:t>
      </w:r>
      <w:r>
        <w:t>ting at 8:10 p.m.  Kami seconded the motion with all present voting in favor.</w:t>
      </w:r>
    </w:p>
    <w:p w14:paraId="12264470" w14:textId="6C7BD1E4" w:rsidR="00564754" w:rsidRDefault="00564754" w:rsidP="004A2875">
      <w:r>
        <w:t xml:space="preserve">The next meeting will be held February 8, </w:t>
      </w:r>
      <w:proofErr w:type="gramStart"/>
      <w:r>
        <w:t>2023</w:t>
      </w:r>
      <w:proofErr w:type="gramEnd"/>
      <w:r>
        <w:t xml:space="preserve"> at 7:00 p.m.</w:t>
      </w:r>
    </w:p>
    <w:p w14:paraId="263F6794" w14:textId="77777777" w:rsidR="00E82CE1" w:rsidRDefault="00E82CE1" w:rsidP="004A2875"/>
    <w:p w14:paraId="40F4D616" w14:textId="77777777" w:rsidR="00735BAA" w:rsidRDefault="00735BAA" w:rsidP="004A2875"/>
    <w:sectPr w:rsidR="00735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75"/>
    <w:rsid w:val="004A2875"/>
    <w:rsid w:val="00564754"/>
    <w:rsid w:val="00735BAA"/>
    <w:rsid w:val="00800A72"/>
    <w:rsid w:val="00927C64"/>
    <w:rsid w:val="00AA0EA1"/>
    <w:rsid w:val="00C30F4C"/>
    <w:rsid w:val="00C40334"/>
    <w:rsid w:val="00E82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9939"/>
  <w15:chartTrackingRefBased/>
  <w15:docId w15:val="{87DF8161-1F90-40AB-8EA5-5FDDF0D2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2</cp:revision>
  <cp:lastPrinted>2023-02-07T21:18:00Z</cp:lastPrinted>
  <dcterms:created xsi:type="dcterms:W3CDTF">2023-02-09T22:24:00Z</dcterms:created>
  <dcterms:modified xsi:type="dcterms:W3CDTF">2023-02-09T22:24:00Z</dcterms:modified>
</cp:coreProperties>
</file>