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CE341" w14:textId="585EAE45" w:rsidR="00C90978" w:rsidRDefault="00C90978" w:rsidP="00C90978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F08A8C" wp14:editId="14BAABD4">
                <wp:simplePos x="0" y="0"/>
                <wp:positionH relativeFrom="column">
                  <wp:posOffset>45085</wp:posOffset>
                </wp:positionH>
                <wp:positionV relativeFrom="paragraph">
                  <wp:posOffset>5080</wp:posOffset>
                </wp:positionV>
                <wp:extent cx="3180715" cy="2012950"/>
                <wp:effectExtent l="0" t="0" r="635" b="635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0715" cy="20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533B8" w14:textId="23E69E2C" w:rsidR="00C90978" w:rsidRDefault="00C90978" w:rsidP="00C90978">
                            <w:r>
                              <w:rPr>
                                <w:rFonts w:eastAsiaTheme="minorHAns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104DBE8" wp14:editId="7E768559">
                                  <wp:extent cx="2415540" cy="1752600"/>
                                  <wp:effectExtent l="0" t="0" r="3810" b="0"/>
                                  <wp:docPr id="2" name="Picture 2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, company name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15540" cy="1752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F08A8C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3.55pt;margin-top:.4pt;width:250.45pt;height:15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" stroked="f">
                <v:textbox>
                  <w:txbxContent>
                    <w:p w14:paraId="127533B8" w14:textId="23E69E2C" w:rsidR="00C90978" w:rsidRDefault="00C90978" w:rsidP="00C90978">
                      <w:r>
                        <w:rPr>
                          <w:rFonts w:eastAsiaTheme="minorHAns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104DBE8" wp14:editId="7E768559">
                            <wp:extent cx="2415540" cy="1752600"/>
                            <wp:effectExtent l="0" t="0" r="3810" b="0"/>
                            <wp:docPr id="2" name="Picture 2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, company name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15540" cy="1752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8000203" wp14:editId="67BA3644">
                <wp:simplePos x="0" y="0"/>
                <wp:positionH relativeFrom="column">
                  <wp:posOffset>3342005</wp:posOffset>
                </wp:positionH>
                <wp:positionV relativeFrom="paragraph">
                  <wp:posOffset>162560</wp:posOffset>
                </wp:positionV>
                <wp:extent cx="2105025" cy="257175"/>
                <wp:effectExtent l="0" t="0" r="9525" b="9525"/>
                <wp:wrapSquare wrapText="bothSides"/>
                <wp:docPr id="5" name="Text Box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050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A4399" w14:textId="77777777" w:rsidR="00C90978" w:rsidRDefault="00C90978" w:rsidP="00C90978">
                            <w:pPr>
                              <w:jc w:val="center"/>
                              <w:rPr>
                                <w:rFonts w:ascii="Market Fresh All Caps" w:hAnsi="Market Fresh All Caps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="Market Fresh All Caps" w:hAnsi="Market Fresh All Caps"/>
                                <w:b/>
                                <w:bCs/>
                                <w:color w:val="002060"/>
                              </w:rPr>
                              <w:t>185 South main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00203" id="Text Box 5" o:spid="_x0000_s1027" type="#_x0000_t202" style="position:absolute;margin-left:263.15pt;margin-top:12.8pt;width:165.75pt;height:20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" stroked="f">
                <o:lock v:ext="edit" aspectratio="t"/>
                <v:textbox>
                  <w:txbxContent>
                    <w:p w14:paraId="037A4399" w14:textId="77777777" w:rsidR="00C90978" w:rsidRDefault="00C90978" w:rsidP="00C90978">
                      <w:pPr>
                        <w:jc w:val="center"/>
                        <w:rPr>
                          <w:rFonts w:ascii="Market Fresh All Caps" w:hAnsi="Market Fresh All Caps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="Market Fresh All Caps" w:hAnsi="Market Fresh All Caps"/>
                          <w:b/>
                          <w:bCs/>
                          <w:color w:val="002060"/>
                        </w:rPr>
                        <w:t>185 South main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872B00" w14:textId="377263C6" w:rsidR="00C90978" w:rsidRDefault="00C90978" w:rsidP="00C90978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5A0F2B" wp14:editId="1884BDCF">
                <wp:simplePos x="0" y="0"/>
                <wp:positionH relativeFrom="column">
                  <wp:posOffset>3195955</wp:posOffset>
                </wp:positionH>
                <wp:positionV relativeFrom="paragraph">
                  <wp:posOffset>172720</wp:posOffset>
                </wp:positionV>
                <wp:extent cx="2397125" cy="836930"/>
                <wp:effectExtent l="0" t="0" r="3175" b="127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71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27E78" w14:textId="47EDAA43" w:rsidR="00C90978" w:rsidRDefault="00C90978" w:rsidP="00C90978">
                            <w:r>
                              <w:rPr>
                                <w:rFonts w:eastAsiaTheme="minorHAns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9CFA67B" wp14:editId="044E3902">
                                  <wp:extent cx="2103120" cy="739140"/>
                                  <wp:effectExtent l="0" t="0" r="0" b="3810"/>
                                  <wp:docPr id="1" name="Picture 1" descr="A screenshot of a video game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 screenshot of a video game&#10;&#10;Description automatically generated with medium confidenc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926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3120" cy="739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A0F2B" id="Text Box 3" o:spid="_x0000_s1028" type="#_x0000_t202" style="position:absolute;margin-left:251.65pt;margin-top:13.6pt;width:188.75pt;height:65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" stroked="f">
                <v:textbox>
                  <w:txbxContent>
                    <w:p w14:paraId="6E327E78" w14:textId="47EDAA43" w:rsidR="00C90978" w:rsidRDefault="00C90978" w:rsidP="00C90978">
                      <w:r>
                        <w:rPr>
                          <w:rFonts w:eastAsiaTheme="minorHAns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9CFA67B" wp14:editId="044E3902">
                            <wp:extent cx="2103120" cy="739140"/>
                            <wp:effectExtent l="0" t="0" r="0" b="3810"/>
                            <wp:docPr id="1" name="Picture 1" descr="A screenshot of a video game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 screenshot of a video game&#10;&#10;Description automatically generated with medium confidenc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926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3120" cy="739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89788A" w14:textId="77777777" w:rsidR="00C90978" w:rsidRDefault="00C90978" w:rsidP="00C90978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  <w:r>
        <w:rPr>
          <w:rFonts w:ascii="Market Fresh" w:hAnsi="Market Fresh"/>
          <w:b/>
          <w:bCs/>
          <w:sz w:val="28"/>
          <w:szCs w:val="28"/>
          <w:lang w:val="en-US"/>
        </w:rPr>
        <w:t xml:space="preserve">                    </w:t>
      </w:r>
    </w:p>
    <w:p w14:paraId="18E2224C" w14:textId="77777777" w:rsidR="00C90978" w:rsidRDefault="00C90978" w:rsidP="00C90978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364A811F" w14:textId="77777777" w:rsidR="00C90978" w:rsidRDefault="00C90978" w:rsidP="00C90978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63484EFD" w14:textId="77777777" w:rsidR="00C90978" w:rsidRDefault="00C90978" w:rsidP="00C90978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680B19BF" w14:textId="77777777" w:rsidR="00C90978" w:rsidRDefault="00C90978" w:rsidP="00C90978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0CE7AC6D" w14:textId="77777777" w:rsidR="00C90978" w:rsidRDefault="00C90978" w:rsidP="00C90978">
      <w:pPr>
        <w:pStyle w:val="Body"/>
        <w:spacing w:after="0" w:line="240" w:lineRule="auto"/>
        <w:rPr>
          <w:rFonts w:ascii="Market Fresh" w:hAnsi="Market Fresh"/>
          <w:b/>
          <w:bCs/>
          <w:sz w:val="28"/>
          <w:szCs w:val="28"/>
          <w:lang w:val="en-US"/>
        </w:rPr>
      </w:pPr>
    </w:p>
    <w:p w14:paraId="2ECE84A0" w14:textId="77777777" w:rsidR="00C90978" w:rsidRDefault="00C90978" w:rsidP="00C90978">
      <w:pPr>
        <w:pStyle w:val="Body"/>
        <w:spacing w:after="0" w:line="240" w:lineRule="auto"/>
        <w:rPr>
          <w:rFonts w:ascii="Market Fresh All Caps" w:eastAsia="Century Gothic" w:hAnsi="Market Fresh All Caps" w:cs="Century Gothic"/>
          <w:b/>
          <w:bCs/>
          <w:color w:val="002060"/>
          <w:sz w:val="24"/>
          <w:szCs w:val="24"/>
        </w:rPr>
      </w:pPr>
      <w:r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>Holden Town Council Agenda</w:t>
      </w:r>
    </w:p>
    <w:p w14:paraId="43C2BC5A" w14:textId="2A2DC78D" w:rsidR="00C90978" w:rsidRDefault="00C90978" w:rsidP="00C90978">
      <w:pPr>
        <w:pStyle w:val="Body"/>
        <w:spacing w:after="0" w:line="240" w:lineRule="auto"/>
        <w:ind w:firstLine="720"/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</w:pPr>
      <w:r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 xml:space="preserve"> </w:t>
      </w:r>
      <w:r>
        <w:rPr>
          <w:rFonts w:ascii="Market Fresh All Caps" w:hAnsi="Market Fresh All Caps"/>
          <w:b/>
          <w:bCs/>
          <w:color w:val="002060"/>
          <w:sz w:val="24"/>
          <w:szCs w:val="24"/>
          <w:lang w:val="en-US"/>
        </w:rPr>
        <w:t>February 8, 2023</w:t>
      </w:r>
    </w:p>
    <w:p w14:paraId="20C09473" w14:textId="77777777" w:rsidR="00C90978" w:rsidRDefault="00C90978" w:rsidP="00C90978">
      <w:pPr>
        <w:pStyle w:val="Body"/>
        <w:spacing w:after="0" w:line="240" w:lineRule="auto"/>
        <w:rPr>
          <w:rFonts w:ascii="Market Fresh" w:eastAsia="Century Gothic" w:hAnsi="Market Fresh" w:cs="Century Gothic"/>
        </w:rPr>
      </w:pPr>
    </w:p>
    <w:p w14:paraId="170BCBC2" w14:textId="77777777" w:rsidR="00C90978" w:rsidRDefault="00C90978" w:rsidP="00C90978">
      <w:pPr>
        <w:pStyle w:val="Body"/>
        <w:spacing w:after="0" w:line="240" w:lineRule="auto"/>
        <w:rPr>
          <w:rFonts w:ascii="Market Fresh" w:hAnsi="Market Fresh"/>
          <w:color w:val="7030A0"/>
          <w:lang w:val="en-US"/>
        </w:rPr>
      </w:pPr>
    </w:p>
    <w:p w14:paraId="3A948BFF" w14:textId="773EFBE8" w:rsidR="00C90978" w:rsidRDefault="00C90978" w:rsidP="00C90978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Notice is hereby given that the Holden Town Council will hold their regularly scheduled town council meeting in the Holden Town Hall located at 185 S. Main, on </w:t>
      </w:r>
      <w:r>
        <w:rPr>
          <w:rFonts w:ascii="Verdana" w:hAnsi="Verdana"/>
          <w:color w:val="538135" w:themeColor="accent6" w:themeShade="BF"/>
          <w:u w:val="single"/>
        </w:rPr>
        <w:t xml:space="preserve">Wednesday, </w:t>
      </w:r>
      <w:r>
        <w:rPr>
          <w:rFonts w:ascii="Verdana" w:hAnsi="Verdana"/>
          <w:color w:val="538135" w:themeColor="accent6" w:themeShade="BF"/>
          <w:u w:val="single"/>
        </w:rPr>
        <w:t>February 8, 2023</w:t>
      </w:r>
      <w:r>
        <w:rPr>
          <w:rFonts w:ascii="Verdana" w:hAnsi="Verdana"/>
          <w:color w:val="538135" w:themeColor="accent6" w:themeShade="BF"/>
        </w:rPr>
        <w:t xml:space="preserve">. </w:t>
      </w:r>
      <w:r>
        <w:rPr>
          <w:rFonts w:ascii="Verdana" w:hAnsi="Verdana"/>
        </w:rPr>
        <w:t>This meeting will begin at 7:00 p.m.</w:t>
      </w:r>
    </w:p>
    <w:p w14:paraId="6FCB8A27" w14:textId="77777777" w:rsidR="00C90978" w:rsidRDefault="00C90978" w:rsidP="00C90978">
      <w:pPr>
        <w:spacing w:after="0" w:line="240" w:lineRule="auto"/>
        <w:rPr>
          <w:rFonts w:ascii="Verdana" w:hAnsi="Verdana"/>
        </w:rPr>
      </w:pPr>
    </w:p>
    <w:p w14:paraId="6E7FF62C" w14:textId="77777777" w:rsidR="00C90978" w:rsidRDefault="00C90978" w:rsidP="00C90978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The agenda shall be as follows:</w:t>
      </w:r>
    </w:p>
    <w:p w14:paraId="3E13E780" w14:textId="77777777" w:rsidR="00C90978" w:rsidRDefault="00C90978" w:rsidP="00C90978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 w:cstheme="minorHAnsi"/>
        </w:rPr>
      </w:pPr>
      <w:r>
        <w:rPr>
          <w:rFonts w:ascii="Verdana" w:hAnsi="Verdana"/>
        </w:rPr>
        <w:t>Pledge of Allegiance, prayer &amp; roll call</w:t>
      </w:r>
    </w:p>
    <w:p w14:paraId="1CA4FA89" w14:textId="0CFAC8FA" w:rsidR="00C90978" w:rsidRDefault="00C90978" w:rsidP="00C9097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</w:rPr>
      </w:pPr>
      <w:r>
        <w:rPr>
          <w:rFonts w:ascii="Verdana" w:hAnsi="Verdana"/>
        </w:rPr>
        <w:t xml:space="preserve">Approval of </w:t>
      </w:r>
      <w:r>
        <w:rPr>
          <w:rFonts w:ascii="Verdana" w:hAnsi="Verdana"/>
        </w:rPr>
        <w:t>January 11, 2023</w:t>
      </w:r>
      <w:r>
        <w:rPr>
          <w:rFonts w:ascii="Verdana" w:hAnsi="Verdana"/>
        </w:rPr>
        <w:t>, Council Meeting Minutes</w:t>
      </w:r>
    </w:p>
    <w:p w14:paraId="002C15DE" w14:textId="77777777" w:rsidR="00C90978" w:rsidRDefault="00C90978" w:rsidP="00C90978">
      <w:pPr>
        <w:pStyle w:val="ListParagraph"/>
        <w:numPr>
          <w:ilvl w:val="0"/>
          <w:numId w:val="1"/>
        </w:numPr>
        <w:spacing w:line="240" w:lineRule="auto"/>
        <w:rPr>
          <w:rFonts w:ascii="Verdana" w:hAnsi="Verdana"/>
        </w:rPr>
      </w:pPr>
      <w:r>
        <w:rPr>
          <w:rFonts w:ascii="Verdana" w:hAnsi="Verdana"/>
        </w:rPr>
        <w:t>Payment of payroll/reimbursements and bills</w:t>
      </w:r>
      <w:bookmarkStart w:id="0" w:name="_Hlk103159382"/>
    </w:p>
    <w:bookmarkEnd w:id="0"/>
    <w:p w14:paraId="364F8CB0" w14:textId="77777777" w:rsidR="00C90978" w:rsidRDefault="00C90978" w:rsidP="00C90978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>
        <w:rPr>
          <w:rFonts w:ascii="Verdana" w:hAnsi="Verdana" w:cstheme="minorHAnsi"/>
        </w:rPr>
        <w:t>Petitions, Remonstrance and Communications</w:t>
      </w:r>
      <w:r>
        <w:rPr>
          <w:rFonts w:ascii="Verdana" w:hAnsi="Verdana"/>
        </w:rPr>
        <w:t xml:space="preserve"> </w:t>
      </w:r>
    </w:p>
    <w:p w14:paraId="24D507C5" w14:textId="77777777" w:rsidR="00C90978" w:rsidRDefault="00C90978" w:rsidP="00C90978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Planning and Land Use – Ted Bennett</w:t>
      </w:r>
    </w:p>
    <w:p w14:paraId="1B97CB8A" w14:textId="77777777" w:rsidR="00C90978" w:rsidRDefault="00C90978" w:rsidP="00C90978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 w:cstheme="minorHAnsi"/>
        </w:rPr>
      </w:pPr>
      <w:r>
        <w:rPr>
          <w:rFonts w:ascii="Verdana" w:hAnsi="Verdana" w:cstheme="minorHAnsi"/>
        </w:rPr>
        <w:t xml:space="preserve">Report of Officers-Boards-Committees </w:t>
      </w:r>
    </w:p>
    <w:p w14:paraId="29681EBD" w14:textId="77777777" w:rsidR="00C90978" w:rsidRDefault="00C90978" w:rsidP="00C9097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Jim Blodgett – Roads and Land fill</w:t>
      </w:r>
    </w:p>
    <w:p w14:paraId="1A6FF594" w14:textId="77777777" w:rsidR="00C90978" w:rsidRDefault="00C90978" w:rsidP="00C9097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Josalyn Stevens- Parks, Recreation and CERT</w:t>
      </w:r>
    </w:p>
    <w:p w14:paraId="542CFC17" w14:textId="77777777" w:rsidR="00C90978" w:rsidRDefault="00C90978" w:rsidP="00C9097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David Wood- Electric</w:t>
      </w:r>
    </w:p>
    <w:p w14:paraId="5CCFE994" w14:textId="243EC258" w:rsidR="00C90978" w:rsidRDefault="00C90978" w:rsidP="00C90978">
      <w:pPr>
        <w:pStyle w:val="ListParagraph"/>
        <w:spacing w:after="0" w:line="240" w:lineRule="auto"/>
        <w:ind w:left="1620"/>
        <w:rPr>
          <w:rFonts w:ascii="Verdana" w:hAnsi="Verdana"/>
        </w:rPr>
      </w:pPr>
      <w:r>
        <w:rPr>
          <w:rFonts w:ascii="Verdana" w:hAnsi="Verdana"/>
        </w:rPr>
        <w:t>-CFPP Continuation Resolution</w:t>
      </w:r>
    </w:p>
    <w:p w14:paraId="16B2659D" w14:textId="2C4ABD0B" w:rsidR="00C90978" w:rsidRDefault="00C90978" w:rsidP="00C90978">
      <w:pPr>
        <w:pStyle w:val="ListParagraph"/>
        <w:spacing w:after="0" w:line="240" w:lineRule="auto"/>
        <w:ind w:left="1620"/>
        <w:rPr>
          <w:rFonts w:ascii="Verdana" w:hAnsi="Verdana"/>
        </w:rPr>
      </w:pPr>
      <w:r>
        <w:rPr>
          <w:rFonts w:ascii="Verdana" w:hAnsi="Verdana"/>
        </w:rPr>
        <w:t>-Emergency Electric Rate increase</w:t>
      </w:r>
    </w:p>
    <w:p w14:paraId="2F40A9D5" w14:textId="77777777" w:rsidR="00C90978" w:rsidRDefault="00C90978" w:rsidP="00C9097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Phil Whatcott– Water and Fire Department</w:t>
      </w:r>
    </w:p>
    <w:p w14:paraId="5EC02CC4" w14:textId="77777777" w:rsidR="00C90978" w:rsidRDefault="00C90978" w:rsidP="00C90978">
      <w:pPr>
        <w:pStyle w:val="ListParagraph"/>
        <w:numPr>
          <w:ilvl w:val="0"/>
          <w:numId w:val="2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Mayor Darren Fox – Cemetery and Employees</w:t>
      </w:r>
    </w:p>
    <w:p w14:paraId="0D82339F" w14:textId="77777777" w:rsidR="00C90978" w:rsidRDefault="00C90978" w:rsidP="00C90978">
      <w:pPr>
        <w:spacing w:after="0" w:line="240" w:lineRule="auto"/>
        <w:rPr>
          <w:rFonts w:ascii="Verdana" w:hAnsi="Verdana"/>
        </w:rPr>
      </w:pPr>
    </w:p>
    <w:p w14:paraId="57031B20" w14:textId="4A431F18" w:rsidR="00C90978" w:rsidRDefault="00C90978" w:rsidP="00C90978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New Business</w:t>
      </w:r>
    </w:p>
    <w:p w14:paraId="0C0CBC3B" w14:textId="49DC29E2" w:rsidR="00C90978" w:rsidRDefault="00C90978" w:rsidP="00C90978">
      <w:pPr>
        <w:pStyle w:val="ListParagraph"/>
        <w:numPr>
          <w:ilvl w:val="1"/>
          <w:numId w:val="1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Unleashed Dogs</w:t>
      </w:r>
    </w:p>
    <w:p w14:paraId="76BE2CF6" w14:textId="77777777" w:rsidR="00C90978" w:rsidRDefault="00C90978" w:rsidP="00C90978">
      <w:pPr>
        <w:pStyle w:val="ListParagraph"/>
        <w:spacing w:after="0" w:line="240" w:lineRule="auto"/>
        <w:ind w:left="1620"/>
        <w:rPr>
          <w:rFonts w:ascii="Verdana" w:hAnsi="Verdana"/>
        </w:rPr>
      </w:pPr>
    </w:p>
    <w:p w14:paraId="78CFE362" w14:textId="77777777" w:rsidR="00C90978" w:rsidRDefault="00C90978" w:rsidP="00C90978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Outstanding business</w:t>
      </w:r>
    </w:p>
    <w:p w14:paraId="5A5316EB" w14:textId="10CC5F77" w:rsidR="00C90978" w:rsidRDefault="00C90978" w:rsidP="00C90978">
      <w:pPr>
        <w:pStyle w:val="ListParagraph"/>
        <w:numPr>
          <w:ilvl w:val="1"/>
          <w:numId w:val="1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Water Project </w:t>
      </w:r>
    </w:p>
    <w:p w14:paraId="40A31A00" w14:textId="77777777" w:rsidR="00C90978" w:rsidRDefault="00C90978" w:rsidP="00C90978">
      <w:pPr>
        <w:pStyle w:val="ListParagraph"/>
        <w:spacing w:after="0" w:line="240" w:lineRule="auto"/>
        <w:ind w:left="900"/>
        <w:rPr>
          <w:rFonts w:ascii="Verdana" w:hAnsi="Verdana"/>
        </w:rPr>
      </w:pPr>
    </w:p>
    <w:p w14:paraId="4C2949AA" w14:textId="77777777" w:rsidR="00C90978" w:rsidRDefault="00C90978" w:rsidP="00C90978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Miscellaneous</w:t>
      </w:r>
    </w:p>
    <w:p w14:paraId="66FBEC87" w14:textId="77777777" w:rsidR="00C90978" w:rsidRDefault="00C90978" w:rsidP="00C90978">
      <w:pPr>
        <w:pStyle w:val="ListParagraph"/>
        <w:spacing w:after="0" w:line="240" w:lineRule="auto"/>
        <w:ind w:left="900"/>
        <w:rPr>
          <w:rFonts w:ascii="Verdana" w:hAnsi="Verdana"/>
        </w:rPr>
      </w:pPr>
    </w:p>
    <w:p w14:paraId="69ADD4DA" w14:textId="77777777" w:rsidR="00C90978" w:rsidRDefault="00C90978" w:rsidP="00C90978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Adjournment</w:t>
      </w:r>
    </w:p>
    <w:p w14:paraId="4CCB98EB" w14:textId="77777777" w:rsidR="00C90978" w:rsidRDefault="00C90978" w:rsidP="00C90978">
      <w:pPr>
        <w:spacing w:after="0" w:line="240" w:lineRule="auto"/>
        <w:rPr>
          <w:rFonts w:ascii="Verdana" w:hAnsi="Verdana"/>
        </w:rPr>
      </w:pPr>
    </w:p>
    <w:p w14:paraId="39B65486" w14:textId="77777777" w:rsidR="00C90978" w:rsidRDefault="00C90978" w:rsidP="00C90978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Carla Collins</w:t>
      </w:r>
    </w:p>
    <w:p w14:paraId="72D35BC2" w14:textId="77777777" w:rsidR="00C90978" w:rsidRDefault="00C90978" w:rsidP="00C90978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Holden Town Clerk</w:t>
      </w:r>
    </w:p>
    <w:p w14:paraId="31742846" w14:textId="596A5A87" w:rsidR="00C90978" w:rsidRDefault="00C90978" w:rsidP="00C90978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February 8, 2023</w:t>
      </w:r>
    </w:p>
    <w:p w14:paraId="5039D694" w14:textId="77777777" w:rsidR="00C90978" w:rsidRDefault="00C90978" w:rsidP="00C90978"/>
    <w:p w14:paraId="29FF18BD" w14:textId="77777777" w:rsidR="006A6C32" w:rsidRDefault="006A6C32"/>
    <w:sectPr w:rsidR="006A6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rket Fresh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Market Fresh All Caps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143A77"/>
    <w:multiLevelType w:val="hybridMultilevel"/>
    <w:tmpl w:val="2ADEE45E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4FE2E21"/>
    <w:multiLevelType w:val="hybridMultilevel"/>
    <w:tmpl w:val="FA6ED98A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3060" w:hanging="180"/>
      </w:pPr>
    </w:lvl>
    <w:lvl w:ilvl="3" w:tplc="0409000F">
      <w:start w:val="1"/>
      <w:numFmt w:val="decimal"/>
      <w:lvlText w:val="%4."/>
      <w:lvlJc w:val="left"/>
      <w:pPr>
        <w:ind w:left="3780" w:hanging="360"/>
      </w:pPr>
    </w:lvl>
    <w:lvl w:ilvl="4" w:tplc="04090019">
      <w:start w:val="1"/>
      <w:numFmt w:val="lowerLetter"/>
      <w:lvlText w:val="%5."/>
      <w:lvlJc w:val="left"/>
      <w:pPr>
        <w:ind w:left="4500" w:hanging="360"/>
      </w:pPr>
    </w:lvl>
    <w:lvl w:ilvl="5" w:tplc="0409001B">
      <w:start w:val="1"/>
      <w:numFmt w:val="lowerRoman"/>
      <w:lvlText w:val="%6."/>
      <w:lvlJc w:val="right"/>
      <w:pPr>
        <w:ind w:left="5220" w:hanging="180"/>
      </w:pPr>
    </w:lvl>
    <w:lvl w:ilvl="6" w:tplc="0409000F">
      <w:start w:val="1"/>
      <w:numFmt w:val="decimal"/>
      <w:lvlText w:val="%7."/>
      <w:lvlJc w:val="left"/>
      <w:pPr>
        <w:ind w:left="5940" w:hanging="360"/>
      </w:pPr>
    </w:lvl>
    <w:lvl w:ilvl="7" w:tplc="04090019">
      <w:start w:val="1"/>
      <w:numFmt w:val="lowerLetter"/>
      <w:lvlText w:val="%8."/>
      <w:lvlJc w:val="left"/>
      <w:pPr>
        <w:ind w:left="6660" w:hanging="360"/>
      </w:pPr>
    </w:lvl>
    <w:lvl w:ilvl="8" w:tplc="0409001B">
      <w:start w:val="1"/>
      <w:numFmt w:val="lowerRoman"/>
      <w:lvlText w:val="%9."/>
      <w:lvlJc w:val="right"/>
      <w:pPr>
        <w:ind w:left="7380" w:hanging="180"/>
      </w:pPr>
    </w:lvl>
  </w:abstractNum>
  <w:num w:numId="1" w16cid:durableId="6094300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03566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78"/>
    <w:rsid w:val="006A6C32"/>
    <w:rsid w:val="00C9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EF547"/>
  <w15:chartTrackingRefBased/>
  <w15:docId w15:val="{D43EF9A4-C470-4018-8D47-87E91219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978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978"/>
    <w:pPr>
      <w:ind w:left="720"/>
      <w:contextualSpacing/>
    </w:pPr>
  </w:style>
  <w:style w:type="paragraph" w:customStyle="1" w:styleId="Body">
    <w:name w:val="Body"/>
    <w:rsid w:val="00C90978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val="de-D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5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Holden Fire</dc:creator>
  <cp:keywords/>
  <dc:description/>
  <cp:lastModifiedBy>Holden Fire</cp:lastModifiedBy>
  <cp:revision>1</cp:revision>
  <dcterms:created xsi:type="dcterms:W3CDTF">2023-02-07T16:48:00Z</dcterms:created>
  <dcterms:modified xsi:type="dcterms:W3CDTF">2023-02-07T16:55:00Z</dcterms:modified>
</cp:coreProperties>
</file>