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>Lake Point City Business Meeting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780C54F1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D</w:t>
      </w:r>
      <w:r w:rsidR="005B25B0">
        <w:rPr>
          <w:sz w:val="20"/>
          <w:szCs w:val="20"/>
          <w:u w:color="000000"/>
        </w:rPr>
        <w:t>ate</w:t>
      </w:r>
      <w:r w:rsidRPr="009A0C1F">
        <w:rPr>
          <w:sz w:val="20"/>
          <w:szCs w:val="20"/>
          <w:u w:color="000000"/>
        </w:rPr>
        <w:t xml:space="preserve">:  Wednesday, Feb </w:t>
      </w:r>
      <w:r w:rsidR="002C38E8">
        <w:rPr>
          <w:sz w:val="20"/>
          <w:szCs w:val="20"/>
          <w:u w:color="000000"/>
        </w:rPr>
        <w:t>8</w:t>
      </w:r>
      <w:r w:rsidRPr="009A0C1F">
        <w:rPr>
          <w:sz w:val="20"/>
          <w:szCs w:val="20"/>
          <w:u w:color="000000"/>
        </w:rPr>
        <w:t>, 2023</w:t>
      </w:r>
    </w:p>
    <w:p w14:paraId="2D830508" w14:textId="3B2AF81F" w:rsidR="009A69C6" w:rsidRPr="009A0C1F" w:rsidRDefault="005B25B0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Place:</w:t>
      </w:r>
      <w:r w:rsidR="009A69C6" w:rsidRPr="009A0C1F">
        <w:rPr>
          <w:sz w:val="20"/>
          <w:szCs w:val="20"/>
          <w:u w:color="000000"/>
        </w:rPr>
        <w:t xml:space="preserve"> 1528 Sunset Rd (Lake Point Fire Station), Lake Point, UT 84074</w:t>
      </w:r>
    </w:p>
    <w:p w14:paraId="1664C6F8" w14:textId="0A724399" w:rsidR="009A69C6" w:rsidRPr="009A0C1F" w:rsidRDefault="009A69C6" w:rsidP="009A69C6">
      <w:pPr>
        <w:pStyle w:val="Default"/>
        <w:spacing w:before="0" w:line="240" w:lineRule="auto"/>
        <w:ind w:left="360"/>
        <w:rPr>
          <w:rFonts w:eastAsia="Helvetica Neue" w:cs="Helvetica Neue"/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T</w:t>
      </w:r>
      <w:r w:rsidR="005B25B0">
        <w:rPr>
          <w:sz w:val="20"/>
          <w:szCs w:val="20"/>
          <w:u w:color="000000"/>
        </w:rPr>
        <w:t>ime</w:t>
      </w:r>
      <w:r w:rsidRPr="009A0C1F">
        <w:rPr>
          <w:sz w:val="20"/>
          <w:szCs w:val="20"/>
          <w:u w:color="000000"/>
        </w:rPr>
        <w:t>: 6:00 PM</w:t>
      </w:r>
    </w:p>
    <w:p w14:paraId="3331E160" w14:textId="77777777" w:rsidR="009A69C6" w:rsidRPr="009A0C1F" w:rsidRDefault="009A69C6" w:rsidP="009A69C6">
      <w:pPr>
        <w:pStyle w:val="Default"/>
        <w:spacing w:before="0" w:line="240" w:lineRule="auto"/>
        <w:ind w:left="360"/>
        <w:rPr>
          <w:sz w:val="20"/>
          <w:szCs w:val="20"/>
          <w:u w:color="000000"/>
        </w:rPr>
      </w:pPr>
    </w:p>
    <w:p w14:paraId="1B9FEC14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Call to Order</w:t>
      </w:r>
    </w:p>
    <w:p w14:paraId="61308AB0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Prayer-</w:t>
      </w:r>
    </w:p>
    <w:p w14:paraId="1E457076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Pledge of Allegiance-</w:t>
      </w:r>
    </w:p>
    <w:p w14:paraId="68F80F45" w14:textId="14CAF79C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Presiding Officer-Jonathan Garrard</w:t>
      </w:r>
    </w:p>
    <w:p w14:paraId="0F6EB0F2" w14:textId="00D75DED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Roll Call – Jonathan Garrard</w:t>
      </w:r>
    </w:p>
    <w:p w14:paraId="2486F674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Public Comments</w:t>
      </w:r>
    </w:p>
    <w:p w14:paraId="40FCCF9C" w14:textId="77777777" w:rsidR="002C38E8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Approval of Minutes – </w:t>
      </w:r>
    </w:p>
    <w:p w14:paraId="68A97F01" w14:textId="3DB5771A" w:rsidR="009A69C6" w:rsidRDefault="009A69C6" w:rsidP="002C38E8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Lake Point City Council</w:t>
      </w:r>
      <w:r w:rsidR="002C38E8">
        <w:rPr>
          <w:sz w:val="20"/>
          <w:szCs w:val="20"/>
          <w:u w:color="000000"/>
        </w:rPr>
        <w:t xml:space="preserve"> Work Session</w:t>
      </w:r>
      <w:r w:rsidRPr="009A0C1F">
        <w:rPr>
          <w:sz w:val="20"/>
          <w:szCs w:val="20"/>
          <w:u w:color="000000"/>
        </w:rPr>
        <w:t xml:space="preserve"> – </w:t>
      </w:r>
      <w:r w:rsidR="002C38E8">
        <w:rPr>
          <w:sz w:val="20"/>
          <w:szCs w:val="20"/>
          <w:u w:color="000000"/>
        </w:rPr>
        <w:t>Feb. 6,</w:t>
      </w:r>
      <w:r w:rsidRPr="009A0C1F">
        <w:rPr>
          <w:sz w:val="20"/>
          <w:szCs w:val="20"/>
          <w:u w:color="000000"/>
        </w:rPr>
        <w:t xml:space="preserve"> 2023 – </w:t>
      </w:r>
      <w:r w:rsidR="003B3546" w:rsidRPr="009A0C1F">
        <w:rPr>
          <w:sz w:val="20"/>
          <w:szCs w:val="20"/>
          <w:u w:color="000000"/>
        </w:rPr>
        <w:t>Jonathan Garrard</w:t>
      </w:r>
    </w:p>
    <w:p w14:paraId="75A6FBB4" w14:textId="51179208" w:rsidR="002C38E8" w:rsidRDefault="002C38E8" w:rsidP="002C38E8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Lake Point City Council</w:t>
      </w:r>
      <w:r>
        <w:rPr>
          <w:sz w:val="20"/>
          <w:szCs w:val="20"/>
          <w:u w:color="000000"/>
        </w:rPr>
        <w:t xml:space="preserve"> </w:t>
      </w:r>
      <w:r>
        <w:rPr>
          <w:sz w:val="20"/>
          <w:szCs w:val="20"/>
          <w:u w:color="000000"/>
        </w:rPr>
        <w:t>Meeting</w:t>
      </w:r>
      <w:r w:rsidRPr="009A0C1F">
        <w:rPr>
          <w:sz w:val="20"/>
          <w:szCs w:val="20"/>
          <w:u w:color="000000"/>
        </w:rPr>
        <w:t xml:space="preserve"> – </w:t>
      </w:r>
      <w:r>
        <w:rPr>
          <w:sz w:val="20"/>
          <w:szCs w:val="20"/>
          <w:u w:color="000000"/>
        </w:rPr>
        <w:t xml:space="preserve">Feb. </w:t>
      </w:r>
      <w:r>
        <w:rPr>
          <w:sz w:val="20"/>
          <w:szCs w:val="20"/>
          <w:u w:color="000000"/>
        </w:rPr>
        <w:t>1,</w:t>
      </w:r>
      <w:r w:rsidRPr="009A0C1F">
        <w:rPr>
          <w:sz w:val="20"/>
          <w:szCs w:val="20"/>
          <w:u w:color="000000"/>
        </w:rPr>
        <w:t xml:space="preserve"> 2023 – Jonathan Garrard</w:t>
      </w:r>
    </w:p>
    <w:p w14:paraId="104A2A61" w14:textId="30D03951" w:rsidR="002C38E8" w:rsidRPr="002C38E8" w:rsidRDefault="002C38E8" w:rsidP="002C38E8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Reports/Presentations</w:t>
      </w:r>
    </w:p>
    <w:p w14:paraId="3F33A36E" w14:textId="43706D49" w:rsidR="002C38E8" w:rsidRPr="002C38E8" w:rsidRDefault="002C38E8" w:rsidP="002C38E8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Sheriff W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immer</w:t>
      </w:r>
    </w:p>
    <w:p w14:paraId="2B3F17B1" w14:textId="4B1D6994" w:rsidR="002C38E8" w:rsidRPr="002C38E8" w:rsidRDefault="002C38E8" w:rsidP="002C38E8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Dave Sanderson - City Accountant</w:t>
      </w:r>
    </w:p>
    <w:p w14:paraId="4268275C" w14:textId="0C766282" w:rsidR="002C38E8" w:rsidRPr="002C38E8" w:rsidRDefault="002C38E8" w:rsidP="002C38E8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Treasurer Report - Doyle Garrard</w:t>
      </w:r>
    </w:p>
    <w:p w14:paraId="76E45BCE" w14:textId="351DBE3A" w:rsidR="002C38E8" w:rsidRPr="002C38E8" w:rsidRDefault="009A69C6" w:rsidP="002C38E8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Action/Business Items</w:t>
      </w:r>
    </w:p>
    <w:p w14:paraId="6FECD94F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Ordinances</w:t>
      </w:r>
    </w:p>
    <w:p w14:paraId="6C598C81" w14:textId="38635754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 2023-02 DRAFT Business Licenses</w:t>
      </w:r>
      <w:r w:rsidR="003B3546" w:rsidRPr="009A0C1F">
        <w:rPr>
          <w:sz w:val="20"/>
          <w:szCs w:val="20"/>
          <w:u w:color="000000"/>
        </w:rPr>
        <w:t>-</w:t>
      </w:r>
      <w:r w:rsidR="009A0C1F" w:rsidRPr="009A0C1F">
        <w:rPr>
          <w:sz w:val="20"/>
          <w:szCs w:val="20"/>
          <w:u w:color="000000"/>
        </w:rPr>
        <w:t xml:space="preserve"> </w:t>
      </w:r>
      <w:r w:rsidR="003B3546" w:rsidRPr="009A0C1F">
        <w:rPr>
          <w:sz w:val="20"/>
          <w:szCs w:val="20"/>
          <w:u w:color="000000"/>
        </w:rPr>
        <w:t>Jonathan</w:t>
      </w:r>
    </w:p>
    <w:p w14:paraId="633FC021" w14:textId="0A6F4F8B" w:rsidR="009A69C6" w:rsidRPr="00D1735B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rFonts w:cs="Calibri"/>
          <w:sz w:val="20"/>
          <w:szCs w:val="20"/>
        </w:rPr>
        <w:t xml:space="preserve">O 2023-05 DRAFT Use of Public Ways and Franchises </w:t>
      </w:r>
    </w:p>
    <w:p w14:paraId="6B4B3C2B" w14:textId="63533BDD" w:rsidR="00D1735B" w:rsidRPr="00D1735B" w:rsidRDefault="00D1735B" w:rsidP="00D1735B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cs="Calibri"/>
          <w:sz w:val="20"/>
          <w:szCs w:val="20"/>
        </w:rPr>
        <w:t>Appointing additional staff discussion</w:t>
      </w:r>
    </w:p>
    <w:p w14:paraId="3FA3CFFF" w14:textId="77777777" w:rsidR="00D1735B" w:rsidRDefault="00D1735B" w:rsidP="00D1735B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Post Moratorium Submission Review/approvals for moratorium exempt </w:t>
      </w:r>
      <w:r>
        <w:rPr>
          <w:sz w:val="20"/>
          <w:szCs w:val="20"/>
          <w:u w:color="000000"/>
        </w:rPr>
        <w:t>–</w:t>
      </w:r>
      <w:r w:rsidRPr="009A0C1F">
        <w:rPr>
          <w:sz w:val="20"/>
          <w:szCs w:val="20"/>
          <w:u w:color="000000"/>
        </w:rPr>
        <w:t xml:space="preserve"> Ryan</w:t>
      </w:r>
    </w:p>
    <w:p w14:paraId="476E3BC6" w14:textId="3E5E3854" w:rsidR="00D1735B" w:rsidRPr="00D1735B" w:rsidRDefault="00D1735B" w:rsidP="00D1735B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D1735B">
        <w:rPr>
          <w:sz w:val="20"/>
          <w:szCs w:val="20"/>
          <w:u w:color="000000"/>
        </w:rPr>
        <w:t>Discuss Post Moratorium Script</w:t>
      </w:r>
    </w:p>
    <w:p w14:paraId="3D780C9F" w14:textId="77777777" w:rsidR="003B354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highlight w:val="yellow"/>
          <w:u w:color="000000"/>
        </w:rPr>
      </w:pPr>
      <w:r w:rsidRPr="009A0C1F">
        <w:rPr>
          <w:sz w:val="20"/>
          <w:szCs w:val="20"/>
          <w:u w:color="000000"/>
        </w:rPr>
        <w:t xml:space="preserve">General Plan RFP – Dan </w:t>
      </w:r>
    </w:p>
    <w:p w14:paraId="274B27CC" w14:textId="4A1021A7" w:rsidR="009A69C6" w:rsidRPr="00D1735B" w:rsidRDefault="009A69C6" w:rsidP="00D1735B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Waste Management </w:t>
      </w:r>
      <w:r w:rsidR="003B3546" w:rsidRPr="009A0C1F">
        <w:rPr>
          <w:sz w:val="20"/>
          <w:szCs w:val="20"/>
          <w:u w:color="000000"/>
        </w:rPr>
        <w:t>–</w:t>
      </w:r>
      <w:r w:rsidRPr="009A0C1F">
        <w:rPr>
          <w:sz w:val="20"/>
          <w:szCs w:val="20"/>
          <w:u w:color="000000"/>
        </w:rPr>
        <w:t xml:space="preserve"> Doyle</w:t>
      </w:r>
      <w:r w:rsidR="003B3546" w:rsidRPr="009A0C1F">
        <w:rPr>
          <w:sz w:val="20"/>
          <w:szCs w:val="20"/>
          <w:u w:color="000000"/>
        </w:rPr>
        <w:t xml:space="preserve"> Kathleen</w:t>
      </w:r>
    </w:p>
    <w:p w14:paraId="09428EEF" w14:textId="23A2586C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Council Update</w:t>
      </w:r>
    </w:p>
    <w:p w14:paraId="2626F2EA" w14:textId="5E90458B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Jonathan Garrard</w:t>
      </w:r>
    </w:p>
    <w:p w14:paraId="5FC8D73C" w14:textId="21FBF24D" w:rsidR="002C38E8" w:rsidRPr="009A0C1F" w:rsidRDefault="002C38E8" w:rsidP="002C38E8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Staff utilization during council meetings</w:t>
      </w:r>
    </w:p>
    <w:p w14:paraId="4555119C" w14:textId="4A59FD7D" w:rsidR="009A0C1F" w:rsidRPr="009A0C1F" w:rsidRDefault="009A0C1F" w:rsidP="009A0C1F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597227C9" w14:textId="7C811268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Dan Crawford </w:t>
      </w:r>
    </w:p>
    <w:p w14:paraId="0B6D365F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77CB80A6" w14:textId="5EF87BF6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 xml:space="preserve">Doyle Garrard </w:t>
      </w:r>
    </w:p>
    <w:p w14:paraId="7DB884B3" w14:textId="73C0ECDF" w:rsidR="002C38E8" w:rsidRPr="009A0C1F" w:rsidRDefault="002C38E8" w:rsidP="002C38E8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COG Grants</w:t>
      </w:r>
    </w:p>
    <w:p w14:paraId="4C8BE573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2DEE4592" w14:textId="115EF561" w:rsidR="009A69C6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Kathleen VonHatten</w:t>
      </w:r>
    </w:p>
    <w:p w14:paraId="02F838FF" w14:textId="76A59157" w:rsidR="00D1735B" w:rsidRPr="009A0C1F" w:rsidRDefault="00D1735B" w:rsidP="00D1735B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>
        <w:rPr>
          <w:sz w:val="20"/>
          <w:szCs w:val="20"/>
          <w:u w:color="000000"/>
        </w:rPr>
        <w:t>Software</w:t>
      </w:r>
    </w:p>
    <w:p w14:paraId="510DA9D9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1439C087" w14:textId="77777777" w:rsidR="009A69C6" w:rsidRPr="009A0C1F" w:rsidRDefault="009A69C6" w:rsidP="009A69C6">
      <w:pPr>
        <w:pStyle w:val="Default"/>
        <w:numPr>
          <w:ilvl w:val="1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Ryan Zumwalt</w:t>
      </w:r>
    </w:p>
    <w:p w14:paraId="1E6BCB84" w14:textId="77777777" w:rsidR="009A69C6" w:rsidRPr="009A0C1F" w:rsidRDefault="009A69C6" w:rsidP="009A69C6">
      <w:pPr>
        <w:pStyle w:val="Default"/>
        <w:numPr>
          <w:ilvl w:val="2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Other</w:t>
      </w:r>
    </w:p>
    <w:p w14:paraId="286B4572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Public Comment</w:t>
      </w:r>
    </w:p>
    <w:p w14:paraId="3653EC9F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Adjournment</w:t>
      </w:r>
    </w:p>
    <w:p w14:paraId="4CA9712B" w14:textId="77777777" w:rsidR="009A69C6" w:rsidRPr="009A0C1F" w:rsidRDefault="009A69C6" w:rsidP="009A69C6">
      <w:pPr>
        <w:pStyle w:val="Default"/>
        <w:numPr>
          <w:ilvl w:val="0"/>
          <w:numId w:val="3"/>
        </w:numPr>
        <w:spacing w:before="0" w:line="240" w:lineRule="auto"/>
        <w:rPr>
          <w:sz w:val="20"/>
          <w:szCs w:val="20"/>
          <w:u w:color="000000"/>
        </w:rPr>
      </w:pPr>
      <w:r w:rsidRPr="009A0C1F">
        <w:rPr>
          <w:sz w:val="20"/>
          <w:szCs w:val="20"/>
          <w:u w:color="000000"/>
        </w:rPr>
        <w:t>Closed Session – If Needed</w:t>
      </w:r>
      <w:bookmarkEnd w:id="0"/>
    </w:p>
    <w:p w14:paraId="1B675D8F" w14:textId="77777777" w:rsidR="009A69C6" w:rsidRPr="009A0C1F" w:rsidRDefault="009A69C6" w:rsidP="009A69C6">
      <w:pPr>
        <w:pStyle w:val="Body"/>
        <w:spacing w:line="259" w:lineRule="auto"/>
        <w:rPr>
          <w:sz w:val="20"/>
          <w:szCs w:val="20"/>
        </w:rPr>
      </w:pPr>
    </w:p>
    <w:p w14:paraId="2DA1E06F" w14:textId="77777777" w:rsidR="00E161CB" w:rsidRPr="009A0C1F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9A0C1F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D482" w14:textId="77777777" w:rsidR="004C7C73" w:rsidRDefault="004C7C73">
      <w:r>
        <w:separator/>
      </w:r>
    </w:p>
  </w:endnote>
  <w:endnote w:type="continuationSeparator" w:id="0">
    <w:p w14:paraId="2DB97AC2" w14:textId="77777777" w:rsidR="004C7C73" w:rsidRDefault="004C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344B" w14:textId="77777777" w:rsidR="004C7C73" w:rsidRDefault="004C7C73">
      <w:r>
        <w:separator/>
      </w:r>
    </w:p>
  </w:footnote>
  <w:footnote w:type="continuationSeparator" w:id="0">
    <w:p w14:paraId="2D0B9D5D" w14:textId="77777777" w:rsidR="004C7C73" w:rsidRDefault="004C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1"/>
  </w:num>
  <w:num w:numId="2" w16cid:durableId="1676879153">
    <w:abstractNumId w:val="0"/>
  </w:num>
  <w:num w:numId="3" w16cid:durableId="3101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1F4594"/>
    <w:rsid w:val="002C38E8"/>
    <w:rsid w:val="003B3546"/>
    <w:rsid w:val="00452DBF"/>
    <w:rsid w:val="004C7C73"/>
    <w:rsid w:val="005B0775"/>
    <w:rsid w:val="005B25B0"/>
    <w:rsid w:val="006A1AEB"/>
    <w:rsid w:val="009A0C1F"/>
    <w:rsid w:val="009A69C6"/>
    <w:rsid w:val="00D1735B"/>
    <w:rsid w:val="00E161CB"/>
    <w:rsid w:val="00E2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5</cp:revision>
  <dcterms:created xsi:type="dcterms:W3CDTF">2023-01-31T00:49:00Z</dcterms:created>
  <dcterms:modified xsi:type="dcterms:W3CDTF">2023-02-07T06:56:00Z</dcterms:modified>
</cp:coreProperties>
</file>