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204F7" w14:textId="77777777" w:rsidR="0038714E" w:rsidRDefault="0038714E" w:rsidP="002F35C7">
      <w:pPr>
        <w:spacing w:after="0"/>
        <w:rPr>
          <w:sz w:val="24"/>
          <w:szCs w:val="24"/>
        </w:rPr>
      </w:pPr>
    </w:p>
    <w:p w14:paraId="076568E0" w14:textId="77777777" w:rsidR="00EB42D5" w:rsidRPr="00B01043" w:rsidRDefault="00EB42D5" w:rsidP="002F35C7">
      <w:pPr>
        <w:spacing w:after="0"/>
      </w:pPr>
    </w:p>
    <w:p w14:paraId="587517A4" w14:textId="161F5403" w:rsidR="002F35C7" w:rsidRPr="00B01043" w:rsidRDefault="002F35C7" w:rsidP="002F35C7">
      <w:pPr>
        <w:spacing w:after="0"/>
      </w:pPr>
      <w:r w:rsidRPr="00B01043">
        <w:t xml:space="preserve">Tooele County Housing Authority </w:t>
      </w:r>
      <w:r w:rsidR="002D12B6" w:rsidRPr="00B01043">
        <w:t xml:space="preserve">(TCHA) </w:t>
      </w:r>
      <w:r w:rsidRPr="00B01043">
        <w:t xml:space="preserve">Board of Commissioners </w:t>
      </w:r>
      <w:r w:rsidR="00A72ADF">
        <w:t xml:space="preserve">held </w:t>
      </w:r>
      <w:r w:rsidR="005E4BEF" w:rsidRPr="00B01043">
        <w:t xml:space="preserve">a </w:t>
      </w:r>
      <w:r w:rsidR="00D9795D" w:rsidRPr="00B01043">
        <w:t xml:space="preserve">regularly scheduled </w:t>
      </w:r>
      <w:r w:rsidR="00432AA0" w:rsidRPr="00B01043">
        <w:t>Board</w:t>
      </w:r>
      <w:r w:rsidR="005E4BEF" w:rsidRPr="00B01043">
        <w:t xml:space="preserve"> Meeting</w:t>
      </w:r>
      <w:r w:rsidR="007E2842">
        <w:t xml:space="preserve"> on Thursday, January 2</w:t>
      </w:r>
      <w:r w:rsidR="008E32D3">
        <w:t>6</w:t>
      </w:r>
      <w:r w:rsidR="007E2842">
        <w:t>, 202</w:t>
      </w:r>
      <w:r w:rsidR="008E32D3">
        <w:t>3</w:t>
      </w:r>
      <w:r w:rsidR="00D03202">
        <w:t xml:space="preserve"> at </w:t>
      </w:r>
      <w:r w:rsidR="0051042C">
        <w:t>3</w:t>
      </w:r>
      <w:r w:rsidR="00D9795D" w:rsidRPr="00B01043">
        <w:t>:00 pm (66 West Vine Street, Tooele, Utah 84074)</w:t>
      </w:r>
      <w:r w:rsidR="008D13BF" w:rsidRPr="00B01043">
        <w:t xml:space="preserve">  </w:t>
      </w:r>
    </w:p>
    <w:p w14:paraId="1F18C63F" w14:textId="77777777" w:rsidR="002F35C7" w:rsidRPr="00B01043" w:rsidRDefault="002F35C7" w:rsidP="002F35C7">
      <w:pPr>
        <w:spacing w:after="0"/>
      </w:pPr>
    </w:p>
    <w:p w14:paraId="147A264C" w14:textId="53915A87" w:rsidR="00432AA0" w:rsidRPr="00B01043" w:rsidRDefault="00CC426D" w:rsidP="00190F55">
      <w:pPr>
        <w:pStyle w:val="ListParagraph"/>
        <w:numPr>
          <w:ilvl w:val="0"/>
          <w:numId w:val="1"/>
        </w:numPr>
        <w:spacing w:after="0"/>
      </w:pPr>
      <w:r w:rsidRPr="00B01043">
        <w:t>Welcome</w:t>
      </w:r>
      <w:r w:rsidR="00A72ADF">
        <w:t>- Tiffany Lancaster, Board Chair welcomed all in attendance.</w:t>
      </w:r>
    </w:p>
    <w:p w14:paraId="2D1BE90F" w14:textId="0FF3A4EF" w:rsidR="00166B5C" w:rsidRDefault="00432AA0" w:rsidP="00190F55">
      <w:pPr>
        <w:pStyle w:val="ListParagraph"/>
        <w:numPr>
          <w:ilvl w:val="0"/>
          <w:numId w:val="1"/>
        </w:numPr>
        <w:spacing w:after="0"/>
      </w:pPr>
      <w:r w:rsidRPr="00B01043">
        <w:t>Ro</w:t>
      </w:r>
      <w:r w:rsidR="00166B5C" w:rsidRPr="00B01043">
        <w:t>ll Call</w:t>
      </w:r>
      <w:r w:rsidR="00A72ADF">
        <w:t xml:space="preserve">- </w:t>
      </w:r>
      <w:r w:rsidR="00A72ADF">
        <w:tab/>
        <w:t>Tiffany Lancaster- Board Chair</w:t>
      </w:r>
    </w:p>
    <w:p w14:paraId="110B1AA0" w14:textId="0E5808AE" w:rsidR="00A72ADF" w:rsidRDefault="00A72ADF" w:rsidP="00A72ADF">
      <w:pPr>
        <w:pStyle w:val="ListParagraph"/>
        <w:spacing w:after="0"/>
        <w:ind w:left="2160"/>
      </w:pPr>
      <w:r>
        <w:t>Jeff England- Board Member</w:t>
      </w:r>
    </w:p>
    <w:p w14:paraId="6251AA30" w14:textId="0BA837DF" w:rsidR="00A72ADF" w:rsidRDefault="00A72ADF" w:rsidP="00A72ADF">
      <w:pPr>
        <w:pStyle w:val="ListParagraph"/>
        <w:spacing w:after="0"/>
        <w:ind w:left="2160"/>
      </w:pPr>
      <w:r>
        <w:t>Todd Castagno- Board Member via phone</w:t>
      </w:r>
    </w:p>
    <w:p w14:paraId="4F740C13" w14:textId="6A8BAE03" w:rsidR="00A72ADF" w:rsidRDefault="00A72ADF" w:rsidP="00A72ADF">
      <w:pPr>
        <w:pStyle w:val="ListParagraph"/>
        <w:spacing w:after="0"/>
        <w:ind w:left="2160"/>
      </w:pPr>
      <w:r>
        <w:t>Marilyn Marin- Board Secretary</w:t>
      </w:r>
    </w:p>
    <w:p w14:paraId="0B9F8FD2" w14:textId="6D19367F" w:rsidR="00A72ADF" w:rsidRDefault="00A72ADF" w:rsidP="00A72ADF">
      <w:pPr>
        <w:pStyle w:val="ListParagraph"/>
        <w:spacing w:after="0"/>
        <w:ind w:left="2160"/>
      </w:pPr>
      <w:r>
        <w:t>DeAnn Christiansen- Executive/Development Director</w:t>
      </w:r>
    </w:p>
    <w:p w14:paraId="7B4C9819" w14:textId="304C58D2" w:rsidR="00A72ADF" w:rsidRDefault="00A72ADF" w:rsidP="00A72ADF">
      <w:pPr>
        <w:pStyle w:val="ListParagraph"/>
        <w:spacing w:after="0"/>
        <w:ind w:left="2160"/>
      </w:pPr>
      <w:r>
        <w:t>Todd Brashear- Fee Accountant</w:t>
      </w:r>
    </w:p>
    <w:p w14:paraId="7BF8360B" w14:textId="2A00D204" w:rsidR="00CB461B" w:rsidRPr="00B01043" w:rsidRDefault="00CB461B" w:rsidP="00A72ADF">
      <w:pPr>
        <w:pStyle w:val="ListParagraph"/>
        <w:spacing w:after="0"/>
        <w:ind w:left="2160"/>
      </w:pPr>
      <w:r>
        <w:t xml:space="preserve">Scott Farnes- FJ &amp; Associates </w:t>
      </w:r>
    </w:p>
    <w:p w14:paraId="22C8A7D0" w14:textId="2DF0FB86" w:rsidR="00D401FF" w:rsidRPr="00B01043" w:rsidRDefault="00D401FF" w:rsidP="00CD548A">
      <w:pPr>
        <w:pStyle w:val="ListParagraph"/>
        <w:numPr>
          <w:ilvl w:val="0"/>
          <w:numId w:val="1"/>
        </w:numPr>
        <w:spacing w:after="0"/>
      </w:pPr>
      <w:r w:rsidRPr="00B01043">
        <w:t>Executive Director Report</w:t>
      </w:r>
      <w:r w:rsidR="00A72ADF">
        <w:t>- DeAnn Christiansen presented the Board with information regarding the program utilization and budget utilization of all programs.  The occupancy was reviewed for all rental properties as well as updates provided on development projects including, Harris Community Village, LLC, Mutual Self Help Program, and Buffalo Ridge, LLC.  She also provided information regarding Marilyn Marin retirement party scheduled for January 31, 2022 from 3-5 pm.</w:t>
      </w:r>
    </w:p>
    <w:p w14:paraId="06DA955B" w14:textId="77777777" w:rsidR="00D401FF" w:rsidRPr="00B01043" w:rsidRDefault="00D401FF" w:rsidP="00CD548A">
      <w:pPr>
        <w:pStyle w:val="ListParagraph"/>
        <w:numPr>
          <w:ilvl w:val="0"/>
          <w:numId w:val="1"/>
        </w:numPr>
        <w:spacing w:after="0"/>
      </w:pPr>
      <w:r w:rsidRPr="00B01043">
        <w:t xml:space="preserve">New </w:t>
      </w:r>
      <w:r w:rsidR="00551A98">
        <w:t>Business:</w:t>
      </w:r>
    </w:p>
    <w:p w14:paraId="0AA07FC8" w14:textId="3DCBFD70" w:rsidR="0072052F" w:rsidRDefault="0072052F" w:rsidP="0045258A">
      <w:pPr>
        <w:pStyle w:val="ListParagraph"/>
        <w:numPr>
          <w:ilvl w:val="1"/>
          <w:numId w:val="1"/>
        </w:numPr>
        <w:spacing w:after="0"/>
      </w:pPr>
      <w:r w:rsidRPr="00B01043">
        <w:t xml:space="preserve">Minutes from </w:t>
      </w:r>
      <w:r w:rsidR="008E32D3">
        <w:t>November 30, 2022 meeting</w:t>
      </w:r>
      <w:r w:rsidR="00A72ADF">
        <w:t xml:space="preserve">- Todd Castagno made a motion to approve the minutes as presented, Tiffany Lancaster seconded and all voted in favor.  </w:t>
      </w:r>
    </w:p>
    <w:p w14:paraId="4C518D0A" w14:textId="55562103" w:rsidR="008E32D3" w:rsidRPr="00B01043" w:rsidRDefault="008E32D3" w:rsidP="0045258A">
      <w:pPr>
        <w:pStyle w:val="ListParagraph"/>
        <w:numPr>
          <w:ilvl w:val="1"/>
          <w:numId w:val="1"/>
        </w:numPr>
        <w:spacing w:after="0"/>
      </w:pPr>
      <w:r>
        <w:t>2021 Audit Report</w:t>
      </w:r>
      <w:r w:rsidR="00A72ADF">
        <w:t>-Tiffany Lancaster made a motion to table this due to our long agenda for today’s meeting, Todd Castagno seconded the motion and all voted in favor.</w:t>
      </w:r>
    </w:p>
    <w:p w14:paraId="4A52C637" w14:textId="6442D3D1" w:rsidR="006413C9" w:rsidRPr="00B01043" w:rsidRDefault="006413C9" w:rsidP="006413C9">
      <w:pPr>
        <w:pStyle w:val="ListParagraph"/>
        <w:numPr>
          <w:ilvl w:val="1"/>
          <w:numId w:val="1"/>
        </w:numPr>
        <w:spacing w:after="0"/>
      </w:pPr>
      <w:r w:rsidRPr="00B01043">
        <w:t>4</w:t>
      </w:r>
      <w:r w:rsidRPr="00B01043">
        <w:rPr>
          <w:vertAlign w:val="superscript"/>
        </w:rPr>
        <w:t>th</w:t>
      </w:r>
      <w:r w:rsidRPr="00B01043">
        <w:t xml:space="preserve"> Quarter Financial Statements and year end transfers- Todd Brashear</w:t>
      </w:r>
      <w:r w:rsidR="00A72ADF">
        <w:t xml:space="preserve">, </w:t>
      </w:r>
      <w:r w:rsidRPr="00B01043">
        <w:t xml:space="preserve">TCHA </w:t>
      </w:r>
      <w:r w:rsidR="00A72ADF">
        <w:t xml:space="preserve">fee </w:t>
      </w:r>
      <w:r w:rsidRPr="00B01043">
        <w:t>Accountant</w:t>
      </w:r>
      <w:r w:rsidR="00A72ADF">
        <w:t xml:space="preserve"> presented the financials to the Board, stating that we need to move $2040.00 from the Voucher account over to Management Services account.  Tiffany Lancaster made a motion to accept the 4</w:t>
      </w:r>
      <w:r w:rsidR="00A72ADF" w:rsidRPr="00A72ADF">
        <w:rPr>
          <w:vertAlign w:val="superscript"/>
        </w:rPr>
        <w:t>th</w:t>
      </w:r>
      <w:r w:rsidR="00A72ADF">
        <w:t xml:space="preserve"> quarter financials and to move the $2040 as explained by Todd Brashear.  </w:t>
      </w:r>
      <w:r w:rsidR="002D406A">
        <w:t>Jeff England seconded the motion and all voted in favor.</w:t>
      </w:r>
    </w:p>
    <w:p w14:paraId="648B0C69" w14:textId="59ED9821" w:rsidR="006413C9" w:rsidRPr="00B01043" w:rsidRDefault="007E2842" w:rsidP="00386044">
      <w:pPr>
        <w:pStyle w:val="ListParagraph"/>
        <w:numPr>
          <w:ilvl w:val="1"/>
          <w:numId w:val="1"/>
        </w:numPr>
        <w:spacing w:after="0"/>
      </w:pPr>
      <w:r>
        <w:t>Resolution 202</w:t>
      </w:r>
      <w:r w:rsidR="008E32D3">
        <w:t>3</w:t>
      </w:r>
      <w:r w:rsidR="006413C9" w:rsidRPr="00B01043">
        <w:t>-01 Write off stal</w:t>
      </w:r>
      <w:r w:rsidR="006F299A">
        <w:t>e dated checks and bad debt 202</w:t>
      </w:r>
      <w:r w:rsidR="008E32D3">
        <w:t>2</w:t>
      </w:r>
      <w:r w:rsidR="006413C9" w:rsidRPr="00B01043">
        <w:t xml:space="preserve"> calendar </w:t>
      </w:r>
      <w:r w:rsidR="002D406A">
        <w:t xml:space="preserve">– Todd Brashear, </w:t>
      </w:r>
      <w:r w:rsidR="006413C9" w:rsidRPr="00B01043">
        <w:t>TCHA</w:t>
      </w:r>
      <w:r w:rsidR="002D406A">
        <w:t xml:space="preserve"> Fee</w:t>
      </w:r>
      <w:r w:rsidR="006413C9" w:rsidRPr="00B01043">
        <w:t xml:space="preserve"> Accountant</w:t>
      </w:r>
      <w:r w:rsidR="002D406A">
        <w:t xml:space="preserve"> presented the write offs and bad debt list.  Questions were asked and answered to the satisfaction of the Board.  Tiffany Lancaster made a motion to approve Resolution 2023-01, Jeff England seconded the motion and all voted in favor.  </w:t>
      </w:r>
    </w:p>
    <w:p w14:paraId="45680F95" w14:textId="5EB2071E" w:rsidR="00CE0231" w:rsidRDefault="00F90B07" w:rsidP="00386044">
      <w:pPr>
        <w:pStyle w:val="ListParagraph"/>
        <w:numPr>
          <w:ilvl w:val="1"/>
          <w:numId w:val="1"/>
        </w:numPr>
        <w:spacing w:after="0"/>
      </w:pPr>
      <w:r w:rsidRPr="00B01043">
        <w:t>C</w:t>
      </w:r>
      <w:r w:rsidR="00B01043" w:rsidRPr="00B01043">
        <w:t xml:space="preserve">onsideration of </w:t>
      </w:r>
      <w:r w:rsidR="000276E9" w:rsidRPr="00B01043">
        <w:t>Cost-of-Living</w:t>
      </w:r>
      <w:r w:rsidRPr="00B01043">
        <w:t xml:space="preserve"> Raises</w:t>
      </w:r>
      <w:r w:rsidR="00551A98">
        <w:t xml:space="preserve"> (COLA)</w:t>
      </w:r>
      <w:r w:rsidR="007E2842">
        <w:t xml:space="preserve"> and staff </w:t>
      </w:r>
      <w:r w:rsidR="00B01043" w:rsidRPr="00B01043">
        <w:t>S</w:t>
      </w:r>
      <w:r w:rsidRPr="00B01043">
        <w:t xml:space="preserve">alary </w:t>
      </w:r>
      <w:r w:rsidR="000276E9" w:rsidRPr="00B01043">
        <w:t>Adjustments</w:t>
      </w:r>
      <w:r w:rsidR="00B01043" w:rsidRPr="00B01043">
        <w:t>-Bonuses</w:t>
      </w:r>
      <w:r w:rsidR="002D406A">
        <w:t xml:space="preserve">:  DeAnn Christiansen provided the compilation of local governmental agencies raises provided for 2023 along with the social security raise data and the </w:t>
      </w:r>
      <w:r w:rsidR="003830C6">
        <w:t xml:space="preserve">2022 </w:t>
      </w:r>
      <w:r w:rsidR="002D406A">
        <w:t>cost inflation report</w:t>
      </w:r>
      <w:r w:rsidR="003830C6">
        <w:t>.  These COLAs ranged from 5% to 12%</w:t>
      </w:r>
      <w:r w:rsidR="002D406A">
        <w:t xml:space="preserve">.  Todd Brashear presented a spreadsheet with all staff and current salaries along with dollar figures of various raises.  </w:t>
      </w:r>
      <w:r w:rsidR="003830C6">
        <w:t>Di</w:t>
      </w:r>
      <w:r w:rsidR="002D406A">
        <w:t xml:space="preserve">scussion was had concerning </w:t>
      </w:r>
      <w:r w:rsidR="003830C6">
        <w:t xml:space="preserve">recent raises.  </w:t>
      </w:r>
      <w:r w:rsidR="002D406A">
        <w:t>Todd Brashear presented a summary of various options and objectives to the Board</w:t>
      </w:r>
      <w:r w:rsidR="008325E8">
        <w:t xml:space="preserve">.  He explained the existing </w:t>
      </w:r>
      <w:r w:rsidR="003830C6">
        <w:t xml:space="preserve">Board approved </w:t>
      </w:r>
      <w:r w:rsidR="008325E8">
        <w:t xml:space="preserve">salary/bonus structure for the benefit of the Board members.  </w:t>
      </w:r>
      <w:r w:rsidR="002D406A">
        <w:t>Jeff England</w:t>
      </w:r>
      <w:r w:rsidR="008325E8">
        <w:t xml:space="preserve"> extended his </w:t>
      </w:r>
      <w:r w:rsidR="008325E8">
        <w:lastRenderedPageBreak/>
        <w:t xml:space="preserve">support and congratulations for the great financial position the agency is in and asked DeAnn </w:t>
      </w:r>
      <w:r w:rsidR="00894DCA">
        <w:t xml:space="preserve">if the financial success is a compilation of success over several years?  She responded yes that is correct it is the </w:t>
      </w:r>
      <w:r w:rsidR="008325E8">
        <w:t>result</w:t>
      </w:r>
      <w:r w:rsidR="00894DCA">
        <w:t xml:space="preserve"> of </w:t>
      </w:r>
      <w:r w:rsidR="008325E8">
        <w:t xml:space="preserve">the last 3-4 years.  </w:t>
      </w:r>
      <w:r w:rsidR="002D406A">
        <w:t xml:space="preserve"> </w:t>
      </w:r>
      <w:r w:rsidR="008325E8">
        <w:t xml:space="preserve">Todd Brashear commented that most non-profits are happy if they break even, and that the Housing Authority is doing an amazing job.  Todd Castagno concurred.  Tiffany </w:t>
      </w:r>
      <w:r w:rsidR="003830C6">
        <w:t>Lancaster made a motion to give all staff a</w:t>
      </w:r>
      <w:r w:rsidR="00292E0A">
        <w:t xml:space="preserve"> </w:t>
      </w:r>
      <w:r w:rsidR="003830C6">
        <w:t>9% COLA</w:t>
      </w:r>
      <w:r w:rsidR="00894DCA">
        <w:t xml:space="preserve"> effective January 1, 2023, </w:t>
      </w:r>
      <w:r w:rsidR="003830C6">
        <w:t xml:space="preserve">with the exception of any staff currently on probation and to provide a salary </w:t>
      </w:r>
      <w:r w:rsidR="00292E0A">
        <w:t xml:space="preserve">step </w:t>
      </w:r>
      <w:r w:rsidR="003830C6">
        <w:t>adjustment for Executive/Development Director DeAnn Christiansen</w:t>
      </w:r>
      <w:r w:rsidR="00292E0A">
        <w:t xml:space="preserve"> to $185,000 </w:t>
      </w:r>
      <w:r w:rsidR="008325E8">
        <w:t xml:space="preserve">per year, </w:t>
      </w:r>
      <w:r w:rsidR="003830C6">
        <w:t xml:space="preserve">and to </w:t>
      </w:r>
      <w:r w:rsidR="00292E0A">
        <w:t xml:space="preserve">disburse the </w:t>
      </w:r>
      <w:r w:rsidR="003830C6">
        <w:t>earned bonus</w:t>
      </w:r>
      <w:r w:rsidR="00292E0A">
        <w:t xml:space="preserve">, </w:t>
      </w:r>
      <w:r w:rsidR="003830C6">
        <w:t xml:space="preserve">as previously approved by the Board on next payroll.  The bonus structure previously approved by the Board will be revisited next year and the current bonus structure is null and void after the current earned bonus is paid out.  Todd Castagno seconded the motion and all voted in favor.  </w:t>
      </w:r>
      <w:r w:rsidR="008325E8">
        <w:t xml:space="preserve">    </w:t>
      </w:r>
      <w:r w:rsidR="002D406A">
        <w:t xml:space="preserve">  </w:t>
      </w:r>
    </w:p>
    <w:p w14:paraId="2FC1FA8C" w14:textId="209A624C" w:rsidR="007E2842" w:rsidRDefault="007E2842" w:rsidP="00386044">
      <w:pPr>
        <w:pStyle w:val="ListParagraph"/>
        <w:numPr>
          <w:ilvl w:val="1"/>
          <w:numId w:val="1"/>
        </w:numPr>
        <w:spacing w:after="0"/>
      </w:pPr>
      <w:r>
        <w:t>Resolution 202</w:t>
      </w:r>
      <w:r w:rsidR="008E32D3">
        <w:t>3</w:t>
      </w:r>
      <w:r>
        <w:t>-02 Overall TCHA Budget for 202</w:t>
      </w:r>
      <w:r w:rsidR="008E32D3">
        <w:t>3</w:t>
      </w:r>
      <w:r w:rsidRPr="00B01043">
        <w:t>- Todd Brashear TCHA Accountant</w:t>
      </w:r>
      <w:r w:rsidR="008325E8">
        <w:t xml:space="preserve"> provided the budget for all programs for 2024.  Tiffany Lancaster made a motion to approve the Budget as presented, Todd Castagno seconded the motion and all voted in favor.</w:t>
      </w:r>
    </w:p>
    <w:p w14:paraId="63467FF5" w14:textId="1A2C9CF1" w:rsidR="008E32D3" w:rsidRDefault="008E32D3" w:rsidP="00386044">
      <w:pPr>
        <w:pStyle w:val="ListParagraph"/>
        <w:numPr>
          <w:ilvl w:val="1"/>
          <w:numId w:val="1"/>
        </w:numPr>
        <w:spacing w:after="0"/>
      </w:pPr>
      <w:r>
        <w:t>Resolution 2023-03 Utility Allowance Schedule</w:t>
      </w:r>
      <w:r w:rsidR="008325E8">
        <w:t xml:space="preserve">- DeAnn Christiansen </w:t>
      </w:r>
      <w:r w:rsidR="00CB461B">
        <w:t>provided the current utility allowance schedule that was provided by a third party.  She explained that this in an annual study that we pay a third party to complete.  We then take the information and adjust the utility allowance accordingly.  This Resolution makes it a routine event and gives staff approval to increase or lower based on the results, recommendations of the study, without having to get Board approval each year.  Tiffany Lancaster made a motion to approve Resolution 2023-03.  Jeff England seconded and all voted in favor.</w:t>
      </w:r>
    </w:p>
    <w:p w14:paraId="2CC2D04C" w14:textId="4AF190C9" w:rsidR="008E32D3" w:rsidRDefault="008E32D3" w:rsidP="00386044">
      <w:pPr>
        <w:pStyle w:val="ListParagraph"/>
        <w:numPr>
          <w:ilvl w:val="1"/>
          <w:numId w:val="1"/>
        </w:numPr>
        <w:spacing w:after="0"/>
      </w:pPr>
      <w:r>
        <w:t>Request for Proposals for Auditor</w:t>
      </w:r>
      <w:r w:rsidR="00CB461B">
        <w:t xml:space="preserve">- DeAnn Christiansen presented the Board with the Request for Proposals.  There was only one company that responded.  It was FJ &amp; Associates.  DeAnn called Scott from FJ &amp; Associates to allow him the opportunity to present his proposal via phone.  Questions were asked and answered to the satisfaction of the Board.  Tiffany Lancaster made a motion to contract with FJ &amp; Associates, Todd Castagno seconded the motion and all voted in favor.  </w:t>
      </w:r>
    </w:p>
    <w:p w14:paraId="17F97E32" w14:textId="5A7082A2" w:rsidR="008E32D3" w:rsidRDefault="008E32D3" w:rsidP="00386044">
      <w:pPr>
        <w:pStyle w:val="ListParagraph"/>
        <w:numPr>
          <w:ilvl w:val="1"/>
          <w:numId w:val="1"/>
        </w:numPr>
        <w:spacing w:after="0"/>
      </w:pPr>
      <w:r>
        <w:t>Request for Proposals for Accountant</w:t>
      </w:r>
      <w:r w:rsidR="00CB461B">
        <w:t>- DeAnn Christiansen presented the Board with the Request for Proposals for Accounting/Consulting services. Todd Brashear was the only respondent to the request.  He presented his response to the RFP to the Board.  Questions were asked and answered to the satisfaction of the Board.  Tiffany Lancaster made a motion to contract with Todd Brashear, Jeff England seconded the motion and all voted in favor.</w:t>
      </w:r>
    </w:p>
    <w:p w14:paraId="507113FB" w14:textId="605E8888" w:rsidR="008E32D3" w:rsidRDefault="008E32D3" w:rsidP="00386044">
      <w:pPr>
        <w:pStyle w:val="ListParagraph"/>
        <w:numPr>
          <w:ilvl w:val="1"/>
          <w:numId w:val="1"/>
        </w:numPr>
        <w:spacing w:after="0"/>
      </w:pPr>
      <w:r>
        <w:t xml:space="preserve">Consideration of purchasing 12 building lots for future Mutual </w:t>
      </w:r>
      <w:r w:rsidR="002A3D7F">
        <w:t>Self-Help</w:t>
      </w:r>
      <w:r>
        <w:t xml:space="preserve"> Program builds</w:t>
      </w:r>
      <w:r w:rsidR="00CB461B">
        <w:t xml:space="preserve">- DeAnn Christiansen presented information regarding 18 building lots that are available in Tooele for $110,000 each.  Discussion was held regarding the need for potential building lots for the Mutual Self Help Program and the possibility of investing in property for future program use. Tiffany Lancaster mentioned that she feels uncomfortable committing to land purchases at this time due to unsettling land values </w:t>
      </w:r>
      <w:r w:rsidR="00CB461B">
        <w:lastRenderedPageBreak/>
        <w:t>and market shifts</w:t>
      </w:r>
      <w:r w:rsidR="00894DCA">
        <w:t xml:space="preserve"> and made a motion to table land purchases at this time and re-visit the issue at a later date.  Jeff England seconded the motion and all voted in favor.  </w:t>
      </w:r>
    </w:p>
    <w:p w14:paraId="3FB5959D" w14:textId="77777777" w:rsidR="007E2842" w:rsidRPr="00B01043" w:rsidRDefault="007E2842" w:rsidP="00C8101F">
      <w:pPr>
        <w:pStyle w:val="ListParagraph"/>
        <w:spacing w:after="0"/>
        <w:ind w:left="1440"/>
      </w:pPr>
    </w:p>
    <w:p w14:paraId="34399030" w14:textId="7C1ABA2C" w:rsidR="00AF7A35" w:rsidRDefault="004310F7" w:rsidP="00B01043">
      <w:pPr>
        <w:pStyle w:val="ListParagraph"/>
        <w:numPr>
          <w:ilvl w:val="0"/>
          <w:numId w:val="1"/>
        </w:numPr>
        <w:spacing w:after="0"/>
      </w:pPr>
      <w:r w:rsidRPr="00B01043">
        <w:t>Old Business</w:t>
      </w:r>
      <w:r w:rsidR="00BC3F83" w:rsidRPr="00B01043">
        <w:t>:</w:t>
      </w:r>
    </w:p>
    <w:p w14:paraId="286525FE" w14:textId="1FC9A908" w:rsidR="008E32D3" w:rsidRDefault="008E32D3" w:rsidP="008E32D3">
      <w:pPr>
        <w:pStyle w:val="ListParagraph"/>
        <w:spacing w:after="0"/>
      </w:pPr>
      <w:r>
        <w:t xml:space="preserve">        k.  Harris Community Villages, LLC construction update</w:t>
      </w:r>
      <w:r w:rsidR="00894DCA">
        <w:t xml:space="preserve">- DeAnn Christiansen updated the Board on the progress of this project being under construction at this time and on schedule for completion this fall.  A couple of Board members would like to visit the site and management will coordinate this with the general contractor.  </w:t>
      </w:r>
    </w:p>
    <w:p w14:paraId="45931871" w14:textId="762B801B" w:rsidR="008E32D3" w:rsidRDefault="008E32D3" w:rsidP="008E32D3">
      <w:pPr>
        <w:pStyle w:val="ListParagraph"/>
        <w:spacing w:after="0"/>
      </w:pPr>
      <w:r>
        <w:t xml:space="preserve">        l.  FSS grant approved for 2023</w:t>
      </w:r>
      <w:r w:rsidR="00894DCA">
        <w:t xml:space="preserve">- DeAnn Christiansen informed the Board of an increase in the grant amount from $57,992 to </w:t>
      </w:r>
      <w:r>
        <w:t>$66,790</w:t>
      </w:r>
      <w:r w:rsidR="00894DCA">
        <w:t>.  This is an annual grant.</w:t>
      </w:r>
    </w:p>
    <w:p w14:paraId="4CC20348" w14:textId="56A414D1" w:rsidR="008E32D3" w:rsidRDefault="008E32D3" w:rsidP="008E32D3">
      <w:pPr>
        <w:pStyle w:val="ListParagraph"/>
        <w:spacing w:after="0"/>
      </w:pPr>
      <w:r>
        <w:t xml:space="preserve">        m.  Shelter Plus Care Grant</w:t>
      </w:r>
      <w:r w:rsidR="00CF5068">
        <w:t>- DeAnn</w:t>
      </w:r>
      <w:r w:rsidR="00894DCA">
        <w:t xml:space="preserve"> informed the Board that this grant has renewal for </w:t>
      </w:r>
      <w:r w:rsidR="00CF5068">
        <w:t xml:space="preserve">the period of </w:t>
      </w:r>
      <w:r>
        <w:t xml:space="preserve">July 1, 2023-June 30, </w:t>
      </w:r>
      <w:r w:rsidR="002A3D7F">
        <w:t xml:space="preserve">2024 </w:t>
      </w:r>
      <w:r w:rsidR="00894DCA">
        <w:t>in the amount</w:t>
      </w:r>
      <w:r>
        <w:t xml:space="preserve"> $190,069</w:t>
      </w:r>
      <w:r w:rsidR="00894DCA">
        <w:t>, with an administrative amount included of $13,621.</w:t>
      </w:r>
    </w:p>
    <w:p w14:paraId="4BEE94FB" w14:textId="220A8B8A" w:rsidR="008E32D3" w:rsidRDefault="008E32D3" w:rsidP="008E32D3">
      <w:pPr>
        <w:pStyle w:val="ListParagraph"/>
        <w:spacing w:after="0"/>
      </w:pPr>
      <w:r>
        <w:t xml:space="preserve">        n.  Murdock CROWN progress report</w:t>
      </w:r>
      <w:r w:rsidR="00CF5068">
        <w:t>- DeAnn Christiansen informed the Board that the first 5 lots for Mutual Self Help Program have closed and the 8 lots for Murdock CROWN are under contract with the last 7 lots to be used for the second Mutual Self Help group both of which will close within the next few months.</w:t>
      </w:r>
    </w:p>
    <w:p w14:paraId="437C9F1F" w14:textId="6B59D5E7" w:rsidR="008E32D3" w:rsidRDefault="008E32D3" w:rsidP="008E32D3">
      <w:pPr>
        <w:pStyle w:val="ListParagraph"/>
        <w:spacing w:after="0"/>
      </w:pPr>
      <w:r>
        <w:t xml:space="preserve">        o.  State of Utah HPO grant</w:t>
      </w:r>
      <w:r w:rsidR="00CF5068">
        <w:t>- DeAnn Christiansen shared the</w:t>
      </w:r>
      <w:r>
        <w:t xml:space="preserve"> approval </w:t>
      </w:r>
      <w:r w:rsidR="00CF5068">
        <w:t xml:space="preserve">of this grant renewal in the </w:t>
      </w:r>
      <w:r>
        <w:t>amount of $33,077</w:t>
      </w:r>
      <w:r w:rsidR="00CF5068">
        <w:t xml:space="preserve">.  This grant is to pay salary and benefit of a staff person to administer State funded programs.  </w:t>
      </w:r>
    </w:p>
    <w:p w14:paraId="06912C72" w14:textId="7B5CE931" w:rsidR="008E32D3" w:rsidRDefault="008E32D3" w:rsidP="008E32D3">
      <w:pPr>
        <w:pStyle w:val="ListParagraph"/>
        <w:spacing w:after="0"/>
      </w:pPr>
      <w:r>
        <w:t xml:space="preserve">        p.  Buffalo Ridge, LLC update</w:t>
      </w:r>
      <w:r w:rsidR="00CF5068">
        <w:t xml:space="preserve">-  DeAnn Christiansen informed the Board that this project has been unusually difficult to lease up based on the low income limits and lack of eligible applicants.  We anticipate having all of the homes leased within the next month.  </w:t>
      </w:r>
    </w:p>
    <w:p w14:paraId="326DF918" w14:textId="6A7BF331" w:rsidR="003C184A" w:rsidRPr="00B01043" w:rsidRDefault="0072052F" w:rsidP="00386044">
      <w:pPr>
        <w:pStyle w:val="ListParagraph"/>
        <w:numPr>
          <w:ilvl w:val="0"/>
          <w:numId w:val="1"/>
        </w:numPr>
        <w:spacing w:after="0"/>
      </w:pPr>
      <w:r w:rsidRPr="00B01043">
        <w:t>Other</w:t>
      </w:r>
      <w:r w:rsidR="00CF5068">
        <w:t xml:space="preserve">- DeAnn Christiansen mentioned to the Board that she would like to hold a Strategic Planning Board meeting sometime before June and will be sending out a few dates for consideration.    She also asked the Board for suggestions for replacement of our attorney, Ron Elton’s Board position.  The next meeting is scheduled for April 27, 2023 at 3:30 pm </w:t>
      </w:r>
    </w:p>
    <w:p w14:paraId="3FF9E5AF" w14:textId="5BDCAD8F" w:rsidR="00166B5C" w:rsidRPr="00B01043" w:rsidRDefault="00D401FF" w:rsidP="0064726B">
      <w:pPr>
        <w:pStyle w:val="ListParagraph"/>
        <w:numPr>
          <w:ilvl w:val="0"/>
          <w:numId w:val="1"/>
        </w:numPr>
        <w:spacing w:after="0"/>
      </w:pPr>
      <w:r w:rsidRPr="00B01043">
        <w:t>A</w:t>
      </w:r>
      <w:r w:rsidR="00166B5C" w:rsidRPr="00B01043">
        <w:t>djourn</w:t>
      </w:r>
      <w:r w:rsidR="00CF5068">
        <w:t xml:space="preserve">- Tiffany Lancaster made a motion for the meeting to adjourn, Jeff England seconded the motion and all voted in favor.  </w:t>
      </w:r>
    </w:p>
    <w:p w14:paraId="70ED4DDA" w14:textId="560F807E" w:rsidR="00B01043" w:rsidRDefault="00B01043" w:rsidP="0064726B">
      <w:pPr>
        <w:spacing w:after="0"/>
      </w:pPr>
    </w:p>
    <w:p w14:paraId="2BC139F7" w14:textId="2ED98A8E" w:rsidR="0036546E" w:rsidRDefault="0036546E" w:rsidP="0064726B">
      <w:pPr>
        <w:spacing w:after="0"/>
      </w:pPr>
    </w:p>
    <w:p w14:paraId="6AA52A8C" w14:textId="5D5E2934" w:rsidR="0036546E" w:rsidRDefault="0036546E" w:rsidP="0064726B">
      <w:pPr>
        <w:spacing w:after="0"/>
      </w:pPr>
    </w:p>
    <w:p w14:paraId="005FA2C3" w14:textId="2E4C2AD2" w:rsidR="0036546E" w:rsidRDefault="0036546E" w:rsidP="0064726B">
      <w:pPr>
        <w:spacing w:after="0"/>
      </w:pPr>
      <w:r>
        <w:t>_____________________________</w:t>
      </w:r>
      <w:r>
        <w:tab/>
      </w:r>
      <w:r>
        <w:tab/>
      </w:r>
      <w:r>
        <w:tab/>
      </w:r>
      <w:r>
        <w:tab/>
        <w:t>____________________________</w:t>
      </w:r>
    </w:p>
    <w:p w14:paraId="3B1383B8" w14:textId="0D08F95D" w:rsidR="0036546E" w:rsidRDefault="0036546E" w:rsidP="0064726B">
      <w:pPr>
        <w:spacing w:after="0"/>
      </w:pPr>
      <w:r>
        <w:t>Tiffany Lancaster, Board Chair</w:t>
      </w:r>
      <w:r>
        <w:tab/>
      </w:r>
      <w:r>
        <w:tab/>
      </w:r>
      <w:r>
        <w:tab/>
      </w:r>
      <w:r>
        <w:tab/>
      </w:r>
      <w:r>
        <w:tab/>
        <w:t>Marilyn Marin, Board Secretary</w:t>
      </w:r>
    </w:p>
    <w:sectPr w:rsidR="0036546E" w:rsidSect="00F50E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92D31"/>
    <w:multiLevelType w:val="hybridMultilevel"/>
    <w:tmpl w:val="A282E1AA"/>
    <w:lvl w:ilvl="0" w:tplc="DCCAF2D6">
      <w:start w:val="7"/>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A050D42"/>
    <w:multiLevelType w:val="hybridMultilevel"/>
    <w:tmpl w:val="20328E58"/>
    <w:lvl w:ilvl="0" w:tplc="D9FC53C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213C2E"/>
    <w:multiLevelType w:val="hybridMultilevel"/>
    <w:tmpl w:val="B576F16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C94A84"/>
    <w:multiLevelType w:val="hybridMultilevel"/>
    <w:tmpl w:val="B14087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C616BD7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8485271">
    <w:abstractNumId w:val="3"/>
  </w:num>
  <w:num w:numId="2" w16cid:durableId="1865243140">
    <w:abstractNumId w:val="2"/>
  </w:num>
  <w:num w:numId="3" w16cid:durableId="1571496865">
    <w:abstractNumId w:val="1"/>
  </w:num>
  <w:num w:numId="4" w16cid:durableId="12607970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8698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26D"/>
    <w:rsid w:val="000008E0"/>
    <w:rsid w:val="00025950"/>
    <w:rsid w:val="000276E9"/>
    <w:rsid w:val="0004720B"/>
    <w:rsid w:val="000615C0"/>
    <w:rsid w:val="000641A3"/>
    <w:rsid w:val="000A41CD"/>
    <w:rsid w:val="000B786B"/>
    <w:rsid w:val="000C158C"/>
    <w:rsid w:val="000E7949"/>
    <w:rsid w:val="00166B5C"/>
    <w:rsid w:val="001808E4"/>
    <w:rsid w:val="00186D6A"/>
    <w:rsid w:val="00190D0E"/>
    <w:rsid w:val="00190F55"/>
    <w:rsid w:val="001A7D34"/>
    <w:rsid w:val="001E5C74"/>
    <w:rsid w:val="001F258E"/>
    <w:rsid w:val="0022581D"/>
    <w:rsid w:val="00230912"/>
    <w:rsid w:val="002368B0"/>
    <w:rsid w:val="00243E0F"/>
    <w:rsid w:val="002662D4"/>
    <w:rsid w:val="00276B5C"/>
    <w:rsid w:val="00292E0A"/>
    <w:rsid w:val="00294DDA"/>
    <w:rsid w:val="002A3D7F"/>
    <w:rsid w:val="002A60D2"/>
    <w:rsid w:val="002B0D8E"/>
    <w:rsid w:val="002B1456"/>
    <w:rsid w:val="002D12B6"/>
    <w:rsid w:val="002D3F4C"/>
    <w:rsid w:val="002D406A"/>
    <w:rsid w:val="002E3E91"/>
    <w:rsid w:val="002E7707"/>
    <w:rsid w:val="002E7D22"/>
    <w:rsid w:val="002F35C7"/>
    <w:rsid w:val="003236B1"/>
    <w:rsid w:val="003247E1"/>
    <w:rsid w:val="00331131"/>
    <w:rsid w:val="003651E7"/>
    <w:rsid w:val="0036546E"/>
    <w:rsid w:val="00375D31"/>
    <w:rsid w:val="003813BF"/>
    <w:rsid w:val="003830C6"/>
    <w:rsid w:val="00386044"/>
    <w:rsid w:val="0038714E"/>
    <w:rsid w:val="003A1325"/>
    <w:rsid w:val="003A3468"/>
    <w:rsid w:val="003C184A"/>
    <w:rsid w:val="003C2DF4"/>
    <w:rsid w:val="003D797C"/>
    <w:rsid w:val="003E20D3"/>
    <w:rsid w:val="003E729F"/>
    <w:rsid w:val="004051A9"/>
    <w:rsid w:val="004310F7"/>
    <w:rsid w:val="00432AA0"/>
    <w:rsid w:val="00450DF9"/>
    <w:rsid w:val="0045258A"/>
    <w:rsid w:val="00467BD2"/>
    <w:rsid w:val="004A61B6"/>
    <w:rsid w:val="004B3AE6"/>
    <w:rsid w:val="004F74C2"/>
    <w:rsid w:val="00505C95"/>
    <w:rsid w:val="0051042C"/>
    <w:rsid w:val="00515DF3"/>
    <w:rsid w:val="00542DD8"/>
    <w:rsid w:val="00550A09"/>
    <w:rsid w:val="00551A98"/>
    <w:rsid w:val="00567010"/>
    <w:rsid w:val="0058413E"/>
    <w:rsid w:val="00592B63"/>
    <w:rsid w:val="00596682"/>
    <w:rsid w:val="005B5292"/>
    <w:rsid w:val="005E2F51"/>
    <w:rsid w:val="005E4BEF"/>
    <w:rsid w:val="0060727C"/>
    <w:rsid w:val="006178ED"/>
    <w:rsid w:val="00622F8C"/>
    <w:rsid w:val="00633F46"/>
    <w:rsid w:val="006413C9"/>
    <w:rsid w:val="0064726B"/>
    <w:rsid w:val="00647ECB"/>
    <w:rsid w:val="00663686"/>
    <w:rsid w:val="006755A2"/>
    <w:rsid w:val="00676095"/>
    <w:rsid w:val="006B5DDE"/>
    <w:rsid w:val="006E2E7D"/>
    <w:rsid w:val="006E30D8"/>
    <w:rsid w:val="006F299A"/>
    <w:rsid w:val="006F72F1"/>
    <w:rsid w:val="0072052F"/>
    <w:rsid w:val="00727DFC"/>
    <w:rsid w:val="00751DFC"/>
    <w:rsid w:val="00754A52"/>
    <w:rsid w:val="00757A4B"/>
    <w:rsid w:val="00760BEE"/>
    <w:rsid w:val="00785864"/>
    <w:rsid w:val="007A62F9"/>
    <w:rsid w:val="007C2447"/>
    <w:rsid w:val="007E2592"/>
    <w:rsid w:val="007E2842"/>
    <w:rsid w:val="00802C46"/>
    <w:rsid w:val="0081249C"/>
    <w:rsid w:val="00814220"/>
    <w:rsid w:val="00820389"/>
    <w:rsid w:val="00830017"/>
    <w:rsid w:val="008325E8"/>
    <w:rsid w:val="00833FD3"/>
    <w:rsid w:val="00854894"/>
    <w:rsid w:val="00882456"/>
    <w:rsid w:val="00894DCA"/>
    <w:rsid w:val="008A2577"/>
    <w:rsid w:val="008C1BA0"/>
    <w:rsid w:val="008C76ED"/>
    <w:rsid w:val="008D13BF"/>
    <w:rsid w:val="008D1E5C"/>
    <w:rsid w:val="008E32D3"/>
    <w:rsid w:val="00910E71"/>
    <w:rsid w:val="00910F39"/>
    <w:rsid w:val="00930D1B"/>
    <w:rsid w:val="009363ED"/>
    <w:rsid w:val="00985259"/>
    <w:rsid w:val="009D782B"/>
    <w:rsid w:val="00A41FD7"/>
    <w:rsid w:val="00A45DE5"/>
    <w:rsid w:val="00A53F19"/>
    <w:rsid w:val="00A72ADF"/>
    <w:rsid w:val="00A77D31"/>
    <w:rsid w:val="00AF5E26"/>
    <w:rsid w:val="00AF7A35"/>
    <w:rsid w:val="00B01043"/>
    <w:rsid w:val="00B07908"/>
    <w:rsid w:val="00B3026C"/>
    <w:rsid w:val="00B76EE3"/>
    <w:rsid w:val="00BA06FC"/>
    <w:rsid w:val="00BA3C67"/>
    <w:rsid w:val="00BC1D45"/>
    <w:rsid w:val="00BC3F83"/>
    <w:rsid w:val="00BC7A26"/>
    <w:rsid w:val="00BD2AED"/>
    <w:rsid w:val="00BE17E9"/>
    <w:rsid w:val="00C03B6E"/>
    <w:rsid w:val="00C30D16"/>
    <w:rsid w:val="00C50B0D"/>
    <w:rsid w:val="00C65B1D"/>
    <w:rsid w:val="00C753EC"/>
    <w:rsid w:val="00C8101F"/>
    <w:rsid w:val="00C9129A"/>
    <w:rsid w:val="00CA1EA3"/>
    <w:rsid w:val="00CA6AA5"/>
    <w:rsid w:val="00CA7B10"/>
    <w:rsid w:val="00CB461B"/>
    <w:rsid w:val="00CC0617"/>
    <w:rsid w:val="00CC426D"/>
    <w:rsid w:val="00CD3729"/>
    <w:rsid w:val="00CD548A"/>
    <w:rsid w:val="00CE0231"/>
    <w:rsid w:val="00CE0936"/>
    <w:rsid w:val="00CF5068"/>
    <w:rsid w:val="00CF5998"/>
    <w:rsid w:val="00D03202"/>
    <w:rsid w:val="00D318B8"/>
    <w:rsid w:val="00D401FF"/>
    <w:rsid w:val="00D8544F"/>
    <w:rsid w:val="00D9795D"/>
    <w:rsid w:val="00DC1428"/>
    <w:rsid w:val="00DC20E0"/>
    <w:rsid w:val="00DD43EF"/>
    <w:rsid w:val="00DF1AC9"/>
    <w:rsid w:val="00DF245D"/>
    <w:rsid w:val="00DF479E"/>
    <w:rsid w:val="00E13B3D"/>
    <w:rsid w:val="00E2135C"/>
    <w:rsid w:val="00E2697E"/>
    <w:rsid w:val="00E3101D"/>
    <w:rsid w:val="00E61A63"/>
    <w:rsid w:val="00E642F0"/>
    <w:rsid w:val="00EA7DEE"/>
    <w:rsid w:val="00EB26CE"/>
    <w:rsid w:val="00EB42D5"/>
    <w:rsid w:val="00EC524E"/>
    <w:rsid w:val="00EE0BE1"/>
    <w:rsid w:val="00F04449"/>
    <w:rsid w:val="00F07BF8"/>
    <w:rsid w:val="00F50EE9"/>
    <w:rsid w:val="00F90B07"/>
    <w:rsid w:val="00F90FE5"/>
    <w:rsid w:val="00FF5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3115A"/>
  <w15:docId w15:val="{265EDCCE-27BC-4AD7-A606-45B3169E1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B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2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02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Pages>
  <Words>1247</Words>
  <Characters>7108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WS01</dc:creator>
  <cp:lastModifiedBy>Admin</cp:lastModifiedBy>
  <cp:revision>5</cp:revision>
  <cp:lastPrinted>2023-01-10T01:31:00Z</cp:lastPrinted>
  <dcterms:created xsi:type="dcterms:W3CDTF">2023-02-01T21:33:00Z</dcterms:created>
  <dcterms:modified xsi:type="dcterms:W3CDTF">2023-02-02T19:12:00Z</dcterms:modified>
</cp:coreProperties>
</file>