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C87E" w14:textId="740D8DD2" w:rsidR="00045146" w:rsidRDefault="00045146" w:rsidP="003606D2">
      <w:pPr>
        <w:jc w:val="center"/>
      </w:pPr>
    </w:p>
    <w:p w14:paraId="47069BE9" w14:textId="639825C4" w:rsidR="007C272B" w:rsidRDefault="007C272B" w:rsidP="003606D2">
      <w:pPr>
        <w:jc w:val="center"/>
      </w:pPr>
    </w:p>
    <w:p w14:paraId="5EEDAE29" w14:textId="5F3F528E" w:rsidR="007C272B" w:rsidRDefault="007C272B" w:rsidP="003606D2">
      <w:pPr>
        <w:jc w:val="center"/>
      </w:pPr>
    </w:p>
    <w:p w14:paraId="1B4EEE80" w14:textId="77777777" w:rsidR="007C272B" w:rsidRDefault="007C272B" w:rsidP="003606D2">
      <w:pPr>
        <w:jc w:val="center"/>
      </w:pPr>
    </w:p>
    <w:p w14:paraId="00DA2585" w14:textId="0D41DBF3" w:rsidR="0070097C" w:rsidRPr="0070097C" w:rsidRDefault="00827391" w:rsidP="003606D2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 w:rsidR="00547201"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5A71368C" w14:textId="77777777" w:rsidR="0070097C" w:rsidRPr="0070097C" w:rsidRDefault="0070097C" w:rsidP="003606D2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444682EC" w14:textId="068B57CA" w:rsidR="0070097C" w:rsidRPr="0070097C" w:rsidRDefault="00547201" w:rsidP="003606D2">
      <w:pPr>
        <w:jc w:val="center"/>
        <w:rPr>
          <w:b/>
          <w:bCs/>
        </w:rPr>
      </w:pPr>
      <w:r>
        <w:rPr>
          <w:b/>
          <w:bCs/>
        </w:rPr>
        <w:t>February 6</w:t>
      </w:r>
      <w:r w:rsidR="009D200B">
        <w:rPr>
          <w:b/>
          <w:bCs/>
        </w:rPr>
        <w:t>, 202</w:t>
      </w:r>
      <w:r>
        <w:rPr>
          <w:b/>
          <w:bCs/>
        </w:rPr>
        <w:t>3</w:t>
      </w:r>
      <w:r w:rsidR="0070097C" w:rsidRPr="0070097C">
        <w:rPr>
          <w:b/>
          <w:bCs/>
        </w:rPr>
        <w:t xml:space="preserve">– </w:t>
      </w:r>
      <w:r>
        <w:rPr>
          <w:b/>
          <w:bCs/>
        </w:rPr>
        <w:t>9</w:t>
      </w:r>
      <w:r w:rsidR="0070097C" w:rsidRPr="0070097C">
        <w:rPr>
          <w:b/>
          <w:bCs/>
        </w:rPr>
        <w:t>:</w:t>
      </w:r>
      <w:r w:rsidR="007C272B">
        <w:rPr>
          <w:b/>
          <w:bCs/>
        </w:rPr>
        <w:t>0</w:t>
      </w:r>
      <w:r w:rsidR="0070097C" w:rsidRPr="0070097C">
        <w:rPr>
          <w:b/>
          <w:bCs/>
        </w:rPr>
        <w:t xml:space="preserve">0 </w:t>
      </w:r>
      <w:r>
        <w:rPr>
          <w:b/>
          <w:bCs/>
        </w:rPr>
        <w:t>AM</w:t>
      </w:r>
    </w:p>
    <w:p w14:paraId="3D5C18FC" w14:textId="18F22664" w:rsidR="0002645C" w:rsidRDefault="00547201" w:rsidP="003606D2">
      <w:pPr>
        <w:jc w:val="center"/>
        <w:rPr>
          <w:b/>
          <w:bCs/>
        </w:rPr>
      </w:pPr>
      <w:r>
        <w:rPr>
          <w:b/>
          <w:bCs/>
        </w:rPr>
        <w:t>Zoom Virtual Meeting</w:t>
      </w:r>
    </w:p>
    <w:p w14:paraId="601962A9" w14:textId="02923085" w:rsidR="0070097C" w:rsidRPr="0070097C" w:rsidRDefault="0070097C" w:rsidP="003606D2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4CC80CC" w14:textId="77777777" w:rsidR="003606D2" w:rsidRDefault="003606D2" w:rsidP="0070097C"/>
    <w:p w14:paraId="026783E2" w14:textId="32B50B65" w:rsidR="00EB1111" w:rsidRPr="009A0180" w:rsidRDefault="0070097C" w:rsidP="0070097C">
      <w:r w:rsidRPr="0070097C">
        <w:t>Individuals with special needs or disabilities should contact Kelly Stowell at (435) 899-0443 for accommodations at least 24 hours prior to the meeting.</w:t>
      </w:r>
    </w:p>
    <w:p w14:paraId="2F2401B2" w14:textId="77777777" w:rsidR="00045146" w:rsidRDefault="00045146" w:rsidP="0070097C">
      <w:pPr>
        <w:rPr>
          <w:b/>
          <w:bCs/>
        </w:rPr>
      </w:pPr>
    </w:p>
    <w:p w14:paraId="7598F00C" w14:textId="583B2E32" w:rsidR="0070097C" w:rsidRDefault="0070097C" w:rsidP="00EB1111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2A062435" w14:textId="77777777" w:rsidR="00045146" w:rsidRPr="0070097C" w:rsidRDefault="00045146" w:rsidP="00DA301B">
      <w:pPr>
        <w:rPr>
          <w:b/>
          <w:bCs/>
        </w:rPr>
      </w:pPr>
    </w:p>
    <w:p w14:paraId="0F0BEB90" w14:textId="77777777" w:rsidR="00547201" w:rsidRDefault="003606D2" w:rsidP="00EB1111">
      <w:pPr>
        <w:pStyle w:val="ListParagraph"/>
        <w:numPr>
          <w:ilvl w:val="0"/>
          <w:numId w:val="3"/>
        </w:numPr>
      </w:pPr>
      <w:r w:rsidRPr="0070097C">
        <w:t xml:space="preserve">Rural County Grant </w:t>
      </w:r>
      <w:r w:rsidR="00547201">
        <w:t>County Economic Opportunity Board Terms and Updates</w:t>
      </w:r>
    </w:p>
    <w:p w14:paraId="407B00C9" w14:textId="77777777" w:rsidR="00547201" w:rsidRDefault="00547201" w:rsidP="00547201">
      <w:pPr>
        <w:pStyle w:val="ListParagraph"/>
      </w:pPr>
    </w:p>
    <w:p w14:paraId="00B39005" w14:textId="2A19F28E" w:rsidR="00045146" w:rsidRDefault="00547201" w:rsidP="0084309E">
      <w:pPr>
        <w:pStyle w:val="ListParagraph"/>
        <w:numPr>
          <w:ilvl w:val="0"/>
          <w:numId w:val="3"/>
        </w:numPr>
      </w:pPr>
      <w:r w:rsidRPr="0070097C">
        <w:t xml:space="preserve">Rural County Grant </w:t>
      </w:r>
      <w:r>
        <w:t xml:space="preserve">County </w:t>
      </w:r>
      <w:r w:rsidR="003606D2" w:rsidRPr="0070097C">
        <w:t>Program</w:t>
      </w:r>
      <w:r w:rsidR="00EB1111">
        <w:t xml:space="preserve"> </w:t>
      </w:r>
      <w:r>
        <w:t>Overview</w:t>
      </w:r>
    </w:p>
    <w:p w14:paraId="4A2441FB" w14:textId="77777777" w:rsidR="00547201" w:rsidRDefault="00547201" w:rsidP="00547201">
      <w:pPr>
        <w:pStyle w:val="ListParagraph"/>
      </w:pPr>
    </w:p>
    <w:p w14:paraId="5285C96F" w14:textId="49D9F8A2" w:rsidR="00DA301B" w:rsidRDefault="003606D2" w:rsidP="00547201">
      <w:pPr>
        <w:pStyle w:val="ListParagraph"/>
        <w:numPr>
          <w:ilvl w:val="0"/>
          <w:numId w:val="3"/>
        </w:numPr>
      </w:pPr>
      <w:r>
        <w:t>Southwest Tech Trainings</w:t>
      </w:r>
      <w:r w:rsidR="003C2934">
        <w:t xml:space="preserve"> Funding </w:t>
      </w:r>
      <w:r w:rsidR="0084309E">
        <w:t>Project Proposal</w:t>
      </w:r>
    </w:p>
    <w:p w14:paraId="754A0749" w14:textId="77777777" w:rsidR="00547201" w:rsidRDefault="00547201" w:rsidP="00547201">
      <w:pPr>
        <w:pStyle w:val="ListParagraph"/>
      </w:pPr>
    </w:p>
    <w:p w14:paraId="047B8733" w14:textId="6C041FEF" w:rsidR="00547201" w:rsidRDefault="00547201" w:rsidP="00547201">
      <w:pPr>
        <w:pStyle w:val="ListParagraph"/>
        <w:numPr>
          <w:ilvl w:val="0"/>
          <w:numId w:val="3"/>
        </w:numPr>
      </w:pPr>
      <w:r>
        <w:t>Buddy Mail Proposal</w:t>
      </w:r>
    </w:p>
    <w:p w14:paraId="7740FFE6" w14:textId="77777777" w:rsidR="00547201" w:rsidRDefault="00547201" w:rsidP="00547201">
      <w:pPr>
        <w:pStyle w:val="ListParagraph"/>
      </w:pPr>
    </w:p>
    <w:p w14:paraId="68BDFBCB" w14:textId="20CCB998" w:rsidR="00C9660B" w:rsidRDefault="00DA301B" w:rsidP="00C9660B">
      <w:pPr>
        <w:pStyle w:val="ListParagraph"/>
        <w:numPr>
          <w:ilvl w:val="0"/>
          <w:numId w:val="3"/>
        </w:numPr>
      </w:pPr>
      <w:r>
        <w:t>Raising Kane Business Summit</w:t>
      </w:r>
      <w:r w:rsidR="009A0180">
        <w:t xml:space="preserve"> </w:t>
      </w:r>
      <w:r w:rsidR="00547201">
        <w:t>Proposal</w:t>
      </w:r>
    </w:p>
    <w:p w14:paraId="1A6A1847" w14:textId="77777777" w:rsidR="00547201" w:rsidRDefault="00547201" w:rsidP="00C604F9"/>
    <w:p w14:paraId="65DB90F4" w14:textId="62C4291D" w:rsidR="0084309E" w:rsidRDefault="0084309E" w:rsidP="0084309E">
      <w:pPr>
        <w:pStyle w:val="ListParagraph"/>
        <w:numPr>
          <w:ilvl w:val="0"/>
          <w:numId w:val="3"/>
        </w:numPr>
      </w:pPr>
      <w:r>
        <w:t xml:space="preserve">Updates: </w:t>
      </w:r>
    </w:p>
    <w:p w14:paraId="6EBA131C" w14:textId="17E0082D" w:rsidR="0084309E" w:rsidRDefault="0084309E" w:rsidP="0084309E">
      <w:pPr>
        <w:pStyle w:val="ListParagraph"/>
        <w:numPr>
          <w:ilvl w:val="1"/>
          <w:numId w:val="3"/>
        </w:numPr>
      </w:pPr>
      <w:r w:rsidRPr="0070097C">
        <w:t>UDOT</w:t>
      </w:r>
      <w:r>
        <w:t xml:space="preserve"> </w:t>
      </w:r>
      <w:r w:rsidR="004E08CE">
        <w:t>Active</w:t>
      </w:r>
      <w:r>
        <w:t xml:space="preserve"> Transportation Planning Feasibility Study </w:t>
      </w:r>
    </w:p>
    <w:p w14:paraId="7B7DB5A6" w14:textId="3E2BAAE9" w:rsidR="0084309E" w:rsidRDefault="0084309E" w:rsidP="0084309E">
      <w:pPr>
        <w:pStyle w:val="ListParagraph"/>
        <w:numPr>
          <w:ilvl w:val="1"/>
          <w:numId w:val="3"/>
        </w:numPr>
      </w:pPr>
      <w:r>
        <w:t>Utah Association of Counties Economic Development Planning</w:t>
      </w:r>
      <w:r w:rsidR="009A0180">
        <w:t xml:space="preserve"> Update and Next Steps</w:t>
      </w:r>
    </w:p>
    <w:p w14:paraId="12F57C9B" w14:textId="77777777" w:rsidR="0084309E" w:rsidRDefault="0084309E" w:rsidP="0084309E">
      <w:pPr>
        <w:pStyle w:val="ListParagraph"/>
      </w:pPr>
    </w:p>
    <w:p w14:paraId="76C8C7AF" w14:textId="77777777" w:rsidR="0070097C" w:rsidRPr="0070097C" w:rsidRDefault="0070097C" w:rsidP="0070097C"/>
    <w:p w14:paraId="5DDC2CED" w14:textId="34384DC4" w:rsidR="0070097C" w:rsidRPr="0070097C" w:rsidRDefault="0070097C" w:rsidP="00EB1111">
      <w:pPr>
        <w:rPr>
          <w:b/>
          <w:bCs/>
        </w:rPr>
      </w:pPr>
      <w:r w:rsidRPr="0070097C">
        <w:t xml:space="preserve">      </w:t>
      </w:r>
    </w:p>
    <w:p w14:paraId="466B4F37" w14:textId="62B47B0E" w:rsidR="00827391" w:rsidRDefault="00827391"/>
    <w:sectPr w:rsidR="00827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963F0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82D2A"/>
    <w:multiLevelType w:val="hybridMultilevel"/>
    <w:tmpl w:val="2522EDBE"/>
    <w:lvl w:ilvl="0" w:tplc="2D9AD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2568297">
    <w:abstractNumId w:val="0"/>
  </w:num>
  <w:num w:numId="2" w16cid:durableId="1088044521">
    <w:abstractNumId w:val="2"/>
  </w:num>
  <w:num w:numId="3" w16cid:durableId="147078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91"/>
    <w:rsid w:val="0002645C"/>
    <w:rsid w:val="00045146"/>
    <w:rsid w:val="003455EC"/>
    <w:rsid w:val="003606D2"/>
    <w:rsid w:val="003C2934"/>
    <w:rsid w:val="004E08CE"/>
    <w:rsid w:val="00547201"/>
    <w:rsid w:val="005E1613"/>
    <w:rsid w:val="0070097C"/>
    <w:rsid w:val="007C272B"/>
    <w:rsid w:val="00827391"/>
    <w:rsid w:val="0084309E"/>
    <w:rsid w:val="008B6B8E"/>
    <w:rsid w:val="009A0180"/>
    <w:rsid w:val="009D200B"/>
    <w:rsid w:val="00BD7579"/>
    <w:rsid w:val="00C604F9"/>
    <w:rsid w:val="00C9660B"/>
    <w:rsid w:val="00DA301B"/>
    <w:rsid w:val="00E00BEB"/>
    <w:rsid w:val="00E11ACF"/>
    <w:rsid w:val="00EB1111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D7492"/>
  <w15:chartTrackingRefBased/>
  <w15:docId w15:val="{76FFD34A-EDFA-5840-9D13-FD2DC05A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dcterms:created xsi:type="dcterms:W3CDTF">2023-02-03T06:56:00Z</dcterms:created>
  <dcterms:modified xsi:type="dcterms:W3CDTF">2023-02-03T06:56:00Z</dcterms:modified>
</cp:coreProperties>
</file>