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 Business Meeting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7028B1D8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DATE:  Wednesday, </w:t>
      </w:r>
      <w:r w:rsidRPr="009A0C1F">
        <w:rPr>
          <w:sz w:val="20"/>
          <w:szCs w:val="20"/>
          <w:u w:color="000000"/>
        </w:rPr>
        <w:t>Feb 1</w:t>
      </w:r>
      <w:r w:rsidRPr="009A0C1F">
        <w:rPr>
          <w:sz w:val="20"/>
          <w:szCs w:val="20"/>
          <w:u w:color="000000"/>
        </w:rPr>
        <w:t>, 2023</w:t>
      </w:r>
    </w:p>
    <w:p w14:paraId="2D830508" w14:textId="77777777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PLACE: 1528 Sunset Rd (Lake Point Fire Station), Lake Point, UT 84074</w:t>
      </w:r>
    </w:p>
    <w:p w14:paraId="1664C6F8" w14:textId="77777777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TIME: 6:00 PM</w:t>
      </w:r>
    </w:p>
    <w:p w14:paraId="3331E160" w14:textId="77777777" w:rsidR="009A69C6" w:rsidRPr="009A0C1F" w:rsidRDefault="009A69C6" w:rsidP="009A69C6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1B9FEC1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Call to Order</w:t>
      </w:r>
    </w:p>
    <w:p w14:paraId="61308AB0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Prayer-</w:t>
      </w:r>
    </w:p>
    <w:p w14:paraId="1E457076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Pledge of Allegiance-</w:t>
      </w:r>
    </w:p>
    <w:p w14:paraId="68F80F45" w14:textId="14CAF79C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Presiding Officer-</w:t>
      </w:r>
      <w:r w:rsidRPr="009A0C1F">
        <w:rPr>
          <w:sz w:val="20"/>
          <w:szCs w:val="20"/>
          <w:u w:color="000000"/>
        </w:rPr>
        <w:t>Jonathan Garrard</w:t>
      </w:r>
    </w:p>
    <w:p w14:paraId="0F6EB0F2" w14:textId="00D75DED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Roll Call – </w:t>
      </w:r>
      <w:r w:rsidRPr="009A0C1F">
        <w:rPr>
          <w:sz w:val="20"/>
          <w:szCs w:val="20"/>
          <w:u w:color="000000"/>
        </w:rPr>
        <w:t>Jonathan Garrard</w:t>
      </w:r>
    </w:p>
    <w:p w14:paraId="2486F67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Comments</w:t>
      </w:r>
    </w:p>
    <w:p w14:paraId="68A97F01" w14:textId="47D65A0B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Approval of Minutes – Lake Point City Council – Jan </w:t>
      </w:r>
      <w:r w:rsidRPr="009A0C1F">
        <w:rPr>
          <w:sz w:val="20"/>
          <w:szCs w:val="20"/>
          <w:u w:color="000000"/>
        </w:rPr>
        <w:t>25</w:t>
      </w:r>
      <w:r w:rsidRPr="009A0C1F">
        <w:rPr>
          <w:sz w:val="20"/>
          <w:szCs w:val="20"/>
          <w:u w:color="000000"/>
        </w:rPr>
        <w:t xml:space="preserve">, 2023 – </w:t>
      </w:r>
      <w:r w:rsidR="003B3546" w:rsidRPr="009A0C1F">
        <w:rPr>
          <w:sz w:val="20"/>
          <w:szCs w:val="20"/>
          <w:u w:color="000000"/>
        </w:rPr>
        <w:t>Jonathan Garrard</w:t>
      </w:r>
    </w:p>
    <w:p w14:paraId="497A326A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Action/Business Items</w:t>
      </w:r>
    </w:p>
    <w:p w14:paraId="6FECD94F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Ordinances</w:t>
      </w:r>
    </w:p>
    <w:p w14:paraId="6C598C81" w14:textId="38635754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O 2023-02 </w:t>
      </w:r>
      <w:r w:rsidRPr="009A0C1F">
        <w:rPr>
          <w:sz w:val="20"/>
          <w:szCs w:val="20"/>
          <w:u w:color="000000"/>
        </w:rPr>
        <w:t xml:space="preserve">DRAFT </w:t>
      </w:r>
      <w:r w:rsidRPr="009A0C1F">
        <w:rPr>
          <w:sz w:val="20"/>
          <w:szCs w:val="20"/>
          <w:u w:color="000000"/>
        </w:rPr>
        <w:t>Business Licenses</w:t>
      </w:r>
      <w:r w:rsidR="003B3546" w:rsidRPr="009A0C1F">
        <w:rPr>
          <w:sz w:val="20"/>
          <w:szCs w:val="20"/>
          <w:u w:color="000000"/>
        </w:rPr>
        <w:t>-</w:t>
      </w:r>
      <w:r w:rsidR="009A0C1F" w:rsidRPr="009A0C1F">
        <w:rPr>
          <w:sz w:val="20"/>
          <w:szCs w:val="20"/>
          <w:u w:color="000000"/>
        </w:rPr>
        <w:t xml:space="preserve"> </w:t>
      </w:r>
      <w:r w:rsidR="003B3546" w:rsidRPr="009A0C1F">
        <w:rPr>
          <w:sz w:val="20"/>
          <w:szCs w:val="20"/>
          <w:u w:color="000000"/>
        </w:rPr>
        <w:t>Jonathan</w:t>
      </w:r>
    </w:p>
    <w:p w14:paraId="333165B1" w14:textId="795E7960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 2023-03 DRAFT Administrative Protest</w:t>
      </w:r>
      <w:r w:rsidR="003B3546" w:rsidRPr="009A0C1F">
        <w:rPr>
          <w:sz w:val="20"/>
          <w:szCs w:val="20"/>
          <w:u w:color="000000"/>
        </w:rPr>
        <w:t>-</w:t>
      </w:r>
      <w:r w:rsidR="009A0C1F" w:rsidRPr="009A0C1F">
        <w:rPr>
          <w:sz w:val="20"/>
          <w:szCs w:val="20"/>
          <w:u w:color="000000"/>
        </w:rPr>
        <w:t xml:space="preserve"> </w:t>
      </w:r>
      <w:r w:rsidR="006A1AEB" w:rsidRPr="009A0C1F">
        <w:rPr>
          <w:sz w:val="20"/>
          <w:szCs w:val="20"/>
          <w:u w:color="000000"/>
        </w:rPr>
        <w:t>Ryan</w:t>
      </w:r>
    </w:p>
    <w:p w14:paraId="6C7AD80E" w14:textId="41613E2C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 2023-04 DRAFT Financial Administration 2</w:t>
      </w:r>
      <w:r w:rsidR="006A1AEB" w:rsidRPr="009A0C1F">
        <w:rPr>
          <w:sz w:val="20"/>
          <w:szCs w:val="20"/>
          <w:u w:color="000000"/>
        </w:rPr>
        <w:t>- Kathleen</w:t>
      </w:r>
    </w:p>
    <w:p w14:paraId="633FC021" w14:textId="35AC50A1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rFonts w:cs="Calibri"/>
          <w:sz w:val="20"/>
          <w:szCs w:val="20"/>
        </w:rPr>
        <w:t>O 2023-05 DRAFT Use of Public Ways and Franchises</w:t>
      </w:r>
      <w:r w:rsidRPr="009A0C1F">
        <w:rPr>
          <w:rFonts w:cs="Calibri"/>
          <w:sz w:val="20"/>
          <w:szCs w:val="20"/>
        </w:rPr>
        <w:t xml:space="preserve"> </w:t>
      </w:r>
    </w:p>
    <w:p w14:paraId="3D780C9F" w14:textId="77777777" w:rsidR="003B354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highlight w:val="yellow"/>
          <w:u w:color="000000"/>
        </w:rPr>
      </w:pPr>
      <w:r w:rsidRPr="009A0C1F">
        <w:rPr>
          <w:sz w:val="20"/>
          <w:szCs w:val="20"/>
          <w:u w:color="000000"/>
        </w:rPr>
        <w:t xml:space="preserve">General Plan RFP – Dan </w:t>
      </w:r>
    </w:p>
    <w:p w14:paraId="77595EC7" w14:textId="1EB57521" w:rsidR="009A69C6" w:rsidRPr="009A0C1F" w:rsidRDefault="009A69C6" w:rsidP="006A1AE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Waste Management </w:t>
      </w:r>
      <w:r w:rsidR="003B3546" w:rsidRPr="009A0C1F">
        <w:rPr>
          <w:sz w:val="20"/>
          <w:szCs w:val="20"/>
          <w:u w:color="000000"/>
        </w:rPr>
        <w:t>–</w:t>
      </w:r>
      <w:r w:rsidRPr="009A0C1F">
        <w:rPr>
          <w:sz w:val="20"/>
          <w:szCs w:val="20"/>
          <w:u w:color="000000"/>
        </w:rPr>
        <w:t xml:space="preserve"> Doyle</w:t>
      </w:r>
      <w:r w:rsidR="003B3546" w:rsidRPr="009A0C1F">
        <w:rPr>
          <w:sz w:val="20"/>
          <w:szCs w:val="20"/>
          <w:u w:color="000000"/>
        </w:rPr>
        <w:t xml:space="preserve"> Kathleen</w:t>
      </w:r>
    </w:p>
    <w:p w14:paraId="274B27CC" w14:textId="28B40604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Post Moratorium Submission Review</w:t>
      </w:r>
      <w:r w:rsidRPr="009A0C1F">
        <w:rPr>
          <w:sz w:val="20"/>
          <w:szCs w:val="20"/>
          <w:u w:color="000000"/>
        </w:rPr>
        <w:t>/approvals for moratorium exempt</w:t>
      </w:r>
      <w:r w:rsidR="009A0C1F" w:rsidRPr="009A0C1F">
        <w:rPr>
          <w:sz w:val="20"/>
          <w:szCs w:val="20"/>
          <w:u w:color="000000"/>
        </w:rPr>
        <w:t xml:space="preserve"> </w:t>
      </w:r>
      <w:r w:rsidR="003B3546" w:rsidRPr="009A0C1F">
        <w:rPr>
          <w:sz w:val="20"/>
          <w:szCs w:val="20"/>
          <w:u w:color="000000"/>
        </w:rPr>
        <w:t>-</w:t>
      </w:r>
      <w:r w:rsidR="009A0C1F" w:rsidRPr="009A0C1F">
        <w:rPr>
          <w:sz w:val="20"/>
          <w:szCs w:val="20"/>
          <w:u w:color="000000"/>
        </w:rPr>
        <w:t xml:space="preserve"> </w:t>
      </w:r>
      <w:r w:rsidR="003B3546" w:rsidRPr="009A0C1F">
        <w:rPr>
          <w:sz w:val="20"/>
          <w:szCs w:val="20"/>
          <w:u w:color="000000"/>
        </w:rPr>
        <w:t>Ryan</w:t>
      </w:r>
      <w:r w:rsidRPr="009A0C1F">
        <w:rPr>
          <w:sz w:val="20"/>
          <w:szCs w:val="20"/>
          <w:u w:color="000000"/>
        </w:rPr>
        <w:t xml:space="preserve"> </w:t>
      </w:r>
    </w:p>
    <w:p w14:paraId="09428EEF" w14:textId="23A2586C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Council Update</w:t>
      </w:r>
    </w:p>
    <w:p w14:paraId="2626F2EA" w14:textId="1D579DFF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Jonathan Garrard</w:t>
      </w:r>
    </w:p>
    <w:p w14:paraId="4555119C" w14:textId="4A59FD7D" w:rsidR="009A0C1F" w:rsidRPr="009A0C1F" w:rsidRDefault="009A0C1F" w:rsidP="009A0C1F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597227C9" w14:textId="7C811268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Dan Crawford </w:t>
      </w:r>
    </w:p>
    <w:p w14:paraId="7EAC08D4" w14:textId="55BDA63B" w:rsidR="006A1AEB" w:rsidRPr="009A0C1F" w:rsidRDefault="006A1AEB" w:rsidP="006A1AEB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Work meeting Feb 6 6pm for Planning and Zoning</w:t>
      </w:r>
    </w:p>
    <w:p w14:paraId="44134DBC" w14:textId="45EE7DC9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City Engineering</w:t>
      </w:r>
    </w:p>
    <w:p w14:paraId="695C727E" w14:textId="6FE7BD7E" w:rsidR="006A1AEB" w:rsidRPr="009A0C1F" w:rsidRDefault="006A1AEB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Planning Commission</w:t>
      </w:r>
    </w:p>
    <w:p w14:paraId="0B6D365F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77CB80A6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Doyle Garrard </w:t>
      </w:r>
    </w:p>
    <w:p w14:paraId="55134B9A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Bank Updates</w:t>
      </w:r>
    </w:p>
    <w:p w14:paraId="604830FB" w14:textId="11846AE4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Road’s update</w:t>
      </w:r>
    </w:p>
    <w:p w14:paraId="20055DC2" w14:textId="58327AEA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COG grants</w:t>
      </w:r>
    </w:p>
    <w:p w14:paraId="4C8BE573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2DEE4592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Kathleen VonHatten</w:t>
      </w:r>
    </w:p>
    <w:p w14:paraId="510DA9D9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1439C087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Ryan Zumwalt</w:t>
      </w:r>
    </w:p>
    <w:p w14:paraId="069BB497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When to have Rocky Mountain Power present Franchise Agreement</w:t>
      </w:r>
    </w:p>
    <w:p w14:paraId="1E6BCB84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286B4572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</w:t>
      </w:r>
    </w:p>
    <w:p w14:paraId="3653EC9F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Adjournment</w:t>
      </w:r>
    </w:p>
    <w:p w14:paraId="4CA9712B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40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Closed Session – If Needed</w:t>
      </w:r>
      <w:bookmarkEnd w:id="0"/>
    </w:p>
    <w:p w14:paraId="1B675D8F" w14:textId="77777777" w:rsidR="009A69C6" w:rsidRPr="009A0C1F" w:rsidRDefault="009A69C6" w:rsidP="009A69C6">
      <w:pPr>
        <w:pStyle w:val="Body"/>
        <w:spacing w:line="259" w:lineRule="auto"/>
        <w:rPr>
          <w:sz w:val="20"/>
          <w:szCs w:val="20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5"/>
      <w:footerReference w:type="default" r:id="rId6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1F4594"/>
    <w:rsid w:val="003B3546"/>
    <w:rsid w:val="00452DBF"/>
    <w:rsid w:val="006A1AEB"/>
    <w:rsid w:val="009A0C1F"/>
    <w:rsid w:val="009A69C6"/>
    <w:rsid w:val="00E161CB"/>
    <w:rsid w:val="00E2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3</cp:revision>
  <dcterms:created xsi:type="dcterms:W3CDTF">2023-01-31T00:49:00Z</dcterms:created>
  <dcterms:modified xsi:type="dcterms:W3CDTF">2023-01-31T02:21:00Z</dcterms:modified>
</cp:coreProperties>
</file>