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0444BC7F"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8C48E5" w:rsidRPr="00C10AAE">
        <w:rPr>
          <w:b/>
          <w:bCs/>
          <w:color w:val="FF0000"/>
          <w:sz w:val="24"/>
          <w:szCs w:val="24"/>
        </w:rPr>
        <w:t>12</w:t>
      </w:r>
      <w:r w:rsidR="00225B7E" w:rsidRPr="00C10AAE">
        <w:rPr>
          <w:b/>
          <w:bCs/>
          <w:color w:val="FF0000"/>
          <w:sz w:val="24"/>
          <w:szCs w:val="24"/>
        </w:rPr>
        <w:t>:00 pm</w:t>
      </w:r>
      <w:r w:rsidR="008C48E5" w:rsidRPr="00C10AAE">
        <w:rPr>
          <w:b/>
          <w:bCs/>
          <w:color w:val="FF0000"/>
          <w:sz w:val="24"/>
          <w:szCs w:val="24"/>
        </w:rPr>
        <w:t xml:space="preserve"> (noon)</w:t>
      </w:r>
      <w:r w:rsidR="00225B7E" w:rsidRPr="00C10AAE">
        <w:rPr>
          <w:b/>
          <w:bCs/>
          <w:color w:val="FF0000"/>
          <w:sz w:val="24"/>
          <w:szCs w:val="24"/>
        </w:rPr>
        <w:t xml:space="preserve">, </w:t>
      </w:r>
      <w:r w:rsidR="00225B7E" w:rsidRPr="008D632F">
        <w:rPr>
          <w:b/>
          <w:bCs/>
          <w:sz w:val="24"/>
          <w:szCs w:val="24"/>
        </w:rPr>
        <w:t xml:space="preserve">on Wednesday, </w:t>
      </w:r>
      <w:r w:rsidR="00F21329">
        <w:rPr>
          <w:b/>
          <w:bCs/>
          <w:sz w:val="24"/>
          <w:szCs w:val="24"/>
        </w:rPr>
        <w:t xml:space="preserve">December </w:t>
      </w:r>
      <w:r w:rsidR="008C48E5">
        <w:rPr>
          <w:b/>
          <w:bCs/>
          <w:sz w:val="24"/>
          <w:szCs w:val="24"/>
        </w:rPr>
        <w:t>21</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7B2FB2">
        <w:trPr>
          <w:trHeight w:val="69"/>
        </w:trPr>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1F2CED6A" w14:textId="2BBFE631" w:rsidTr="00F75A61">
        <w:tc>
          <w:tcPr>
            <w:tcW w:w="9905" w:type="dxa"/>
          </w:tcPr>
          <w:p w14:paraId="222E4F71" w14:textId="77777777" w:rsidR="0011684D" w:rsidRDefault="0011684D" w:rsidP="0011684D">
            <w:pPr>
              <w:pStyle w:val="ListParagraph"/>
              <w:numPr>
                <w:ilvl w:val="0"/>
                <w:numId w:val="1"/>
              </w:numPr>
              <w:rPr>
                <w:sz w:val="24"/>
                <w:szCs w:val="24"/>
              </w:rPr>
            </w:pPr>
            <w:r>
              <w:rPr>
                <w:sz w:val="24"/>
                <w:szCs w:val="24"/>
              </w:rPr>
              <w:t xml:space="preserve">Minutes </w:t>
            </w:r>
          </w:p>
          <w:p w14:paraId="65AA5D78" w14:textId="77777777" w:rsidR="0011684D" w:rsidRDefault="0011684D" w:rsidP="0011684D">
            <w:pPr>
              <w:pStyle w:val="ListParagraph"/>
              <w:numPr>
                <w:ilvl w:val="1"/>
                <w:numId w:val="1"/>
              </w:numPr>
              <w:ind w:left="1245"/>
              <w:rPr>
                <w:sz w:val="24"/>
                <w:szCs w:val="24"/>
              </w:rPr>
            </w:pPr>
            <w:r>
              <w:rPr>
                <w:sz w:val="24"/>
                <w:szCs w:val="24"/>
              </w:rPr>
              <w:t xml:space="preserve">December 7, </w:t>
            </w:r>
            <w:proofErr w:type="gramStart"/>
            <w:r>
              <w:rPr>
                <w:sz w:val="24"/>
                <w:szCs w:val="24"/>
              </w:rPr>
              <w:t>2022</w:t>
            </w:r>
            <w:proofErr w:type="gramEnd"/>
            <w:r>
              <w:rPr>
                <w:sz w:val="24"/>
                <w:szCs w:val="24"/>
              </w:rPr>
              <w:t xml:space="preserve"> Work Meeting</w:t>
            </w:r>
          </w:p>
          <w:p w14:paraId="153094BC" w14:textId="63153115" w:rsidR="0011684D" w:rsidRPr="0011684D" w:rsidRDefault="0011684D" w:rsidP="0011684D">
            <w:pPr>
              <w:pStyle w:val="ListParagraph"/>
              <w:numPr>
                <w:ilvl w:val="1"/>
                <w:numId w:val="1"/>
              </w:numPr>
              <w:ind w:left="1245"/>
              <w:rPr>
                <w:sz w:val="24"/>
                <w:szCs w:val="24"/>
              </w:rPr>
            </w:pPr>
            <w:r>
              <w:rPr>
                <w:sz w:val="24"/>
                <w:szCs w:val="24"/>
              </w:rPr>
              <w:t xml:space="preserve">December 7, </w:t>
            </w:r>
            <w:proofErr w:type="gramStart"/>
            <w:r>
              <w:rPr>
                <w:sz w:val="24"/>
                <w:szCs w:val="24"/>
              </w:rPr>
              <w:t>2022</w:t>
            </w:r>
            <w:proofErr w:type="gramEnd"/>
            <w:r>
              <w:rPr>
                <w:sz w:val="24"/>
                <w:szCs w:val="24"/>
              </w:rPr>
              <w:t xml:space="preserve"> Regular Meeting</w:t>
            </w:r>
          </w:p>
          <w:p w14:paraId="34AD18F4" w14:textId="2602D855" w:rsidR="0011684D" w:rsidRDefault="0011684D" w:rsidP="0069052C">
            <w:pPr>
              <w:pStyle w:val="ListParagraph"/>
              <w:numPr>
                <w:ilvl w:val="0"/>
                <w:numId w:val="1"/>
              </w:numPr>
              <w:rPr>
                <w:sz w:val="24"/>
                <w:szCs w:val="24"/>
              </w:rPr>
            </w:pPr>
            <w:r>
              <w:rPr>
                <w:sz w:val="24"/>
                <w:szCs w:val="24"/>
              </w:rPr>
              <w:t xml:space="preserve">Bills for Period ending December 16, </w:t>
            </w:r>
            <w:proofErr w:type="gramStart"/>
            <w:r>
              <w:rPr>
                <w:sz w:val="24"/>
                <w:szCs w:val="24"/>
              </w:rPr>
              <w:t>2022</w:t>
            </w:r>
            <w:proofErr w:type="gramEnd"/>
            <w:r>
              <w:rPr>
                <w:sz w:val="24"/>
                <w:szCs w:val="24"/>
              </w:rPr>
              <w:t xml:space="preserve"> totaling $1,012,221.33</w:t>
            </w:r>
          </w:p>
          <w:p w14:paraId="2EED0D07" w14:textId="1D6B33C0" w:rsidR="0069052C" w:rsidRDefault="0069052C" w:rsidP="0069052C">
            <w:pPr>
              <w:pStyle w:val="ListParagraph"/>
              <w:numPr>
                <w:ilvl w:val="0"/>
                <w:numId w:val="1"/>
              </w:numPr>
              <w:rPr>
                <w:sz w:val="24"/>
                <w:szCs w:val="24"/>
              </w:rPr>
            </w:pPr>
            <w:r w:rsidRPr="00375CBD">
              <w:rPr>
                <w:sz w:val="24"/>
                <w:szCs w:val="24"/>
              </w:rPr>
              <w:t>Ordinances and Resolutions</w:t>
            </w:r>
          </w:p>
          <w:p w14:paraId="5719956A" w14:textId="2792116C" w:rsidR="0069052C" w:rsidRDefault="0069052C" w:rsidP="0069052C">
            <w:pPr>
              <w:pStyle w:val="ListParagraph"/>
              <w:numPr>
                <w:ilvl w:val="1"/>
                <w:numId w:val="1"/>
              </w:numPr>
              <w:ind w:left="1245"/>
              <w:rPr>
                <w:sz w:val="24"/>
                <w:szCs w:val="24"/>
              </w:rPr>
            </w:pPr>
            <w:r>
              <w:rPr>
                <w:sz w:val="24"/>
                <w:szCs w:val="24"/>
              </w:rPr>
              <w:t>Resolution 2022-1</w:t>
            </w:r>
            <w:r w:rsidR="008C48E5">
              <w:rPr>
                <w:sz w:val="24"/>
                <w:szCs w:val="24"/>
              </w:rPr>
              <w:t>4</w:t>
            </w:r>
            <w:r>
              <w:rPr>
                <w:sz w:val="24"/>
                <w:szCs w:val="24"/>
              </w:rPr>
              <w:t xml:space="preserve"> Regarding </w:t>
            </w:r>
            <w:r w:rsidR="008C48E5">
              <w:rPr>
                <w:sz w:val="24"/>
                <w:szCs w:val="24"/>
              </w:rPr>
              <w:t>Anti-Displacement Policy for Federally Funded Projects</w:t>
            </w:r>
          </w:p>
          <w:p w14:paraId="29B330C1" w14:textId="527FB077" w:rsidR="00F43E3E" w:rsidRDefault="00F43E3E" w:rsidP="0069052C">
            <w:pPr>
              <w:pStyle w:val="ListParagraph"/>
              <w:numPr>
                <w:ilvl w:val="1"/>
                <w:numId w:val="1"/>
              </w:numPr>
              <w:ind w:left="1245"/>
              <w:rPr>
                <w:sz w:val="24"/>
                <w:szCs w:val="24"/>
              </w:rPr>
            </w:pPr>
            <w:r>
              <w:rPr>
                <w:sz w:val="24"/>
                <w:szCs w:val="24"/>
              </w:rPr>
              <w:t xml:space="preserve">Resolution 2022-15 Regarding </w:t>
            </w:r>
            <w:r w:rsidR="007046FE">
              <w:rPr>
                <w:sz w:val="24"/>
                <w:szCs w:val="24"/>
              </w:rPr>
              <w:t xml:space="preserve">City </w:t>
            </w:r>
            <w:r>
              <w:rPr>
                <w:sz w:val="24"/>
                <w:szCs w:val="24"/>
              </w:rPr>
              <w:t xml:space="preserve">Council </w:t>
            </w:r>
            <w:r w:rsidR="007046FE">
              <w:rPr>
                <w:sz w:val="24"/>
                <w:szCs w:val="24"/>
              </w:rPr>
              <w:t xml:space="preserve">Annual Schedule of Meetings for </w:t>
            </w:r>
            <w:r w:rsidR="007046FE">
              <w:rPr>
                <w:sz w:val="24"/>
                <w:szCs w:val="24"/>
              </w:rPr>
              <w:t>2023</w:t>
            </w:r>
          </w:p>
          <w:p w14:paraId="5C46B224" w14:textId="26173F52" w:rsidR="00375CBD" w:rsidRPr="00375CBD" w:rsidRDefault="00375CBD" w:rsidP="0069052C">
            <w:pPr>
              <w:pStyle w:val="ListParagraph"/>
              <w:numPr>
                <w:ilvl w:val="0"/>
                <w:numId w:val="1"/>
              </w:numPr>
              <w:rPr>
                <w:sz w:val="24"/>
                <w:szCs w:val="24"/>
              </w:rPr>
            </w:pPr>
            <w:r w:rsidRPr="00375CBD">
              <w:rPr>
                <w:sz w:val="24"/>
                <w:szCs w:val="24"/>
              </w:rPr>
              <w:t>New Business</w:t>
            </w:r>
            <w:r w:rsidR="00F56A85">
              <w:rPr>
                <w:sz w:val="24"/>
                <w:szCs w:val="24"/>
              </w:rPr>
              <w:t xml:space="preserve"> – Discussion and Possible Action Items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2A1275AF" w14:textId="61366B2A" w:rsidR="00045461" w:rsidRPr="00045461" w:rsidRDefault="008C48E5" w:rsidP="00045461">
            <w:pPr>
              <w:pStyle w:val="ListParagraph"/>
              <w:numPr>
                <w:ilvl w:val="0"/>
                <w:numId w:val="3"/>
              </w:numPr>
              <w:ind w:left="1245"/>
              <w:rPr>
                <w:sz w:val="24"/>
                <w:szCs w:val="24"/>
              </w:rPr>
            </w:pPr>
            <w:r>
              <w:rPr>
                <w:sz w:val="24"/>
                <w:szCs w:val="24"/>
              </w:rPr>
              <w:t>Home Occupation License for Terika Drage at 110 East 100 South</w:t>
            </w:r>
          </w:p>
          <w:p w14:paraId="199CC949" w14:textId="7CD8BB26" w:rsidR="00CC3A16" w:rsidRPr="00546D01" w:rsidRDefault="006044C2" w:rsidP="006044C2">
            <w:pPr>
              <w:pStyle w:val="ListParagraph"/>
              <w:numPr>
                <w:ilvl w:val="0"/>
                <w:numId w:val="3"/>
              </w:numPr>
              <w:ind w:left="1245"/>
              <w:rPr>
                <w:sz w:val="24"/>
                <w:szCs w:val="24"/>
              </w:rPr>
            </w:pPr>
            <w:r>
              <w:rPr>
                <w:sz w:val="24"/>
                <w:szCs w:val="24"/>
              </w:rPr>
              <w:t>Employment Agreement for City Public Utilities Superintendent</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3FB9A076" w14:textId="2991A3D4" w:rsidTr="00F75A61">
        <w:tc>
          <w:tcPr>
            <w:tcW w:w="9905" w:type="dxa"/>
          </w:tcPr>
          <w:p w14:paraId="7E348405" w14:textId="52CA27D8" w:rsidR="00E33DE5" w:rsidRPr="008C48E5" w:rsidRDefault="00375CBD" w:rsidP="008C48E5">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B45"/>
    <w:multiLevelType w:val="hybridMultilevel"/>
    <w:tmpl w:val="9AD6A3AE"/>
    <w:lvl w:ilvl="0" w:tplc="F570711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1"/>
  </w:num>
  <w:num w:numId="2" w16cid:durableId="1707364983">
    <w:abstractNumId w:val="3"/>
  </w:num>
  <w:num w:numId="3" w16cid:durableId="756050456">
    <w:abstractNumId w:val="2"/>
  </w:num>
  <w:num w:numId="4" w16cid:durableId="325091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12D0E"/>
    <w:rsid w:val="00043B7F"/>
    <w:rsid w:val="00045461"/>
    <w:rsid w:val="000C7135"/>
    <w:rsid w:val="00112C77"/>
    <w:rsid w:val="0011684D"/>
    <w:rsid w:val="00147AA5"/>
    <w:rsid w:val="00147F61"/>
    <w:rsid w:val="001725AB"/>
    <w:rsid w:val="001A7C34"/>
    <w:rsid w:val="001C0D1A"/>
    <w:rsid w:val="002064D4"/>
    <w:rsid w:val="002179DF"/>
    <w:rsid w:val="00225B7E"/>
    <w:rsid w:val="0022624F"/>
    <w:rsid w:val="00266494"/>
    <w:rsid w:val="00290E1B"/>
    <w:rsid w:val="002B6B02"/>
    <w:rsid w:val="002E4958"/>
    <w:rsid w:val="00370298"/>
    <w:rsid w:val="00375CBD"/>
    <w:rsid w:val="00381904"/>
    <w:rsid w:val="00382D8F"/>
    <w:rsid w:val="003861D6"/>
    <w:rsid w:val="003B0D8D"/>
    <w:rsid w:val="003E7C49"/>
    <w:rsid w:val="00405651"/>
    <w:rsid w:val="00422CAE"/>
    <w:rsid w:val="004450BA"/>
    <w:rsid w:val="00472F5B"/>
    <w:rsid w:val="00473224"/>
    <w:rsid w:val="004776D3"/>
    <w:rsid w:val="00491E46"/>
    <w:rsid w:val="004E76BE"/>
    <w:rsid w:val="004F6866"/>
    <w:rsid w:val="00546D01"/>
    <w:rsid w:val="005E316A"/>
    <w:rsid w:val="005E51ED"/>
    <w:rsid w:val="006044C2"/>
    <w:rsid w:val="00610F06"/>
    <w:rsid w:val="0068037F"/>
    <w:rsid w:val="0069052C"/>
    <w:rsid w:val="00695AC1"/>
    <w:rsid w:val="006B1F79"/>
    <w:rsid w:val="006F0894"/>
    <w:rsid w:val="007046FE"/>
    <w:rsid w:val="00717059"/>
    <w:rsid w:val="00784574"/>
    <w:rsid w:val="007B2FB2"/>
    <w:rsid w:val="007F2770"/>
    <w:rsid w:val="00806FB4"/>
    <w:rsid w:val="0081594C"/>
    <w:rsid w:val="00891E86"/>
    <w:rsid w:val="008B3DE2"/>
    <w:rsid w:val="008C48E5"/>
    <w:rsid w:val="008D632F"/>
    <w:rsid w:val="00901644"/>
    <w:rsid w:val="00926FBD"/>
    <w:rsid w:val="00A1165A"/>
    <w:rsid w:val="00A33977"/>
    <w:rsid w:val="00A40334"/>
    <w:rsid w:val="00A6654F"/>
    <w:rsid w:val="00AB008C"/>
    <w:rsid w:val="00AD08F2"/>
    <w:rsid w:val="00AE2E1B"/>
    <w:rsid w:val="00AF7C79"/>
    <w:rsid w:val="00B217F8"/>
    <w:rsid w:val="00B412F9"/>
    <w:rsid w:val="00B43F45"/>
    <w:rsid w:val="00B57BE4"/>
    <w:rsid w:val="00B630D0"/>
    <w:rsid w:val="00B97595"/>
    <w:rsid w:val="00BC4FA1"/>
    <w:rsid w:val="00BD2D86"/>
    <w:rsid w:val="00BF5423"/>
    <w:rsid w:val="00C05FC2"/>
    <w:rsid w:val="00C10AAE"/>
    <w:rsid w:val="00C44033"/>
    <w:rsid w:val="00C460FF"/>
    <w:rsid w:val="00C62E28"/>
    <w:rsid w:val="00C85E3C"/>
    <w:rsid w:val="00C9268A"/>
    <w:rsid w:val="00CA1E16"/>
    <w:rsid w:val="00CC3A16"/>
    <w:rsid w:val="00CE611A"/>
    <w:rsid w:val="00CE7605"/>
    <w:rsid w:val="00D3465E"/>
    <w:rsid w:val="00D973DD"/>
    <w:rsid w:val="00DC2ED5"/>
    <w:rsid w:val="00DD107B"/>
    <w:rsid w:val="00DE5E40"/>
    <w:rsid w:val="00E33DE5"/>
    <w:rsid w:val="00E737AF"/>
    <w:rsid w:val="00EA2A66"/>
    <w:rsid w:val="00EC101D"/>
    <w:rsid w:val="00ED3407"/>
    <w:rsid w:val="00F21329"/>
    <w:rsid w:val="00F31A6B"/>
    <w:rsid w:val="00F43E3E"/>
    <w:rsid w:val="00F56A85"/>
    <w:rsid w:val="00F6426A"/>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6132</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16</cp:revision>
  <cp:lastPrinted>2022-12-20T16:57:00Z</cp:lastPrinted>
  <dcterms:created xsi:type="dcterms:W3CDTF">2022-11-14T22:20:00Z</dcterms:created>
  <dcterms:modified xsi:type="dcterms:W3CDTF">2022-12-20T16:57:00Z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-1427549494</vt:i4>
  </property>
</Properties>
</file>