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rsidRPr="005E72FE" w14:paraId="2076E1E9" w14:textId="77777777" w:rsidTr="002B3919">
        <w:tc>
          <w:tcPr>
            <w:tcW w:w="2702" w:type="dxa"/>
            <w:tcBorders>
              <w:right w:val="single" w:sz="4" w:space="0" w:color="auto"/>
            </w:tcBorders>
            <w:shd w:val="clear" w:color="auto" w:fill="auto"/>
          </w:tcPr>
          <w:p w14:paraId="11B4C0C2" w14:textId="7E2CBFF3" w:rsidR="008C06C0" w:rsidRPr="005E72FE" w:rsidRDefault="003E096A" w:rsidP="006A5841">
            <w:pPr>
              <w:spacing w:line="276" w:lineRule="auto"/>
              <w:jc w:val="right"/>
              <w:rPr>
                <w:rFonts w:ascii="Arial" w:hAnsi="Arial" w:cs="Arial"/>
              </w:rPr>
            </w:pPr>
            <w:r w:rsidRPr="005E72FE">
              <w:rPr>
                <w:rFonts w:ascii="Arial" w:hAnsi="Arial" w:cs="Arial"/>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5E72FE" w:rsidRDefault="008C06C0">
            <w:pPr>
              <w:rPr>
                <w:rFonts w:ascii="Arial" w:hAnsi="Arial" w:cs="Arial"/>
              </w:rPr>
            </w:pPr>
          </w:p>
          <w:p w14:paraId="45FEAB09" w14:textId="664BB6B7" w:rsidR="004C6ECE" w:rsidRPr="005E72FE" w:rsidRDefault="008C06C0">
            <w:pPr>
              <w:rPr>
                <w:rFonts w:ascii="Arial" w:hAnsi="Arial" w:cs="Arial"/>
              </w:rPr>
            </w:pPr>
            <w:r w:rsidRPr="005E72FE">
              <w:rPr>
                <w:rFonts w:ascii="Arial" w:hAnsi="Arial" w:cs="Arial"/>
              </w:rPr>
              <w:t xml:space="preserve">Ferron City Council </w:t>
            </w:r>
            <w:r w:rsidR="004153E8" w:rsidRPr="005E72FE">
              <w:rPr>
                <w:rFonts w:ascii="Arial" w:hAnsi="Arial" w:cs="Arial"/>
              </w:rPr>
              <w:t>Meeting</w:t>
            </w:r>
            <w:r w:rsidR="00D8160F" w:rsidRPr="005E72FE">
              <w:rPr>
                <w:rFonts w:ascii="Arial" w:hAnsi="Arial" w:cs="Arial"/>
              </w:rPr>
              <w:t xml:space="preserve"> </w:t>
            </w:r>
            <w:r w:rsidR="00186950" w:rsidRPr="005E72FE">
              <w:rPr>
                <w:rFonts w:ascii="Arial" w:hAnsi="Arial" w:cs="Arial"/>
              </w:rPr>
              <w:t>Minutes</w:t>
            </w:r>
            <w:r w:rsidR="00A74EEA" w:rsidRPr="005E72FE">
              <w:rPr>
                <w:rFonts w:ascii="Arial" w:hAnsi="Arial" w:cs="Arial"/>
              </w:rPr>
              <w:t xml:space="preserve"> </w:t>
            </w:r>
            <w:r w:rsidR="00B67F61" w:rsidRPr="005E72FE">
              <w:rPr>
                <w:rFonts w:ascii="Arial" w:hAnsi="Arial" w:cs="Arial"/>
              </w:rPr>
              <w:t>December 14, 2022</w:t>
            </w:r>
          </w:p>
          <w:p w14:paraId="55F45674" w14:textId="59503D3B" w:rsidR="008C06C0" w:rsidRPr="005E72FE" w:rsidRDefault="008C06C0">
            <w:pPr>
              <w:rPr>
                <w:rFonts w:ascii="Arial" w:hAnsi="Arial" w:cs="Arial"/>
              </w:rPr>
            </w:pPr>
            <w:r w:rsidRPr="005E72FE">
              <w:rPr>
                <w:rFonts w:ascii="Arial" w:hAnsi="Arial" w:cs="Arial"/>
              </w:rPr>
              <w:t>Council Chambers – Ferron City Hall</w:t>
            </w:r>
          </w:p>
          <w:p w14:paraId="19A58658" w14:textId="77777777" w:rsidR="008C06C0" w:rsidRPr="005E72FE" w:rsidRDefault="008C06C0">
            <w:pPr>
              <w:rPr>
                <w:rFonts w:ascii="Arial" w:hAnsi="Arial" w:cs="Arial"/>
              </w:rPr>
            </w:pPr>
            <w:r w:rsidRPr="005E72FE">
              <w:rPr>
                <w:rFonts w:ascii="Arial" w:hAnsi="Arial" w:cs="Arial"/>
              </w:rPr>
              <w:t>20 East Main Street, Ferron Utah</w:t>
            </w:r>
          </w:p>
          <w:p w14:paraId="7E1FAE83" w14:textId="77777777" w:rsidR="008C06C0" w:rsidRPr="005E72FE" w:rsidRDefault="008C06C0">
            <w:pPr>
              <w:rPr>
                <w:rFonts w:ascii="Arial" w:hAnsi="Arial" w:cs="Arial"/>
              </w:rPr>
            </w:pPr>
            <w:r w:rsidRPr="005E72FE">
              <w:rPr>
                <w:rFonts w:ascii="Arial" w:hAnsi="Arial" w:cs="Arial"/>
              </w:rPr>
              <w:t>Phone - (435) 384-2350 Fax - (435) 384-2557 Web - ferroncity.org</w:t>
            </w:r>
          </w:p>
        </w:tc>
      </w:tr>
    </w:tbl>
    <w:p w14:paraId="4B3229B8" w14:textId="2DD6FAEF" w:rsidR="003D6BA9" w:rsidRPr="005E72FE" w:rsidRDefault="003D6BA9" w:rsidP="008C06C0">
      <w:pPr>
        <w:rPr>
          <w:rFonts w:ascii="Arial" w:hAnsi="Arial" w:cs="Arial"/>
          <w:bCs/>
        </w:rPr>
      </w:pPr>
      <w:bookmarkStart w:id="0" w:name="OLE_LINK1"/>
      <w:bookmarkStart w:id="1" w:name="OLE_LINK2"/>
    </w:p>
    <w:p w14:paraId="1A76D56A" w14:textId="196CBEFF" w:rsidR="00353847" w:rsidRPr="005E72FE" w:rsidRDefault="009B40D9" w:rsidP="003F345A">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 xml:space="preserve">1. </w:t>
      </w:r>
      <w:r w:rsidR="008C06C0" w:rsidRPr="005E72FE">
        <w:rPr>
          <w:rFonts w:ascii="Arial" w:hAnsi="Arial" w:cs="Arial"/>
          <w:sz w:val="20"/>
          <w:szCs w:val="20"/>
        </w:rPr>
        <w:t>CALL TO ORDER, RO</w:t>
      </w:r>
      <w:r w:rsidR="005C2B3E" w:rsidRPr="005E72FE">
        <w:rPr>
          <w:rFonts w:ascii="Arial" w:hAnsi="Arial" w:cs="Arial"/>
          <w:sz w:val="20"/>
          <w:szCs w:val="20"/>
        </w:rPr>
        <w:t xml:space="preserve">LL CALL, </w:t>
      </w:r>
      <w:r w:rsidR="00FA1A6C" w:rsidRPr="005E72FE">
        <w:rPr>
          <w:rFonts w:ascii="Arial" w:hAnsi="Arial" w:cs="Arial"/>
          <w:sz w:val="20"/>
          <w:szCs w:val="20"/>
        </w:rPr>
        <w:t xml:space="preserve">WELCOME &amp; </w:t>
      </w:r>
      <w:r w:rsidR="002D2578" w:rsidRPr="005E72FE">
        <w:rPr>
          <w:rFonts w:ascii="Arial" w:hAnsi="Arial" w:cs="Arial"/>
          <w:sz w:val="20"/>
          <w:szCs w:val="20"/>
        </w:rPr>
        <w:t xml:space="preserve">PLEDGE OF </w:t>
      </w:r>
      <w:r w:rsidR="008577C4" w:rsidRPr="005E72FE">
        <w:rPr>
          <w:rFonts w:ascii="Arial" w:hAnsi="Arial" w:cs="Arial"/>
          <w:sz w:val="20"/>
          <w:szCs w:val="20"/>
        </w:rPr>
        <w:t>ALLEGIAN</w:t>
      </w:r>
      <w:r w:rsidR="00056F44" w:rsidRPr="005E72FE">
        <w:rPr>
          <w:rFonts w:ascii="Arial" w:hAnsi="Arial" w:cs="Arial"/>
          <w:sz w:val="20"/>
          <w:szCs w:val="20"/>
        </w:rPr>
        <w:t>CE</w:t>
      </w:r>
    </w:p>
    <w:p w14:paraId="35D097A2" w14:textId="73AEBD33" w:rsidR="00186950" w:rsidRPr="005E72FE" w:rsidRDefault="00186950" w:rsidP="004B7238">
      <w:pPr>
        <w:pStyle w:val="Level1"/>
        <w:numPr>
          <w:ilvl w:val="0"/>
          <w:numId w:val="0"/>
        </w:numPr>
        <w:tabs>
          <w:tab w:val="left" w:pos="-1440"/>
        </w:tabs>
        <w:ind w:left="720"/>
        <w:rPr>
          <w:rFonts w:ascii="Arial" w:hAnsi="Arial" w:cs="Arial"/>
          <w:sz w:val="20"/>
          <w:szCs w:val="20"/>
          <w:u w:val="single"/>
        </w:rPr>
      </w:pPr>
      <w:r w:rsidRPr="005E72FE">
        <w:rPr>
          <w:rFonts w:ascii="Arial" w:hAnsi="Arial" w:cs="Arial"/>
          <w:sz w:val="20"/>
          <w:szCs w:val="20"/>
        </w:rPr>
        <w:t xml:space="preserve">Mayor Justice called the meeting to order @ </w:t>
      </w:r>
      <w:r w:rsidR="00B67F61" w:rsidRPr="005E72FE">
        <w:rPr>
          <w:rFonts w:ascii="Arial" w:hAnsi="Arial" w:cs="Arial"/>
          <w:sz w:val="20"/>
          <w:szCs w:val="20"/>
        </w:rPr>
        <w:t>6:00</w:t>
      </w:r>
      <w:r w:rsidRPr="005E72FE">
        <w:rPr>
          <w:rFonts w:ascii="Arial" w:hAnsi="Arial" w:cs="Arial"/>
          <w:sz w:val="20"/>
          <w:szCs w:val="20"/>
        </w:rPr>
        <w:t xml:space="preserve"> p.m.  Council Member </w:t>
      </w:r>
      <w:r w:rsidR="00B67F61" w:rsidRPr="005E72FE">
        <w:rPr>
          <w:rFonts w:ascii="Arial" w:hAnsi="Arial" w:cs="Arial"/>
          <w:sz w:val="20"/>
          <w:szCs w:val="20"/>
        </w:rPr>
        <w:t>Chris Winn</w:t>
      </w:r>
      <w:r w:rsidRPr="005E72FE">
        <w:rPr>
          <w:rFonts w:ascii="Arial" w:hAnsi="Arial" w:cs="Arial"/>
          <w:sz w:val="20"/>
          <w:szCs w:val="20"/>
        </w:rPr>
        <w:t xml:space="preserve"> led the pledge of allegiance. </w:t>
      </w:r>
    </w:p>
    <w:p w14:paraId="3F70C40B" w14:textId="12234850" w:rsidR="00186950" w:rsidRPr="005E72FE" w:rsidRDefault="00186950" w:rsidP="00186950">
      <w:pPr>
        <w:ind w:left="5040" w:firstLine="720"/>
        <w:rPr>
          <w:rFonts w:ascii="Arial" w:eastAsiaTheme="minorHAnsi" w:hAnsi="Arial" w:cs="Arial"/>
        </w:rPr>
      </w:pPr>
      <w:r w:rsidRPr="005E72FE">
        <w:rPr>
          <w:rFonts w:ascii="Arial" w:eastAsiaTheme="minorHAnsi" w:hAnsi="Arial" w:cs="Arial"/>
        </w:rPr>
        <w:t>Present</w:t>
      </w:r>
      <w:r w:rsidRPr="005E72FE">
        <w:rPr>
          <w:rFonts w:ascii="Arial" w:eastAsiaTheme="minorHAnsi" w:hAnsi="Arial" w:cs="Arial"/>
        </w:rPr>
        <w:tab/>
      </w:r>
      <w:r w:rsidRPr="005E72FE">
        <w:rPr>
          <w:rFonts w:ascii="Arial" w:eastAsiaTheme="minorHAnsi" w:hAnsi="Arial" w:cs="Arial"/>
        </w:rPr>
        <w:tab/>
        <w:t>Absent</w:t>
      </w:r>
    </w:p>
    <w:p w14:paraId="4D55552D" w14:textId="6E99EC51" w:rsidR="00186950" w:rsidRPr="005E72FE" w:rsidRDefault="00186950" w:rsidP="00186950">
      <w:pPr>
        <w:ind w:firstLine="720"/>
        <w:rPr>
          <w:rFonts w:ascii="Arial" w:eastAsiaTheme="minorHAnsi" w:hAnsi="Arial" w:cs="Arial"/>
        </w:rPr>
      </w:pPr>
      <w:r w:rsidRPr="005E72FE">
        <w:rPr>
          <w:rFonts w:ascii="Arial" w:eastAsiaTheme="minorHAnsi" w:hAnsi="Arial" w:cs="Arial"/>
        </w:rPr>
        <w:t>Mayor Adele Justice</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7ED5FD56" w14:textId="4AB88A8F" w:rsidR="00186950" w:rsidRPr="005E72FE" w:rsidRDefault="00186950" w:rsidP="00186950">
      <w:pPr>
        <w:ind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1E96F383" w14:textId="3B10A683" w:rsidR="00186950" w:rsidRPr="005E72FE" w:rsidRDefault="00186950" w:rsidP="00186950">
      <w:pPr>
        <w:ind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08FB5FF3" w14:textId="6B23253C" w:rsidR="00186950" w:rsidRPr="005E72FE" w:rsidRDefault="00186950" w:rsidP="00186950">
      <w:pPr>
        <w:ind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4ADE11A1" w14:textId="5F70DE4C" w:rsidR="00186950" w:rsidRPr="005E72FE" w:rsidRDefault="00186950" w:rsidP="00186950">
      <w:pPr>
        <w:ind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44572322" w14:textId="31680A6A" w:rsidR="00186950" w:rsidRPr="005E72FE" w:rsidRDefault="00186950" w:rsidP="00186950">
      <w:pPr>
        <w:ind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w:t>
      </w:r>
      <w:r w:rsidRPr="005E72FE">
        <w:rPr>
          <w:rFonts w:ascii="Arial" w:eastAsiaTheme="minorHAnsi" w:hAnsi="Arial" w:cs="Arial"/>
          <w:u w:val="single"/>
        </w:rPr>
        <w:tab/>
      </w:r>
      <w:r w:rsidRPr="005E72FE">
        <w:rPr>
          <w:rFonts w:ascii="Arial" w:eastAsiaTheme="minorHAnsi" w:hAnsi="Arial" w:cs="Arial"/>
        </w:rPr>
        <w:tab/>
      </w:r>
      <w:r w:rsidR="00B67F61" w:rsidRPr="005E72FE">
        <w:rPr>
          <w:rFonts w:ascii="Arial" w:eastAsiaTheme="minorHAnsi" w:hAnsi="Arial" w:cs="Arial"/>
          <w:u w:val="single"/>
        </w:rPr>
        <w:t>___X</w:t>
      </w:r>
      <w:r w:rsidRPr="005E72FE">
        <w:rPr>
          <w:rFonts w:ascii="Arial" w:eastAsiaTheme="minorHAnsi" w:hAnsi="Arial" w:cs="Arial"/>
          <w:u w:val="single"/>
        </w:rPr>
        <w:tab/>
      </w:r>
    </w:p>
    <w:p w14:paraId="13DEC126" w14:textId="7028C3A3" w:rsidR="00186950" w:rsidRPr="005E72FE" w:rsidRDefault="00186950" w:rsidP="003F345A">
      <w:pPr>
        <w:pStyle w:val="Level1"/>
        <w:numPr>
          <w:ilvl w:val="0"/>
          <w:numId w:val="0"/>
        </w:numPr>
        <w:tabs>
          <w:tab w:val="left" w:pos="-1440"/>
        </w:tabs>
        <w:ind w:left="1080" w:hanging="360"/>
        <w:rPr>
          <w:rFonts w:ascii="Arial" w:hAnsi="Arial" w:cs="Arial"/>
          <w:sz w:val="20"/>
          <w:szCs w:val="20"/>
          <w:u w:val="single"/>
        </w:rPr>
      </w:pPr>
    </w:p>
    <w:p w14:paraId="52664609" w14:textId="2EC8EDCD" w:rsidR="00FA3C06" w:rsidRPr="005E72FE" w:rsidRDefault="00FA3C06" w:rsidP="003F345A">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 xml:space="preserve">Also in attendance: </w:t>
      </w:r>
      <w:r w:rsidR="009B40D9" w:rsidRPr="005E72FE">
        <w:rPr>
          <w:rFonts w:ascii="Arial" w:hAnsi="Arial" w:cs="Arial"/>
          <w:sz w:val="20"/>
          <w:szCs w:val="20"/>
        </w:rPr>
        <w:t>Linda White, Dawn Winn, Cresta Winter</w:t>
      </w:r>
      <w:r w:rsidRPr="005E72FE">
        <w:rPr>
          <w:rFonts w:ascii="Arial" w:hAnsi="Arial" w:cs="Arial"/>
          <w:sz w:val="20"/>
          <w:szCs w:val="20"/>
        </w:rPr>
        <w:t>, Sid and Sherry Swasey, Jacque Wilde</w:t>
      </w:r>
      <w:r w:rsidR="005E72FE">
        <w:rPr>
          <w:rFonts w:ascii="Arial" w:hAnsi="Arial" w:cs="Arial"/>
          <w:sz w:val="20"/>
          <w:szCs w:val="20"/>
        </w:rPr>
        <w:t>, Barbara Bowles</w:t>
      </w:r>
    </w:p>
    <w:p w14:paraId="3CA7AD7B" w14:textId="77777777" w:rsidR="00186950" w:rsidRPr="005E72FE" w:rsidRDefault="00186950" w:rsidP="003F345A">
      <w:pPr>
        <w:pStyle w:val="Level1"/>
        <w:numPr>
          <w:ilvl w:val="0"/>
          <w:numId w:val="0"/>
        </w:numPr>
        <w:tabs>
          <w:tab w:val="left" w:pos="-1440"/>
        </w:tabs>
        <w:ind w:left="1080" w:hanging="360"/>
        <w:rPr>
          <w:rFonts w:ascii="Arial" w:hAnsi="Arial" w:cs="Arial"/>
          <w:sz w:val="20"/>
          <w:szCs w:val="20"/>
          <w:u w:val="single"/>
        </w:rPr>
      </w:pPr>
    </w:p>
    <w:p w14:paraId="265112E6" w14:textId="59C41A6B" w:rsidR="00863ADB" w:rsidRPr="005E72FE" w:rsidRDefault="00186950" w:rsidP="00AD58E9">
      <w:pPr>
        <w:pStyle w:val="Level1"/>
        <w:numPr>
          <w:ilvl w:val="0"/>
          <w:numId w:val="0"/>
        </w:numPr>
        <w:tabs>
          <w:tab w:val="left" w:pos="-1440"/>
        </w:tabs>
        <w:rPr>
          <w:rFonts w:ascii="Amasis MT Pro Black" w:hAnsi="Amasis MT Pro Black" w:cs="Arial"/>
          <w:b/>
          <w:bCs/>
        </w:rPr>
      </w:pPr>
      <w:r w:rsidRPr="005E72FE">
        <w:rPr>
          <w:rFonts w:ascii="Arial" w:hAnsi="Arial" w:cs="Arial"/>
          <w:b/>
          <w:bCs/>
          <w:sz w:val="20"/>
          <w:szCs w:val="20"/>
        </w:rPr>
        <w:tab/>
      </w:r>
      <w:r w:rsidR="00B86811" w:rsidRPr="005E72FE">
        <w:rPr>
          <w:rFonts w:ascii="Amasis MT Pro Black" w:hAnsi="Amasis MT Pro Black" w:cs="Arial"/>
          <w:b/>
          <w:bCs/>
        </w:rPr>
        <w:t xml:space="preserve">CONSENT AGENDA  </w:t>
      </w:r>
    </w:p>
    <w:p w14:paraId="5F083E6E" w14:textId="391970FE" w:rsidR="00FA3C06" w:rsidRPr="005E72FE" w:rsidRDefault="00B86811" w:rsidP="009B40D9">
      <w:pPr>
        <w:pStyle w:val="Level1"/>
        <w:numPr>
          <w:ilvl w:val="0"/>
          <w:numId w:val="0"/>
        </w:numPr>
        <w:tabs>
          <w:tab w:val="left" w:pos="-1440"/>
        </w:tabs>
        <w:rPr>
          <w:rFonts w:ascii="Arial" w:hAnsi="Arial" w:cs="Arial"/>
          <w:sz w:val="20"/>
          <w:szCs w:val="20"/>
        </w:rPr>
      </w:pPr>
      <w:r w:rsidRPr="005E72FE">
        <w:rPr>
          <w:rFonts w:ascii="Arial" w:hAnsi="Arial" w:cs="Arial"/>
          <w:b/>
          <w:bCs/>
          <w:sz w:val="20"/>
          <w:szCs w:val="20"/>
          <w:u w:val="single"/>
        </w:rPr>
        <w:t xml:space="preserve"> </w:t>
      </w:r>
      <w:r w:rsidR="003F345A" w:rsidRPr="005E72FE">
        <w:rPr>
          <w:rFonts w:ascii="Arial" w:hAnsi="Arial" w:cs="Arial"/>
          <w:sz w:val="20"/>
          <w:szCs w:val="20"/>
        </w:rPr>
        <w:tab/>
      </w:r>
      <w:r w:rsidR="009B40D9" w:rsidRPr="005E72FE">
        <w:rPr>
          <w:rFonts w:ascii="Arial" w:hAnsi="Arial" w:cs="Arial"/>
          <w:sz w:val="20"/>
          <w:szCs w:val="20"/>
        </w:rPr>
        <w:t>2. Approval of Minutes dated October 28, 2022 – Emergency Meeting</w:t>
      </w:r>
    </w:p>
    <w:p w14:paraId="4AB71651" w14:textId="4416D74E" w:rsidR="009B40D9" w:rsidRPr="005E72FE" w:rsidRDefault="009B40D9" w:rsidP="009B40D9">
      <w:pPr>
        <w:pStyle w:val="Level1"/>
        <w:numPr>
          <w:ilvl w:val="0"/>
          <w:numId w:val="0"/>
        </w:numPr>
        <w:tabs>
          <w:tab w:val="left" w:pos="-1440"/>
        </w:tabs>
        <w:rPr>
          <w:rFonts w:ascii="Arial" w:hAnsi="Arial" w:cs="Arial"/>
          <w:sz w:val="20"/>
          <w:szCs w:val="20"/>
        </w:rPr>
      </w:pPr>
      <w:r w:rsidRPr="005E72FE">
        <w:rPr>
          <w:rFonts w:ascii="Arial" w:hAnsi="Arial" w:cs="Arial"/>
          <w:sz w:val="20"/>
          <w:szCs w:val="20"/>
        </w:rPr>
        <w:tab/>
        <w:t>3. Approval of Minutes dated November 9, 2022</w:t>
      </w:r>
    </w:p>
    <w:p w14:paraId="5A9C84D6" w14:textId="33FD1483" w:rsidR="009B40D9" w:rsidRPr="005E72FE" w:rsidRDefault="009B40D9" w:rsidP="009B40D9">
      <w:pPr>
        <w:pStyle w:val="Level1"/>
        <w:numPr>
          <w:ilvl w:val="0"/>
          <w:numId w:val="0"/>
        </w:numPr>
        <w:tabs>
          <w:tab w:val="left" w:pos="-1440"/>
        </w:tabs>
        <w:rPr>
          <w:rFonts w:ascii="Arial" w:hAnsi="Arial" w:cs="Arial"/>
          <w:sz w:val="20"/>
          <w:szCs w:val="20"/>
        </w:rPr>
      </w:pPr>
      <w:r w:rsidRPr="005E72FE">
        <w:rPr>
          <w:rFonts w:ascii="Arial" w:hAnsi="Arial" w:cs="Arial"/>
          <w:sz w:val="20"/>
          <w:szCs w:val="20"/>
        </w:rPr>
        <w:tab/>
        <w:t>4. Utility Adjustment – Linda and Marvin White. Total of $238.24</w:t>
      </w:r>
    </w:p>
    <w:p w14:paraId="504229EF" w14:textId="775ED0C8" w:rsidR="009B40D9" w:rsidRPr="005E72FE" w:rsidRDefault="009B40D9" w:rsidP="009B40D9">
      <w:pPr>
        <w:pStyle w:val="Level1"/>
        <w:numPr>
          <w:ilvl w:val="0"/>
          <w:numId w:val="0"/>
        </w:numPr>
        <w:tabs>
          <w:tab w:val="left" w:pos="-1440"/>
        </w:tabs>
        <w:rPr>
          <w:rFonts w:ascii="Arial" w:hAnsi="Arial" w:cs="Arial"/>
          <w:sz w:val="20"/>
          <w:szCs w:val="20"/>
        </w:rPr>
      </w:pPr>
      <w:r w:rsidRPr="005E72FE">
        <w:rPr>
          <w:rFonts w:ascii="Arial" w:hAnsi="Arial" w:cs="Arial"/>
          <w:sz w:val="20"/>
          <w:szCs w:val="20"/>
        </w:rPr>
        <w:tab/>
        <w:t xml:space="preserve">5. Rental Property Utility Permission Form. </w:t>
      </w:r>
    </w:p>
    <w:p w14:paraId="6780BEB7" w14:textId="77777777" w:rsidR="009B40D9" w:rsidRPr="005E72FE" w:rsidRDefault="009B40D9" w:rsidP="009B40D9">
      <w:pPr>
        <w:pStyle w:val="Level1"/>
        <w:numPr>
          <w:ilvl w:val="0"/>
          <w:numId w:val="0"/>
        </w:numPr>
        <w:tabs>
          <w:tab w:val="left" w:pos="-1440"/>
        </w:tabs>
        <w:rPr>
          <w:rFonts w:ascii="Arial" w:hAnsi="Arial" w:cs="Arial"/>
          <w:sz w:val="20"/>
          <w:szCs w:val="20"/>
        </w:rPr>
      </w:pPr>
    </w:p>
    <w:p w14:paraId="27BD5306" w14:textId="1A7E4885" w:rsidR="009B40D9" w:rsidRPr="005E72FE" w:rsidRDefault="009B40D9" w:rsidP="009B40D9">
      <w:pPr>
        <w:pStyle w:val="Level1"/>
        <w:numPr>
          <w:ilvl w:val="0"/>
          <w:numId w:val="0"/>
        </w:numPr>
        <w:tabs>
          <w:tab w:val="left" w:pos="-1440"/>
        </w:tabs>
        <w:ind w:left="720"/>
        <w:rPr>
          <w:rFonts w:ascii="Amasis MT Pro Black" w:hAnsi="Amasis MT Pro Black" w:cs="Arial"/>
        </w:rPr>
      </w:pPr>
      <w:r w:rsidRPr="005E72FE">
        <w:rPr>
          <w:rFonts w:ascii="Amasis MT Pro Black" w:hAnsi="Amasis MT Pro Black" w:cs="Arial"/>
          <w:b/>
          <w:bCs/>
        </w:rPr>
        <w:t xml:space="preserve">Motion by Council Member </w:t>
      </w:r>
      <w:r w:rsidR="00A942BD" w:rsidRPr="005E72FE">
        <w:rPr>
          <w:rFonts w:ascii="Amasis MT Pro Black" w:hAnsi="Amasis MT Pro Black" w:cs="Arial"/>
          <w:b/>
          <w:bCs/>
        </w:rPr>
        <w:t xml:space="preserve">Mead </w:t>
      </w:r>
      <w:r w:rsidRPr="005E72FE">
        <w:rPr>
          <w:rFonts w:ascii="Amasis MT Pro Black" w:hAnsi="Amasis MT Pro Black" w:cs="Arial"/>
          <w:b/>
          <w:bCs/>
        </w:rPr>
        <w:t>to approve the Consent Agenda with the Utility Adjustment of $238.24.  Council Member Stotler seconded. Roll Call</w:t>
      </w:r>
      <w:r w:rsidRPr="005E72FE">
        <w:rPr>
          <w:rFonts w:ascii="Amasis MT Pro Black" w:hAnsi="Amasis MT Pro Black" w:cs="Arial"/>
        </w:rPr>
        <w:t>.</w:t>
      </w:r>
    </w:p>
    <w:p w14:paraId="554F8BF8" w14:textId="77777777" w:rsidR="009B40D9" w:rsidRPr="005E72FE" w:rsidRDefault="009B40D9" w:rsidP="009B40D9">
      <w:pPr>
        <w:pStyle w:val="Level1"/>
        <w:numPr>
          <w:ilvl w:val="0"/>
          <w:numId w:val="0"/>
        </w:numPr>
        <w:tabs>
          <w:tab w:val="left" w:pos="-1440"/>
        </w:tabs>
        <w:rPr>
          <w:rFonts w:ascii="Arial" w:hAnsi="Arial" w:cs="Arial"/>
          <w:sz w:val="20"/>
          <w:szCs w:val="20"/>
        </w:rPr>
      </w:pPr>
    </w:p>
    <w:p w14:paraId="5882EEAA" w14:textId="4AFEEE53" w:rsidR="00FA3C06" w:rsidRPr="005E72FE" w:rsidRDefault="00FA3C06" w:rsidP="00FA3C06">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00A67C79" w:rsidRPr="005E72FE">
        <w:rPr>
          <w:rFonts w:ascii="Arial" w:eastAsiaTheme="minorHAnsi" w:hAnsi="Arial" w:cs="Arial"/>
        </w:rPr>
        <w:tab/>
      </w:r>
      <w:r w:rsidRPr="005E72FE">
        <w:rPr>
          <w:rFonts w:ascii="Arial" w:eastAsiaTheme="minorHAnsi" w:hAnsi="Arial" w:cs="Arial"/>
        </w:rPr>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r>
      <w:r w:rsidR="009B40D9" w:rsidRPr="005E72FE">
        <w:rPr>
          <w:rFonts w:ascii="Arial" w:eastAsiaTheme="minorHAnsi" w:hAnsi="Arial" w:cs="Arial"/>
        </w:rPr>
        <w:t>Not Present</w:t>
      </w:r>
    </w:p>
    <w:p w14:paraId="6D12FFAC" w14:textId="59B0F880" w:rsidR="00FA3C06" w:rsidRPr="005E72FE" w:rsidRDefault="00FA3C06" w:rsidP="00A67C79">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009B40D9" w:rsidRPr="005E72FE">
        <w:rPr>
          <w:rFonts w:ascii="Arial" w:eastAsiaTheme="minorHAnsi" w:hAnsi="Arial" w:cs="Arial"/>
        </w:rPr>
        <w:tab/>
      </w:r>
      <w:r w:rsidR="009B40D9" w:rsidRPr="005E72FE">
        <w:rPr>
          <w:rFonts w:ascii="Arial" w:eastAsiaTheme="minorHAnsi" w:hAnsi="Arial" w:cs="Arial"/>
          <w:u w:val="single"/>
        </w:rPr>
        <w:tab/>
      </w:r>
    </w:p>
    <w:p w14:paraId="0CE751A3" w14:textId="7F3AD077" w:rsidR="00FA3C06" w:rsidRPr="005E72FE" w:rsidRDefault="00FA3C06" w:rsidP="00A67C79">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009B40D9" w:rsidRPr="005E72FE">
        <w:rPr>
          <w:rFonts w:ascii="Arial" w:eastAsiaTheme="minorHAnsi" w:hAnsi="Arial" w:cs="Arial"/>
        </w:rPr>
        <w:tab/>
      </w:r>
      <w:r w:rsidR="009B40D9" w:rsidRPr="005E72FE">
        <w:rPr>
          <w:rFonts w:ascii="Arial" w:eastAsiaTheme="minorHAnsi" w:hAnsi="Arial" w:cs="Arial"/>
          <w:u w:val="single"/>
        </w:rPr>
        <w:tab/>
      </w:r>
    </w:p>
    <w:p w14:paraId="2133A046" w14:textId="0B94CF17" w:rsidR="00FA3C06" w:rsidRPr="005E72FE" w:rsidRDefault="00FA3C06" w:rsidP="00A67C79">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009B40D9" w:rsidRPr="005E72FE">
        <w:rPr>
          <w:rFonts w:ascii="Arial" w:eastAsiaTheme="minorHAnsi" w:hAnsi="Arial" w:cs="Arial"/>
        </w:rPr>
        <w:tab/>
      </w:r>
      <w:r w:rsidR="009B40D9" w:rsidRPr="005E72FE">
        <w:rPr>
          <w:rFonts w:ascii="Arial" w:eastAsiaTheme="minorHAnsi" w:hAnsi="Arial" w:cs="Arial"/>
          <w:u w:val="single"/>
        </w:rPr>
        <w:tab/>
      </w:r>
    </w:p>
    <w:p w14:paraId="549870E6" w14:textId="3E5EA63B" w:rsidR="00FA3C06" w:rsidRPr="005E72FE" w:rsidRDefault="00FA3C06" w:rsidP="00A67C79">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009B40D9" w:rsidRPr="005E72FE">
        <w:rPr>
          <w:rFonts w:ascii="Arial" w:eastAsiaTheme="minorHAnsi" w:hAnsi="Arial" w:cs="Arial"/>
        </w:rPr>
        <w:tab/>
      </w:r>
      <w:r w:rsidR="009B40D9" w:rsidRPr="005E72FE">
        <w:rPr>
          <w:rFonts w:ascii="Arial" w:eastAsiaTheme="minorHAnsi" w:hAnsi="Arial" w:cs="Arial"/>
          <w:u w:val="single"/>
        </w:rPr>
        <w:tab/>
      </w:r>
    </w:p>
    <w:p w14:paraId="61B1E1EB" w14:textId="430D95AC" w:rsidR="00A67C79" w:rsidRPr="005E72FE" w:rsidRDefault="00FA3C06" w:rsidP="006020BA">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009B40D9" w:rsidRPr="005E72FE">
        <w:rPr>
          <w:rFonts w:ascii="Arial" w:eastAsiaTheme="minorHAnsi" w:hAnsi="Arial" w:cs="Arial"/>
        </w:rPr>
        <w:tab/>
      </w:r>
      <w:r w:rsidR="009B40D9" w:rsidRPr="005E72FE">
        <w:rPr>
          <w:rFonts w:ascii="Arial" w:eastAsiaTheme="minorHAnsi" w:hAnsi="Arial" w:cs="Arial"/>
          <w:u w:val="single"/>
        </w:rPr>
        <w:t xml:space="preserve">      X</w:t>
      </w:r>
      <w:r w:rsidR="009B40D9" w:rsidRPr="005E72FE">
        <w:rPr>
          <w:rFonts w:ascii="Arial" w:eastAsiaTheme="minorHAnsi" w:hAnsi="Arial" w:cs="Arial"/>
          <w:u w:val="single"/>
        </w:rPr>
        <w:tab/>
      </w:r>
    </w:p>
    <w:p w14:paraId="651E0053" w14:textId="0B7C7EF9" w:rsidR="009B40D9" w:rsidRPr="005E72FE" w:rsidRDefault="009B40D9" w:rsidP="009B40D9">
      <w:pPr>
        <w:rPr>
          <w:rFonts w:ascii="Arial" w:eastAsiaTheme="minorHAnsi" w:hAnsi="Arial" w:cs="Arial"/>
        </w:rPr>
      </w:pPr>
      <w:r w:rsidRPr="005E72FE">
        <w:rPr>
          <w:rFonts w:ascii="Arial" w:eastAsiaTheme="minorHAnsi" w:hAnsi="Arial" w:cs="Arial"/>
        </w:rPr>
        <w:tab/>
        <w:t>Motion Carries</w:t>
      </w:r>
      <w:r w:rsidRPr="005E72FE">
        <w:rPr>
          <w:rFonts w:ascii="Arial" w:eastAsiaTheme="minorHAnsi" w:hAnsi="Arial" w:cs="Arial"/>
        </w:rPr>
        <w:tab/>
      </w:r>
    </w:p>
    <w:p w14:paraId="421FC2BD" w14:textId="07969066" w:rsidR="009B40D9" w:rsidRPr="005E72FE" w:rsidRDefault="009B40D9" w:rsidP="009B40D9">
      <w:pPr>
        <w:rPr>
          <w:rFonts w:ascii="Arial" w:eastAsiaTheme="minorHAnsi" w:hAnsi="Arial" w:cs="Arial"/>
        </w:rPr>
      </w:pPr>
    </w:p>
    <w:p w14:paraId="22C9D28F" w14:textId="77777777" w:rsidR="009B40D9" w:rsidRPr="00F13D1C" w:rsidRDefault="009B40D9" w:rsidP="009B40D9">
      <w:pPr>
        <w:pStyle w:val="Level1"/>
        <w:numPr>
          <w:ilvl w:val="0"/>
          <w:numId w:val="0"/>
        </w:numPr>
        <w:tabs>
          <w:tab w:val="left" w:pos="-1440"/>
        </w:tabs>
        <w:rPr>
          <w:rFonts w:ascii="Amasis MT Pro Black" w:hAnsi="Amasis MT Pro Black" w:cs="Arial"/>
          <w:b/>
        </w:rPr>
      </w:pPr>
      <w:r w:rsidRPr="005E72FE">
        <w:rPr>
          <w:rFonts w:ascii="Arial" w:eastAsiaTheme="minorHAnsi" w:hAnsi="Arial" w:cs="Arial"/>
          <w:sz w:val="20"/>
          <w:szCs w:val="20"/>
        </w:rPr>
        <w:tab/>
        <w:t xml:space="preserve"> </w:t>
      </w:r>
      <w:r w:rsidRPr="00F13D1C">
        <w:rPr>
          <w:rFonts w:ascii="Amasis MT Pro Black" w:hAnsi="Amasis MT Pro Black" w:cs="Arial"/>
          <w:b/>
        </w:rPr>
        <w:t xml:space="preserve">GENERAL BUSINESS / DISCUSSION ITEMS </w:t>
      </w:r>
    </w:p>
    <w:p w14:paraId="362E5440" w14:textId="5F1D8353" w:rsidR="009B40D9" w:rsidRPr="005E72FE" w:rsidRDefault="009B40D9" w:rsidP="009B40D9">
      <w:pPr>
        <w:rPr>
          <w:rFonts w:ascii="Arial" w:eastAsiaTheme="minorHAnsi" w:hAnsi="Arial" w:cs="Arial"/>
        </w:rPr>
      </w:pPr>
    </w:p>
    <w:p w14:paraId="0A43F048" w14:textId="59CB95B0" w:rsidR="009B40D9" w:rsidRPr="005E72FE" w:rsidRDefault="009B40D9" w:rsidP="009B40D9">
      <w:pPr>
        <w:rPr>
          <w:rFonts w:ascii="Arial" w:eastAsiaTheme="minorHAnsi" w:hAnsi="Arial" w:cs="Arial"/>
        </w:rPr>
      </w:pPr>
      <w:r w:rsidRPr="005E72FE">
        <w:rPr>
          <w:rFonts w:ascii="Arial" w:eastAsiaTheme="minorHAnsi" w:hAnsi="Arial" w:cs="Arial"/>
        </w:rPr>
        <w:tab/>
        <w:t>6.  Public Comment</w:t>
      </w:r>
      <w:r w:rsidR="00A942BD" w:rsidRPr="005E72FE">
        <w:rPr>
          <w:rFonts w:ascii="Arial" w:eastAsiaTheme="minorHAnsi" w:hAnsi="Arial" w:cs="Arial"/>
        </w:rPr>
        <w:t xml:space="preserve"> - No Public Comment</w:t>
      </w:r>
    </w:p>
    <w:p w14:paraId="4721E439" w14:textId="77777777" w:rsidR="00A942BD" w:rsidRPr="005E72FE" w:rsidRDefault="00A942BD" w:rsidP="009B40D9">
      <w:pPr>
        <w:rPr>
          <w:rFonts w:ascii="Arial" w:eastAsiaTheme="minorHAnsi" w:hAnsi="Arial" w:cs="Arial"/>
        </w:rPr>
      </w:pPr>
      <w:r w:rsidRPr="005E72FE">
        <w:rPr>
          <w:rFonts w:ascii="Arial" w:eastAsiaTheme="minorHAnsi" w:hAnsi="Arial" w:cs="Arial"/>
        </w:rPr>
        <w:tab/>
        <w:t>7.  Discussion and Approval of 2023 Meeting Schedule</w:t>
      </w:r>
    </w:p>
    <w:p w14:paraId="1D51F849" w14:textId="5AE6FF3A" w:rsidR="00A942BD" w:rsidRPr="005E72FE" w:rsidRDefault="00A942BD" w:rsidP="009B40D9">
      <w:pPr>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t xml:space="preserve">Mayor read the dates for the record.  </w:t>
      </w:r>
    </w:p>
    <w:p w14:paraId="7765707F" w14:textId="69CE03FD" w:rsidR="00A942BD" w:rsidRPr="00F13D1C" w:rsidRDefault="00A942BD" w:rsidP="00A942BD">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Motion by Council Member Winn to approve the 2023 Meeting Schedule.  Council Member Mead seconded. Roll Call</w:t>
      </w:r>
      <w:r w:rsidRPr="00F13D1C">
        <w:rPr>
          <w:rFonts w:ascii="Amasis MT Pro Black" w:hAnsi="Amasis MT Pro Black" w:cs="Arial"/>
        </w:rPr>
        <w:t>.</w:t>
      </w:r>
    </w:p>
    <w:p w14:paraId="0999BF50" w14:textId="653CD541" w:rsidR="00A942BD" w:rsidRPr="005E72FE" w:rsidRDefault="00A942BD" w:rsidP="00A942BD">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6A4D073F" w14:textId="77777777" w:rsidR="00A942BD" w:rsidRPr="005E72FE" w:rsidRDefault="00A942BD" w:rsidP="00A942BD">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281BFC04" w14:textId="77777777" w:rsidR="00A942BD" w:rsidRPr="005E72FE" w:rsidRDefault="00A942BD" w:rsidP="00A942BD">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549FF028" w14:textId="77777777" w:rsidR="00A942BD" w:rsidRPr="005E72FE" w:rsidRDefault="00A942BD" w:rsidP="00A942BD">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16CD0C0B" w14:textId="77777777" w:rsidR="00A942BD" w:rsidRPr="005E72FE" w:rsidRDefault="00A942BD" w:rsidP="00A942BD">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5353CFD9" w14:textId="77777777" w:rsidR="00A942BD" w:rsidRPr="005E72FE" w:rsidRDefault="00A942BD" w:rsidP="00A942BD">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p>
    <w:p w14:paraId="71E1F71D" w14:textId="77777777" w:rsidR="00A942BD" w:rsidRPr="005E72FE" w:rsidRDefault="00A942BD" w:rsidP="00A942BD">
      <w:pPr>
        <w:rPr>
          <w:rFonts w:ascii="Arial" w:eastAsiaTheme="minorHAnsi" w:hAnsi="Arial" w:cs="Arial"/>
        </w:rPr>
      </w:pPr>
      <w:r w:rsidRPr="005E72FE">
        <w:rPr>
          <w:rFonts w:ascii="Arial" w:eastAsiaTheme="minorHAnsi" w:hAnsi="Arial" w:cs="Arial"/>
        </w:rPr>
        <w:tab/>
        <w:t>Motion Carries</w:t>
      </w:r>
    </w:p>
    <w:p w14:paraId="5159871B" w14:textId="7B69B368" w:rsidR="00A942BD" w:rsidRPr="005E72FE" w:rsidRDefault="00A942BD" w:rsidP="00A942BD">
      <w:pPr>
        <w:pStyle w:val="Level1"/>
        <w:numPr>
          <w:ilvl w:val="0"/>
          <w:numId w:val="0"/>
        </w:numPr>
        <w:tabs>
          <w:tab w:val="left" w:pos="-1440"/>
        </w:tabs>
        <w:ind w:left="1080" w:hanging="360"/>
        <w:rPr>
          <w:rFonts w:ascii="Arial" w:hAnsi="Arial" w:cs="Arial"/>
          <w:sz w:val="20"/>
          <w:szCs w:val="20"/>
        </w:rPr>
      </w:pPr>
      <w:r w:rsidRPr="005E72FE">
        <w:rPr>
          <w:rFonts w:ascii="Arial" w:eastAsiaTheme="minorHAnsi" w:hAnsi="Arial" w:cs="Arial"/>
          <w:sz w:val="20"/>
          <w:szCs w:val="20"/>
        </w:rPr>
        <w:t>8.</w:t>
      </w:r>
      <w:r w:rsidRPr="005E72FE">
        <w:rPr>
          <w:rFonts w:ascii="Arial" w:eastAsiaTheme="minorHAnsi" w:hAnsi="Arial" w:cs="Arial"/>
          <w:sz w:val="20"/>
          <w:szCs w:val="20"/>
        </w:rPr>
        <w:tab/>
      </w:r>
      <w:r w:rsidRPr="005E72FE">
        <w:rPr>
          <w:rFonts w:ascii="Arial" w:hAnsi="Arial" w:cs="Arial"/>
          <w:sz w:val="20"/>
          <w:szCs w:val="20"/>
        </w:rPr>
        <w:t xml:space="preserve">Ferron city awarded $250 Walmart grant on behalf of GreatLife fitness.  Mayor explained that originally, they had applied for the grant to purchase a floor scrubber.  They had applied too late and were only granted $250.00.  They will use these monies to purchase cleaning supplies.  They will reapply and hopefully get the funds to purchase the floor scrubber.  It was explained by the </w:t>
      </w:r>
      <w:proofErr w:type="gramStart"/>
      <w:r w:rsidRPr="005E72FE">
        <w:rPr>
          <w:rFonts w:ascii="Arial" w:hAnsi="Arial" w:cs="Arial"/>
          <w:sz w:val="20"/>
          <w:szCs w:val="20"/>
        </w:rPr>
        <w:t>Mayor</w:t>
      </w:r>
      <w:proofErr w:type="gramEnd"/>
      <w:r w:rsidRPr="005E72FE">
        <w:rPr>
          <w:rFonts w:ascii="Arial" w:hAnsi="Arial" w:cs="Arial"/>
          <w:sz w:val="20"/>
          <w:szCs w:val="20"/>
        </w:rPr>
        <w:t xml:space="preserve"> that all items that are purchased with this grant money will stay with the building.  The Grant is through Ferron City and since the building is owned by </w:t>
      </w:r>
      <w:r w:rsidRPr="005E72FE">
        <w:rPr>
          <w:rFonts w:ascii="Arial" w:hAnsi="Arial" w:cs="Arial"/>
          <w:sz w:val="20"/>
          <w:szCs w:val="20"/>
        </w:rPr>
        <w:lastRenderedPageBreak/>
        <w:t xml:space="preserve">Ferron City that is where the items will stay.  </w:t>
      </w:r>
    </w:p>
    <w:p w14:paraId="5379D390" w14:textId="03B62617" w:rsidR="00A942BD" w:rsidRPr="005E72FE" w:rsidRDefault="00A942BD" w:rsidP="00A942BD">
      <w:pPr>
        <w:pStyle w:val="Level1"/>
        <w:numPr>
          <w:ilvl w:val="0"/>
          <w:numId w:val="0"/>
        </w:numPr>
        <w:tabs>
          <w:tab w:val="left" w:pos="-1440"/>
        </w:tabs>
        <w:ind w:left="1080" w:hanging="360"/>
        <w:rPr>
          <w:rFonts w:ascii="Arial" w:hAnsi="Arial" w:cs="Arial"/>
          <w:sz w:val="20"/>
          <w:szCs w:val="20"/>
        </w:rPr>
      </w:pPr>
    </w:p>
    <w:p w14:paraId="7DDFED9C" w14:textId="65BC781D" w:rsidR="00A942BD" w:rsidRPr="005E72FE" w:rsidRDefault="00A942BD" w:rsidP="00A942BD">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9. Water discussion: Lease agreement with Canal Company</w:t>
      </w:r>
      <w:r w:rsidR="00163D97" w:rsidRPr="005E72FE">
        <w:rPr>
          <w:rFonts w:ascii="Arial" w:hAnsi="Arial" w:cs="Arial"/>
          <w:sz w:val="20"/>
          <w:szCs w:val="20"/>
        </w:rPr>
        <w:t xml:space="preserve">, share requirements for connections, etc.  The </w:t>
      </w:r>
      <w:proofErr w:type="gramStart"/>
      <w:r w:rsidR="00163D97" w:rsidRPr="005E72FE">
        <w:rPr>
          <w:rFonts w:ascii="Arial" w:hAnsi="Arial" w:cs="Arial"/>
          <w:sz w:val="20"/>
          <w:szCs w:val="20"/>
        </w:rPr>
        <w:t>Mayor</w:t>
      </w:r>
      <w:proofErr w:type="gramEnd"/>
      <w:r w:rsidR="00163D97" w:rsidRPr="005E72FE">
        <w:rPr>
          <w:rFonts w:ascii="Arial" w:hAnsi="Arial" w:cs="Arial"/>
          <w:sz w:val="20"/>
          <w:szCs w:val="20"/>
        </w:rPr>
        <w:t xml:space="preserve"> had a meeting with Tracy Behling.  They had been discussing share requirements </w:t>
      </w:r>
      <w:r w:rsidR="00443800">
        <w:rPr>
          <w:rFonts w:ascii="Arial" w:hAnsi="Arial" w:cs="Arial"/>
          <w:sz w:val="20"/>
          <w:szCs w:val="20"/>
        </w:rPr>
        <w:t>and</w:t>
      </w:r>
      <w:r w:rsidR="00163D97" w:rsidRPr="005E72FE">
        <w:rPr>
          <w:rFonts w:ascii="Arial" w:hAnsi="Arial" w:cs="Arial"/>
          <w:sz w:val="20"/>
          <w:szCs w:val="20"/>
        </w:rPr>
        <w:t xml:space="preserve"> connection fees</w:t>
      </w:r>
      <w:r w:rsidR="00443800">
        <w:rPr>
          <w:rFonts w:ascii="Arial" w:hAnsi="Arial" w:cs="Arial"/>
          <w:sz w:val="20"/>
          <w:szCs w:val="20"/>
        </w:rPr>
        <w:t xml:space="preserve">. </w:t>
      </w:r>
      <w:r w:rsidR="00163D97" w:rsidRPr="005E72FE">
        <w:rPr>
          <w:rFonts w:ascii="Arial" w:hAnsi="Arial" w:cs="Arial"/>
          <w:sz w:val="20"/>
          <w:szCs w:val="20"/>
        </w:rPr>
        <w:t xml:space="preserve"> </w:t>
      </w:r>
      <w:r w:rsidR="00443800">
        <w:rPr>
          <w:rFonts w:ascii="Arial" w:hAnsi="Arial" w:cs="Arial"/>
          <w:sz w:val="20"/>
          <w:szCs w:val="20"/>
        </w:rPr>
        <w:t>(</w:t>
      </w:r>
      <w:r w:rsidR="00163D97" w:rsidRPr="005E72FE">
        <w:rPr>
          <w:rFonts w:ascii="Arial" w:hAnsi="Arial" w:cs="Arial"/>
          <w:sz w:val="20"/>
          <w:szCs w:val="20"/>
        </w:rPr>
        <w:t>mainly secondary connection fees</w:t>
      </w:r>
      <w:r w:rsidR="00443800">
        <w:rPr>
          <w:rFonts w:ascii="Arial" w:hAnsi="Arial" w:cs="Arial"/>
          <w:sz w:val="20"/>
          <w:szCs w:val="20"/>
        </w:rPr>
        <w:t>)</w:t>
      </w:r>
      <w:r w:rsidR="00163D97" w:rsidRPr="005E72FE">
        <w:rPr>
          <w:rFonts w:ascii="Arial" w:hAnsi="Arial" w:cs="Arial"/>
          <w:sz w:val="20"/>
          <w:szCs w:val="20"/>
        </w:rPr>
        <w:t xml:space="preserve">  There has been an agreement that someone can come in and sign a form that they only will water property for the amount of shares that they are able to turn in, for secondary.  There is an option currently that a new resident can purchase an index fee for culinary connection.  The canal company is asking that we have new citizens pay the index fee for culinary connections and use shares for secondary connections. A new resident would no longer need a share for their culinary.  They would be required to pay the index fee and connection fee for culinary.  This way if they do have a share of </w:t>
      </w:r>
      <w:proofErr w:type="gramStart"/>
      <w:r w:rsidR="00163D97" w:rsidRPr="005E72FE">
        <w:rPr>
          <w:rFonts w:ascii="Arial" w:hAnsi="Arial" w:cs="Arial"/>
          <w:sz w:val="20"/>
          <w:szCs w:val="20"/>
        </w:rPr>
        <w:t>water</w:t>
      </w:r>
      <w:proofErr w:type="gramEnd"/>
      <w:r w:rsidR="00163D97" w:rsidRPr="005E72FE">
        <w:rPr>
          <w:rFonts w:ascii="Arial" w:hAnsi="Arial" w:cs="Arial"/>
          <w:sz w:val="20"/>
          <w:szCs w:val="20"/>
        </w:rPr>
        <w:t xml:space="preserve"> it could be used for their secondary water.  There will be another meeting with the Mayor and Tracy Behling after the first of the year.  Mr. Behling has also agreed to come to a Council Meeting where questions could be asked. </w:t>
      </w:r>
      <w:r w:rsidR="004F690E" w:rsidRPr="005E72FE">
        <w:rPr>
          <w:rFonts w:ascii="Arial" w:hAnsi="Arial" w:cs="Arial"/>
          <w:sz w:val="20"/>
          <w:szCs w:val="20"/>
        </w:rPr>
        <w:t xml:space="preserve">The question that the </w:t>
      </w:r>
      <w:proofErr w:type="gramStart"/>
      <w:r w:rsidR="004F690E" w:rsidRPr="005E72FE">
        <w:rPr>
          <w:rFonts w:ascii="Arial" w:hAnsi="Arial" w:cs="Arial"/>
          <w:sz w:val="20"/>
          <w:szCs w:val="20"/>
        </w:rPr>
        <w:t>Mayor</w:t>
      </w:r>
      <w:proofErr w:type="gramEnd"/>
      <w:r w:rsidR="004F690E" w:rsidRPr="005E72FE">
        <w:rPr>
          <w:rFonts w:ascii="Arial" w:hAnsi="Arial" w:cs="Arial"/>
          <w:sz w:val="20"/>
          <w:szCs w:val="20"/>
        </w:rPr>
        <w:t xml:space="preserve"> asked Mr. Behling was are we still going to be requiring home owners to turn in 1 share for 0-1 Acre, 2 shares for 1-1.5, 3 shares for 1.6 – 2.25 and so on.  She stated that Mr. Behling felt that may be a little stiff.  Council Member Winter stated that he also felt that some of the property would have driveways, the actual home etc. and would not be watered.  The </w:t>
      </w:r>
      <w:proofErr w:type="gramStart"/>
      <w:r w:rsidR="004F690E" w:rsidRPr="005E72FE">
        <w:rPr>
          <w:rFonts w:ascii="Arial" w:hAnsi="Arial" w:cs="Arial"/>
          <w:sz w:val="20"/>
          <w:szCs w:val="20"/>
        </w:rPr>
        <w:t>Mayor</w:t>
      </w:r>
      <w:proofErr w:type="gramEnd"/>
      <w:r w:rsidR="004F690E" w:rsidRPr="005E72FE">
        <w:rPr>
          <w:rFonts w:ascii="Arial" w:hAnsi="Arial" w:cs="Arial"/>
          <w:sz w:val="20"/>
          <w:szCs w:val="20"/>
        </w:rPr>
        <w:t xml:space="preserve"> asked the Council to think about it.  She doesn’t want to hurt Ferron </w:t>
      </w:r>
      <w:r w:rsidR="00250B26" w:rsidRPr="005E72FE">
        <w:rPr>
          <w:rFonts w:ascii="Arial" w:hAnsi="Arial" w:cs="Arial"/>
          <w:sz w:val="20"/>
          <w:szCs w:val="20"/>
        </w:rPr>
        <w:t>City,</w:t>
      </w:r>
      <w:r w:rsidR="004F690E" w:rsidRPr="005E72FE">
        <w:rPr>
          <w:rFonts w:ascii="Arial" w:hAnsi="Arial" w:cs="Arial"/>
          <w:sz w:val="20"/>
          <w:szCs w:val="20"/>
        </w:rPr>
        <w:t xml:space="preserve"> but she also wants to make it easier for people to build here if they want to build. Mayor advised it is time to renew the lease with the Canal company.  Mr. Behling suggested the secondary be metered.  Once the amount of water you have turned shares in for is used the secondary is shut off.  The concern being those that have turned </w:t>
      </w:r>
      <w:proofErr w:type="gramStart"/>
      <w:r w:rsidR="004F690E" w:rsidRPr="005E72FE">
        <w:rPr>
          <w:rFonts w:ascii="Arial" w:hAnsi="Arial" w:cs="Arial"/>
          <w:sz w:val="20"/>
          <w:szCs w:val="20"/>
        </w:rPr>
        <w:t>in</w:t>
      </w:r>
      <w:proofErr w:type="gramEnd"/>
      <w:r w:rsidR="004F690E" w:rsidRPr="005E72FE">
        <w:rPr>
          <w:rFonts w:ascii="Arial" w:hAnsi="Arial" w:cs="Arial"/>
          <w:sz w:val="20"/>
          <w:szCs w:val="20"/>
        </w:rPr>
        <w:t xml:space="preserve"> multiple shares for larger properties. A question was asked by Council Member Mead if the secondary meter would be read at the same time as the culinary.  This is just a discussion </w:t>
      </w:r>
      <w:proofErr w:type="gramStart"/>
      <w:r w:rsidR="004F690E" w:rsidRPr="005E72FE">
        <w:rPr>
          <w:rFonts w:ascii="Arial" w:hAnsi="Arial" w:cs="Arial"/>
          <w:sz w:val="20"/>
          <w:szCs w:val="20"/>
        </w:rPr>
        <w:t>at this time</w:t>
      </w:r>
      <w:proofErr w:type="gramEnd"/>
      <w:r w:rsidR="004F690E" w:rsidRPr="005E72FE">
        <w:rPr>
          <w:rFonts w:ascii="Arial" w:hAnsi="Arial" w:cs="Arial"/>
          <w:sz w:val="20"/>
          <w:szCs w:val="20"/>
        </w:rPr>
        <w:t xml:space="preserve">. Council Member Winter stated that by </w:t>
      </w:r>
      <w:r w:rsidR="00250B26" w:rsidRPr="005E72FE">
        <w:rPr>
          <w:rFonts w:ascii="Arial" w:hAnsi="Arial" w:cs="Arial"/>
          <w:sz w:val="20"/>
          <w:szCs w:val="20"/>
        </w:rPr>
        <w:t xml:space="preserve">metering the secondary it would mainly affect those that are wasting their secondary.  If you are careful then it should be just fine.  The </w:t>
      </w:r>
      <w:proofErr w:type="gramStart"/>
      <w:r w:rsidR="00250B26" w:rsidRPr="005E72FE">
        <w:rPr>
          <w:rFonts w:ascii="Arial" w:hAnsi="Arial" w:cs="Arial"/>
          <w:sz w:val="20"/>
          <w:szCs w:val="20"/>
        </w:rPr>
        <w:t>Mayor</w:t>
      </w:r>
      <w:proofErr w:type="gramEnd"/>
      <w:r w:rsidR="00250B26" w:rsidRPr="005E72FE">
        <w:rPr>
          <w:rFonts w:ascii="Arial" w:hAnsi="Arial" w:cs="Arial"/>
          <w:sz w:val="20"/>
          <w:szCs w:val="20"/>
        </w:rPr>
        <w:t xml:space="preserve"> stated that these are all good points and please keep thinking of questions to ask Tracy Behling.  Council Member Stotler asked to be included in these discussions.  Mayor explained that this had been a quick meeting </w:t>
      </w:r>
      <w:proofErr w:type="gramStart"/>
      <w:r w:rsidR="00250B26" w:rsidRPr="005E72FE">
        <w:rPr>
          <w:rFonts w:ascii="Arial" w:hAnsi="Arial" w:cs="Arial"/>
          <w:sz w:val="20"/>
          <w:szCs w:val="20"/>
        </w:rPr>
        <w:t>an</w:t>
      </w:r>
      <w:proofErr w:type="gramEnd"/>
      <w:r w:rsidR="00250B26" w:rsidRPr="005E72FE">
        <w:rPr>
          <w:rFonts w:ascii="Arial" w:hAnsi="Arial" w:cs="Arial"/>
          <w:sz w:val="20"/>
          <w:szCs w:val="20"/>
        </w:rPr>
        <w:t xml:space="preserve"> impromptu meeting.  </w:t>
      </w:r>
    </w:p>
    <w:p w14:paraId="7589BA1C" w14:textId="3FB5C712" w:rsidR="00250B26" w:rsidRPr="005E72FE" w:rsidRDefault="00250B26" w:rsidP="00A942BD">
      <w:pPr>
        <w:pStyle w:val="Level1"/>
        <w:numPr>
          <w:ilvl w:val="0"/>
          <w:numId w:val="0"/>
        </w:numPr>
        <w:tabs>
          <w:tab w:val="left" w:pos="-1440"/>
        </w:tabs>
        <w:ind w:left="1080" w:hanging="360"/>
        <w:rPr>
          <w:rFonts w:ascii="Arial" w:hAnsi="Arial" w:cs="Arial"/>
          <w:sz w:val="20"/>
          <w:szCs w:val="20"/>
        </w:rPr>
      </w:pPr>
    </w:p>
    <w:p w14:paraId="3BA2E3F7" w14:textId="25A24AD3" w:rsidR="00250B26" w:rsidRPr="005E72FE" w:rsidRDefault="00250B26" w:rsidP="00A942BD">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ab/>
        <w:t xml:space="preserve">The </w:t>
      </w:r>
      <w:proofErr w:type="gramStart"/>
      <w:r w:rsidRPr="005E72FE">
        <w:rPr>
          <w:rFonts w:ascii="Arial" w:hAnsi="Arial" w:cs="Arial"/>
          <w:sz w:val="20"/>
          <w:szCs w:val="20"/>
        </w:rPr>
        <w:t>Mayor</w:t>
      </w:r>
      <w:proofErr w:type="gramEnd"/>
      <w:r w:rsidRPr="005E72FE">
        <w:rPr>
          <w:rFonts w:ascii="Arial" w:hAnsi="Arial" w:cs="Arial"/>
          <w:sz w:val="20"/>
          <w:szCs w:val="20"/>
        </w:rPr>
        <w:t xml:space="preserve"> also advised that there was a secondary water connection that isn’t being used.  She stated that would need to go through the CVSSD.  </w:t>
      </w:r>
    </w:p>
    <w:p w14:paraId="5E1D3E2B" w14:textId="22E6D655" w:rsidR="00250B26" w:rsidRPr="005E72FE" w:rsidRDefault="00250B26" w:rsidP="00A942BD">
      <w:pPr>
        <w:pStyle w:val="Level1"/>
        <w:numPr>
          <w:ilvl w:val="0"/>
          <w:numId w:val="0"/>
        </w:numPr>
        <w:tabs>
          <w:tab w:val="left" w:pos="-1440"/>
        </w:tabs>
        <w:ind w:left="1080" w:hanging="360"/>
        <w:rPr>
          <w:rFonts w:ascii="Arial" w:hAnsi="Arial" w:cs="Arial"/>
          <w:sz w:val="20"/>
          <w:szCs w:val="20"/>
        </w:rPr>
      </w:pPr>
    </w:p>
    <w:p w14:paraId="10F37BBE" w14:textId="77777777" w:rsidR="00250B26" w:rsidRPr="005E72FE" w:rsidRDefault="00250B26" w:rsidP="00A942BD">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ab/>
        <w:t>Treasurer, Jacque Wilde, mentioned that the new meter reader that we have had on order for quite sometime could possibly read a new meter.  Council Member Winn stated that he was under the impression that CVSSD was stating they were looking at a universal meter, county wide.    Again, the Mayor asked to be thinking about it.</w:t>
      </w:r>
    </w:p>
    <w:p w14:paraId="45791FAC" w14:textId="77777777" w:rsidR="00250B26" w:rsidRPr="005E72FE" w:rsidRDefault="00250B26" w:rsidP="00A942BD">
      <w:pPr>
        <w:pStyle w:val="Level1"/>
        <w:numPr>
          <w:ilvl w:val="0"/>
          <w:numId w:val="0"/>
        </w:numPr>
        <w:tabs>
          <w:tab w:val="left" w:pos="-1440"/>
        </w:tabs>
        <w:ind w:left="1080" w:hanging="360"/>
        <w:rPr>
          <w:rFonts w:ascii="Arial" w:hAnsi="Arial" w:cs="Arial"/>
          <w:sz w:val="20"/>
          <w:szCs w:val="20"/>
        </w:rPr>
      </w:pPr>
    </w:p>
    <w:p w14:paraId="5958C184" w14:textId="7BC0022D" w:rsidR="003015DF" w:rsidRPr="005E72FE" w:rsidRDefault="00250B26" w:rsidP="00A942BD">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 xml:space="preserve">10. Review and accept 2021-2022 Audit.  The Financial statements were handed out to the Council.  The </w:t>
      </w:r>
      <w:proofErr w:type="gramStart"/>
      <w:r w:rsidRPr="005E72FE">
        <w:rPr>
          <w:rFonts w:ascii="Arial" w:hAnsi="Arial" w:cs="Arial"/>
          <w:sz w:val="20"/>
          <w:szCs w:val="20"/>
        </w:rPr>
        <w:t>Mayor</w:t>
      </w:r>
      <w:proofErr w:type="gramEnd"/>
      <w:r w:rsidRPr="005E72FE">
        <w:rPr>
          <w:rFonts w:ascii="Arial" w:hAnsi="Arial" w:cs="Arial"/>
          <w:sz w:val="20"/>
          <w:szCs w:val="20"/>
        </w:rPr>
        <w:t xml:space="preserve"> gave the numbers to the Council.  Water Fund Balance is: $</w:t>
      </w:r>
      <w:r w:rsidR="003015DF" w:rsidRPr="005E72FE">
        <w:rPr>
          <w:rFonts w:ascii="Arial" w:hAnsi="Arial" w:cs="Arial"/>
          <w:sz w:val="20"/>
          <w:szCs w:val="20"/>
        </w:rPr>
        <w:t>496,295; Secondary $231,884; Sewer $122,216. These are the balances after the loan to the golf course.</w:t>
      </w:r>
    </w:p>
    <w:p w14:paraId="102067D8" w14:textId="77777777" w:rsidR="003015DF" w:rsidRPr="005E72FE" w:rsidRDefault="003015DF" w:rsidP="00A942BD">
      <w:pPr>
        <w:pStyle w:val="Level1"/>
        <w:numPr>
          <w:ilvl w:val="0"/>
          <w:numId w:val="0"/>
        </w:numPr>
        <w:tabs>
          <w:tab w:val="left" w:pos="-1440"/>
        </w:tabs>
        <w:ind w:left="1080" w:hanging="360"/>
        <w:rPr>
          <w:rFonts w:ascii="Arial" w:hAnsi="Arial" w:cs="Arial"/>
          <w:sz w:val="20"/>
          <w:szCs w:val="20"/>
        </w:rPr>
      </w:pPr>
    </w:p>
    <w:p w14:paraId="463C87BC" w14:textId="344EF06F" w:rsidR="003015DF" w:rsidRPr="00F13D1C" w:rsidRDefault="003015DF" w:rsidP="003015DF">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Motion by Council Member Winter to accept the 2021-2022 Audit. Council Member Mead seconded. Roll Call</w:t>
      </w:r>
      <w:r w:rsidRPr="00F13D1C">
        <w:rPr>
          <w:rFonts w:ascii="Amasis MT Pro Black" w:hAnsi="Amasis MT Pro Black" w:cs="Arial"/>
        </w:rPr>
        <w:t>.</w:t>
      </w:r>
    </w:p>
    <w:p w14:paraId="1B300EF7" w14:textId="77777777" w:rsidR="003015DF" w:rsidRPr="005E72FE" w:rsidRDefault="003015DF" w:rsidP="003015DF">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1DBAE124" w14:textId="77777777" w:rsidR="003015DF" w:rsidRPr="005E72FE" w:rsidRDefault="003015DF" w:rsidP="003015DF">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255BD987" w14:textId="77777777" w:rsidR="003015DF" w:rsidRPr="005E72FE" w:rsidRDefault="003015DF" w:rsidP="003015DF">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4FB4D367" w14:textId="77777777" w:rsidR="003015DF" w:rsidRPr="005E72FE" w:rsidRDefault="003015DF" w:rsidP="003015DF">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671EFB92" w14:textId="77777777" w:rsidR="003015DF" w:rsidRPr="005E72FE" w:rsidRDefault="003015DF" w:rsidP="003015DF">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2AA5F21F" w14:textId="77777777" w:rsidR="003015DF" w:rsidRPr="005E72FE" w:rsidRDefault="003015DF" w:rsidP="003015DF">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p>
    <w:p w14:paraId="3B46602F" w14:textId="77777777" w:rsidR="003015DF" w:rsidRPr="005E72FE" w:rsidRDefault="003015DF" w:rsidP="003015DF">
      <w:pPr>
        <w:rPr>
          <w:rFonts w:ascii="Arial" w:eastAsiaTheme="minorHAnsi" w:hAnsi="Arial" w:cs="Arial"/>
        </w:rPr>
      </w:pPr>
      <w:r w:rsidRPr="005E72FE">
        <w:rPr>
          <w:rFonts w:ascii="Arial" w:eastAsiaTheme="minorHAnsi" w:hAnsi="Arial" w:cs="Arial"/>
        </w:rPr>
        <w:tab/>
        <w:t>Motion Carries</w:t>
      </w:r>
    </w:p>
    <w:p w14:paraId="7DC15941" w14:textId="77777777" w:rsidR="003015DF" w:rsidRPr="005E72FE" w:rsidRDefault="003015DF" w:rsidP="00A942BD">
      <w:pPr>
        <w:pStyle w:val="Level1"/>
        <w:numPr>
          <w:ilvl w:val="0"/>
          <w:numId w:val="0"/>
        </w:numPr>
        <w:tabs>
          <w:tab w:val="left" w:pos="-1440"/>
        </w:tabs>
        <w:ind w:left="1080" w:hanging="360"/>
        <w:rPr>
          <w:rFonts w:ascii="Arial" w:hAnsi="Arial" w:cs="Arial"/>
          <w:sz w:val="20"/>
          <w:szCs w:val="20"/>
        </w:rPr>
      </w:pPr>
    </w:p>
    <w:p w14:paraId="6ADA303B" w14:textId="54963CA3" w:rsidR="00A942BD" w:rsidRPr="005E72FE" w:rsidRDefault="00250B26" w:rsidP="00846ADF">
      <w:pPr>
        <w:pStyle w:val="Level1"/>
        <w:numPr>
          <w:ilvl w:val="0"/>
          <w:numId w:val="0"/>
        </w:numPr>
        <w:tabs>
          <w:tab w:val="left" w:pos="-1440"/>
        </w:tabs>
        <w:ind w:left="1080" w:hanging="360"/>
        <w:rPr>
          <w:rFonts w:ascii="Arial" w:eastAsiaTheme="minorHAnsi" w:hAnsi="Arial" w:cs="Arial"/>
          <w:sz w:val="20"/>
          <w:szCs w:val="20"/>
        </w:rPr>
      </w:pPr>
      <w:r w:rsidRPr="005E72FE">
        <w:rPr>
          <w:rFonts w:ascii="Arial" w:hAnsi="Arial" w:cs="Arial"/>
          <w:sz w:val="20"/>
          <w:szCs w:val="20"/>
        </w:rPr>
        <w:t xml:space="preserve"> </w:t>
      </w:r>
      <w:r w:rsidR="00846ADF" w:rsidRPr="005E72FE">
        <w:rPr>
          <w:rFonts w:ascii="Arial" w:hAnsi="Arial" w:cs="Arial"/>
          <w:sz w:val="20"/>
          <w:szCs w:val="20"/>
        </w:rPr>
        <w:t>Reports</w:t>
      </w:r>
    </w:p>
    <w:p w14:paraId="3E4671C6" w14:textId="77777777" w:rsidR="00846ADF" w:rsidRPr="005E72FE" w:rsidRDefault="00A942BD" w:rsidP="009B40D9">
      <w:pPr>
        <w:rPr>
          <w:rFonts w:ascii="Arial" w:eastAsiaTheme="minorHAnsi" w:hAnsi="Arial" w:cs="Arial"/>
        </w:rPr>
      </w:pPr>
      <w:r w:rsidRPr="005E72FE">
        <w:rPr>
          <w:rFonts w:ascii="Arial" w:eastAsiaTheme="minorHAnsi" w:hAnsi="Arial" w:cs="Arial"/>
        </w:rPr>
        <w:tab/>
      </w:r>
      <w:r w:rsidR="00846ADF" w:rsidRPr="005E72FE">
        <w:rPr>
          <w:rFonts w:ascii="Arial" w:eastAsiaTheme="minorHAnsi" w:hAnsi="Arial" w:cs="Arial"/>
        </w:rPr>
        <w:t>11.</w:t>
      </w:r>
      <w:r w:rsidR="00846ADF" w:rsidRPr="005E72FE">
        <w:rPr>
          <w:rFonts w:ascii="Arial" w:eastAsiaTheme="minorHAnsi" w:hAnsi="Arial" w:cs="Arial"/>
        </w:rPr>
        <w:tab/>
        <w:t>Mayor and Council Reports</w:t>
      </w:r>
    </w:p>
    <w:p w14:paraId="291B05D5" w14:textId="70F4FD7F" w:rsidR="00652CA5" w:rsidRPr="005E72FE" w:rsidRDefault="00846ADF" w:rsidP="00846ADF">
      <w:pPr>
        <w:ind w:left="1440"/>
        <w:rPr>
          <w:rFonts w:ascii="Arial" w:eastAsiaTheme="minorHAnsi" w:hAnsi="Arial" w:cs="Arial"/>
        </w:rPr>
      </w:pPr>
      <w:r w:rsidRPr="005E72FE">
        <w:rPr>
          <w:rFonts w:ascii="Arial" w:eastAsiaTheme="minorHAnsi" w:hAnsi="Arial" w:cs="Arial"/>
        </w:rPr>
        <w:t xml:space="preserve">Mayor Justice advised that there was </w:t>
      </w:r>
      <w:proofErr w:type="gramStart"/>
      <w:r w:rsidRPr="005E72FE">
        <w:rPr>
          <w:rFonts w:ascii="Arial" w:eastAsiaTheme="minorHAnsi" w:hAnsi="Arial" w:cs="Arial"/>
        </w:rPr>
        <w:t>a</w:t>
      </w:r>
      <w:proofErr w:type="gramEnd"/>
      <w:r w:rsidRPr="005E72FE">
        <w:rPr>
          <w:rFonts w:ascii="Arial" w:eastAsiaTheme="minorHAnsi" w:hAnsi="Arial" w:cs="Arial"/>
        </w:rPr>
        <w:t xml:space="preserve"> indigent burial.  When there is a citizen that cannot afford a </w:t>
      </w:r>
      <w:proofErr w:type="gramStart"/>
      <w:r w:rsidRPr="005E72FE">
        <w:rPr>
          <w:rFonts w:ascii="Arial" w:eastAsiaTheme="minorHAnsi" w:hAnsi="Arial" w:cs="Arial"/>
        </w:rPr>
        <w:t>burial</w:t>
      </w:r>
      <w:proofErr w:type="gramEnd"/>
      <w:r w:rsidRPr="005E72FE">
        <w:rPr>
          <w:rFonts w:ascii="Arial" w:eastAsiaTheme="minorHAnsi" w:hAnsi="Arial" w:cs="Arial"/>
        </w:rPr>
        <w:t xml:space="preserve"> we are required to provide a lot.  It will be a cremation.  Jacque will work with the family. Sid Swasey stated that there </w:t>
      </w:r>
      <w:proofErr w:type="gramStart"/>
      <w:r w:rsidRPr="005E72FE">
        <w:rPr>
          <w:rFonts w:ascii="Arial" w:eastAsiaTheme="minorHAnsi" w:hAnsi="Arial" w:cs="Arial"/>
        </w:rPr>
        <w:t>some</w:t>
      </w:r>
      <w:proofErr w:type="gramEnd"/>
      <w:r w:rsidRPr="005E72FE">
        <w:rPr>
          <w:rFonts w:ascii="Arial" w:eastAsiaTheme="minorHAnsi" w:hAnsi="Arial" w:cs="Arial"/>
        </w:rPr>
        <w:t xml:space="preserve"> on the North Side.  There are others that are available for cremation.  </w:t>
      </w:r>
      <w:proofErr w:type="gramStart"/>
      <w:r w:rsidRPr="005E72FE">
        <w:rPr>
          <w:rFonts w:ascii="Arial" w:eastAsiaTheme="minorHAnsi" w:hAnsi="Arial" w:cs="Arial"/>
        </w:rPr>
        <w:t>City</w:t>
      </w:r>
      <w:proofErr w:type="gramEnd"/>
      <w:r w:rsidRPr="005E72FE">
        <w:rPr>
          <w:rFonts w:ascii="Arial" w:eastAsiaTheme="minorHAnsi" w:hAnsi="Arial" w:cs="Arial"/>
        </w:rPr>
        <w:t xml:space="preserve"> will not charge for anything.</w:t>
      </w:r>
      <w:r w:rsidR="00A51C84" w:rsidRPr="005E72FE">
        <w:rPr>
          <w:rFonts w:ascii="Arial" w:eastAsiaTheme="minorHAnsi" w:hAnsi="Arial" w:cs="Arial"/>
        </w:rPr>
        <w:t xml:space="preserve"> There is still a requirement for a vault.  This </w:t>
      </w:r>
      <w:r w:rsidR="005E72FE" w:rsidRPr="005E72FE">
        <w:rPr>
          <w:rFonts w:ascii="Arial" w:eastAsiaTheme="minorHAnsi" w:hAnsi="Arial" w:cs="Arial"/>
        </w:rPr>
        <w:t>burial</w:t>
      </w:r>
      <w:r w:rsidR="00A51C84" w:rsidRPr="005E72FE">
        <w:rPr>
          <w:rFonts w:ascii="Arial" w:eastAsiaTheme="minorHAnsi" w:hAnsi="Arial" w:cs="Arial"/>
        </w:rPr>
        <w:t xml:space="preserve"> is through a ward here in Ferron. </w:t>
      </w:r>
    </w:p>
    <w:p w14:paraId="0F966106" w14:textId="77777777" w:rsidR="00652CA5" w:rsidRPr="005E72FE" w:rsidRDefault="00652CA5" w:rsidP="00846ADF">
      <w:pPr>
        <w:ind w:left="1440"/>
        <w:rPr>
          <w:rFonts w:ascii="Arial" w:eastAsiaTheme="minorHAnsi" w:hAnsi="Arial" w:cs="Arial"/>
        </w:rPr>
      </w:pPr>
    </w:p>
    <w:p w14:paraId="03E9A9F1" w14:textId="532AEE5A" w:rsidR="00652CA5" w:rsidRPr="005E72FE" w:rsidRDefault="00652CA5" w:rsidP="00846ADF">
      <w:pPr>
        <w:ind w:left="1440"/>
        <w:rPr>
          <w:rFonts w:ascii="Arial" w:eastAsiaTheme="minorHAnsi" w:hAnsi="Arial" w:cs="Arial"/>
        </w:rPr>
      </w:pPr>
      <w:r w:rsidRPr="005E72FE">
        <w:rPr>
          <w:rFonts w:ascii="Arial" w:eastAsiaTheme="minorHAnsi" w:hAnsi="Arial" w:cs="Arial"/>
        </w:rPr>
        <w:t xml:space="preserve">Mayor had received a call from Lemon concerning traffic on Canyon Road.  Speed bumps, rumble strips, signs.  He stated that speeding is really a problem.  Signs?  What can be done.  Mayor </w:t>
      </w:r>
      <w:r w:rsidR="005E72FE" w:rsidRPr="005E72FE">
        <w:rPr>
          <w:rFonts w:ascii="Arial" w:eastAsiaTheme="minorHAnsi" w:hAnsi="Arial" w:cs="Arial"/>
        </w:rPr>
        <w:t>asked</w:t>
      </w:r>
      <w:r w:rsidRPr="005E72FE">
        <w:rPr>
          <w:rFonts w:ascii="Arial" w:eastAsiaTheme="minorHAnsi" w:hAnsi="Arial" w:cs="Arial"/>
        </w:rPr>
        <w:t xml:space="preserve"> the council </w:t>
      </w:r>
      <w:r w:rsidRPr="005E72FE">
        <w:rPr>
          <w:rFonts w:ascii="Arial" w:eastAsiaTheme="minorHAnsi" w:hAnsi="Arial" w:cs="Arial"/>
        </w:rPr>
        <w:lastRenderedPageBreak/>
        <w:t xml:space="preserve">to think about it and see what we can do.  Mr. Lemon even suggested a </w:t>
      </w:r>
      <w:proofErr w:type="gramStart"/>
      <w:r w:rsidRPr="005E72FE">
        <w:rPr>
          <w:rFonts w:ascii="Arial" w:eastAsiaTheme="minorHAnsi" w:hAnsi="Arial" w:cs="Arial"/>
        </w:rPr>
        <w:t>children</w:t>
      </w:r>
      <w:proofErr w:type="gramEnd"/>
      <w:r w:rsidRPr="005E72FE">
        <w:rPr>
          <w:rFonts w:ascii="Arial" w:eastAsiaTheme="minorHAnsi" w:hAnsi="Arial" w:cs="Arial"/>
        </w:rPr>
        <w:t xml:space="preserve"> at play signs.  Council Member Winter suggested again the rumble strips.  Council Member Winn stated that he would </w:t>
      </w:r>
      <w:proofErr w:type="gramStart"/>
      <w:r w:rsidRPr="005E72FE">
        <w:rPr>
          <w:rFonts w:ascii="Arial" w:eastAsiaTheme="minorHAnsi" w:hAnsi="Arial" w:cs="Arial"/>
        </w:rPr>
        <w:t>look into</w:t>
      </w:r>
      <w:proofErr w:type="gramEnd"/>
      <w:r w:rsidRPr="005E72FE">
        <w:rPr>
          <w:rFonts w:ascii="Arial" w:eastAsiaTheme="minorHAnsi" w:hAnsi="Arial" w:cs="Arial"/>
        </w:rPr>
        <w:t xml:space="preserve"> some options. Mayor </w:t>
      </w:r>
      <w:proofErr w:type="gramStart"/>
      <w:r w:rsidRPr="005E72FE">
        <w:rPr>
          <w:rFonts w:ascii="Arial" w:eastAsiaTheme="minorHAnsi" w:hAnsi="Arial" w:cs="Arial"/>
        </w:rPr>
        <w:t>stated</w:t>
      </w:r>
      <w:proofErr w:type="gramEnd"/>
      <w:r w:rsidRPr="005E72FE">
        <w:rPr>
          <w:rFonts w:ascii="Arial" w:eastAsiaTheme="minorHAnsi" w:hAnsi="Arial" w:cs="Arial"/>
        </w:rPr>
        <w:t xml:space="preserve"> if we had some options before Spring.  It’s the local citizens that seem to be the main offenders.</w:t>
      </w:r>
    </w:p>
    <w:p w14:paraId="791962E5" w14:textId="77777777" w:rsidR="00652CA5" w:rsidRPr="005E72FE" w:rsidRDefault="00652CA5" w:rsidP="00652CA5">
      <w:pPr>
        <w:rPr>
          <w:rFonts w:ascii="Arial" w:eastAsiaTheme="minorHAnsi" w:hAnsi="Arial" w:cs="Arial"/>
        </w:rPr>
      </w:pPr>
    </w:p>
    <w:p w14:paraId="5FF91661" w14:textId="77777777" w:rsidR="000D3960" w:rsidRPr="005E72FE" w:rsidRDefault="00652CA5" w:rsidP="008A7A30">
      <w:pPr>
        <w:ind w:left="1440"/>
        <w:rPr>
          <w:rFonts w:ascii="Arial" w:eastAsiaTheme="minorHAnsi" w:hAnsi="Arial" w:cs="Arial"/>
        </w:rPr>
      </w:pPr>
      <w:r w:rsidRPr="005E72FE">
        <w:rPr>
          <w:rFonts w:ascii="Arial" w:eastAsiaTheme="minorHAnsi" w:hAnsi="Arial" w:cs="Arial"/>
        </w:rPr>
        <w:t xml:space="preserve">Council Member Stotler.  </w:t>
      </w:r>
      <w:r w:rsidR="008A7A30" w:rsidRPr="005E72FE">
        <w:rPr>
          <w:rFonts w:ascii="Arial" w:eastAsiaTheme="minorHAnsi" w:hAnsi="Arial" w:cs="Arial"/>
        </w:rPr>
        <w:t xml:space="preserve">She had taken her dogs for a walk up by the golf course.  She noticed that there were </w:t>
      </w:r>
      <w:r w:rsidRPr="005E72FE">
        <w:rPr>
          <w:rFonts w:ascii="Arial" w:eastAsiaTheme="minorHAnsi" w:hAnsi="Arial" w:cs="Arial"/>
        </w:rPr>
        <w:t xml:space="preserve">golf carts being left outside.  Upset about the golf carts already arriving.  The garage doors </w:t>
      </w:r>
      <w:r w:rsidR="008A7A30" w:rsidRPr="005E72FE">
        <w:rPr>
          <w:rFonts w:ascii="Arial" w:eastAsiaTheme="minorHAnsi" w:hAnsi="Arial" w:cs="Arial"/>
        </w:rPr>
        <w:t>were</w:t>
      </w:r>
      <w:r w:rsidRPr="005E72FE">
        <w:rPr>
          <w:rFonts w:ascii="Arial" w:eastAsiaTheme="minorHAnsi" w:hAnsi="Arial" w:cs="Arial"/>
        </w:rPr>
        <w:t xml:space="preserve"> </w:t>
      </w:r>
      <w:r w:rsidR="008A7A30" w:rsidRPr="005E72FE">
        <w:rPr>
          <w:rFonts w:ascii="Arial" w:eastAsiaTheme="minorHAnsi" w:hAnsi="Arial" w:cs="Arial"/>
        </w:rPr>
        <w:t xml:space="preserve">left up, tools left out. There should be something done about their work area. She felt it wasn’t secure. </w:t>
      </w:r>
      <w:r w:rsidR="000D3960" w:rsidRPr="005E72FE">
        <w:rPr>
          <w:rFonts w:ascii="Arial" w:eastAsiaTheme="minorHAnsi" w:hAnsi="Arial" w:cs="Arial"/>
        </w:rPr>
        <w:t>It wasn’t locked.  Mayor stated she would have a conversation with Kasey.</w:t>
      </w:r>
    </w:p>
    <w:p w14:paraId="2EBE8B5A" w14:textId="77777777" w:rsidR="000D3960" w:rsidRPr="005E72FE" w:rsidRDefault="000D3960" w:rsidP="008A7A30">
      <w:pPr>
        <w:ind w:left="1440"/>
        <w:rPr>
          <w:rFonts w:ascii="Arial" w:eastAsiaTheme="minorHAnsi" w:hAnsi="Arial" w:cs="Arial"/>
        </w:rPr>
      </w:pPr>
    </w:p>
    <w:p w14:paraId="3C0213E5" w14:textId="77777777" w:rsidR="00886FFF" w:rsidRPr="005E72FE" w:rsidRDefault="000D3960" w:rsidP="008A7A30">
      <w:pPr>
        <w:ind w:left="1440"/>
        <w:rPr>
          <w:rFonts w:ascii="Arial" w:eastAsiaTheme="minorHAnsi" w:hAnsi="Arial" w:cs="Arial"/>
        </w:rPr>
      </w:pPr>
      <w:r w:rsidRPr="005E72FE">
        <w:rPr>
          <w:rFonts w:ascii="Arial" w:eastAsiaTheme="minorHAnsi" w:hAnsi="Arial" w:cs="Arial"/>
        </w:rPr>
        <w:t xml:space="preserve">Council Member Winn.  The sidewalk in front of Rehab was fixed and new sidewalk.  A question was asked by Council Member Mead about in front of Big Mountain.  Winn stated that he had talked with them over a year ago about that project.  They had never re contacted him about the project.  The funds were used elsewhere.  </w:t>
      </w:r>
    </w:p>
    <w:p w14:paraId="4ACDD606" w14:textId="77777777" w:rsidR="00886FFF" w:rsidRPr="005E72FE" w:rsidRDefault="00886FFF" w:rsidP="008A7A30">
      <w:pPr>
        <w:ind w:left="1440"/>
        <w:rPr>
          <w:rFonts w:ascii="Arial" w:eastAsiaTheme="minorHAnsi" w:hAnsi="Arial" w:cs="Arial"/>
        </w:rPr>
      </w:pPr>
    </w:p>
    <w:p w14:paraId="2F98BA42" w14:textId="77777777" w:rsidR="00A14C4D" w:rsidRPr="005E72FE" w:rsidRDefault="00886FFF" w:rsidP="008A7A30">
      <w:pPr>
        <w:ind w:left="1440"/>
        <w:rPr>
          <w:rFonts w:ascii="Arial" w:eastAsiaTheme="minorHAnsi" w:hAnsi="Arial" w:cs="Arial"/>
        </w:rPr>
      </w:pPr>
      <w:r w:rsidRPr="005E72FE">
        <w:rPr>
          <w:rFonts w:ascii="Arial" w:eastAsiaTheme="minorHAnsi" w:hAnsi="Arial" w:cs="Arial"/>
        </w:rPr>
        <w:t>Coun</w:t>
      </w:r>
      <w:r w:rsidR="00A14C4D" w:rsidRPr="005E72FE">
        <w:rPr>
          <w:rFonts w:ascii="Arial" w:eastAsiaTheme="minorHAnsi" w:hAnsi="Arial" w:cs="Arial"/>
        </w:rPr>
        <w:t>cil Member Mead.  A couple animal calls.  A couple fire calls.  The fire department had their Fire Department Christmas Meeting.  Mayor thanked Dell for all that the Fire Department does.</w:t>
      </w:r>
    </w:p>
    <w:p w14:paraId="372C2872" w14:textId="77777777" w:rsidR="00A14C4D" w:rsidRPr="005E72FE" w:rsidRDefault="00A14C4D" w:rsidP="008A7A30">
      <w:pPr>
        <w:ind w:left="1440"/>
        <w:rPr>
          <w:rFonts w:ascii="Arial" w:eastAsiaTheme="minorHAnsi" w:hAnsi="Arial" w:cs="Arial"/>
        </w:rPr>
      </w:pPr>
    </w:p>
    <w:p w14:paraId="62D3E4E7" w14:textId="66401E17" w:rsidR="00CD03E5" w:rsidRPr="005E72FE" w:rsidRDefault="00A14C4D" w:rsidP="00CD03E5">
      <w:pPr>
        <w:ind w:left="1440"/>
        <w:rPr>
          <w:rFonts w:ascii="Arial" w:eastAsiaTheme="minorHAnsi" w:hAnsi="Arial" w:cs="Arial"/>
        </w:rPr>
      </w:pPr>
      <w:r w:rsidRPr="005E72FE">
        <w:rPr>
          <w:rFonts w:ascii="Arial" w:eastAsiaTheme="minorHAnsi" w:hAnsi="Arial" w:cs="Arial"/>
        </w:rPr>
        <w:t xml:space="preserve">Council Member Winter.  The lighting of the park was successful however, it was so cold.  Some residents didn’t get the opportunity to see Santa because it was so quick.  An idea for next year is that we could walk to City Hall from the park.  Coloring pictures, decorating cookies here at City Hall.  </w:t>
      </w:r>
      <w:r w:rsidR="00A942BD" w:rsidRPr="005E72FE">
        <w:rPr>
          <w:rFonts w:ascii="Arial" w:eastAsiaTheme="minorHAnsi" w:hAnsi="Arial" w:cs="Arial"/>
        </w:rPr>
        <w:tab/>
      </w:r>
      <w:r w:rsidRPr="005E72FE">
        <w:rPr>
          <w:rFonts w:ascii="Arial" w:eastAsiaTheme="minorHAnsi" w:hAnsi="Arial" w:cs="Arial"/>
        </w:rPr>
        <w:t xml:space="preserve">Council Member Winter thanked Sid and Rick for all their hard work with the Christmas Decorations.  Council Member Winter was asked if he had been in contact with the contractor about the lower park.  He stated that he had.  He will stay in contact with them.  </w:t>
      </w:r>
      <w:r w:rsidR="00CD03E5" w:rsidRPr="005E72FE">
        <w:rPr>
          <w:rFonts w:ascii="Arial" w:eastAsiaTheme="minorHAnsi" w:hAnsi="Arial" w:cs="Arial"/>
        </w:rPr>
        <w:t>Sid asked about the Surplus sale.</w:t>
      </w:r>
    </w:p>
    <w:p w14:paraId="3B516831" w14:textId="35F25490" w:rsidR="00CD03E5" w:rsidRPr="005E72FE" w:rsidRDefault="00CD03E5" w:rsidP="00CD03E5">
      <w:pPr>
        <w:rPr>
          <w:rFonts w:ascii="Arial" w:eastAsiaTheme="minorHAnsi" w:hAnsi="Arial" w:cs="Arial"/>
        </w:rPr>
      </w:pPr>
      <w:r w:rsidRPr="005E72FE">
        <w:rPr>
          <w:rFonts w:ascii="Arial" w:eastAsiaTheme="minorHAnsi" w:hAnsi="Arial" w:cs="Arial"/>
        </w:rPr>
        <w:tab/>
      </w:r>
    </w:p>
    <w:p w14:paraId="2CA2D5D5" w14:textId="0D16DD09" w:rsidR="00CD03E5" w:rsidRPr="005E72FE" w:rsidRDefault="00CD03E5" w:rsidP="00CD03E5">
      <w:pPr>
        <w:rPr>
          <w:rFonts w:ascii="Arial" w:eastAsiaTheme="minorHAnsi" w:hAnsi="Arial" w:cs="Arial"/>
        </w:rPr>
      </w:pPr>
      <w:r w:rsidRPr="005E72FE">
        <w:rPr>
          <w:rFonts w:ascii="Arial" w:eastAsiaTheme="minorHAnsi" w:hAnsi="Arial" w:cs="Arial"/>
        </w:rPr>
        <w:tab/>
        <w:t>12.  Golf Course and Maintenance Reports and Work Order Reviews</w:t>
      </w:r>
    </w:p>
    <w:p w14:paraId="412A6628" w14:textId="129DD5BD" w:rsidR="00CD03E5" w:rsidRPr="005E72FE" w:rsidRDefault="00CD03E5" w:rsidP="00CD03E5">
      <w:pPr>
        <w:rPr>
          <w:rFonts w:ascii="Arial" w:eastAsiaTheme="minorHAnsi" w:hAnsi="Arial" w:cs="Arial"/>
        </w:rPr>
      </w:pPr>
    </w:p>
    <w:p w14:paraId="4C1D78E5" w14:textId="31C5E00D" w:rsidR="00CD03E5" w:rsidRPr="005E72FE" w:rsidRDefault="00CD03E5" w:rsidP="00CD03E5">
      <w:pPr>
        <w:ind w:left="1440"/>
        <w:rPr>
          <w:rFonts w:ascii="Arial" w:eastAsiaTheme="minorHAnsi" w:hAnsi="Arial" w:cs="Arial"/>
        </w:rPr>
      </w:pPr>
      <w:r w:rsidRPr="005E72FE">
        <w:rPr>
          <w:rFonts w:ascii="Arial" w:eastAsiaTheme="minorHAnsi" w:hAnsi="Arial" w:cs="Arial"/>
        </w:rPr>
        <w:t xml:space="preserve">Sid </w:t>
      </w:r>
      <w:proofErr w:type="gramStart"/>
      <w:r w:rsidRPr="005E72FE">
        <w:rPr>
          <w:rFonts w:ascii="Arial" w:eastAsiaTheme="minorHAnsi" w:hAnsi="Arial" w:cs="Arial"/>
        </w:rPr>
        <w:t>Swasey</w:t>
      </w:r>
      <w:proofErr w:type="gramEnd"/>
      <w:r w:rsidRPr="005E72FE">
        <w:rPr>
          <w:rFonts w:ascii="Arial" w:eastAsiaTheme="minorHAnsi" w:hAnsi="Arial" w:cs="Arial"/>
        </w:rPr>
        <w:t xml:space="preserve"> in addition to asking about the surplus also asked about getting a couple of golf carts for city use.  He stated that they could use one for the cemetery and possibly for spraying weeds. Council Member Winter agreed that would be a great idea.  Mayor agreed that she felt that would be a great idea.  She liked the idea of having them for Peach Days.  Things have been a little slow at the cemetery.</w:t>
      </w:r>
    </w:p>
    <w:p w14:paraId="0DC1F14D" w14:textId="6452D16A" w:rsidR="00CD03E5" w:rsidRPr="005E72FE" w:rsidRDefault="00CD03E5" w:rsidP="00CD03E5">
      <w:pPr>
        <w:rPr>
          <w:rFonts w:ascii="Arial" w:eastAsiaTheme="minorHAnsi" w:hAnsi="Arial" w:cs="Arial"/>
        </w:rPr>
      </w:pPr>
    </w:p>
    <w:p w14:paraId="7ACCAE98" w14:textId="37726B4D" w:rsidR="00090968" w:rsidRPr="00F13D1C" w:rsidRDefault="00CD03E5" w:rsidP="00F13D1C">
      <w:pPr>
        <w:ind w:left="720"/>
        <w:rPr>
          <w:rFonts w:ascii="Arial" w:eastAsiaTheme="minorHAnsi" w:hAnsi="Arial" w:cs="Arial"/>
          <w:i/>
          <w:iCs/>
        </w:rPr>
      </w:pPr>
      <w:r w:rsidRPr="00F13D1C">
        <w:rPr>
          <w:rFonts w:ascii="Arial" w:eastAsiaTheme="minorHAnsi" w:hAnsi="Arial" w:cs="Arial"/>
          <w:i/>
          <w:iCs/>
        </w:rPr>
        <w:t xml:space="preserve">We talked about who was going to be coming up for election.  We </w:t>
      </w:r>
      <w:r w:rsidR="00090968" w:rsidRPr="00F13D1C">
        <w:rPr>
          <w:rFonts w:ascii="Arial" w:eastAsiaTheme="minorHAnsi" w:hAnsi="Arial" w:cs="Arial"/>
          <w:i/>
          <w:iCs/>
        </w:rPr>
        <w:t>will</w:t>
      </w:r>
      <w:r w:rsidRPr="00F13D1C">
        <w:rPr>
          <w:rFonts w:ascii="Arial" w:eastAsiaTheme="minorHAnsi" w:hAnsi="Arial" w:cs="Arial"/>
          <w:i/>
          <w:iCs/>
        </w:rPr>
        <w:t xml:space="preserve"> need to </w:t>
      </w:r>
      <w:r w:rsidR="00090968" w:rsidRPr="00F13D1C">
        <w:rPr>
          <w:rFonts w:ascii="Arial" w:eastAsiaTheme="minorHAnsi" w:hAnsi="Arial" w:cs="Arial"/>
          <w:i/>
          <w:iCs/>
        </w:rPr>
        <w:t xml:space="preserve">investigate how many council seats will open.  Upon further discussion it was determined that there will be 3 council seats. </w:t>
      </w:r>
    </w:p>
    <w:p w14:paraId="78237A4F" w14:textId="77777777" w:rsidR="00090968" w:rsidRPr="005E72FE" w:rsidRDefault="00090968" w:rsidP="00090968">
      <w:pPr>
        <w:pStyle w:val="Level1"/>
        <w:numPr>
          <w:ilvl w:val="0"/>
          <w:numId w:val="0"/>
        </w:numPr>
        <w:tabs>
          <w:tab w:val="left" w:pos="-1440"/>
        </w:tabs>
        <w:ind w:left="720" w:hanging="720"/>
        <w:rPr>
          <w:rFonts w:ascii="Arial" w:eastAsiaTheme="minorHAnsi" w:hAnsi="Arial" w:cs="Arial"/>
          <w:sz w:val="20"/>
          <w:szCs w:val="20"/>
        </w:rPr>
      </w:pPr>
    </w:p>
    <w:p w14:paraId="13377B5D" w14:textId="0080EBB0" w:rsidR="00090968" w:rsidRPr="005E72FE" w:rsidRDefault="00090968" w:rsidP="00090968">
      <w:pPr>
        <w:pStyle w:val="Level1"/>
        <w:numPr>
          <w:ilvl w:val="0"/>
          <w:numId w:val="0"/>
        </w:numPr>
        <w:tabs>
          <w:tab w:val="left" w:pos="-1440"/>
        </w:tabs>
        <w:ind w:left="720" w:hanging="720"/>
        <w:rPr>
          <w:rFonts w:ascii="Arial" w:hAnsi="Arial" w:cs="Arial"/>
          <w:sz w:val="20"/>
          <w:szCs w:val="20"/>
        </w:rPr>
      </w:pPr>
      <w:r w:rsidRPr="005E72FE">
        <w:rPr>
          <w:rFonts w:ascii="Arial" w:eastAsiaTheme="minorHAnsi" w:hAnsi="Arial" w:cs="Arial"/>
          <w:sz w:val="20"/>
          <w:szCs w:val="20"/>
        </w:rPr>
        <w:tab/>
        <w:t>13.</w:t>
      </w:r>
      <w:r w:rsidRPr="005E72FE">
        <w:rPr>
          <w:rFonts w:ascii="Arial" w:eastAsiaTheme="minorHAnsi" w:hAnsi="Arial" w:cs="Arial"/>
          <w:sz w:val="20"/>
          <w:szCs w:val="20"/>
        </w:rPr>
        <w:tab/>
      </w:r>
      <w:r w:rsidRPr="005E72FE">
        <w:rPr>
          <w:rFonts w:ascii="Arial" w:hAnsi="Arial" w:cs="Arial"/>
          <w:sz w:val="20"/>
          <w:szCs w:val="20"/>
        </w:rPr>
        <w:t>(IF NEEDED) CONSIDERATION TO ENTER CLOSED SESSION TO DISCUSS THE CHARACTER, PROFESSIONAL COMPETENCE, OR PHYSICAL OR MENTAL HEALTH OF AN INDIVIDUAL, PENDING OR REASONABLE IMMINENT LITIGATION, AND THE PURCHASE, EXCHANGE, OR LEASE OF REAL PROPERTY, PURSUANT TO UTAH CODE SECTION 52-4-205</w:t>
      </w:r>
    </w:p>
    <w:p w14:paraId="5A4A54DE" w14:textId="0EB82E6A" w:rsidR="00090968" w:rsidRDefault="00090968" w:rsidP="00090968">
      <w:pPr>
        <w:pStyle w:val="Level1"/>
        <w:numPr>
          <w:ilvl w:val="0"/>
          <w:numId w:val="0"/>
        </w:numPr>
        <w:tabs>
          <w:tab w:val="left" w:pos="-1440"/>
        </w:tabs>
        <w:ind w:left="720" w:hanging="720"/>
        <w:rPr>
          <w:rFonts w:ascii="Arial" w:hAnsi="Arial" w:cs="Arial"/>
          <w:sz w:val="20"/>
          <w:szCs w:val="20"/>
        </w:rPr>
      </w:pPr>
      <w:r w:rsidRPr="005E72FE">
        <w:rPr>
          <w:rFonts w:ascii="Arial" w:hAnsi="Arial" w:cs="Arial"/>
          <w:sz w:val="20"/>
          <w:szCs w:val="20"/>
        </w:rPr>
        <w:tab/>
        <w:t>No closed session needed.</w:t>
      </w:r>
    </w:p>
    <w:p w14:paraId="4AD96156" w14:textId="77777777" w:rsidR="00F13D1C" w:rsidRPr="005E72FE" w:rsidRDefault="00F13D1C" w:rsidP="00090968">
      <w:pPr>
        <w:pStyle w:val="Level1"/>
        <w:numPr>
          <w:ilvl w:val="0"/>
          <w:numId w:val="0"/>
        </w:numPr>
        <w:tabs>
          <w:tab w:val="left" w:pos="-1440"/>
        </w:tabs>
        <w:ind w:left="720" w:hanging="720"/>
        <w:rPr>
          <w:rFonts w:ascii="Arial" w:hAnsi="Arial" w:cs="Arial"/>
          <w:sz w:val="20"/>
          <w:szCs w:val="20"/>
        </w:rPr>
      </w:pPr>
    </w:p>
    <w:p w14:paraId="6DED3230" w14:textId="3573669D" w:rsidR="00090968" w:rsidRPr="005E72FE" w:rsidRDefault="00090968" w:rsidP="00090968">
      <w:pPr>
        <w:pStyle w:val="Level1"/>
        <w:numPr>
          <w:ilvl w:val="0"/>
          <w:numId w:val="0"/>
        </w:numPr>
        <w:tabs>
          <w:tab w:val="left" w:pos="-1440"/>
        </w:tabs>
        <w:ind w:left="720" w:hanging="720"/>
        <w:rPr>
          <w:rFonts w:ascii="Arial" w:hAnsi="Arial" w:cs="Arial"/>
          <w:sz w:val="20"/>
          <w:szCs w:val="20"/>
        </w:rPr>
      </w:pPr>
      <w:r w:rsidRPr="005E72FE">
        <w:rPr>
          <w:rFonts w:ascii="Arial" w:hAnsi="Arial" w:cs="Arial"/>
          <w:sz w:val="20"/>
          <w:szCs w:val="20"/>
        </w:rPr>
        <w:tab/>
        <w:t xml:space="preserve">14. </w:t>
      </w:r>
      <w:r w:rsidRPr="005E72FE">
        <w:rPr>
          <w:rFonts w:ascii="Arial" w:hAnsi="Arial" w:cs="Arial"/>
          <w:sz w:val="20"/>
          <w:szCs w:val="20"/>
        </w:rPr>
        <w:tab/>
        <w:t>Budget Report</w:t>
      </w:r>
    </w:p>
    <w:p w14:paraId="7211825C" w14:textId="22860542" w:rsidR="00090968" w:rsidRPr="005E72FE" w:rsidRDefault="00090968" w:rsidP="00090968">
      <w:pPr>
        <w:pStyle w:val="Level1"/>
        <w:numPr>
          <w:ilvl w:val="0"/>
          <w:numId w:val="0"/>
        </w:numPr>
        <w:tabs>
          <w:tab w:val="left" w:pos="-1440"/>
        </w:tabs>
        <w:ind w:left="720" w:hanging="720"/>
        <w:rPr>
          <w:rFonts w:ascii="Arial" w:hAnsi="Arial" w:cs="Arial"/>
          <w:sz w:val="20"/>
          <w:szCs w:val="20"/>
        </w:rPr>
      </w:pPr>
      <w:r w:rsidRPr="005E72FE">
        <w:rPr>
          <w:rFonts w:ascii="Arial" w:hAnsi="Arial" w:cs="Arial"/>
          <w:sz w:val="20"/>
          <w:szCs w:val="20"/>
        </w:rPr>
        <w:tab/>
      </w:r>
      <w:r w:rsidRPr="005E72FE">
        <w:rPr>
          <w:rFonts w:ascii="Arial" w:hAnsi="Arial" w:cs="Arial"/>
          <w:sz w:val="20"/>
          <w:szCs w:val="20"/>
        </w:rPr>
        <w:tab/>
        <w:t xml:space="preserve">A </w:t>
      </w:r>
      <w:r w:rsidR="000A4A27" w:rsidRPr="005E72FE">
        <w:rPr>
          <w:rFonts w:ascii="Arial" w:hAnsi="Arial" w:cs="Arial"/>
          <w:sz w:val="20"/>
          <w:szCs w:val="20"/>
        </w:rPr>
        <w:t>copy</w:t>
      </w:r>
      <w:r w:rsidRPr="005E72FE">
        <w:rPr>
          <w:rFonts w:ascii="Arial" w:hAnsi="Arial" w:cs="Arial"/>
          <w:sz w:val="20"/>
          <w:szCs w:val="20"/>
        </w:rPr>
        <w:t xml:space="preserve"> of the budget is included.  The council was asked to please watch their budgets.  </w:t>
      </w:r>
    </w:p>
    <w:p w14:paraId="6B71788A" w14:textId="1939E41A" w:rsidR="000A4A27" w:rsidRPr="005E72FE" w:rsidRDefault="00090968" w:rsidP="000A4A27">
      <w:pPr>
        <w:pStyle w:val="Level1"/>
        <w:numPr>
          <w:ilvl w:val="0"/>
          <w:numId w:val="0"/>
        </w:numPr>
        <w:tabs>
          <w:tab w:val="left" w:pos="-1440"/>
        </w:tabs>
        <w:ind w:left="1080" w:hanging="360"/>
        <w:rPr>
          <w:rFonts w:ascii="Arial" w:hAnsi="Arial" w:cs="Arial"/>
          <w:sz w:val="20"/>
          <w:szCs w:val="20"/>
        </w:rPr>
      </w:pPr>
      <w:r w:rsidRPr="005E72FE">
        <w:rPr>
          <w:rFonts w:ascii="Arial" w:hAnsi="Arial" w:cs="Arial"/>
          <w:sz w:val="20"/>
          <w:szCs w:val="20"/>
        </w:rPr>
        <w:t xml:space="preserve">15. </w:t>
      </w:r>
      <w:r w:rsidR="000A4A27" w:rsidRPr="005E72FE">
        <w:rPr>
          <w:rFonts w:ascii="Arial" w:hAnsi="Arial" w:cs="Arial"/>
          <w:sz w:val="20"/>
          <w:szCs w:val="20"/>
        </w:rPr>
        <w:tab/>
        <w:t>PUBLIC HEARING</w:t>
      </w:r>
    </w:p>
    <w:p w14:paraId="1D2E39B5" w14:textId="47EA708E" w:rsidR="000A4A27" w:rsidRPr="00F13D1C" w:rsidRDefault="000A4A27" w:rsidP="000A4A27">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Motion by Council Member Winter to close the City Council Meeting and enter Municipal Building Authority Public Hearing. Council Member Stotler seconded. Roll Call</w:t>
      </w:r>
      <w:r w:rsidRPr="00F13D1C">
        <w:rPr>
          <w:rFonts w:ascii="Amasis MT Pro Black" w:hAnsi="Amasis MT Pro Black" w:cs="Arial"/>
        </w:rPr>
        <w:t>.</w:t>
      </w:r>
    </w:p>
    <w:p w14:paraId="1168A1B5" w14:textId="77777777" w:rsidR="000A4A27" w:rsidRPr="005E72FE" w:rsidRDefault="000A4A27" w:rsidP="000A4A27">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76106522" w14:textId="77777777" w:rsidR="000A4A27" w:rsidRPr="005E72FE" w:rsidRDefault="000A4A27" w:rsidP="000A4A27">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6E04B505" w14:textId="77777777" w:rsidR="000A4A27" w:rsidRPr="005E72FE" w:rsidRDefault="000A4A27" w:rsidP="000A4A27">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45A181C5" w14:textId="77777777" w:rsidR="000A4A27" w:rsidRPr="005E72FE" w:rsidRDefault="000A4A27" w:rsidP="000A4A27">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5FFC2D45" w14:textId="77777777" w:rsidR="000A4A27" w:rsidRPr="005E72FE" w:rsidRDefault="000A4A27" w:rsidP="000A4A27">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68618D93" w14:textId="77777777" w:rsidR="000A4A27" w:rsidRPr="005E72FE" w:rsidRDefault="000A4A27" w:rsidP="000A4A27">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p>
    <w:p w14:paraId="0181349F" w14:textId="77777777" w:rsidR="000A4A27" w:rsidRPr="005E72FE" w:rsidRDefault="000A4A27" w:rsidP="000A4A27">
      <w:pPr>
        <w:rPr>
          <w:rFonts w:ascii="Arial" w:eastAsiaTheme="minorHAnsi" w:hAnsi="Arial" w:cs="Arial"/>
        </w:rPr>
      </w:pPr>
      <w:r w:rsidRPr="005E72FE">
        <w:rPr>
          <w:rFonts w:ascii="Arial" w:eastAsiaTheme="minorHAnsi" w:hAnsi="Arial" w:cs="Arial"/>
        </w:rPr>
        <w:tab/>
        <w:t>Motion Carries</w:t>
      </w:r>
    </w:p>
    <w:p w14:paraId="646CB11D" w14:textId="22CF1869" w:rsidR="00090968" w:rsidRPr="005E72FE" w:rsidRDefault="00090968" w:rsidP="00090968">
      <w:pPr>
        <w:pStyle w:val="Level1"/>
        <w:numPr>
          <w:ilvl w:val="0"/>
          <w:numId w:val="0"/>
        </w:numPr>
        <w:tabs>
          <w:tab w:val="left" w:pos="-1440"/>
        </w:tabs>
        <w:ind w:left="720" w:hanging="720"/>
        <w:rPr>
          <w:rFonts w:ascii="Arial" w:hAnsi="Arial" w:cs="Arial"/>
          <w:sz w:val="20"/>
          <w:szCs w:val="20"/>
        </w:rPr>
      </w:pPr>
    </w:p>
    <w:p w14:paraId="15B385E9" w14:textId="552ADB2F" w:rsidR="000A4A27" w:rsidRPr="005E72FE" w:rsidRDefault="000A4A27" w:rsidP="000A4A27">
      <w:pPr>
        <w:pStyle w:val="Level1"/>
        <w:numPr>
          <w:ilvl w:val="0"/>
          <w:numId w:val="0"/>
        </w:numPr>
        <w:tabs>
          <w:tab w:val="left" w:pos="-1440"/>
        </w:tabs>
        <w:ind w:left="1440"/>
        <w:rPr>
          <w:rFonts w:ascii="Arial" w:hAnsi="Arial" w:cs="Arial"/>
          <w:sz w:val="20"/>
          <w:szCs w:val="20"/>
        </w:rPr>
      </w:pPr>
      <w:r w:rsidRPr="005E72FE">
        <w:rPr>
          <w:rFonts w:ascii="Arial" w:hAnsi="Arial" w:cs="Arial"/>
          <w:b/>
          <w:bCs/>
          <w:sz w:val="20"/>
          <w:szCs w:val="20"/>
        </w:rPr>
        <w:t xml:space="preserve">The purpose of this public hearing is to receive input from the public with respect to the issuance of the Bonds and any potential economic impact to the private sector from the construction of the Adventure Hub playground area at the fairgrounds and related improvements (the “Project”) to be </w:t>
      </w:r>
      <w:r w:rsidRPr="005E72FE">
        <w:rPr>
          <w:rFonts w:ascii="Arial" w:hAnsi="Arial" w:cs="Arial"/>
          <w:b/>
          <w:bCs/>
          <w:sz w:val="20"/>
          <w:szCs w:val="20"/>
        </w:rPr>
        <w:lastRenderedPageBreak/>
        <w:t>funded by the Bonds.</w:t>
      </w:r>
      <w:r w:rsidRPr="005E72FE">
        <w:rPr>
          <w:rFonts w:ascii="Arial" w:hAnsi="Arial" w:cs="Arial"/>
          <w:sz w:val="20"/>
          <w:szCs w:val="20"/>
        </w:rPr>
        <w:t xml:space="preserve">  </w:t>
      </w:r>
    </w:p>
    <w:p w14:paraId="68278DC3" w14:textId="052D0041" w:rsidR="000A4A27" w:rsidRPr="005E72FE" w:rsidRDefault="000A4A27" w:rsidP="000A4A27">
      <w:pPr>
        <w:pStyle w:val="Level1"/>
        <w:numPr>
          <w:ilvl w:val="0"/>
          <w:numId w:val="0"/>
        </w:numPr>
        <w:tabs>
          <w:tab w:val="left" w:pos="-1440"/>
        </w:tabs>
        <w:ind w:left="1440"/>
        <w:rPr>
          <w:rFonts w:ascii="Arial" w:hAnsi="Arial" w:cs="Arial"/>
          <w:sz w:val="20"/>
          <w:szCs w:val="20"/>
        </w:rPr>
      </w:pPr>
    </w:p>
    <w:p w14:paraId="2A6F61F5" w14:textId="09C00CB5" w:rsidR="000A4A27" w:rsidRPr="005E72FE" w:rsidRDefault="000A4A27" w:rsidP="000A4A27">
      <w:pPr>
        <w:pStyle w:val="Level1"/>
        <w:numPr>
          <w:ilvl w:val="0"/>
          <w:numId w:val="0"/>
        </w:numPr>
        <w:tabs>
          <w:tab w:val="left" w:pos="-1440"/>
        </w:tabs>
        <w:ind w:left="1440"/>
        <w:rPr>
          <w:rFonts w:ascii="Arial" w:hAnsi="Arial" w:cs="Arial"/>
          <w:sz w:val="20"/>
          <w:szCs w:val="20"/>
        </w:rPr>
      </w:pPr>
      <w:r w:rsidRPr="005E72FE">
        <w:rPr>
          <w:rFonts w:ascii="Arial" w:hAnsi="Arial" w:cs="Arial"/>
          <w:sz w:val="20"/>
          <w:szCs w:val="20"/>
        </w:rPr>
        <w:t>No public comment received.</w:t>
      </w:r>
    </w:p>
    <w:p w14:paraId="3068DE9E" w14:textId="4231132A" w:rsidR="000A4A27" w:rsidRPr="005E72FE" w:rsidRDefault="000A4A27" w:rsidP="000A4A27">
      <w:pPr>
        <w:pStyle w:val="Level1"/>
        <w:numPr>
          <w:ilvl w:val="0"/>
          <w:numId w:val="0"/>
        </w:numPr>
        <w:tabs>
          <w:tab w:val="left" w:pos="-1440"/>
        </w:tabs>
        <w:ind w:left="1080" w:hanging="360"/>
        <w:rPr>
          <w:rFonts w:ascii="Arial" w:hAnsi="Arial" w:cs="Arial"/>
          <w:sz w:val="20"/>
          <w:szCs w:val="20"/>
        </w:rPr>
      </w:pPr>
    </w:p>
    <w:p w14:paraId="6E4C4271" w14:textId="367EE977" w:rsidR="000A4A27" w:rsidRPr="00F13D1C" w:rsidRDefault="000A4A27" w:rsidP="000A4A27">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 xml:space="preserve">Motion by Trustee Winter to close the </w:t>
      </w:r>
      <w:r w:rsidR="005E72FE" w:rsidRPr="00F13D1C">
        <w:rPr>
          <w:rFonts w:ascii="Amasis MT Pro Black" w:hAnsi="Amasis MT Pro Black" w:cs="Arial"/>
          <w:b/>
          <w:bCs/>
        </w:rPr>
        <w:t>Public Hearing</w:t>
      </w:r>
      <w:r w:rsidRPr="00F13D1C">
        <w:rPr>
          <w:rFonts w:ascii="Amasis MT Pro Black" w:hAnsi="Amasis MT Pro Black" w:cs="Arial"/>
          <w:b/>
          <w:bCs/>
        </w:rPr>
        <w:t xml:space="preserve"> and </w:t>
      </w:r>
      <w:r w:rsidR="005E72FE" w:rsidRPr="00F13D1C">
        <w:rPr>
          <w:rFonts w:ascii="Amasis MT Pro Black" w:hAnsi="Amasis MT Pro Black" w:cs="Arial"/>
          <w:b/>
          <w:bCs/>
        </w:rPr>
        <w:t>re-</w:t>
      </w:r>
      <w:r w:rsidRPr="00F13D1C">
        <w:rPr>
          <w:rFonts w:ascii="Amasis MT Pro Black" w:hAnsi="Amasis MT Pro Black" w:cs="Arial"/>
          <w:b/>
          <w:bCs/>
        </w:rPr>
        <w:t xml:space="preserve">enter </w:t>
      </w:r>
      <w:r w:rsidR="005E72FE" w:rsidRPr="00F13D1C">
        <w:rPr>
          <w:rFonts w:ascii="Amasis MT Pro Black" w:hAnsi="Amasis MT Pro Black" w:cs="Arial"/>
          <w:b/>
          <w:bCs/>
        </w:rPr>
        <w:t xml:space="preserve">into the City Council Meeting. Trustee Mead </w:t>
      </w:r>
      <w:r w:rsidRPr="00F13D1C">
        <w:rPr>
          <w:rFonts w:ascii="Amasis MT Pro Black" w:hAnsi="Amasis MT Pro Black" w:cs="Arial"/>
          <w:b/>
          <w:bCs/>
        </w:rPr>
        <w:t>seconded. Roll Call</w:t>
      </w:r>
      <w:r w:rsidRPr="00F13D1C">
        <w:rPr>
          <w:rFonts w:ascii="Amasis MT Pro Black" w:hAnsi="Amasis MT Pro Black" w:cs="Arial"/>
        </w:rPr>
        <w:t>.</w:t>
      </w:r>
    </w:p>
    <w:p w14:paraId="7E9DE0B5" w14:textId="77777777" w:rsidR="000A4A27" w:rsidRPr="005E72FE" w:rsidRDefault="000A4A27" w:rsidP="000A4A27">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09C2831B" w14:textId="4F8AA2DE" w:rsidR="000A4A27" w:rsidRPr="005E72FE" w:rsidRDefault="005E72FE" w:rsidP="000A4A27">
      <w:pPr>
        <w:ind w:left="720" w:firstLine="720"/>
        <w:rPr>
          <w:rFonts w:ascii="Arial" w:eastAsiaTheme="minorHAnsi" w:hAnsi="Arial" w:cs="Arial"/>
        </w:rPr>
      </w:pPr>
      <w:r w:rsidRPr="005E72FE">
        <w:rPr>
          <w:rFonts w:ascii="Arial" w:eastAsiaTheme="minorHAnsi" w:hAnsi="Arial" w:cs="Arial"/>
        </w:rPr>
        <w:t xml:space="preserve">Trustee </w:t>
      </w:r>
      <w:r w:rsidR="000A4A27" w:rsidRPr="005E72FE">
        <w:rPr>
          <w:rFonts w:ascii="Arial" w:eastAsiaTheme="minorHAnsi" w:hAnsi="Arial" w:cs="Arial"/>
        </w:rPr>
        <w:t>Dell Mead</w:t>
      </w:r>
      <w:r w:rsidR="000A4A27" w:rsidRPr="005E72FE">
        <w:rPr>
          <w:rFonts w:ascii="Arial" w:eastAsiaTheme="minorHAnsi" w:hAnsi="Arial" w:cs="Arial"/>
        </w:rPr>
        <w:tab/>
      </w:r>
      <w:r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u w:val="single"/>
        </w:rPr>
        <w:t xml:space="preserve">      X</w:t>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p>
    <w:p w14:paraId="062C6653" w14:textId="2A6D9324" w:rsidR="000A4A27" w:rsidRPr="005E72FE" w:rsidRDefault="005E72FE" w:rsidP="000A4A27">
      <w:pPr>
        <w:ind w:left="720" w:firstLine="720"/>
        <w:rPr>
          <w:rFonts w:ascii="Arial" w:eastAsiaTheme="minorHAnsi" w:hAnsi="Arial" w:cs="Arial"/>
        </w:rPr>
      </w:pPr>
      <w:r w:rsidRPr="005E72FE">
        <w:rPr>
          <w:rFonts w:ascii="Arial" w:eastAsiaTheme="minorHAnsi" w:hAnsi="Arial" w:cs="Arial"/>
        </w:rPr>
        <w:t>Trustee</w:t>
      </w:r>
      <w:r w:rsidR="000A4A27" w:rsidRPr="005E72FE">
        <w:rPr>
          <w:rFonts w:ascii="Arial" w:eastAsiaTheme="minorHAnsi" w:hAnsi="Arial" w:cs="Arial"/>
        </w:rPr>
        <w:t xml:space="preserve"> Troy Winter</w:t>
      </w:r>
      <w:r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u w:val="single"/>
        </w:rPr>
        <w:t xml:space="preserve">      X</w:t>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p>
    <w:p w14:paraId="705E2483" w14:textId="02E59B87" w:rsidR="000A4A27" w:rsidRPr="005E72FE" w:rsidRDefault="005E72FE" w:rsidP="000A4A27">
      <w:pPr>
        <w:ind w:left="720" w:firstLine="720"/>
        <w:rPr>
          <w:rFonts w:ascii="Arial" w:eastAsiaTheme="minorHAnsi" w:hAnsi="Arial" w:cs="Arial"/>
        </w:rPr>
      </w:pPr>
      <w:r w:rsidRPr="005E72FE">
        <w:rPr>
          <w:rFonts w:ascii="Arial" w:eastAsiaTheme="minorHAnsi" w:hAnsi="Arial" w:cs="Arial"/>
        </w:rPr>
        <w:t>Trustee</w:t>
      </w:r>
      <w:r w:rsidR="000A4A27" w:rsidRPr="005E72FE">
        <w:rPr>
          <w:rFonts w:ascii="Arial" w:eastAsiaTheme="minorHAnsi" w:hAnsi="Arial" w:cs="Arial"/>
        </w:rPr>
        <w:t xml:space="preserve"> Gerry Stotler</w:t>
      </w:r>
      <w:r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u w:val="single"/>
        </w:rPr>
        <w:t xml:space="preserve">      X</w:t>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p>
    <w:p w14:paraId="66ABB5CA" w14:textId="225ACAED" w:rsidR="000A4A27" w:rsidRPr="005E72FE" w:rsidRDefault="005E72FE" w:rsidP="000A4A27">
      <w:pPr>
        <w:ind w:left="720" w:firstLine="720"/>
        <w:rPr>
          <w:rFonts w:ascii="Arial" w:eastAsiaTheme="minorHAnsi" w:hAnsi="Arial" w:cs="Arial"/>
        </w:rPr>
      </w:pPr>
      <w:r w:rsidRPr="005E72FE">
        <w:rPr>
          <w:rFonts w:ascii="Arial" w:eastAsiaTheme="minorHAnsi" w:hAnsi="Arial" w:cs="Arial"/>
        </w:rPr>
        <w:t>Trustee</w:t>
      </w:r>
      <w:r w:rsidR="000A4A27" w:rsidRPr="005E72FE">
        <w:rPr>
          <w:rFonts w:ascii="Arial" w:eastAsiaTheme="minorHAnsi" w:hAnsi="Arial" w:cs="Arial"/>
        </w:rPr>
        <w:t xml:space="preserve"> Chris Winn</w:t>
      </w:r>
      <w:r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u w:val="single"/>
        </w:rPr>
        <w:t xml:space="preserve">      X</w:t>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p>
    <w:p w14:paraId="6469FE7E" w14:textId="13FC926C" w:rsidR="000A4A27" w:rsidRPr="005E72FE" w:rsidRDefault="005E72FE" w:rsidP="000A4A27">
      <w:pPr>
        <w:ind w:left="720" w:firstLine="720"/>
        <w:rPr>
          <w:rFonts w:ascii="Arial" w:eastAsiaTheme="minorHAnsi" w:hAnsi="Arial" w:cs="Arial"/>
          <w:u w:val="single"/>
        </w:rPr>
      </w:pPr>
      <w:r w:rsidRPr="005E72FE">
        <w:rPr>
          <w:rFonts w:ascii="Arial" w:eastAsiaTheme="minorHAnsi" w:hAnsi="Arial" w:cs="Arial"/>
        </w:rPr>
        <w:t>Trustee</w:t>
      </w:r>
      <w:r w:rsidR="000A4A27" w:rsidRPr="005E72FE">
        <w:rPr>
          <w:rFonts w:ascii="Arial" w:eastAsiaTheme="minorHAnsi" w:hAnsi="Arial" w:cs="Arial"/>
        </w:rPr>
        <w:t xml:space="preserve"> Brad Richman</w:t>
      </w:r>
      <w:r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ab/>
      </w:r>
      <w:r w:rsidR="000A4A27" w:rsidRPr="005E72FE">
        <w:rPr>
          <w:rFonts w:ascii="Arial" w:eastAsiaTheme="minorHAnsi" w:hAnsi="Arial" w:cs="Arial"/>
        </w:rPr>
        <w:tab/>
      </w:r>
      <w:r w:rsidR="000A4A27" w:rsidRPr="005E72FE">
        <w:rPr>
          <w:rFonts w:ascii="Arial" w:eastAsiaTheme="minorHAnsi" w:hAnsi="Arial" w:cs="Arial"/>
          <w:u w:val="single"/>
        </w:rPr>
        <w:t xml:space="preserve">      X</w:t>
      </w:r>
      <w:r w:rsidR="000A4A27" w:rsidRPr="005E72FE">
        <w:rPr>
          <w:rFonts w:ascii="Arial" w:eastAsiaTheme="minorHAnsi" w:hAnsi="Arial" w:cs="Arial"/>
          <w:u w:val="single"/>
        </w:rPr>
        <w:tab/>
      </w:r>
    </w:p>
    <w:p w14:paraId="51550821" w14:textId="77777777" w:rsidR="000A4A27" w:rsidRPr="005E72FE" w:rsidRDefault="000A4A27" w:rsidP="000A4A27">
      <w:pPr>
        <w:rPr>
          <w:rFonts w:ascii="Arial" w:eastAsiaTheme="minorHAnsi" w:hAnsi="Arial" w:cs="Arial"/>
        </w:rPr>
      </w:pPr>
      <w:r w:rsidRPr="005E72FE">
        <w:rPr>
          <w:rFonts w:ascii="Arial" w:eastAsiaTheme="minorHAnsi" w:hAnsi="Arial" w:cs="Arial"/>
        </w:rPr>
        <w:tab/>
        <w:t>Motion Carries</w:t>
      </w:r>
    </w:p>
    <w:p w14:paraId="6FB8FBD6" w14:textId="77777777" w:rsidR="000A4A27" w:rsidRPr="005E72FE" w:rsidRDefault="000A4A27" w:rsidP="000A4A27">
      <w:pPr>
        <w:pStyle w:val="Level1"/>
        <w:numPr>
          <w:ilvl w:val="0"/>
          <w:numId w:val="0"/>
        </w:numPr>
        <w:tabs>
          <w:tab w:val="left" w:pos="-1440"/>
        </w:tabs>
        <w:ind w:left="1080" w:hanging="360"/>
        <w:rPr>
          <w:rFonts w:ascii="Arial" w:hAnsi="Arial" w:cs="Arial"/>
          <w:sz w:val="20"/>
          <w:szCs w:val="20"/>
        </w:rPr>
      </w:pPr>
    </w:p>
    <w:p w14:paraId="7DE837F4" w14:textId="75DDA6A9" w:rsidR="000A4A27" w:rsidRPr="005E72FE" w:rsidRDefault="005E72FE" w:rsidP="00090968">
      <w:pPr>
        <w:pStyle w:val="Level1"/>
        <w:numPr>
          <w:ilvl w:val="0"/>
          <w:numId w:val="0"/>
        </w:numPr>
        <w:tabs>
          <w:tab w:val="left" w:pos="-1440"/>
        </w:tabs>
        <w:ind w:left="720" w:hanging="720"/>
        <w:rPr>
          <w:rFonts w:ascii="Arial" w:hAnsi="Arial" w:cs="Arial"/>
          <w:sz w:val="20"/>
          <w:szCs w:val="20"/>
        </w:rPr>
      </w:pPr>
      <w:r w:rsidRPr="005E72FE">
        <w:rPr>
          <w:rFonts w:ascii="Arial" w:hAnsi="Arial" w:cs="Arial"/>
          <w:sz w:val="20"/>
          <w:szCs w:val="20"/>
        </w:rPr>
        <w:t>16.</w:t>
      </w:r>
      <w:r w:rsidRPr="005E72FE">
        <w:rPr>
          <w:rFonts w:ascii="Arial" w:hAnsi="Arial" w:cs="Arial"/>
          <w:sz w:val="20"/>
          <w:szCs w:val="20"/>
        </w:rPr>
        <w:tab/>
        <w:t>Approval and Payment of Warrants</w:t>
      </w:r>
    </w:p>
    <w:p w14:paraId="31468659" w14:textId="77F92C51" w:rsidR="005E72FE" w:rsidRPr="00F13D1C" w:rsidRDefault="005E72FE" w:rsidP="005E72FE">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Motion by Council Member Mead to pay the bills. Council Member Winn seconded. Roll Call</w:t>
      </w:r>
      <w:r w:rsidRPr="00F13D1C">
        <w:rPr>
          <w:rFonts w:ascii="Amasis MT Pro Black" w:hAnsi="Amasis MT Pro Black" w:cs="Arial"/>
        </w:rPr>
        <w:t>.</w:t>
      </w:r>
    </w:p>
    <w:p w14:paraId="799CC54B" w14:textId="77777777" w:rsidR="005E72FE" w:rsidRPr="005E72FE" w:rsidRDefault="005E72FE" w:rsidP="005E72FE">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0E49BA99"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3D8825DF"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2B21AEE2"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463EE9E5"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769FCF34" w14:textId="77777777" w:rsidR="005E72FE" w:rsidRPr="005E72FE" w:rsidRDefault="005E72FE" w:rsidP="005E72FE">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p>
    <w:p w14:paraId="6BDCF600" w14:textId="77777777" w:rsidR="005E72FE" w:rsidRPr="005E72FE" w:rsidRDefault="005E72FE" w:rsidP="005E72FE">
      <w:pPr>
        <w:rPr>
          <w:rFonts w:ascii="Arial" w:eastAsiaTheme="minorHAnsi" w:hAnsi="Arial" w:cs="Arial"/>
        </w:rPr>
      </w:pPr>
      <w:r w:rsidRPr="005E72FE">
        <w:rPr>
          <w:rFonts w:ascii="Arial" w:eastAsiaTheme="minorHAnsi" w:hAnsi="Arial" w:cs="Arial"/>
        </w:rPr>
        <w:tab/>
        <w:t>Motion Carries</w:t>
      </w:r>
    </w:p>
    <w:p w14:paraId="534FA771" w14:textId="16D63E70" w:rsidR="005E72FE" w:rsidRPr="005E72FE" w:rsidRDefault="005E72FE" w:rsidP="00090968">
      <w:pPr>
        <w:pStyle w:val="Level1"/>
        <w:numPr>
          <w:ilvl w:val="0"/>
          <w:numId w:val="0"/>
        </w:numPr>
        <w:tabs>
          <w:tab w:val="left" w:pos="-1440"/>
        </w:tabs>
        <w:ind w:left="720" w:hanging="720"/>
        <w:rPr>
          <w:rFonts w:ascii="Arial" w:hAnsi="Arial" w:cs="Arial"/>
          <w:sz w:val="20"/>
          <w:szCs w:val="20"/>
        </w:rPr>
      </w:pPr>
    </w:p>
    <w:p w14:paraId="71DD9296" w14:textId="77777777" w:rsidR="005E72FE" w:rsidRPr="005E72FE" w:rsidRDefault="005E72FE" w:rsidP="00CD03E5">
      <w:pPr>
        <w:rPr>
          <w:rFonts w:ascii="Arial" w:eastAsiaTheme="minorHAnsi" w:hAnsi="Arial" w:cs="Arial"/>
        </w:rPr>
      </w:pPr>
      <w:r w:rsidRPr="005E72FE">
        <w:rPr>
          <w:rFonts w:ascii="Arial" w:eastAsiaTheme="minorHAnsi" w:hAnsi="Arial" w:cs="Arial"/>
        </w:rPr>
        <w:t>17.</w:t>
      </w:r>
      <w:r w:rsidRPr="005E72FE">
        <w:rPr>
          <w:rFonts w:ascii="Arial" w:eastAsiaTheme="minorHAnsi" w:hAnsi="Arial" w:cs="Arial"/>
        </w:rPr>
        <w:tab/>
        <w:t>Adjournment</w:t>
      </w:r>
    </w:p>
    <w:p w14:paraId="2230D1B6" w14:textId="4AC91564" w:rsidR="005E72FE" w:rsidRPr="00F13D1C" w:rsidRDefault="005E72FE" w:rsidP="005E72FE">
      <w:pPr>
        <w:pStyle w:val="Level1"/>
        <w:numPr>
          <w:ilvl w:val="0"/>
          <w:numId w:val="0"/>
        </w:numPr>
        <w:tabs>
          <w:tab w:val="left" w:pos="-1440"/>
        </w:tabs>
        <w:ind w:left="720"/>
        <w:rPr>
          <w:rFonts w:ascii="Amasis MT Pro Black" w:hAnsi="Amasis MT Pro Black" w:cs="Arial"/>
        </w:rPr>
      </w:pPr>
      <w:r w:rsidRPr="00F13D1C">
        <w:rPr>
          <w:rFonts w:ascii="Amasis MT Pro Black" w:hAnsi="Amasis MT Pro Black" w:cs="Arial"/>
          <w:b/>
          <w:bCs/>
        </w:rPr>
        <w:t>Motion by Council Member Winn to adjourn the Ferron City Council Meeting.  Council Member Mead seconded. Roll Call</w:t>
      </w:r>
      <w:r w:rsidRPr="00F13D1C">
        <w:rPr>
          <w:rFonts w:ascii="Amasis MT Pro Black" w:hAnsi="Amasis MT Pro Black" w:cs="Arial"/>
        </w:rPr>
        <w:t>.</w:t>
      </w:r>
    </w:p>
    <w:p w14:paraId="45E9ECF6" w14:textId="77777777" w:rsidR="005E72FE" w:rsidRPr="005E72FE" w:rsidRDefault="005E72FE" w:rsidP="005E72FE">
      <w:pPr>
        <w:ind w:firstLine="72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Aye</w:t>
      </w:r>
      <w:r w:rsidRPr="005E72FE">
        <w:rPr>
          <w:rFonts w:ascii="Arial" w:eastAsiaTheme="minorHAnsi" w:hAnsi="Arial" w:cs="Arial"/>
        </w:rPr>
        <w:tab/>
      </w:r>
      <w:r w:rsidRPr="005E72FE">
        <w:rPr>
          <w:rFonts w:ascii="Arial" w:eastAsiaTheme="minorHAnsi" w:hAnsi="Arial" w:cs="Arial"/>
        </w:rPr>
        <w:tab/>
        <w:t>Nay</w:t>
      </w:r>
      <w:r w:rsidRPr="005E72FE">
        <w:rPr>
          <w:rFonts w:ascii="Arial" w:eastAsiaTheme="minorHAnsi" w:hAnsi="Arial" w:cs="Arial"/>
        </w:rPr>
        <w:tab/>
      </w:r>
      <w:r w:rsidRPr="005E72FE">
        <w:rPr>
          <w:rFonts w:ascii="Arial" w:eastAsiaTheme="minorHAnsi" w:hAnsi="Arial" w:cs="Arial"/>
        </w:rPr>
        <w:tab/>
        <w:t>Not Present</w:t>
      </w:r>
    </w:p>
    <w:p w14:paraId="3A347BE6"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Dell Mead</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0A81FAED"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Troy Winter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37841DCE"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Gerry Stotler</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62783B28" w14:textId="77777777" w:rsidR="005E72FE" w:rsidRPr="005E72FE" w:rsidRDefault="005E72FE" w:rsidP="005E72FE">
      <w:pPr>
        <w:ind w:left="720" w:firstLine="720"/>
        <w:rPr>
          <w:rFonts w:ascii="Arial" w:eastAsiaTheme="minorHAnsi" w:hAnsi="Arial" w:cs="Arial"/>
        </w:rPr>
      </w:pPr>
      <w:r w:rsidRPr="005E72FE">
        <w:rPr>
          <w:rFonts w:ascii="Arial" w:eastAsiaTheme="minorHAnsi" w:hAnsi="Arial" w:cs="Arial"/>
        </w:rPr>
        <w:t>Council Member Chris Winn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p>
    <w:p w14:paraId="398246C6" w14:textId="77777777" w:rsidR="005E72FE" w:rsidRPr="005E72FE" w:rsidRDefault="005E72FE" w:rsidP="005E72FE">
      <w:pPr>
        <w:ind w:left="720" w:firstLine="720"/>
        <w:rPr>
          <w:rFonts w:ascii="Arial" w:eastAsiaTheme="minorHAnsi" w:hAnsi="Arial" w:cs="Arial"/>
          <w:u w:val="single"/>
        </w:rPr>
      </w:pPr>
      <w:r w:rsidRPr="005E72FE">
        <w:rPr>
          <w:rFonts w:ascii="Arial" w:eastAsiaTheme="minorHAnsi" w:hAnsi="Arial" w:cs="Arial"/>
        </w:rPr>
        <w:t>Council Member Brad Richman</w:t>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ab/>
      </w:r>
      <w:r w:rsidRPr="005E72FE">
        <w:rPr>
          <w:rFonts w:ascii="Arial" w:eastAsiaTheme="minorHAnsi" w:hAnsi="Arial" w:cs="Arial"/>
        </w:rPr>
        <w:tab/>
      </w:r>
      <w:r w:rsidRPr="005E72FE">
        <w:rPr>
          <w:rFonts w:ascii="Arial" w:eastAsiaTheme="minorHAnsi" w:hAnsi="Arial" w:cs="Arial"/>
          <w:u w:val="single"/>
        </w:rPr>
        <w:t xml:space="preserve">      X</w:t>
      </w:r>
      <w:r w:rsidRPr="005E72FE">
        <w:rPr>
          <w:rFonts w:ascii="Arial" w:eastAsiaTheme="minorHAnsi" w:hAnsi="Arial" w:cs="Arial"/>
          <w:u w:val="single"/>
        </w:rPr>
        <w:tab/>
      </w:r>
    </w:p>
    <w:p w14:paraId="55E1DA38" w14:textId="1F466C3B" w:rsidR="005E72FE" w:rsidRPr="005E72FE" w:rsidRDefault="005E72FE" w:rsidP="005E72FE">
      <w:pPr>
        <w:rPr>
          <w:rFonts w:ascii="Arial" w:eastAsiaTheme="minorHAnsi" w:hAnsi="Arial" w:cs="Arial"/>
        </w:rPr>
      </w:pPr>
      <w:r w:rsidRPr="005E72FE">
        <w:rPr>
          <w:rFonts w:ascii="Arial" w:eastAsiaTheme="minorHAnsi" w:hAnsi="Arial" w:cs="Arial"/>
        </w:rPr>
        <w:tab/>
        <w:t>Motion Carries</w:t>
      </w:r>
    </w:p>
    <w:p w14:paraId="6BB2D12C" w14:textId="4A38D952" w:rsidR="005E72FE" w:rsidRPr="005E72FE" w:rsidRDefault="005E72FE" w:rsidP="005E72FE">
      <w:pPr>
        <w:rPr>
          <w:rFonts w:ascii="Arial" w:eastAsiaTheme="minorHAnsi" w:hAnsi="Arial" w:cs="Arial"/>
        </w:rPr>
      </w:pPr>
      <w:r w:rsidRPr="005E72FE">
        <w:rPr>
          <w:rFonts w:ascii="Arial" w:eastAsiaTheme="minorHAnsi" w:hAnsi="Arial" w:cs="Arial"/>
        </w:rPr>
        <w:tab/>
        <w:t>Council Meeting Adjourned at 6:47 p.m.</w:t>
      </w:r>
    </w:p>
    <w:p w14:paraId="7923FC70" w14:textId="547D6A56" w:rsidR="00090968" w:rsidRPr="005E72FE" w:rsidRDefault="000A4A27" w:rsidP="00CD03E5">
      <w:pPr>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p>
    <w:p w14:paraId="174DB7A4" w14:textId="77777777" w:rsidR="00A942BD" w:rsidRPr="005E72FE" w:rsidRDefault="00A942BD" w:rsidP="009B40D9">
      <w:pPr>
        <w:rPr>
          <w:rFonts w:ascii="Arial" w:eastAsiaTheme="minorHAnsi" w:hAnsi="Arial" w:cs="Arial"/>
        </w:rPr>
      </w:pPr>
    </w:p>
    <w:bookmarkEnd w:id="0"/>
    <w:bookmarkEnd w:id="1"/>
    <w:p w14:paraId="39393851" w14:textId="63324574" w:rsidR="007504C4" w:rsidRPr="005E72FE" w:rsidRDefault="007504C4" w:rsidP="005C44BC">
      <w:pPr>
        <w:pStyle w:val="Level1"/>
        <w:numPr>
          <w:ilvl w:val="0"/>
          <w:numId w:val="0"/>
        </w:numPr>
        <w:tabs>
          <w:tab w:val="left" w:pos="-1440"/>
        </w:tabs>
        <w:rPr>
          <w:rFonts w:ascii="Arial" w:hAnsi="Arial" w:cs="Arial"/>
          <w:sz w:val="20"/>
          <w:szCs w:val="20"/>
        </w:rPr>
      </w:pPr>
    </w:p>
    <w:p w14:paraId="6EFF6C55" w14:textId="77777777" w:rsidR="007504C4" w:rsidRPr="005E72FE" w:rsidRDefault="007504C4" w:rsidP="007504C4">
      <w:pPr>
        <w:spacing w:line="259" w:lineRule="auto"/>
        <w:ind w:left="720"/>
        <w:rPr>
          <w:rFonts w:ascii="Arial" w:eastAsiaTheme="minorHAnsi" w:hAnsi="Arial" w:cs="Arial"/>
        </w:rPr>
      </w:pPr>
      <w:r w:rsidRPr="005E72FE">
        <w:rPr>
          <w:rFonts w:ascii="Arial" w:eastAsiaTheme="minorHAnsi" w:hAnsi="Arial" w:cs="Arial"/>
        </w:rPr>
        <w:t>Attest:</w:t>
      </w:r>
    </w:p>
    <w:p w14:paraId="57EBEB25" w14:textId="77777777" w:rsidR="007504C4" w:rsidRPr="005E72FE" w:rsidRDefault="007504C4" w:rsidP="007504C4">
      <w:pPr>
        <w:spacing w:line="259" w:lineRule="auto"/>
        <w:ind w:left="1560"/>
        <w:rPr>
          <w:rFonts w:ascii="Arial" w:eastAsiaTheme="minorHAnsi" w:hAnsi="Arial" w:cs="Arial"/>
        </w:rPr>
      </w:pPr>
    </w:p>
    <w:p w14:paraId="10A8C46F" w14:textId="77777777" w:rsidR="007504C4" w:rsidRPr="005E72FE" w:rsidRDefault="007504C4" w:rsidP="007504C4">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_______________________________</w:t>
      </w:r>
    </w:p>
    <w:p w14:paraId="35848F92" w14:textId="77777777" w:rsidR="007504C4" w:rsidRPr="005E72FE" w:rsidRDefault="007504C4" w:rsidP="007504C4">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Mayor Adele Justice</w:t>
      </w:r>
    </w:p>
    <w:p w14:paraId="3984A530" w14:textId="77777777" w:rsidR="007504C4" w:rsidRPr="005E72FE" w:rsidRDefault="007504C4" w:rsidP="007504C4">
      <w:pPr>
        <w:spacing w:line="259" w:lineRule="auto"/>
        <w:ind w:left="1560"/>
        <w:rPr>
          <w:rFonts w:ascii="Arial" w:eastAsiaTheme="minorHAnsi" w:hAnsi="Arial" w:cs="Arial"/>
        </w:rPr>
      </w:pPr>
    </w:p>
    <w:p w14:paraId="30C1F16A" w14:textId="77777777" w:rsidR="007504C4" w:rsidRPr="005E72FE" w:rsidRDefault="007504C4" w:rsidP="007504C4">
      <w:pPr>
        <w:spacing w:line="259" w:lineRule="auto"/>
        <w:ind w:left="1560"/>
        <w:rPr>
          <w:rFonts w:ascii="Arial" w:eastAsiaTheme="minorHAnsi" w:hAnsi="Arial" w:cs="Arial"/>
        </w:rPr>
      </w:pPr>
    </w:p>
    <w:p w14:paraId="1B573438" w14:textId="77777777" w:rsidR="007504C4" w:rsidRPr="005E72FE" w:rsidRDefault="007504C4" w:rsidP="007504C4">
      <w:pPr>
        <w:spacing w:line="259" w:lineRule="auto"/>
        <w:ind w:left="1560"/>
        <w:rPr>
          <w:rFonts w:ascii="Arial" w:eastAsiaTheme="minorHAnsi" w:hAnsi="Arial" w:cs="Arial"/>
        </w:rPr>
      </w:pPr>
      <w:r w:rsidRPr="005E72FE">
        <w:rPr>
          <w:rFonts w:ascii="Arial" w:eastAsiaTheme="minorHAnsi" w:hAnsi="Arial" w:cs="Arial"/>
        </w:rPr>
        <w:t>__________________________</w:t>
      </w:r>
    </w:p>
    <w:p w14:paraId="7B7B1178" w14:textId="77777777" w:rsidR="007504C4" w:rsidRPr="005E72FE" w:rsidRDefault="007504C4" w:rsidP="007504C4">
      <w:pPr>
        <w:spacing w:line="259" w:lineRule="auto"/>
        <w:ind w:left="1560"/>
        <w:rPr>
          <w:rFonts w:ascii="Arial" w:eastAsiaTheme="minorHAnsi" w:hAnsi="Arial" w:cs="Arial"/>
        </w:rPr>
      </w:pPr>
      <w:r w:rsidRPr="005E72FE">
        <w:rPr>
          <w:rFonts w:ascii="Arial" w:eastAsiaTheme="minorHAnsi" w:hAnsi="Arial" w:cs="Arial"/>
        </w:rPr>
        <w:t>Barbara Bowles</w:t>
      </w:r>
    </w:p>
    <w:p w14:paraId="3B5A3396" w14:textId="77777777" w:rsidR="007504C4" w:rsidRPr="005E72FE" w:rsidRDefault="007504C4" w:rsidP="007504C4">
      <w:pPr>
        <w:spacing w:line="259" w:lineRule="auto"/>
        <w:ind w:left="1560"/>
        <w:rPr>
          <w:rFonts w:ascii="Arial" w:eastAsiaTheme="minorHAnsi" w:hAnsi="Arial" w:cs="Arial"/>
        </w:rPr>
      </w:pPr>
      <w:r w:rsidRPr="005E72FE">
        <w:rPr>
          <w:rFonts w:ascii="Arial" w:eastAsiaTheme="minorHAnsi" w:hAnsi="Arial" w:cs="Arial"/>
        </w:rPr>
        <w:t>Ferron City Recorder</w:t>
      </w:r>
    </w:p>
    <w:p w14:paraId="1A9F5EAA" w14:textId="77777777" w:rsidR="007504C4" w:rsidRPr="00C85ABA" w:rsidRDefault="007504C4" w:rsidP="005C44BC">
      <w:pPr>
        <w:pStyle w:val="Level1"/>
        <w:numPr>
          <w:ilvl w:val="0"/>
          <w:numId w:val="0"/>
        </w:numPr>
        <w:tabs>
          <w:tab w:val="left" w:pos="-1440"/>
        </w:tabs>
        <w:rPr>
          <w:rFonts w:ascii="Arial" w:hAnsi="Arial" w:cs="Arial"/>
          <w:sz w:val="20"/>
          <w:szCs w:val="20"/>
        </w:rPr>
      </w:pPr>
    </w:p>
    <w:sectPr w:rsidR="007504C4" w:rsidRPr="00C85ABA" w:rsidSect="002077F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B80ED" w14:textId="77777777" w:rsidR="00A80EB7" w:rsidRDefault="00A80EB7">
      <w:r>
        <w:separator/>
      </w:r>
    </w:p>
  </w:endnote>
  <w:endnote w:type="continuationSeparator" w:id="0">
    <w:p w14:paraId="2F4CBDE3" w14:textId="77777777" w:rsidR="00A80EB7" w:rsidRDefault="00A80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3AF86" w14:textId="77777777" w:rsidR="0099120A" w:rsidRDefault="00991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5C67" w14:textId="0A523229" w:rsidR="007A66BC" w:rsidRDefault="00D233F3">
    <w:pPr>
      <w:pStyle w:val="Footer"/>
      <w:rPr>
        <w:rFonts w:asciiTheme="majorHAnsi" w:hAnsiTheme="majorHAnsi" w:cstheme="majorHAnsi"/>
        <w:sz w:val="16"/>
        <w:szCs w:val="16"/>
      </w:rPr>
    </w:pPr>
    <w:r w:rsidRPr="00D233F3">
      <w:rPr>
        <w:rFonts w:asciiTheme="majorHAnsi" w:hAnsiTheme="majorHAnsi" w:cstheme="majorHAnsi"/>
        <w:sz w:val="16"/>
        <w:szCs w:val="16"/>
      </w:rPr>
      <w:t xml:space="preserve">Ferron City CCM </w:t>
    </w:r>
    <w:r w:rsidR="00800E91">
      <w:rPr>
        <w:rFonts w:asciiTheme="majorHAnsi" w:hAnsiTheme="majorHAnsi" w:cstheme="majorHAnsi"/>
        <w:sz w:val="16"/>
        <w:szCs w:val="16"/>
      </w:rPr>
      <w:t xml:space="preserve">Minutes </w:t>
    </w:r>
    <w:r w:rsidR="00A942BD">
      <w:rPr>
        <w:rFonts w:asciiTheme="majorHAnsi" w:hAnsiTheme="majorHAnsi" w:cstheme="majorHAnsi"/>
        <w:sz w:val="16"/>
        <w:szCs w:val="16"/>
      </w:rPr>
      <w:t>December 14, 2022</w:t>
    </w:r>
  </w:p>
  <w:p w14:paraId="1FFBF5F6" w14:textId="77777777" w:rsidR="00FD1BF8" w:rsidRPr="00D233F3" w:rsidRDefault="00FD1BF8">
    <w:pPr>
      <w:pStyle w:val="Footer"/>
      <w:rPr>
        <w:rFonts w:asciiTheme="majorHAnsi" w:hAnsiTheme="majorHAnsi" w:cstheme="majorHAnsi"/>
        <w:sz w:val="16"/>
        <w:szCs w:val="16"/>
      </w:rPr>
    </w:pPr>
  </w:p>
  <w:p w14:paraId="5B7030DB" w14:textId="4395BE91" w:rsidR="00A56ACD" w:rsidRDefault="0058597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9E38" w14:textId="77777777" w:rsidR="0099120A" w:rsidRDefault="009912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18FB1" w14:textId="77777777" w:rsidR="00A80EB7" w:rsidRDefault="00A80EB7">
      <w:r>
        <w:separator/>
      </w:r>
    </w:p>
  </w:footnote>
  <w:footnote w:type="continuationSeparator" w:id="0">
    <w:p w14:paraId="35A398C8" w14:textId="77777777" w:rsidR="00A80EB7" w:rsidRDefault="00A80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6034B" w14:textId="77777777" w:rsidR="0099120A" w:rsidRDefault="00991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9691" w14:textId="7EF665CB" w:rsidR="0099120A" w:rsidRDefault="00991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A544" w14:textId="77777777" w:rsidR="0099120A" w:rsidRDefault="00991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78366FED"/>
    <w:multiLevelType w:val="hybridMultilevel"/>
    <w:tmpl w:val="D340D59A"/>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 w:numId="6" w16cid:durableId="29754019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47A04"/>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470A"/>
    <w:rsid w:val="00085158"/>
    <w:rsid w:val="00090550"/>
    <w:rsid w:val="00090968"/>
    <w:rsid w:val="00090FB8"/>
    <w:rsid w:val="00093D30"/>
    <w:rsid w:val="000942BD"/>
    <w:rsid w:val="00094B8D"/>
    <w:rsid w:val="000954FA"/>
    <w:rsid w:val="00095611"/>
    <w:rsid w:val="000957A4"/>
    <w:rsid w:val="00096DB7"/>
    <w:rsid w:val="000A1C13"/>
    <w:rsid w:val="000A4191"/>
    <w:rsid w:val="000A4A27"/>
    <w:rsid w:val="000A5492"/>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960"/>
    <w:rsid w:val="000D3B99"/>
    <w:rsid w:val="000D3CC6"/>
    <w:rsid w:val="000D3E45"/>
    <w:rsid w:val="000D49C3"/>
    <w:rsid w:val="000D52EA"/>
    <w:rsid w:val="000D7AA4"/>
    <w:rsid w:val="000E0C9F"/>
    <w:rsid w:val="000E0F1A"/>
    <w:rsid w:val="000E47DA"/>
    <w:rsid w:val="000E7128"/>
    <w:rsid w:val="000F1BDE"/>
    <w:rsid w:val="000F59BD"/>
    <w:rsid w:val="000F75FB"/>
    <w:rsid w:val="000F768B"/>
    <w:rsid w:val="00102995"/>
    <w:rsid w:val="00103997"/>
    <w:rsid w:val="001070E9"/>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0AB7"/>
    <w:rsid w:val="00151B48"/>
    <w:rsid w:val="00153539"/>
    <w:rsid w:val="0015556A"/>
    <w:rsid w:val="001561DB"/>
    <w:rsid w:val="00160FBE"/>
    <w:rsid w:val="00161568"/>
    <w:rsid w:val="0016215F"/>
    <w:rsid w:val="00162F7B"/>
    <w:rsid w:val="00163CAF"/>
    <w:rsid w:val="00163D97"/>
    <w:rsid w:val="00164F9F"/>
    <w:rsid w:val="00167F58"/>
    <w:rsid w:val="00176757"/>
    <w:rsid w:val="001800D8"/>
    <w:rsid w:val="001806B0"/>
    <w:rsid w:val="00181ABF"/>
    <w:rsid w:val="001821CC"/>
    <w:rsid w:val="001837C7"/>
    <w:rsid w:val="001838A3"/>
    <w:rsid w:val="00186950"/>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01D1"/>
    <w:rsid w:val="001C1C42"/>
    <w:rsid w:val="001C2CF3"/>
    <w:rsid w:val="001C3F2C"/>
    <w:rsid w:val="001C4032"/>
    <w:rsid w:val="001C5AFF"/>
    <w:rsid w:val="001C70B7"/>
    <w:rsid w:val="001D2453"/>
    <w:rsid w:val="001D263D"/>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0B26"/>
    <w:rsid w:val="00252031"/>
    <w:rsid w:val="0025253B"/>
    <w:rsid w:val="00255F10"/>
    <w:rsid w:val="00260886"/>
    <w:rsid w:val="00262A08"/>
    <w:rsid w:val="002640FB"/>
    <w:rsid w:val="00264705"/>
    <w:rsid w:val="00264C3C"/>
    <w:rsid w:val="00270EC1"/>
    <w:rsid w:val="0027292C"/>
    <w:rsid w:val="00272E55"/>
    <w:rsid w:val="002731C9"/>
    <w:rsid w:val="00277A83"/>
    <w:rsid w:val="00277B19"/>
    <w:rsid w:val="00280460"/>
    <w:rsid w:val="002810D7"/>
    <w:rsid w:val="0028195D"/>
    <w:rsid w:val="0028300C"/>
    <w:rsid w:val="002854A0"/>
    <w:rsid w:val="002859AB"/>
    <w:rsid w:val="002862E7"/>
    <w:rsid w:val="00286F8C"/>
    <w:rsid w:val="00287CA3"/>
    <w:rsid w:val="00291144"/>
    <w:rsid w:val="002911C6"/>
    <w:rsid w:val="0029154A"/>
    <w:rsid w:val="002923B4"/>
    <w:rsid w:val="00293AAA"/>
    <w:rsid w:val="00294035"/>
    <w:rsid w:val="00294A12"/>
    <w:rsid w:val="00294ACE"/>
    <w:rsid w:val="00295628"/>
    <w:rsid w:val="00297991"/>
    <w:rsid w:val="002A289D"/>
    <w:rsid w:val="002A3E36"/>
    <w:rsid w:val="002B0144"/>
    <w:rsid w:val="002B123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15DF"/>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466"/>
    <w:rsid w:val="00396CAC"/>
    <w:rsid w:val="003A1AA3"/>
    <w:rsid w:val="003A2235"/>
    <w:rsid w:val="003A43FD"/>
    <w:rsid w:val="003B0FDD"/>
    <w:rsid w:val="003B1E3F"/>
    <w:rsid w:val="003B2208"/>
    <w:rsid w:val="003B36B4"/>
    <w:rsid w:val="003B437C"/>
    <w:rsid w:val="003B577D"/>
    <w:rsid w:val="003B73EC"/>
    <w:rsid w:val="003C0A7D"/>
    <w:rsid w:val="003C310A"/>
    <w:rsid w:val="003C39F4"/>
    <w:rsid w:val="003C3D56"/>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67C4"/>
    <w:rsid w:val="003E697E"/>
    <w:rsid w:val="003F013E"/>
    <w:rsid w:val="003F0253"/>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D8D"/>
    <w:rsid w:val="004417CA"/>
    <w:rsid w:val="00443800"/>
    <w:rsid w:val="0044550E"/>
    <w:rsid w:val="00445AFE"/>
    <w:rsid w:val="004479C9"/>
    <w:rsid w:val="00450A73"/>
    <w:rsid w:val="00452461"/>
    <w:rsid w:val="004542B8"/>
    <w:rsid w:val="00457535"/>
    <w:rsid w:val="00463E8D"/>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796"/>
    <w:rsid w:val="00495E45"/>
    <w:rsid w:val="00495F85"/>
    <w:rsid w:val="004960C6"/>
    <w:rsid w:val="004A0151"/>
    <w:rsid w:val="004A14D1"/>
    <w:rsid w:val="004A2D34"/>
    <w:rsid w:val="004A31A5"/>
    <w:rsid w:val="004A3262"/>
    <w:rsid w:val="004A4AF4"/>
    <w:rsid w:val="004A5907"/>
    <w:rsid w:val="004A5DAC"/>
    <w:rsid w:val="004A5EF6"/>
    <w:rsid w:val="004A7645"/>
    <w:rsid w:val="004A7AD2"/>
    <w:rsid w:val="004A7ED7"/>
    <w:rsid w:val="004B1396"/>
    <w:rsid w:val="004B1F33"/>
    <w:rsid w:val="004B2D03"/>
    <w:rsid w:val="004B2E88"/>
    <w:rsid w:val="004B4C58"/>
    <w:rsid w:val="004B6FB1"/>
    <w:rsid w:val="004B7238"/>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5DBE"/>
    <w:rsid w:val="004F5ED9"/>
    <w:rsid w:val="004F690E"/>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41F1"/>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06F"/>
    <w:rsid w:val="00581B3C"/>
    <w:rsid w:val="0058597B"/>
    <w:rsid w:val="00593A52"/>
    <w:rsid w:val="00594492"/>
    <w:rsid w:val="005A069F"/>
    <w:rsid w:val="005A208B"/>
    <w:rsid w:val="005B207A"/>
    <w:rsid w:val="005B3D9D"/>
    <w:rsid w:val="005B43D1"/>
    <w:rsid w:val="005B4E37"/>
    <w:rsid w:val="005B50ED"/>
    <w:rsid w:val="005B5602"/>
    <w:rsid w:val="005B605E"/>
    <w:rsid w:val="005C0495"/>
    <w:rsid w:val="005C0D9E"/>
    <w:rsid w:val="005C2B3E"/>
    <w:rsid w:val="005C3A55"/>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E72FE"/>
    <w:rsid w:val="005F14CE"/>
    <w:rsid w:val="005F5C97"/>
    <w:rsid w:val="00601828"/>
    <w:rsid w:val="006020BA"/>
    <w:rsid w:val="00602233"/>
    <w:rsid w:val="00604ABC"/>
    <w:rsid w:val="0060574D"/>
    <w:rsid w:val="00605A3E"/>
    <w:rsid w:val="00605CA9"/>
    <w:rsid w:val="00605DD9"/>
    <w:rsid w:val="006068A8"/>
    <w:rsid w:val="00610A2E"/>
    <w:rsid w:val="006117DC"/>
    <w:rsid w:val="006125F1"/>
    <w:rsid w:val="00613E4B"/>
    <w:rsid w:val="006150B9"/>
    <w:rsid w:val="00615DC0"/>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CA5"/>
    <w:rsid w:val="00652F8E"/>
    <w:rsid w:val="00653F99"/>
    <w:rsid w:val="0065427A"/>
    <w:rsid w:val="006543E7"/>
    <w:rsid w:val="00654E51"/>
    <w:rsid w:val="00655ED1"/>
    <w:rsid w:val="0065667C"/>
    <w:rsid w:val="00656EE5"/>
    <w:rsid w:val="00665530"/>
    <w:rsid w:val="0067207F"/>
    <w:rsid w:val="006723DD"/>
    <w:rsid w:val="00672FF5"/>
    <w:rsid w:val="00673B3F"/>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21DE"/>
    <w:rsid w:val="006B5805"/>
    <w:rsid w:val="006B67B7"/>
    <w:rsid w:val="006B7C1F"/>
    <w:rsid w:val="006C3AAE"/>
    <w:rsid w:val="006C431F"/>
    <w:rsid w:val="006C50CF"/>
    <w:rsid w:val="006C5657"/>
    <w:rsid w:val="006C5FBF"/>
    <w:rsid w:val="006C7E23"/>
    <w:rsid w:val="006D01EF"/>
    <w:rsid w:val="006D08B1"/>
    <w:rsid w:val="006D1A71"/>
    <w:rsid w:val="006D3274"/>
    <w:rsid w:val="006D33C1"/>
    <w:rsid w:val="006D3FC0"/>
    <w:rsid w:val="006D5637"/>
    <w:rsid w:val="006E169B"/>
    <w:rsid w:val="006E2E02"/>
    <w:rsid w:val="006E3812"/>
    <w:rsid w:val="006E5337"/>
    <w:rsid w:val="006E6208"/>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04C4"/>
    <w:rsid w:val="00753788"/>
    <w:rsid w:val="007565F4"/>
    <w:rsid w:val="00757350"/>
    <w:rsid w:val="007573F8"/>
    <w:rsid w:val="007604DF"/>
    <w:rsid w:val="00760B86"/>
    <w:rsid w:val="00761034"/>
    <w:rsid w:val="00762193"/>
    <w:rsid w:val="00762C1A"/>
    <w:rsid w:val="007640C3"/>
    <w:rsid w:val="00764C7E"/>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AA5"/>
    <w:rsid w:val="00790F2F"/>
    <w:rsid w:val="00792517"/>
    <w:rsid w:val="00794160"/>
    <w:rsid w:val="0079431B"/>
    <w:rsid w:val="007949BF"/>
    <w:rsid w:val="00794D11"/>
    <w:rsid w:val="00795AE5"/>
    <w:rsid w:val="007971E3"/>
    <w:rsid w:val="00797253"/>
    <w:rsid w:val="007A0A0F"/>
    <w:rsid w:val="007A66AA"/>
    <w:rsid w:val="007A66BC"/>
    <w:rsid w:val="007A75EB"/>
    <w:rsid w:val="007B0D21"/>
    <w:rsid w:val="007B15D6"/>
    <w:rsid w:val="007B6691"/>
    <w:rsid w:val="007C23E3"/>
    <w:rsid w:val="007C2C84"/>
    <w:rsid w:val="007C5AD1"/>
    <w:rsid w:val="007D138A"/>
    <w:rsid w:val="007D3221"/>
    <w:rsid w:val="007D3959"/>
    <w:rsid w:val="007D4CCE"/>
    <w:rsid w:val="007D5155"/>
    <w:rsid w:val="007D536F"/>
    <w:rsid w:val="007D6102"/>
    <w:rsid w:val="007E038F"/>
    <w:rsid w:val="007E09E8"/>
    <w:rsid w:val="007E38B7"/>
    <w:rsid w:val="007E64A9"/>
    <w:rsid w:val="007E66C2"/>
    <w:rsid w:val="007F1966"/>
    <w:rsid w:val="007F3277"/>
    <w:rsid w:val="007F43DD"/>
    <w:rsid w:val="00800E49"/>
    <w:rsid w:val="00800E91"/>
    <w:rsid w:val="0080260D"/>
    <w:rsid w:val="00804281"/>
    <w:rsid w:val="008057FE"/>
    <w:rsid w:val="00811900"/>
    <w:rsid w:val="00812B31"/>
    <w:rsid w:val="0081313F"/>
    <w:rsid w:val="008154F9"/>
    <w:rsid w:val="00815555"/>
    <w:rsid w:val="00816670"/>
    <w:rsid w:val="008166EC"/>
    <w:rsid w:val="00816AF4"/>
    <w:rsid w:val="008176F7"/>
    <w:rsid w:val="008201D1"/>
    <w:rsid w:val="0082167F"/>
    <w:rsid w:val="0082229F"/>
    <w:rsid w:val="008229A7"/>
    <w:rsid w:val="00824A4E"/>
    <w:rsid w:val="00825345"/>
    <w:rsid w:val="008277E3"/>
    <w:rsid w:val="00831BBB"/>
    <w:rsid w:val="00832DE8"/>
    <w:rsid w:val="00833E00"/>
    <w:rsid w:val="00835A61"/>
    <w:rsid w:val="00835FE7"/>
    <w:rsid w:val="008362D7"/>
    <w:rsid w:val="008371BC"/>
    <w:rsid w:val="008404DC"/>
    <w:rsid w:val="00841B35"/>
    <w:rsid w:val="00842A95"/>
    <w:rsid w:val="00844D72"/>
    <w:rsid w:val="0084683C"/>
    <w:rsid w:val="00846ADF"/>
    <w:rsid w:val="00852474"/>
    <w:rsid w:val="008526E1"/>
    <w:rsid w:val="00855363"/>
    <w:rsid w:val="008574F9"/>
    <w:rsid w:val="008577C4"/>
    <w:rsid w:val="00860063"/>
    <w:rsid w:val="00863ADB"/>
    <w:rsid w:val="00870392"/>
    <w:rsid w:val="0087053B"/>
    <w:rsid w:val="00871A77"/>
    <w:rsid w:val="008748FB"/>
    <w:rsid w:val="008764B6"/>
    <w:rsid w:val="00880726"/>
    <w:rsid w:val="0088162F"/>
    <w:rsid w:val="00883E3C"/>
    <w:rsid w:val="00886265"/>
    <w:rsid w:val="00886FFF"/>
    <w:rsid w:val="008906F9"/>
    <w:rsid w:val="00891545"/>
    <w:rsid w:val="0089467A"/>
    <w:rsid w:val="0089502F"/>
    <w:rsid w:val="00896B5A"/>
    <w:rsid w:val="00896D90"/>
    <w:rsid w:val="008A044F"/>
    <w:rsid w:val="008A1324"/>
    <w:rsid w:val="008A19B4"/>
    <w:rsid w:val="008A1FEF"/>
    <w:rsid w:val="008A46EE"/>
    <w:rsid w:val="008A4AA7"/>
    <w:rsid w:val="008A4E80"/>
    <w:rsid w:val="008A70AA"/>
    <w:rsid w:val="008A7A30"/>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9002B0"/>
    <w:rsid w:val="009003AF"/>
    <w:rsid w:val="00900EB9"/>
    <w:rsid w:val="009024D1"/>
    <w:rsid w:val="00902741"/>
    <w:rsid w:val="00905E7C"/>
    <w:rsid w:val="00905F32"/>
    <w:rsid w:val="0090661D"/>
    <w:rsid w:val="00911CFC"/>
    <w:rsid w:val="00913892"/>
    <w:rsid w:val="00916169"/>
    <w:rsid w:val="009204A8"/>
    <w:rsid w:val="00920DC2"/>
    <w:rsid w:val="0092290D"/>
    <w:rsid w:val="00922CF4"/>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3EFF"/>
    <w:rsid w:val="00954101"/>
    <w:rsid w:val="0095616A"/>
    <w:rsid w:val="0095661E"/>
    <w:rsid w:val="009624C1"/>
    <w:rsid w:val="0096438E"/>
    <w:rsid w:val="00964F32"/>
    <w:rsid w:val="0096597E"/>
    <w:rsid w:val="00970000"/>
    <w:rsid w:val="00973D27"/>
    <w:rsid w:val="00974FFD"/>
    <w:rsid w:val="00975EA5"/>
    <w:rsid w:val="00976D79"/>
    <w:rsid w:val="0097751B"/>
    <w:rsid w:val="00977F86"/>
    <w:rsid w:val="00980356"/>
    <w:rsid w:val="00980D0D"/>
    <w:rsid w:val="009836F5"/>
    <w:rsid w:val="009847CE"/>
    <w:rsid w:val="00984DAD"/>
    <w:rsid w:val="00984F2A"/>
    <w:rsid w:val="00985D7C"/>
    <w:rsid w:val="00986D71"/>
    <w:rsid w:val="00987F93"/>
    <w:rsid w:val="009903AE"/>
    <w:rsid w:val="00990F71"/>
    <w:rsid w:val="0099120A"/>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B40D9"/>
    <w:rsid w:val="009C0094"/>
    <w:rsid w:val="009C24A5"/>
    <w:rsid w:val="009C2CB0"/>
    <w:rsid w:val="009C2EBD"/>
    <w:rsid w:val="009C3235"/>
    <w:rsid w:val="009C3739"/>
    <w:rsid w:val="009C3B02"/>
    <w:rsid w:val="009C4449"/>
    <w:rsid w:val="009C5BF0"/>
    <w:rsid w:val="009C7AA7"/>
    <w:rsid w:val="009D07F3"/>
    <w:rsid w:val="009D0EA8"/>
    <w:rsid w:val="009D1A75"/>
    <w:rsid w:val="009D1ADC"/>
    <w:rsid w:val="009D32A3"/>
    <w:rsid w:val="009D5907"/>
    <w:rsid w:val="009D6667"/>
    <w:rsid w:val="009D66DF"/>
    <w:rsid w:val="009E11A6"/>
    <w:rsid w:val="009E296D"/>
    <w:rsid w:val="009E2A52"/>
    <w:rsid w:val="009E5F3D"/>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4D"/>
    <w:rsid w:val="00A14C8D"/>
    <w:rsid w:val="00A165D8"/>
    <w:rsid w:val="00A16689"/>
    <w:rsid w:val="00A17DB1"/>
    <w:rsid w:val="00A20130"/>
    <w:rsid w:val="00A20D7B"/>
    <w:rsid w:val="00A22AD3"/>
    <w:rsid w:val="00A27114"/>
    <w:rsid w:val="00A274A4"/>
    <w:rsid w:val="00A34682"/>
    <w:rsid w:val="00A34FC0"/>
    <w:rsid w:val="00A35965"/>
    <w:rsid w:val="00A37DEB"/>
    <w:rsid w:val="00A4084B"/>
    <w:rsid w:val="00A4116C"/>
    <w:rsid w:val="00A438EA"/>
    <w:rsid w:val="00A443A8"/>
    <w:rsid w:val="00A45EC8"/>
    <w:rsid w:val="00A4655F"/>
    <w:rsid w:val="00A46648"/>
    <w:rsid w:val="00A4698F"/>
    <w:rsid w:val="00A51C84"/>
    <w:rsid w:val="00A52063"/>
    <w:rsid w:val="00A52629"/>
    <w:rsid w:val="00A555B2"/>
    <w:rsid w:val="00A56ACD"/>
    <w:rsid w:val="00A57159"/>
    <w:rsid w:val="00A57261"/>
    <w:rsid w:val="00A624AC"/>
    <w:rsid w:val="00A64DF0"/>
    <w:rsid w:val="00A67C79"/>
    <w:rsid w:val="00A72455"/>
    <w:rsid w:val="00A726DA"/>
    <w:rsid w:val="00A73ABD"/>
    <w:rsid w:val="00A740EC"/>
    <w:rsid w:val="00A74EEA"/>
    <w:rsid w:val="00A75E8A"/>
    <w:rsid w:val="00A80E85"/>
    <w:rsid w:val="00A80EB7"/>
    <w:rsid w:val="00A81454"/>
    <w:rsid w:val="00A82D0F"/>
    <w:rsid w:val="00A8395C"/>
    <w:rsid w:val="00A83BF3"/>
    <w:rsid w:val="00A84A4A"/>
    <w:rsid w:val="00A86829"/>
    <w:rsid w:val="00A86B0A"/>
    <w:rsid w:val="00A90C73"/>
    <w:rsid w:val="00A9277C"/>
    <w:rsid w:val="00A942BD"/>
    <w:rsid w:val="00A94E3C"/>
    <w:rsid w:val="00A9583E"/>
    <w:rsid w:val="00AA069C"/>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E0D64"/>
    <w:rsid w:val="00AE643C"/>
    <w:rsid w:val="00AE6491"/>
    <w:rsid w:val="00AE6B88"/>
    <w:rsid w:val="00AE74C9"/>
    <w:rsid w:val="00AF1849"/>
    <w:rsid w:val="00AF1BB8"/>
    <w:rsid w:val="00AF30DC"/>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67F61"/>
    <w:rsid w:val="00B710A0"/>
    <w:rsid w:val="00B71696"/>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6DDC"/>
    <w:rsid w:val="00C27172"/>
    <w:rsid w:val="00C32C91"/>
    <w:rsid w:val="00C32DD5"/>
    <w:rsid w:val="00C32F8D"/>
    <w:rsid w:val="00C34C4E"/>
    <w:rsid w:val="00C35D96"/>
    <w:rsid w:val="00C36E48"/>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5ABA"/>
    <w:rsid w:val="00C862B2"/>
    <w:rsid w:val="00C87FE4"/>
    <w:rsid w:val="00C96038"/>
    <w:rsid w:val="00CA078A"/>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03E5"/>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33F3"/>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0954"/>
    <w:rsid w:val="00D8160F"/>
    <w:rsid w:val="00D83838"/>
    <w:rsid w:val="00D83AFD"/>
    <w:rsid w:val="00D83B17"/>
    <w:rsid w:val="00D84632"/>
    <w:rsid w:val="00D846F1"/>
    <w:rsid w:val="00D94071"/>
    <w:rsid w:val="00D96852"/>
    <w:rsid w:val="00DA505B"/>
    <w:rsid w:val="00DA605A"/>
    <w:rsid w:val="00DA60F5"/>
    <w:rsid w:val="00DA63E1"/>
    <w:rsid w:val="00DA6722"/>
    <w:rsid w:val="00DA71B8"/>
    <w:rsid w:val="00DA76DC"/>
    <w:rsid w:val="00DB28D1"/>
    <w:rsid w:val="00DB38EE"/>
    <w:rsid w:val="00DB4B1D"/>
    <w:rsid w:val="00DB5298"/>
    <w:rsid w:val="00DB6603"/>
    <w:rsid w:val="00DB73E8"/>
    <w:rsid w:val="00DC180A"/>
    <w:rsid w:val="00DC1E74"/>
    <w:rsid w:val="00DC2EFF"/>
    <w:rsid w:val="00DC3D97"/>
    <w:rsid w:val="00DC420E"/>
    <w:rsid w:val="00DC50AA"/>
    <w:rsid w:val="00DD04B6"/>
    <w:rsid w:val="00DD1276"/>
    <w:rsid w:val="00DD2C63"/>
    <w:rsid w:val="00DD6495"/>
    <w:rsid w:val="00DD77F0"/>
    <w:rsid w:val="00DE115E"/>
    <w:rsid w:val="00DE21C2"/>
    <w:rsid w:val="00DE2A0F"/>
    <w:rsid w:val="00DE55BD"/>
    <w:rsid w:val="00DF006C"/>
    <w:rsid w:val="00DF075D"/>
    <w:rsid w:val="00DF07A3"/>
    <w:rsid w:val="00DF09EE"/>
    <w:rsid w:val="00DF1B84"/>
    <w:rsid w:val="00DF2DF6"/>
    <w:rsid w:val="00DF2E11"/>
    <w:rsid w:val="00DF44CC"/>
    <w:rsid w:val="00DF623C"/>
    <w:rsid w:val="00DF6CCF"/>
    <w:rsid w:val="00E02044"/>
    <w:rsid w:val="00E029EA"/>
    <w:rsid w:val="00E034CC"/>
    <w:rsid w:val="00E04A11"/>
    <w:rsid w:val="00E05742"/>
    <w:rsid w:val="00E10B76"/>
    <w:rsid w:val="00E118A8"/>
    <w:rsid w:val="00E120ED"/>
    <w:rsid w:val="00E136CC"/>
    <w:rsid w:val="00E14B31"/>
    <w:rsid w:val="00E16B48"/>
    <w:rsid w:val="00E17814"/>
    <w:rsid w:val="00E17B64"/>
    <w:rsid w:val="00E22749"/>
    <w:rsid w:val="00E22E7A"/>
    <w:rsid w:val="00E240C3"/>
    <w:rsid w:val="00E24BCD"/>
    <w:rsid w:val="00E2531A"/>
    <w:rsid w:val="00E2664B"/>
    <w:rsid w:val="00E26933"/>
    <w:rsid w:val="00E273FE"/>
    <w:rsid w:val="00E30AFA"/>
    <w:rsid w:val="00E31538"/>
    <w:rsid w:val="00E33514"/>
    <w:rsid w:val="00E3403A"/>
    <w:rsid w:val="00E35A49"/>
    <w:rsid w:val="00E35BE3"/>
    <w:rsid w:val="00E403C3"/>
    <w:rsid w:val="00E412F8"/>
    <w:rsid w:val="00E42206"/>
    <w:rsid w:val="00E4473E"/>
    <w:rsid w:val="00E4493C"/>
    <w:rsid w:val="00E45470"/>
    <w:rsid w:val="00E46F8A"/>
    <w:rsid w:val="00E5122B"/>
    <w:rsid w:val="00E51FF7"/>
    <w:rsid w:val="00E5222C"/>
    <w:rsid w:val="00E53399"/>
    <w:rsid w:val="00E53E88"/>
    <w:rsid w:val="00E60D02"/>
    <w:rsid w:val="00E60F0F"/>
    <w:rsid w:val="00E6159A"/>
    <w:rsid w:val="00E64FE0"/>
    <w:rsid w:val="00E6538A"/>
    <w:rsid w:val="00E67D95"/>
    <w:rsid w:val="00E7024E"/>
    <w:rsid w:val="00E719AC"/>
    <w:rsid w:val="00E72C30"/>
    <w:rsid w:val="00E756AE"/>
    <w:rsid w:val="00E8118C"/>
    <w:rsid w:val="00E8212B"/>
    <w:rsid w:val="00E82D94"/>
    <w:rsid w:val="00E83921"/>
    <w:rsid w:val="00E850EC"/>
    <w:rsid w:val="00E85CFC"/>
    <w:rsid w:val="00E879C0"/>
    <w:rsid w:val="00E915AC"/>
    <w:rsid w:val="00E96893"/>
    <w:rsid w:val="00EA016E"/>
    <w:rsid w:val="00EA1CA5"/>
    <w:rsid w:val="00EA2751"/>
    <w:rsid w:val="00EA3638"/>
    <w:rsid w:val="00EA3928"/>
    <w:rsid w:val="00EA53C4"/>
    <w:rsid w:val="00EA5947"/>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6F9C"/>
    <w:rsid w:val="00EC7214"/>
    <w:rsid w:val="00ED7F78"/>
    <w:rsid w:val="00EE0301"/>
    <w:rsid w:val="00EE1E6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0FA5"/>
    <w:rsid w:val="00F120A6"/>
    <w:rsid w:val="00F1218C"/>
    <w:rsid w:val="00F13093"/>
    <w:rsid w:val="00F13D1C"/>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4FE1"/>
    <w:rsid w:val="00F3673F"/>
    <w:rsid w:val="00F371A6"/>
    <w:rsid w:val="00F3735E"/>
    <w:rsid w:val="00F3738A"/>
    <w:rsid w:val="00F42811"/>
    <w:rsid w:val="00F42A95"/>
    <w:rsid w:val="00F42D1C"/>
    <w:rsid w:val="00F450C0"/>
    <w:rsid w:val="00F46DC3"/>
    <w:rsid w:val="00F47547"/>
    <w:rsid w:val="00F51526"/>
    <w:rsid w:val="00F51B6A"/>
    <w:rsid w:val="00F525C6"/>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18D1"/>
    <w:rsid w:val="00F82660"/>
    <w:rsid w:val="00F82E33"/>
    <w:rsid w:val="00F84B21"/>
    <w:rsid w:val="00F84C6A"/>
    <w:rsid w:val="00F85B53"/>
    <w:rsid w:val="00F876B0"/>
    <w:rsid w:val="00F93080"/>
    <w:rsid w:val="00F93E07"/>
    <w:rsid w:val="00F94F77"/>
    <w:rsid w:val="00F956CF"/>
    <w:rsid w:val="00F95939"/>
    <w:rsid w:val="00F964F9"/>
    <w:rsid w:val="00FA03D7"/>
    <w:rsid w:val="00FA10DA"/>
    <w:rsid w:val="00FA1A6C"/>
    <w:rsid w:val="00FA2B64"/>
    <w:rsid w:val="00FA2E49"/>
    <w:rsid w:val="00FA38A7"/>
    <w:rsid w:val="00FA3C06"/>
    <w:rsid w:val="00FA4541"/>
    <w:rsid w:val="00FA4E50"/>
    <w:rsid w:val="00FB0456"/>
    <w:rsid w:val="00FB2B63"/>
    <w:rsid w:val="00FB3216"/>
    <w:rsid w:val="00FB32DF"/>
    <w:rsid w:val="00FB34B2"/>
    <w:rsid w:val="00FB49F7"/>
    <w:rsid w:val="00FB5BBC"/>
    <w:rsid w:val="00FC1302"/>
    <w:rsid w:val="00FC1762"/>
    <w:rsid w:val="00FC276D"/>
    <w:rsid w:val="00FC29DF"/>
    <w:rsid w:val="00FC6F4F"/>
    <w:rsid w:val="00FC7407"/>
    <w:rsid w:val="00FD069E"/>
    <w:rsid w:val="00FD1BF8"/>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6B887-098A-4E68-AEEB-9DDBDF07D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11806</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9</cp:revision>
  <cp:lastPrinted>2023-01-23T16:37:00Z</cp:lastPrinted>
  <dcterms:created xsi:type="dcterms:W3CDTF">2023-01-09T19:48:00Z</dcterms:created>
  <dcterms:modified xsi:type="dcterms:W3CDTF">2023-01-23T16:46:00Z</dcterms:modified>
</cp:coreProperties>
</file>