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1AAC8" w14:textId="6E7042D8" w:rsidR="00D553FB" w:rsidRDefault="0648DC1C" w:rsidP="6B6816A1">
      <w:pPr>
        <w:jc w:val="center"/>
      </w:pPr>
      <w:r w:rsidRPr="6B6816A1">
        <w:rPr>
          <w:rFonts w:ascii="Arial" w:eastAsia="Arial" w:hAnsi="Arial" w:cs="Arial"/>
          <w:sz w:val="24"/>
          <w:szCs w:val="24"/>
        </w:rPr>
        <w:t>INVITATION TO BID</w:t>
      </w:r>
    </w:p>
    <w:p w14:paraId="1D644B0F" w14:textId="1018D436" w:rsidR="00D553FB" w:rsidRDefault="0648DC1C" w:rsidP="6B6816A1">
      <w:pPr>
        <w:jc w:val="center"/>
      </w:pPr>
      <w:r w:rsidRPr="6B6816A1">
        <w:rPr>
          <w:rFonts w:ascii="Arial" w:eastAsia="Arial" w:hAnsi="Arial" w:cs="Arial"/>
          <w:sz w:val="24"/>
          <w:szCs w:val="24"/>
        </w:rPr>
        <w:t>Tooele City</w:t>
      </w:r>
    </w:p>
    <w:p w14:paraId="138AC525" w14:textId="53647CC6" w:rsidR="00D553FB" w:rsidRDefault="0648DC1C" w:rsidP="6B6816A1">
      <w:pPr>
        <w:jc w:val="center"/>
      </w:pPr>
      <w:r w:rsidRPr="6B6816A1">
        <w:rPr>
          <w:rFonts w:ascii="Arial" w:eastAsia="Arial" w:hAnsi="Arial" w:cs="Arial"/>
          <w:sz w:val="24"/>
          <w:szCs w:val="24"/>
        </w:rPr>
        <w:t>90 North Main</w:t>
      </w:r>
    </w:p>
    <w:p w14:paraId="1D7649C5" w14:textId="1448C53D" w:rsidR="00D553FB" w:rsidRDefault="0648DC1C" w:rsidP="1F414869">
      <w:pPr>
        <w:jc w:val="center"/>
        <w:rPr>
          <w:rFonts w:ascii="Arial" w:eastAsia="Arial" w:hAnsi="Arial" w:cs="Arial"/>
          <w:sz w:val="24"/>
          <w:szCs w:val="24"/>
        </w:rPr>
      </w:pPr>
      <w:r w:rsidRPr="1F414869">
        <w:rPr>
          <w:rFonts w:ascii="Arial" w:eastAsia="Arial" w:hAnsi="Arial" w:cs="Arial"/>
          <w:sz w:val="24"/>
          <w:szCs w:val="24"/>
        </w:rPr>
        <w:t>Tooele City, Utah</w:t>
      </w:r>
      <w:r w:rsidR="4EB83391" w:rsidRPr="1F414869">
        <w:rPr>
          <w:rFonts w:ascii="Arial" w:eastAsia="Arial" w:hAnsi="Arial" w:cs="Arial"/>
          <w:sz w:val="24"/>
          <w:szCs w:val="24"/>
        </w:rPr>
        <w:t xml:space="preserve"> </w:t>
      </w:r>
      <w:r w:rsidRPr="1F414869">
        <w:rPr>
          <w:rFonts w:ascii="Arial" w:eastAsia="Arial" w:hAnsi="Arial" w:cs="Arial"/>
          <w:sz w:val="24"/>
          <w:szCs w:val="24"/>
        </w:rPr>
        <w:t>84074</w:t>
      </w:r>
    </w:p>
    <w:p w14:paraId="7390E887" w14:textId="3148FE08" w:rsidR="00D553FB" w:rsidRDefault="0648DC1C" w:rsidP="6B6816A1">
      <w:pPr>
        <w:jc w:val="center"/>
      </w:pPr>
      <w:r w:rsidRPr="6B6816A1">
        <w:rPr>
          <w:rFonts w:ascii="Arial" w:eastAsia="Arial" w:hAnsi="Arial" w:cs="Arial"/>
          <w:sz w:val="24"/>
          <w:szCs w:val="24"/>
        </w:rPr>
        <w:t xml:space="preserve"> </w:t>
      </w:r>
    </w:p>
    <w:p w14:paraId="3203E178" w14:textId="741C2A01" w:rsidR="00D553FB" w:rsidRDefault="0648DC1C">
      <w:r w:rsidRPr="6B6816A1">
        <w:rPr>
          <w:rFonts w:ascii="Arial" w:eastAsia="Arial" w:hAnsi="Arial" w:cs="Arial"/>
          <w:i/>
          <w:iCs/>
          <w:sz w:val="24"/>
          <w:szCs w:val="24"/>
        </w:rPr>
        <w:t xml:space="preserve"> </w:t>
      </w:r>
    </w:p>
    <w:p w14:paraId="3B2C3DA2" w14:textId="0282C7F8" w:rsidR="00D553FB" w:rsidRDefault="0648DC1C" w:rsidP="1F414869">
      <w:pPr>
        <w:rPr>
          <w:rFonts w:ascii="Arial" w:eastAsia="Arial" w:hAnsi="Arial" w:cs="Arial"/>
          <w:sz w:val="24"/>
          <w:szCs w:val="24"/>
        </w:rPr>
      </w:pPr>
      <w:r w:rsidRPr="1F414869">
        <w:rPr>
          <w:rFonts w:ascii="Arial" w:eastAsia="Arial" w:hAnsi="Arial" w:cs="Arial"/>
          <w:sz w:val="24"/>
          <w:szCs w:val="24"/>
        </w:rPr>
        <w:t xml:space="preserve">Notice is hereby given that Tooele City Corporation (OWNER) will accept bids </w:t>
      </w:r>
      <w:r w:rsidR="11AE1420" w:rsidRPr="1F414869">
        <w:rPr>
          <w:rFonts w:ascii="Arial" w:eastAsia="Arial" w:hAnsi="Arial" w:cs="Arial"/>
          <w:sz w:val="24"/>
          <w:szCs w:val="24"/>
        </w:rPr>
        <w:t>for internet service at the following locations:</w:t>
      </w:r>
    </w:p>
    <w:p w14:paraId="4F243EF8" w14:textId="4252D21E" w:rsidR="00D553FB" w:rsidRDefault="0648DC1C" w:rsidP="1F414869">
      <w:pPr>
        <w:rPr>
          <w:rFonts w:ascii="Arial" w:eastAsia="Arial" w:hAnsi="Arial" w:cs="Arial"/>
          <w:sz w:val="24"/>
          <w:szCs w:val="24"/>
        </w:rPr>
      </w:pPr>
      <w:r w:rsidRPr="1F414869">
        <w:rPr>
          <w:rFonts w:ascii="Arial" w:eastAsia="Arial" w:hAnsi="Arial" w:cs="Arial"/>
          <w:sz w:val="24"/>
          <w:szCs w:val="24"/>
        </w:rPr>
        <w:t xml:space="preserve"> </w:t>
      </w:r>
    </w:p>
    <w:p w14:paraId="5F60F327" w14:textId="3043A86F" w:rsidR="00D553FB" w:rsidRDefault="14E9740F" w:rsidP="1F414869">
      <w:pPr>
        <w:jc w:val="both"/>
        <w:rPr>
          <w:rFonts w:ascii="Arial" w:eastAsia="Arial" w:hAnsi="Arial" w:cs="Arial"/>
          <w:sz w:val="24"/>
          <w:szCs w:val="24"/>
        </w:rPr>
      </w:pPr>
      <w:r w:rsidRPr="1F414869">
        <w:rPr>
          <w:rFonts w:ascii="Arial" w:eastAsia="Arial" w:hAnsi="Arial" w:cs="Arial"/>
          <w:sz w:val="24"/>
          <w:szCs w:val="24"/>
        </w:rPr>
        <w:t>Location 1:</w:t>
      </w:r>
      <w:r w:rsidR="4813688D" w:rsidRPr="1F414869">
        <w:rPr>
          <w:rFonts w:ascii="Arial" w:eastAsia="Arial" w:hAnsi="Arial" w:cs="Arial"/>
          <w:sz w:val="24"/>
          <w:szCs w:val="24"/>
        </w:rPr>
        <w:t xml:space="preserve"> </w:t>
      </w:r>
      <w:r w:rsidR="603FD8C1" w:rsidRPr="1F414869">
        <w:rPr>
          <w:rFonts w:ascii="Arial" w:eastAsia="Arial" w:hAnsi="Arial" w:cs="Arial"/>
          <w:sz w:val="24"/>
          <w:szCs w:val="24"/>
        </w:rPr>
        <w:t>Wigwam Park 4 Canyon Rd Tooele, Utah 84074</w:t>
      </w:r>
      <w:r w:rsidR="6668B8C6" w:rsidRPr="1F414869">
        <w:rPr>
          <w:rFonts w:ascii="Arial" w:eastAsia="Arial" w:hAnsi="Arial" w:cs="Arial"/>
          <w:sz w:val="24"/>
          <w:szCs w:val="24"/>
        </w:rPr>
        <w:t>.  Pavilion needing service has conduit running to gate at 40.517346, -112.301024.</w:t>
      </w:r>
      <w:r w:rsidR="005677E4">
        <w:rPr>
          <w:rFonts w:ascii="Arial" w:eastAsia="Arial" w:hAnsi="Arial" w:cs="Arial"/>
          <w:sz w:val="24"/>
          <w:szCs w:val="24"/>
        </w:rPr>
        <w:t xml:space="preserve">  See included maps for approximate locations</w:t>
      </w:r>
    </w:p>
    <w:p w14:paraId="43F69241" w14:textId="713CB0BC" w:rsidR="1F414869" w:rsidRDefault="1F414869" w:rsidP="1F414869">
      <w:pPr>
        <w:jc w:val="both"/>
        <w:rPr>
          <w:rFonts w:ascii="Arial" w:eastAsia="Arial" w:hAnsi="Arial" w:cs="Arial"/>
          <w:sz w:val="24"/>
          <w:szCs w:val="24"/>
        </w:rPr>
      </w:pPr>
    </w:p>
    <w:p w14:paraId="533B5FDF" w14:textId="44925C19" w:rsidR="00D553FB" w:rsidRDefault="14E9740F" w:rsidP="1F414869">
      <w:pPr>
        <w:jc w:val="both"/>
        <w:rPr>
          <w:rFonts w:ascii="Arial" w:eastAsia="Arial" w:hAnsi="Arial" w:cs="Arial"/>
          <w:sz w:val="24"/>
          <w:szCs w:val="24"/>
        </w:rPr>
      </w:pPr>
      <w:r w:rsidRPr="1F414869">
        <w:rPr>
          <w:rFonts w:ascii="Arial" w:eastAsia="Arial" w:hAnsi="Arial" w:cs="Arial"/>
          <w:sz w:val="24"/>
          <w:szCs w:val="24"/>
        </w:rPr>
        <w:t>Location 2:</w:t>
      </w:r>
      <w:r w:rsidR="6DFA45C5" w:rsidRPr="1F414869">
        <w:rPr>
          <w:rFonts w:ascii="Arial" w:eastAsia="Arial" w:hAnsi="Arial" w:cs="Arial"/>
          <w:sz w:val="24"/>
          <w:szCs w:val="24"/>
        </w:rPr>
        <w:t xml:space="preserve"> England Acres</w:t>
      </w:r>
      <w:r w:rsidR="26A9EF80" w:rsidRPr="1F414869">
        <w:rPr>
          <w:rFonts w:ascii="Arial" w:eastAsia="Arial" w:hAnsi="Arial" w:cs="Arial"/>
          <w:sz w:val="24"/>
          <w:szCs w:val="24"/>
        </w:rPr>
        <w:t xml:space="preserve"> 400 E Tooele, Utah 84074</w:t>
      </w:r>
      <w:r w:rsidR="53AF04B4" w:rsidRPr="1F414869">
        <w:rPr>
          <w:rFonts w:ascii="Arial" w:eastAsia="Arial" w:hAnsi="Arial" w:cs="Arial"/>
          <w:sz w:val="24"/>
          <w:szCs w:val="24"/>
        </w:rPr>
        <w:t xml:space="preserve">.  </w:t>
      </w:r>
      <w:r w:rsidR="1AE8FF67" w:rsidRPr="1F414869">
        <w:rPr>
          <w:rFonts w:ascii="Arial" w:eastAsia="Arial" w:hAnsi="Arial" w:cs="Arial"/>
          <w:sz w:val="24"/>
          <w:szCs w:val="24"/>
        </w:rPr>
        <w:t>Building needing service located at 40.548489, -112.284047.</w:t>
      </w:r>
    </w:p>
    <w:p w14:paraId="19041A5B" w14:textId="49D0D423" w:rsidR="1F414869" w:rsidRDefault="1F414869" w:rsidP="1F414869">
      <w:pPr>
        <w:rPr>
          <w:rFonts w:ascii="Arial" w:eastAsia="Arial" w:hAnsi="Arial" w:cs="Arial"/>
          <w:sz w:val="24"/>
          <w:szCs w:val="24"/>
        </w:rPr>
      </w:pPr>
    </w:p>
    <w:p w14:paraId="3E9B851B" w14:textId="33E8B99C" w:rsidR="00D553FB" w:rsidRDefault="14E9740F" w:rsidP="1F414869">
      <w:pPr>
        <w:rPr>
          <w:rFonts w:ascii="Arial" w:eastAsia="Arial" w:hAnsi="Arial" w:cs="Arial"/>
          <w:sz w:val="24"/>
          <w:szCs w:val="24"/>
        </w:rPr>
      </w:pPr>
      <w:r w:rsidRPr="1F414869">
        <w:rPr>
          <w:rFonts w:ascii="Arial" w:eastAsia="Arial" w:hAnsi="Arial" w:cs="Arial"/>
          <w:sz w:val="24"/>
          <w:szCs w:val="24"/>
        </w:rPr>
        <w:t>Location 3:</w:t>
      </w:r>
      <w:r w:rsidR="7A2135E5" w:rsidRPr="1F414869">
        <w:rPr>
          <w:rFonts w:ascii="Arial" w:eastAsia="Arial" w:hAnsi="Arial" w:cs="Arial"/>
          <w:sz w:val="24"/>
          <w:szCs w:val="24"/>
        </w:rPr>
        <w:t xml:space="preserve"> Elton Park 400 North Broadway Tooele, Utah 84074</w:t>
      </w:r>
      <w:r w:rsidR="50058F03" w:rsidRPr="1F414869">
        <w:rPr>
          <w:rFonts w:ascii="Arial" w:eastAsia="Arial" w:hAnsi="Arial" w:cs="Arial"/>
          <w:sz w:val="24"/>
          <w:szCs w:val="24"/>
        </w:rPr>
        <w:t xml:space="preserve">. </w:t>
      </w:r>
      <w:r w:rsidR="4DD3C569" w:rsidRPr="1F414869">
        <w:rPr>
          <w:rFonts w:ascii="Arial" w:eastAsia="Arial" w:hAnsi="Arial" w:cs="Arial"/>
          <w:sz w:val="24"/>
          <w:szCs w:val="24"/>
        </w:rPr>
        <w:t xml:space="preserve">Building needing service located at 40.537615, -112.286249.  </w:t>
      </w:r>
    </w:p>
    <w:p w14:paraId="7D69994B" w14:textId="2893841E" w:rsidR="1F414869" w:rsidRDefault="1F414869" w:rsidP="1F414869">
      <w:pPr>
        <w:jc w:val="both"/>
        <w:rPr>
          <w:rFonts w:ascii="Arial" w:eastAsia="Arial" w:hAnsi="Arial" w:cs="Arial"/>
          <w:sz w:val="24"/>
          <w:szCs w:val="24"/>
        </w:rPr>
      </w:pPr>
    </w:p>
    <w:p w14:paraId="70E36488" w14:textId="046416AD" w:rsidR="00D553FB" w:rsidRDefault="14E9740F" w:rsidP="1F414869">
      <w:pPr>
        <w:jc w:val="both"/>
        <w:rPr>
          <w:rFonts w:ascii="Arial" w:eastAsia="Arial" w:hAnsi="Arial" w:cs="Arial"/>
          <w:sz w:val="24"/>
          <w:szCs w:val="24"/>
        </w:rPr>
      </w:pPr>
      <w:r w:rsidRPr="1F414869">
        <w:rPr>
          <w:rFonts w:ascii="Arial" w:eastAsia="Arial" w:hAnsi="Arial" w:cs="Arial"/>
          <w:sz w:val="24"/>
          <w:szCs w:val="24"/>
        </w:rPr>
        <w:t>Location 4:</w:t>
      </w:r>
      <w:r w:rsidR="56A6C2D0" w:rsidRPr="1F414869">
        <w:rPr>
          <w:rFonts w:ascii="Arial" w:eastAsia="Arial" w:hAnsi="Arial" w:cs="Arial"/>
          <w:sz w:val="24"/>
          <w:szCs w:val="24"/>
        </w:rPr>
        <w:t xml:space="preserve"> </w:t>
      </w:r>
      <w:r w:rsidR="3B171CEC" w:rsidRPr="1F414869">
        <w:rPr>
          <w:rFonts w:ascii="Arial" w:eastAsia="Arial" w:hAnsi="Arial" w:cs="Arial"/>
          <w:sz w:val="24"/>
          <w:szCs w:val="24"/>
        </w:rPr>
        <w:t xml:space="preserve">Rancho Park 900 </w:t>
      </w:r>
      <w:proofErr w:type="spellStart"/>
      <w:r w:rsidR="3B171CEC" w:rsidRPr="1F414869">
        <w:rPr>
          <w:rFonts w:ascii="Arial" w:eastAsia="Arial" w:hAnsi="Arial" w:cs="Arial"/>
          <w:sz w:val="24"/>
          <w:szCs w:val="24"/>
        </w:rPr>
        <w:t>Timple</w:t>
      </w:r>
      <w:proofErr w:type="spellEnd"/>
      <w:r w:rsidR="3B171CEC" w:rsidRPr="1F414869">
        <w:rPr>
          <w:rFonts w:ascii="Arial" w:eastAsia="Arial" w:hAnsi="Arial" w:cs="Arial"/>
          <w:sz w:val="24"/>
          <w:szCs w:val="24"/>
        </w:rPr>
        <w:t xml:space="preserve"> Rd Tooele, Utah 84074</w:t>
      </w:r>
      <w:r w:rsidR="17A17A93" w:rsidRPr="1F414869">
        <w:rPr>
          <w:rFonts w:ascii="Arial" w:eastAsia="Arial" w:hAnsi="Arial" w:cs="Arial"/>
          <w:sz w:val="24"/>
          <w:szCs w:val="24"/>
        </w:rPr>
        <w:t xml:space="preserve">.  See attached Map for </w:t>
      </w:r>
      <w:r w:rsidR="005677E4">
        <w:rPr>
          <w:rFonts w:ascii="Arial" w:eastAsia="Arial" w:hAnsi="Arial" w:cs="Arial"/>
          <w:sz w:val="24"/>
          <w:szCs w:val="24"/>
        </w:rPr>
        <w:t xml:space="preserve">approximate </w:t>
      </w:r>
      <w:r w:rsidR="17A17A93" w:rsidRPr="1F414869">
        <w:rPr>
          <w:rFonts w:ascii="Arial" w:eastAsia="Arial" w:hAnsi="Arial" w:cs="Arial"/>
          <w:sz w:val="24"/>
          <w:szCs w:val="24"/>
        </w:rPr>
        <w:t>building location.</w:t>
      </w:r>
    </w:p>
    <w:p w14:paraId="6F636010" w14:textId="2F560099" w:rsidR="00D553FB" w:rsidRDefault="00D553FB" w:rsidP="1F414869">
      <w:pPr>
        <w:jc w:val="both"/>
        <w:rPr>
          <w:rFonts w:ascii="Arial" w:eastAsia="Arial" w:hAnsi="Arial" w:cs="Arial"/>
          <w:sz w:val="24"/>
          <w:szCs w:val="24"/>
        </w:rPr>
      </w:pPr>
    </w:p>
    <w:p w14:paraId="0B363FF9" w14:textId="12888A4B" w:rsidR="549B2215" w:rsidRDefault="549B2215" w:rsidP="1F414869">
      <w:pPr>
        <w:jc w:val="both"/>
        <w:rPr>
          <w:rFonts w:ascii="Arial" w:eastAsia="Arial" w:hAnsi="Arial" w:cs="Arial"/>
          <w:sz w:val="24"/>
          <w:szCs w:val="24"/>
        </w:rPr>
      </w:pPr>
      <w:r w:rsidRPr="7DF3A46E">
        <w:rPr>
          <w:rFonts w:ascii="Arial" w:eastAsia="Arial" w:hAnsi="Arial" w:cs="Arial"/>
          <w:sz w:val="24"/>
          <w:szCs w:val="24"/>
        </w:rPr>
        <w:t xml:space="preserve">Service requested must be able to support multiple devices on the network with an upload/download speed of at least </w:t>
      </w:r>
      <w:r w:rsidR="5E2D6696" w:rsidRPr="7DF3A46E">
        <w:rPr>
          <w:rFonts w:ascii="Arial" w:eastAsia="Arial" w:hAnsi="Arial" w:cs="Arial"/>
          <w:sz w:val="24"/>
          <w:szCs w:val="24"/>
        </w:rPr>
        <w:t>35</w:t>
      </w:r>
      <w:r w:rsidRPr="7DF3A46E">
        <w:rPr>
          <w:rFonts w:ascii="Arial" w:eastAsia="Arial" w:hAnsi="Arial" w:cs="Arial"/>
          <w:sz w:val="24"/>
          <w:szCs w:val="24"/>
        </w:rPr>
        <w:t>/</w:t>
      </w:r>
      <w:r w:rsidR="6382D1A8" w:rsidRPr="7DF3A46E">
        <w:rPr>
          <w:rFonts w:ascii="Arial" w:eastAsia="Arial" w:hAnsi="Arial" w:cs="Arial"/>
          <w:sz w:val="24"/>
          <w:szCs w:val="24"/>
        </w:rPr>
        <w:t>1</w:t>
      </w:r>
      <w:r w:rsidR="15364546" w:rsidRPr="7DF3A46E">
        <w:rPr>
          <w:rFonts w:ascii="Arial" w:eastAsia="Arial" w:hAnsi="Arial" w:cs="Arial"/>
          <w:sz w:val="24"/>
          <w:szCs w:val="24"/>
        </w:rPr>
        <w:t>0</w:t>
      </w:r>
      <w:r w:rsidRPr="7DF3A46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7DF3A46E">
        <w:rPr>
          <w:rFonts w:ascii="Arial" w:eastAsia="Arial" w:hAnsi="Arial" w:cs="Arial"/>
          <w:sz w:val="24"/>
          <w:szCs w:val="24"/>
        </w:rPr>
        <w:t>mbps</w:t>
      </w:r>
      <w:proofErr w:type="spellEnd"/>
      <w:r w:rsidRPr="7DF3A46E">
        <w:rPr>
          <w:rFonts w:ascii="Arial" w:eastAsia="Arial" w:hAnsi="Arial" w:cs="Arial"/>
          <w:sz w:val="24"/>
          <w:szCs w:val="24"/>
        </w:rPr>
        <w:t>.</w:t>
      </w:r>
      <w:r w:rsidR="22D4EEAB" w:rsidRPr="7DF3A46E">
        <w:rPr>
          <w:rFonts w:ascii="Arial" w:eastAsia="Arial" w:hAnsi="Arial" w:cs="Arial"/>
          <w:sz w:val="24"/>
          <w:szCs w:val="24"/>
        </w:rPr>
        <w:t xml:space="preserve"> </w:t>
      </w:r>
      <w:r w:rsidR="0EA8D5B2" w:rsidRPr="7DF3A46E">
        <w:rPr>
          <w:rFonts w:ascii="Arial" w:eastAsia="Arial" w:hAnsi="Arial" w:cs="Arial"/>
          <w:sz w:val="24"/>
          <w:szCs w:val="24"/>
        </w:rPr>
        <w:t xml:space="preserve">Bids including multiple pricing tiers will be given preference. </w:t>
      </w:r>
      <w:r w:rsidR="22D4EEAB" w:rsidRPr="7DF3A46E">
        <w:rPr>
          <w:rFonts w:ascii="Arial" w:eastAsia="Arial" w:hAnsi="Arial" w:cs="Arial"/>
          <w:sz w:val="24"/>
          <w:szCs w:val="24"/>
        </w:rPr>
        <w:t xml:space="preserve">Fiber </w:t>
      </w:r>
      <w:r w:rsidR="6A0F0D4B" w:rsidRPr="7DF3A46E">
        <w:rPr>
          <w:rFonts w:ascii="Arial" w:eastAsia="Arial" w:hAnsi="Arial" w:cs="Arial"/>
          <w:sz w:val="24"/>
          <w:szCs w:val="24"/>
        </w:rPr>
        <w:t xml:space="preserve">lines </w:t>
      </w:r>
      <w:r w:rsidR="22D4EEAB" w:rsidRPr="7DF3A46E">
        <w:rPr>
          <w:rFonts w:ascii="Arial" w:eastAsia="Arial" w:hAnsi="Arial" w:cs="Arial"/>
          <w:sz w:val="24"/>
          <w:szCs w:val="24"/>
        </w:rPr>
        <w:t>preferable but other methods of internet service will be considered.</w:t>
      </w:r>
      <w:r w:rsidR="4AA34CBF" w:rsidRPr="7DF3A46E">
        <w:rPr>
          <w:rFonts w:ascii="Arial" w:eastAsia="Arial" w:hAnsi="Arial" w:cs="Arial"/>
          <w:sz w:val="24"/>
          <w:szCs w:val="24"/>
        </w:rPr>
        <w:t xml:space="preserve">  </w:t>
      </w:r>
    </w:p>
    <w:p w14:paraId="40461796" w14:textId="48251029" w:rsidR="1F414869" w:rsidRDefault="1F414869" w:rsidP="1F414869">
      <w:pPr>
        <w:jc w:val="both"/>
        <w:rPr>
          <w:rFonts w:ascii="Arial" w:eastAsia="Arial" w:hAnsi="Arial" w:cs="Arial"/>
          <w:sz w:val="24"/>
          <w:szCs w:val="24"/>
        </w:rPr>
      </w:pPr>
    </w:p>
    <w:p w14:paraId="5632BCDA" w14:textId="7A257F2D" w:rsidR="0648DC1C" w:rsidRDefault="0648DC1C" w:rsidP="1F414869">
      <w:pPr>
        <w:jc w:val="both"/>
        <w:rPr>
          <w:rFonts w:ascii="Arial" w:eastAsia="Arial" w:hAnsi="Arial" w:cs="Arial"/>
          <w:sz w:val="24"/>
          <w:szCs w:val="24"/>
        </w:rPr>
      </w:pPr>
      <w:r w:rsidRPr="65E2FAD3">
        <w:rPr>
          <w:rFonts w:ascii="Arial" w:eastAsia="Arial" w:hAnsi="Arial" w:cs="Arial"/>
          <w:sz w:val="24"/>
          <w:szCs w:val="24"/>
        </w:rPr>
        <w:t xml:space="preserve">Separate bids will be received by the Tooele City </w:t>
      </w:r>
      <w:r w:rsidR="20220985" w:rsidRPr="65E2FAD3">
        <w:rPr>
          <w:rFonts w:ascii="Arial" w:eastAsia="Arial" w:hAnsi="Arial" w:cs="Arial"/>
          <w:sz w:val="24"/>
          <w:szCs w:val="24"/>
        </w:rPr>
        <w:t>IT Department</w:t>
      </w:r>
      <w:r w:rsidRPr="65E2FAD3">
        <w:rPr>
          <w:rFonts w:ascii="Arial" w:eastAsia="Arial" w:hAnsi="Arial" w:cs="Arial"/>
          <w:sz w:val="24"/>
          <w:szCs w:val="24"/>
        </w:rPr>
        <w:t xml:space="preserve"> located at 90 North Main, Tooele, Utah</w:t>
      </w:r>
      <w:r w:rsidR="530E696F" w:rsidRPr="65E2FAD3">
        <w:rPr>
          <w:rFonts w:ascii="Arial" w:eastAsia="Arial" w:hAnsi="Arial" w:cs="Arial"/>
          <w:sz w:val="24"/>
          <w:szCs w:val="24"/>
        </w:rPr>
        <w:t xml:space="preserve"> </w:t>
      </w:r>
      <w:r w:rsidRPr="65E2FAD3">
        <w:rPr>
          <w:rFonts w:ascii="Arial" w:eastAsia="Arial" w:hAnsi="Arial" w:cs="Arial"/>
          <w:sz w:val="24"/>
          <w:szCs w:val="24"/>
        </w:rPr>
        <w:t xml:space="preserve">84074 </w:t>
      </w:r>
      <w:r w:rsidR="420199DA" w:rsidRPr="65E2FAD3">
        <w:rPr>
          <w:rFonts w:ascii="Arial" w:eastAsia="Arial" w:hAnsi="Arial" w:cs="Arial"/>
          <w:sz w:val="24"/>
          <w:szCs w:val="24"/>
        </w:rPr>
        <w:t xml:space="preserve">or through email sent to chrisn@tooelecity.org </w:t>
      </w:r>
      <w:r w:rsidRPr="65E2FAD3">
        <w:rPr>
          <w:rFonts w:ascii="Arial" w:eastAsia="Arial" w:hAnsi="Arial" w:cs="Arial"/>
          <w:sz w:val="24"/>
          <w:szCs w:val="24"/>
        </w:rPr>
        <w:t xml:space="preserve">until 2:30 PM on </w:t>
      </w:r>
      <w:r w:rsidR="693F5131" w:rsidRPr="65E2FAD3">
        <w:rPr>
          <w:rFonts w:ascii="Arial" w:eastAsia="Arial" w:hAnsi="Arial" w:cs="Arial"/>
          <w:sz w:val="24"/>
          <w:szCs w:val="24"/>
        </w:rPr>
        <w:t>February 3</w:t>
      </w:r>
      <w:r w:rsidR="693F5131" w:rsidRPr="65E2FAD3">
        <w:rPr>
          <w:rFonts w:ascii="Arial" w:eastAsia="Arial" w:hAnsi="Arial" w:cs="Arial"/>
          <w:sz w:val="24"/>
          <w:szCs w:val="24"/>
          <w:vertAlign w:val="superscript"/>
        </w:rPr>
        <w:t>rd</w:t>
      </w:r>
      <w:r w:rsidR="693F5131" w:rsidRPr="65E2FAD3">
        <w:rPr>
          <w:rFonts w:ascii="Arial" w:eastAsia="Arial" w:hAnsi="Arial" w:cs="Arial"/>
          <w:sz w:val="24"/>
          <w:szCs w:val="24"/>
        </w:rPr>
        <w:t>, 2023</w:t>
      </w:r>
      <w:r w:rsidRPr="65E2FAD3">
        <w:rPr>
          <w:rFonts w:ascii="Arial" w:eastAsia="Arial" w:hAnsi="Arial" w:cs="Arial"/>
          <w:sz w:val="24"/>
          <w:szCs w:val="24"/>
        </w:rPr>
        <w:t xml:space="preserve"> </w:t>
      </w:r>
      <w:r w:rsidR="35AE3610" w:rsidRPr="65E2FAD3">
        <w:rPr>
          <w:rFonts w:ascii="Arial" w:eastAsia="Arial" w:hAnsi="Arial" w:cs="Arial"/>
          <w:sz w:val="24"/>
          <w:szCs w:val="24"/>
        </w:rPr>
        <w:t>at which point they will be reviewed.  Winning bids will be notified by</w:t>
      </w:r>
      <w:r w:rsidR="6E73C823" w:rsidRPr="65E2FAD3">
        <w:rPr>
          <w:rFonts w:ascii="Arial" w:eastAsia="Arial" w:hAnsi="Arial" w:cs="Arial"/>
          <w:sz w:val="24"/>
          <w:szCs w:val="24"/>
        </w:rPr>
        <w:t xml:space="preserve"> February 8th</w:t>
      </w:r>
      <w:r w:rsidR="35AE3610" w:rsidRPr="65E2FAD3">
        <w:rPr>
          <w:rFonts w:ascii="Arial" w:eastAsia="Arial" w:hAnsi="Arial" w:cs="Arial"/>
          <w:sz w:val="24"/>
          <w:szCs w:val="24"/>
        </w:rPr>
        <w:t>, 2023 by 5pm.</w:t>
      </w:r>
      <w:r w:rsidR="3DC13AF8" w:rsidRPr="65E2FAD3">
        <w:rPr>
          <w:rFonts w:ascii="Arial" w:eastAsia="Arial" w:hAnsi="Arial" w:cs="Arial"/>
          <w:sz w:val="24"/>
          <w:szCs w:val="24"/>
        </w:rPr>
        <w:t xml:space="preserve">  Please be aware that we may award bids to multiple companies based on price and speeds available at each location.</w:t>
      </w:r>
    </w:p>
    <w:p w14:paraId="6F0502FA" w14:textId="3261A66F" w:rsidR="00D553FB" w:rsidRDefault="0648DC1C" w:rsidP="6B6816A1">
      <w:pPr>
        <w:jc w:val="both"/>
      </w:pPr>
      <w:r w:rsidRPr="1F414869">
        <w:rPr>
          <w:rFonts w:ascii="Arial" w:eastAsia="Arial" w:hAnsi="Arial" w:cs="Arial"/>
          <w:sz w:val="24"/>
          <w:szCs w:val="24"/>
        </w:rPr>
        <w:t xml:space="preserve"> </w:t>
      </w:r>
    </w:p>
    <w:p w14:paraId="1D7337C2" w14:textId="3E9D24FD" w:rsidR="3C8E49DA" w:rsidRDefault="3C8E49DA" w:rsidP="1F414869">
      <w:pPr>
        <w:jc w:val="both"/>
      </w:pPr>
      <w:r w:rsidRPr="65E2FAD3">
        <w:rPr>
          <w:rFonts w:ascii="Arial" w:eastAsia="Arial" w:hAnsi="Arial" w:cs="Arial"/>
          <w:sz w:val="24"/>
          <w:szCs w:val="24"/>
        </w:rPr>
        <w:lastRenderedPageBreak/>
        <w:t xml:space="preserve">Internet must be installed by winning bidder by </w:t>
      </w:r>
      <w:r w:rsidR="0C070C00" w:rsidRPr="65E2FAD3">
        <w:rPr>
          <w:rFonts w:ascii="Arial" w:eastAsia="Arial" w:hAnsi="Arial" w:cs="Arial"/>
          <w:sz w:val="24"/>
          <w:szCs w:val="24"/>
        </w:rPr>
        <w:t>March 1st</w:t>
      </w:r>
      <w:r w:rsidRPr="65E2FAD3">
        <w:rPr>
          <w:rFonts w:ascii="Arial" w:eastAsia="Arial" w:hAnsi="Arial" w:cs="Arial"/>
          <w:sz w:val="24"/>
          <w:szCs w:val="24"/>
        </w:rPr>
        <w:t>, 2023.</w:t>
      </w:r>
    </w:p>
    <w:p w14:paraId="7135DCFC" w14:textId="6CDDCC5A" w:rsidR="00D553FB" w:rsidRDefault="0648DC1C" w:rsidP="6B6816A1">
      <w:pPr>
        <w:jc w:val="both"/>
      </w:pPr>
      <w:r w:rsidRPr="6B6816A1">
        <w:rPr>
          <w:rFonts w:ascii="Arial" w:eastAsia="Arial" w:hAnsi="Arial" w:cs="Arial"/>
          <w:sz w:val="24"/>
          <w:szCs w:val="24"/>
        </w:rPr>
        <w:t xml:space="preserve"> </w:t>
      </w:r>
    </w:p>
    <w:p w14:paraId="6819A6AD" w14:textId="554814EB" w:rsidR="00D553FB" w:rsidRDefault="0648DC1C" w:rsidP="1F414869">
      <w:pPr>
        <w:jc w:val="both"/>
        <w:rPr>
          <w:rFonts w:ascii="Arial" w:eastAsia="Arial" w:hAnsi="Arial" w:cs="Arial"/>
          <w:sz w:val="24"/>
          <w:szCs w:val="24"/>
        </w:rPr>
      </w:pPr>
      <w:r w:rsidRPr="65E2FAD3">
        <w:rPr>
          <w:rFonts w:ascii="Arial" w:eastAsia="Arial" w:hAnsi="Arial" w:cs="Arial"/>
          <w:sz w:val="24"/>
          <w:szCs w:val="24"/>
        </w:rPr>
        <w:t xml:space="preserve">Bidders are encouraged to email questions to the </w:t>
      </w:r>
      <w:r w:rsidR="58E80ED2" w:rsidRPr="65E2FAD3">
        <w:rPr>
          <w:rFonts w:ascii="Arial" w:eastAsia="Arial" w:hAnsi="Arial" w:cs="Arial"/>
          <w:sz w:val="24"/>
          <w:szCs w:val="24"/>
        </w:rPr>
        <w:t>IT</w:t>
      </w:r>
      <w:r w:rsidRPr="65E2FAD3">
        <w:rPr>
          <w:rFonts w:ascii="Arial" w:eastAsia="Arial" w:hAnsi="Arial" w:cs="Arial"/>
          <w:sz w:val="24"/>
          <w:szCs w:val="24"/>
        </w:rPr>
        <w:t xml:space="preserve"> Director at </w:t>
      </w:r>
      <w:r w:rsidR="12B7AA75" w:rsidRPr="65E2FAD3">
        <w:rPr>
          <w:rFonts w:ascii="Arial" w:eastAsia="Arial" w:hAnsi="Arial" w:cs="Arial"/>
          <w:sz w:val="24"/>
          <w:szCs w:val="24"/>
        </w:rPr>
        <w:t>chrisn</w:t>
      </w:r>
      <w:r w:rsidRPr="65E2FAD3">
        <w:rPr>
          <w:rFonts w:ascii="Arial" w:eastAsia="Arial" w:hAnsi="Arial" w:cs="Arial"/>
          <w:sz w:val="24"/>
          <w:szCs w:val="24"/>
        </w:rPr>
        <w:t>@tooelecity.org or 435-843-2130.</w:t>
      </w:r>
      <w:r w:rsidR="160899B3" w:rsidRPr="65E2FAD3">
        <w:rPr>
          <w:rFonts w:ascii="Arial" w:eastAsia="Arial" w:hAnsi="Arial" w:cs="Arial"/>
          <w:sz w:val="24"/>
          <w:szCs w:val="24"/>
        </w:rPr>
        <w:t xml:space="preserve"> </w:t>
      </w:r>
      <w:r w:rsidRPr="65E2FAD3">
        <w:rPr>
          <w:rFonts w:ascii="Arial" w:eastAsia="Arial" w:hAnsi="Arial" w:cs="Arial"/>
          <w:sz w:val="24"/>
          <w:szCs w:val="24"/>
        </w:rPr>
        <w:t xml:space="preserve">The deadline for submittal of bid questions will be 3:00 PM on </w:t>
      </w:r>
      <w:r w:rsidR="368E7D2B" w:rsidRPr="65E2FAD3">
        <w:rPr>
          <w:rFonts w:ascii="Arial" w:eastAsia="Arial" w:hAnsi="Arial" w:cs="Arial"/>
          <w:sz w:val="24"/>
          <w:szCs w:val="24"/>
        </w:rPr>
        <w:t>Wednesday</w:t>
      </w:r>
      <w:r w:rsidRPr="65E2FAD3">
        <w:rPr>
          <w:rFonts w:ascii="Arial" w:eastAsia="Arial" w:hAnsi="Arial" w:cs="Arial"/>
          <w:sz w:val="24"/>
          <w:szCs w:val="24"/>
        </w:rPr>
        <w:t xml:space="preserve">, </w:t>
      </w:r>
      <w:r w:rsidR="69098D17" w:rsidRPr="65E2FAD3">
        <w:rPr>
          <w:rFonts w:ascii="Arial" w:eastAsia="Arial" w:hAnsi="Arial" w:cs="Arial"/>
          <w:sz w:val="24"/>
          <w:szCs w:val="24"/>
        </w:rPr>
        <w:t xml:space="preserve">February </w:t>
      </w:r>
      <w:r w:rsidR="2C2CE2E7" w:rsidRPr="65E2FAD3">
        <w:rPr>
          <w:rFonts w:ascii="Arial" w:eastAsia="Arial" w:hAnsi="Arial" w:cs="Arial"/>
          <w:sz w:val="24"/>
          <w:szCs w:val="24"/>
        </w:rPr>
        <w:t>1st</w:t>
      </w:r>
      <w:r w:rsidRPr="65E2FAD3">
        <w:rPr>
          <w:rFonts w:ascii="Arial" w:eastAsia="Arial" w:hAnsi="Arial" w:cs="Arial"/>
          <w:sz w:val="24"/>
          <w:szCs w:val="24"/>
        </w:rPr>
        <w:t>, 202</w:t>
      </w:r>
      <w:r w:rsidR="11819562" w:rsidRPr="65E2FAD3">
        <w:rPr>
          <w:rFonts w:ascii="Arial" w:eastAsia="Arial" w:hAnsi="Arial" w:cs="Arial"/>
          <w:sz w:val="24"/>
          <w:szCs w:val="24"/>
        </w:rPr>
        <w:t>3</w:t>
      </w:r>
      <w:r w:rsidRPr="65E2FAD3">
        <w:rPr>
          <w:rFonts w:ascii="Arial" w:eastAsia="Arial" w:hAnsi="Arial" w:cs="Arial"/>
          <w:sz w:val="24"/>
          <w:szCs w:val="24"/>
        </w:rPr>
        <w:t>.</w:t>
      </w:r>
    </w:p>
    <w:p w14:paraId="72BB173D" w14:textId="33B49269" w:rsidR="00D553FB" w:rsidRDefault="0648DC1C" w:rsidP="6B6816A1">
      <w:pPr>
        <w:jc w:val="both"/>
      </w:pPr>
      <w:r w:rsidRPr="6B6816A1">
        <w:rPr>
          <w:rFonts w:ascii="Arial" w:eastAsia="Arial" w:hAnsi="Arial" w:cs="Arial"/>
          <w:sz w:val="24"/>
          <w:szCs w:val="24"/>
        </w:rPr>
        <w:t xml:space="preserve"> </w:t>
      </w:r>
    </w:p>
    <w:p w14:paraId="7829B85C" w14:textId="7CB96A81" w:rsidR="00D553FB" w:rsidRDefault="0648DC1C" w:rsidP="6B6816A1">
      <w:pPr>
        <w:jc w:val="center"/>
      </w:pPr>
      <w:r w:rsidRPr="6B6816A1">
        <w:rPr>
          <w:rFonts w:ascii="Arial" w:eastAsia="Arial" w:hAnsi="Arial" w:cs="Arial"/>
          <w:i/>
          <w:iCs/>
          <w:sz w:val="24"/>
          <w:szCs w:val="24"/>
        </w:rPr>
        <w:t xml:space="preserve"> </w:t>
      </w:r>
    </w:p>
    <w:p w14:paraId="02C6812E" w14:textId="3BA2153D" w:rsidR="00D553FB" w:rsidRDefault="0648DC1C">
      <w:r w:rsidRPr="6B6816A1">
        <w:rPr>
          <w:rFonts w:ascii="Arial" w:eastAsia="Arial" w:hAnsi="Arial" w:cs="Arial"/>
          <w:i/>
          <w:iCs/>
          <w:sz w:val="24"/>
          <w:szCs w:val="24"/>
        </w:rPr>
        <w:t>The OWNER reserves the right to reject any or all bids; or to accept or reject the whole or any part of any bid; to award schedules separately or together to contractors, or to waive any informality or technicality in any bid in the best interest of the City.  Only bids giving a firm quotation properly signed will be accepted.</w:t>
      </w:r>
    </w:p>
    <w:p w14:paraId="41B26AFC" w14:textId="77777777" w:rsidR="005677E4" w:rsidRDefault="005677E4" w:rsidP="6B6816A1">
      <w:pPr>
        <w:rPr>
          <w:noProof/>
        </w:rPr>
      </w:pPr>
    </w:p>
    <w:p w14:paraId="6526737C" w14:textId="77777777" w:rsidR="005677E4" w:rsidRDefault="005677E4" w:rsidP="6B6816A1"/>
    <w:p w14:paraId="3F6624B3" w14:textId="77777777" w:rsidR="005677E4" w:rsidRDefault="005677E4" w:rsidP="6B6816A1"/>
    <w:p w14:paraId="686FD01C" w14:textId="77777777" w:rsidR="005677E4" w:rsidRDefault="005677E4" w:rsidP="6B6816A1"/>
    <w:p w14:paraId="392979AB" w14:textId="77777777" w:rsidR="005677E4" w:rsidRDefault="005677E4" w:rsidP="6B6816A1"/>
    <w:p w14:paraId="76541609" w14:textId="77777777" w:rsidR="005677E4" w:rsidRDefault="005677E4" w:rsidP="6B6816A1"/>
    <w:p w14:paraId="7416EDFF" w14:textId="77777777" w:rsidR="005677E4" w:rsidRDefault="005677E4" w:rsidP="6B6816A1"/>
    <w:p w14:paraId="7DB911C8" w14:textId="77777777" w:rsidR="005677E4" w:rsidRDefault="005677E4" w:rsidP="6B6816A1"/>
    <w:p w14:paraId="60A3642F" w14:textId="77777777" w:rsidR="005677E4" w:rsidRDefault="005677E4" w:rsidP="6B6816A1"/>
    <w:p w14:paraId="23DAD515" w14:textId="77777777" w:rsidR="005677E4" w:rsidRDefault="005677E4" w:rsidP="6B6816A1"/>
    <w:p w14:paraId="6EE3A3E5" w14:textId="77777777" w:rsidR="005677E4" w:rsidRDefault="005677E4" w:rsidP="6B6816A1"/>
    <w:p w14:paraId="3D2B0A9C" w14:textId="77777777" w:rsidR="005677E4" w:rsidRDefault="005677E4" w:rsidP="6B6816A1"/>
    <w:p w14:paraId="1B6B7B41" w14:textId="77777777" w:rsidR="005677E4" w:rsidRDefault="005677E4" w:rsidP="6B6816A1"/>
    <w:p w14:paraId="70F89871" w14:textId="77777777" w:rsidR="005677E4" w:rsidRDefault="005677E4" w:rsidP="6B6816A1"/>
    <w:p w14:paraId="089E6889" w14:textId="77777777" w:rsidR="005677E4" w:rsidRDefault="005677E4" w:rsidP="6B6816A1"/>
    <w:p w14:paraId="346B758D" w14:textId="77777777" w:rsidR="005677E4" w:rsidRDefault="005677E4" w:rsidP="6B6816A1"/>
    <w:p w14:paraId="48723A1E" w14:textId="77777777" w:rsidR="005677E4" w:rsidRDefault="005677E4" w:rsidP="6B6816A1"/>
    <w:p w14:paraId="7ECE546D" w14:textId="77777777" w:rsidR="005677E4" w:rsidRDefault="005677E4" w:rsidP="6B6816A1"/>
    <w:p w14:paraId="5DB7D330" w14:textId="77777777" w:rsidR="005677E4" w:rsidRDefault="005677E4" w:rsidP="6B6816A1"/>
    <w:p w14:paraId="27C9152D" w14:textId="77777777" w:rsidR="005677E4" w:rsidRDefault="005677E4" w:rsidP="6B6816A1"/>
    <w:p w14:paraId="355B812A" w14:textId="77777777" w:rsidR="005677E4" w:rsidRDefault="005677E4" w:rsidP="6B6816A1"/>
    <w:p w14:paraId="0FEF6090" w14:textId="5695BC81" w:rsidR="005677E4" w:rsidRDefault="005677E4" w:rsidP="6B6816A1">
      <w:r>
        <w:t>Wigwam:</w:t>
      </w:r>
    </w:p>
    <w:p w14:paraId="496D92E7" w14:textId="207FDD93" w:rsidR="005677E4" w:rsidRDefault="005677E4" w:rsidP="6B6816A1">
      <w:r>
        <w:rPr>
          <w:noProof/>
        </w:rPr>
        <w:drawing>
          <wp:inline distT="0" distB="0" distL="0" distR="0" wp14:anchorId="7E38DC1A" wp14:editId="6660D77D">
            <wp:extent cx="3249863" cy="356235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587" cy="357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411AA" w14:textId="1BC8AC28" w:rsidR="005677E4" w:rsidRDefault="005677E4" w:rsidP="6B6816A1"/>
    <w:p w14:paraId="7C8148FA" w14:textId="370146D3" w:rsidR="005677E4" w:rsidRDefault="005677E4" w:rsidP="6B6816A1">
      <w:r>
        <w:t>England Acres</w:t>
      </w:r>
    </w:p>
    <w:p w14:paraId="4706E79D" w14:textId="02F76A69" w:rsidR="005677E4" w:rsidRDefault="005677E4" w:rsidP="6B6816A1">
      <w:r>
        <w:rPr>
          <w:noProof/>
        </w:rPr>
        <w:lastRenderedPageBreak/>
        <w:drawing>
          <wp:inline distT="0" distB="0" distL="0" distR="0" wp14:anchorId="68B9E268" wp14:editId="6807AE48">
            <wp:extent cx="2971800" cy="36015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369" cy="360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BF173" w14:textId="77777777" w:rsidR="005677E4" w:rsidRDefault="005677E4" w:rsidP="6B6816A1">
      <w:r>
        <w:t>Elton Park</w:t>
      </w:r>
    </w:p>
    <w:p w14:paraId="168CC02B" w14:textId="641274CA" w:rsidR="005677E4" w:rsidRDefault="005677E4" w:rsidP="6B6816A1">
      <w:r>
        <w:rPr>
          <w:noProof/>
        </w:rPr>
        <w:drawing>
          <wp:inline distT="0" distB="0" distL="0" distR="0" wp14:anchorId="7F8FE601" wp14:editId="41D03B96">
            <wp:extent cx="3579536" cy="214312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861" cy="214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462E4" w14:textId="77777777" w:rsidR="005677E4" w:rsidRDefault="005677E4" w:rsidP="6B6816A1"/>
    <w:p w14:paraId="4C23EFD0" w14:textId="2C9D538A" w:rsidR="005677E4" w:rsidRDefault="005677E4" w:rsidP="6B6816A1">
      <w:r>
        <w:t>Rancho Park:</w:t>
      </w:r>
    </w:p>
    <w:p w14:paraId="2C078E63" w14:textId="209A123B" w:rsidR="00D553FB" w:rsidRDefault="005677E4" w:rsidP="6B6816A1">
      <w:r>
        <w:rPr>
          <w:noProof/>
        </w:rPr>
        <w:lastRenderedPageBreak/>
        <w:drawing>
          <wp:inline distT="0" distB="0" distL="0" distR="0" wp14:anchorId="4815AD99" wp14:editId="28A6C27C">
            <wp:extent cx="3376285" cy="3457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656" cy="348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53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190D82"/>
    <w:rsid w:val="000C67F6"/>
    <w:rsid w:val="005677E4"/>
    <w:rsid w:val="00D553FB"/>
    <w:rsid w:val="01A8814B"/>
    <w:rsid w:val="0373BB00"/>
    <w:rsid w:val="0648DC1C"/>
    <w:rsid w:val="0C070C00"/>
    <w:rsid w:val="0EA8D5B2"/>
    <w:rsid w:val="0F475238"/>
    <w:rsid w:val="1077EC37"/>
    <w:rsid w:val="11819562"/>
    <w:rsid w:val="11AE1420"/>
    <w:rsid w:val="11C74E17"/>
    <w:rsid w:val="12B7AA75"/>
    <w:rsid w:val="14E9740F"/>
    <w:rsid w:val="15364546"/>
    <w:rsid w:val="160899B3"/>
    <w:rsid w:val="17A17A93"/>
    <w:rsid w:val="17C96087"/>
    <w:rsid w:val="1A643636"/>
    <w:rsid w:val="1AE8FF67"/>
    <w:rsid w:val="1F414869"/>
    <w:rsid w:val="20220985"/>
    <w:rsid w:val="22D4EEAB"/>
    <w:rsid w:val="26A9EF80"/>
    <w:rsid w:val="2A6623B8"/>
    <w:rsid w:val="2AE25AD4"/>
    <w:rsid w:val="2C2CE2E7"/>
    <w:rsid w:val="329351E7"/>
    <w:rsid w:val="35AE3610"/>
    <w:rsid w:val="368E7D2B"/>
    <w:rsid w:val="37A98EEA"/>
    <w:rsid w:val="3B171CEC"/>
    <w:rsid w:val="3C8E49DA"/>
    <w:rsid w:val="3DC13AF8"/>
    <w:rsid w:val="407CE326"/>
    <w:rsid w:val="420199DA"/>
    <w:rsid w:val="425ABC75"/>
    <w:rsid w:val="4813688D"/>
    <w:rsid w:val="4A9A33B9"/>
    <w:rsid w:val="4AA34CBF"/>
    <w:rsid w:val="4BC1CB18"/>
    <w:rsid w:val="4DD3C569"/>
    <w:rsid w:val="4E8A077B"/>
    <w:rsid w:val="4EB83391"/>
    <w:rsid w:val="4FCAC499"/>
    <w:rsid w:val="50058F03"/>
    <w:rsid w:val="530E696F"/>
    <w:rsid w:val="53AF04B4"/>
    <w:rsid w:val="549B2215"/>
    <w:rsid w:val="55C4A19B"/>
    <w:rsid w:val="56A6C2D0"/>
    <w:rsid w:val="58E80ED2"/>
    <w:rsid w:val="5961C01F"/>
    <w:rsid w:val="59872C5A"/>
    <w:rsid w:val="5B9EA41F"/>
    <w:rsid w:val="5C4C153B"/>
    <w:rsid w:val="5C972BD0"/>
    <w:rsid w:val="5D1F9CC8"/>
    <w:rsid w:val="5E2D6696"/>
    <w:rsid w:val="5ECAA6FB"/>
    <w:rsid w:val="5F4774D8"/>
    <w:rsid w:val="603FD8C1"/>
    <w:rsid w:val="60751437"/>
    <w:rsid w:val="61190D82"/>
    <w:rsid w:val="621C2B7E"/>
    <w:rsid w:val="6382D1A8"/>
    <w:rsid w:val="63E4945E"/>
    <w:rsid w:val="65E193FA"/>
    <w:rsid w:val="65E2FAD3"/>
    <w:rsid w:val="6668B8C6"/>
    <w:rsid w:val="69098D17"/>
    <w:rsid w:val="693F5131"/>
    <w:rsid w:val="69ABC874"/>
    <w:rsid w:val="6A0F0D4B"/>
    <w:rsid w:val="6B6816A1"/>
    <w:rsid w:val="6D709EEC"/>
    <w:rsid w:val="6DFA45C5"/>
    <w:rsid w:val="6E73C823"/>
    <w:rsid w:val="764BEBC1"/>
    <w:rsid w:val="77B6B542"/>
    <w:rsid w:val="78C34863"/>
    <w:rsid w:val="7A2135E5"/>
    <w:rsid w:val="7DF3A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90D82"/>
  <w15:chartTrackingRefBased/>
  <w15:docId w15:val="{45BB49DF-0C1F-4D26-B749-B3E29A9E9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c32513-859e-4b14-a30d-067b3571d1a9">
      <Terms xmlns="http://schemas.microsoft.com/office/infopath/2007/PartnerControls"/>
    </lcf76f155ced4ddcb4097134ff3c332f>
    <TaxCatchAll xmlns="342ee2dd-a5ca-41d2-a964-790806d5451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1A3C9E981A634D892651CA88C8B7AE" ma:contentTypeVersion="10" ma:contentTypeDescription="Create a new document." ma:contentTypeScope="" ma:versionID="70a50797bba2619d76eec58476827ef6">
  <xsd:schema xmlns:xsd="http://www.w3.org/2001/XMLSchema" xmlns:xs="http://www.w3.org/2001/XMLSchema" xmlns:p="http://schemas.microsoft.com/office/2006/metadata/properties" xmlns:ns2="60c32513-859e-4b14-a30d-067b3571d1a9" xmlns:ns3="342ee2dd-a5ca-41d2-a964-790806d54518" targetNamespace="http://schemas.microsoft.com/office/2006/metadata/properties" ma:root="true" ma:fieldsID="4d991933a0c33e8330f67f46abc16e7a" ns2:_="" ns3:_="">
    <xsd:import namespace="60c32513-859e-4b14-a30d-067b3571d1a9"/>
    <xsd:import namespace="342ee2dd-a5ca-41d2-a964-790806d54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32513-859e-4b14-a30d-067b3571d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7d91f6e-6327-49a1-8eef-a8a22584ce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ee2dd-a5ca-41d2-a964-790806d54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04dcffc-ecc5-4ffd-a81d-4a9a70d6ec63}" ma:internalName="TaxCatchAll" ma:showField="CatchAllData" ma:web="342ee2dd-a5ca-41d2-a964-790806d54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0E7052-6731-4E25-9026-649B09C8FF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C14267-AD57-4673-BB4D-0589E6244F81}">
  <ds:schemaRefs>
    <ds:schemaRef ds:uri="http://schemas.microsoft.com/office/2006/metadata/properties"/>
    <ds:schemaRef ds:uri="http://schemas.microsoft.com/office/infopath/2007/PartnerControls"/>
    <ds:schemaRef ds:uri="60c32513-859e-4b14-a30d-067b3571d1a9"/>
    <ds:schemaRef ds:uri="342ee2dd-a5ca-41d2-a964-790806d54518"/>
  </ds:schemaRefs>
</ds:datastoreItem>
</file>

<file path=customXml/itemProps3.xml><?xml version="1.0" encoding="utf-8"?>
<ds:datastoreItem xmlns:ds="http://schemas.openxmlformats.org/officeDocument/2006/customXml" ds:itemID="{B9AA18AC-B1CB-4CDA-A40A-D38B16994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c32513-859e-4b14-a30d-067b3571d1a9"/>
    <ds:schemaRef ds:uri="342ee2dd-a5ca-41d2-a964-790806d54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Nielson</dc:creator>
  <cp:keywords/>
  <dc:description/>
  <cp:lastModifiedBy>Holly Potter</cp:lastModifiedBy>
  <cp:revision>2</cp:revision>
  <dcterms:created xsi:type="dcterms:W3CDTF">2023-01-20T23:29:00Z</dcterms:created>
  <dcterms:modified xsi:type="dcterms:W3CDTF">2023-01-20T23:29:00Z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0x010100AC1A3C9E981A634D892651CA88C8B7AE</vt:lpwstr>
  </property>
  <property fmtid="{D5CDD505-2E9C-101B-9397-08002B2CF9AE}" pid="3" name="MediaServiceImageTags">
    <vt:lpwstr/>
  </property>
</Properties>
</file>