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B0B23" w:rsidRDefault="00F045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National Register Review Committee Meeting Agenda</w:t>
      </w:r>
    </w:p>
    <w:p w14:paraId="00000002" w14:textId="77777777" w:rsidR="00FB0B23" w:rsidRDefault="00F045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Thursday, January 19, 2023 – 10:00 am – 1:00 pm  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be held virtually, via Zoom </w:t>
      </w:r>
    </w:p>
    <w:p w14:paraId="00000003" w14:textId="77777777" w:rsidR="00FB0B23" w:rsidRDefault="00F0454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Public attendees:  please RSVP Cory Jensen at </w:t>
      </w:r>
      <w:hyperlink r:id="rId6">
        <w:r>
          <w:rPr>
            <w:b/>
            <w:color w:val="0563C1"/>
            <w:sz w:val="24"/>
            <w:szCs w:val="24"/>
            <w:u w:val="single"/>
          </w:rPr>
          <w:t>coryjensen@utah.gov</w:t>
        </w:r>
      </w:hyperlink>
      <w:r>
        <w:rPr>
          <w:b/>
          <w:sz w:val="24"/>
          <w:szCs w:val="24"/>
        </w:rPr>
        <w:t xml:space="preserve"> for a Zoom link</w:t>
      </w:r>
    </w:p>
    <w:p w14:paraId="00000004" w14:textId="77777777" w:rsidR="00FB0B23" w:rsidRDefault="00FB0B23">
      <w:pPr>
        <w:jc w:val="center"/>
        <w:rPr>
          <w:sz w:val="24"/>
          <w:szCs w:val="24"/>
        </w:rPr>
      </w:pPr>
    </w:p>
    <w:p w14:paraId="00000005" w14:textId="77777777" w:rsidR="00FB0B23" w:rsidRDefault="00F04547">
      <w:pPr>
        <w:rPr>
          <w:sz w:val="24"/>
          <w:szCs w:val="24"/>
        </w:rPr>
      </w:pPr>
      <w:r>
        <w:rPr>
          <w:sz w:val="24"/>
          <w:szCs w:val="24"/>
        </w:rPr>
        <w:t xml:space="preserve">10:00 am - Welcome – Dr. Christopher Merritt, SHPO </w:t>
      </w:r>
    </w:p>
    <w:p w14:paraId="00000006" w14:textId="57E6A5EB" w:rsidR="00FB0B23" w:rsidRDefault="00F04547">
      <w:pPr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>10:05 am – Introductions</w:t>
      </w:r>
    </w:p>
    <w:p w14:paraId="46780834" w14:textId="513F25DF" w:rsidR="00C16DFD" w:rsidRDefault="00C16DFD">
      <w:pPr>
        <w:rPr>
          <w:sz w:val="24"/>
          <w:szCs w:val="24"/>
        </w:rPr>
      </w:pPr>
      <w:r>
        <w:rPr>
          <w:sz w:val="24"/>
          <w:szCs w:val="24"/>
        </w:rPr>
        <w:t>10:10am – Meeting Minutes Approval of Last Committee Meeting (8/18/2022)</w:t>
      </w:r>
    </w:p>
    <w:p w14:paraId="0000000A" w14:textId="04E416D6" w:rsidR="00FB0B23" w:rsidRPr="00F04547" w:rsidRDefault="00F04547" w:rsidP="00F04547">
      <w:pPr>
        <w:rPr>
          <w:sz w:val="24"/>
          <w:szCs w:val="24"/>
        </w:rPr>
      </w:pPr>
      <w:bookmarkStart w:id="1" w:name="_heading=h.30j0zll" w:colFirst="0" w:colLast="0"/>
      <w:bookmarkStart w:id="2" w:name="_heading=h.yzbzn3mhpfap" w:colFirst="0" w:colLast="0"/>
      <w:bookmarkEnd w:id="1"/>
      <w:bookmarkEnd w:id="2"/>
      <w:r>
        <w:rPr>
          <w:sz w:val="24"/>
          <w:szCs w:val="24"/>
        </w:rPr>
        <w:t>10:</w:t>
      </w:r>
      <w:r w:rsidR="00E13357">
        <w:rPr>
          <w:sz w:val="24"/>
          <w:szCs w:val="24"/>
        </w:rPr>
        <w:t>15</w:t>
      </w:r>
      <w:r>
        <w:rPr>
          <w:sz w:val="24"/>
          <w:szCs w:val="24"/>
        </w:rPr>
        <w:t xml:space="preserve"> am – </w:t>
      </w:r>
      <w:bookmarkStart w:id="3" w:name="_GoBack"/>
      <w:bookmarkEnd w:id="3"/>
      <w:r>
        <w:rPr>
          <w:color w:val="000000"/>
          <w:sz w:val="24"/>
          <w:szCs w:val="24"/>
        </w:rPr>
        <w:t>ACTION: Approval of the National Register N</w:t>
      </w:r>
      <w:r>
        <w:rPr>
          <w:color w:val="000000"/>
          <w:sz w:val="24"/>
          <w:szCs w:val="24"/>
        </w:rPr>
        <w:t>ominations for Historic Places – Cory Jensen</w:t>
      </w:r>
    </w:p>
    <w:p w14:paraId="0000000B" w14:textId="77777777" w:rsidR="00FB0B23" w:rsidRDefault="00F04547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Ward LDS Meetinghouse Salt Lake City, Salt Lake County</w:t>
      </w:r>
    </w:p>
    <w:p w14:paraId="0000000C" w14:textId="77777777" w:rsidR="00FB0B23" w:rsidRDefault="00F04547">
      <w:pPr>
        <w:numPr>
          <w:ilvl w:val="1"/>
          <w:numId w:val="1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Aultorest</w:t>
      </w:r>
      <w:proofErr w:type="spellEnd"/>
      <w:r>
        <w:rPr>
          <w:sz w:val="24"/>
          <w:szCs w:val="24"/>
        </w:rPr>
        <w:t xml:space="preserve"> Memorial Park Historic District, Ogden, Weber County</w:t>
      </w:r>
    </w:p>
    <w:p w14:paraId="0000000D" w14:textId="77777777" w:rsidR="00FB0B23" w:rsidRDefault="00F0454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Brigham City Historic District, Box Elder County</w:t>
      </w:r>
    </w:p>
    <w:p w14:paraId="0000000E" w14:textId="77777777" w:rsidR="00FB0B23" w:rsidRDefault="00F04547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Butler School Teachers Dormitory, Cotto</w:t>
      </w:r>
      <w:r>
        <w:rPr>
          <w:sz w:val="24"/>
          <w:szCs w:val="24"/>
        </w:rPr>
        <w:t>nwood Heights, Salt Lake County</w:t>
      </w:r>
    </w:p>
    <w:p w14:paraId="0000000F" w14:textId="77777777" w:rsidR="00FB0B23" w:rsidRDefault="00F04547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Fitzgerald House &amp; Cabin (additional documentation), Draper, Salt Lake County</w:t>
      </w:r>
    </w:p>
    <w:p w14:paraId="00000010" w14:textId="77777777" w:rsidR="00FB0B23" w:rsidRDefault="00F0454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Public comment</w:t>
      </w:r>
    </w:p>
    <w:p w14:paraId="00000011" w14:textId="77777777" w:rsidR="00FB0B23" w:rsidRDefault="00F04547">
      <w:r>
        <w:t>12:45 pm - Future Meeting Schedule – Chris Merritt</w:t>
      </w:r>
    </w:p>
    <w:p w14:paraId="00000012" w14:textId="77777777" w:rsidR="00FB0B23" w:rsidRDefault="00F04547">
      <w:r>
        <w:t>1:00 pm – Adjourn</w:t>
      </w:r>
    </w:p>
    <w:sectPr w:rsidR="00FB0B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F249C"/>
    <w:multiLevelType w:val="multilevel"/>
    <w:tmpl w:val="7B804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23"/>
    <w:rsid w:val="00C16DFD"/>
    <w:rsid w:val="00E13357"/>
    <w:rsid w:val="00F04547"/>
    <w:rsid w:val="00FB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DB00F"/>
  <w15:docId w15:val="{1EA18084-7F8E-49AD-A4E0-77973F5F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6061C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32CE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ryjensen@utah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Of3fZ6Ar8NN3r6CUUZ3RR5y+xw==">AMUW2mWSfA/TQzN/FcJNg96do2Gv1Km0R/5WbD/Gy8PSPt2caCex3OWOO/nPOyINlLFADRjZKnt2fI6EPKVs7qL6j32l4UWvYwhjGUbdGP0fY0v0yeaXnJSwLzbrVQh2TOhGm7/u8ORkvVUyClql7Xz3XoboEsf5nQ==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779</Characters>
  <Application>Microsoft Office Word</Application>
  <DocSecurity>0</DocSecurity>
  <Lines>6</Lines>
  <Paragraphs>1</Paragraphs>
  <ScaleCrop>false</ScaleCrop>
  <Company>State of Utah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 Jensen</dc:creator>
  <cp:lastModifiedBy>Christopher Merritt</cp:lastModifiedBy>
  <cp:revision>4</cp:revision>
  <dcterms:created xsi:type="dcterms:W3CDTF">2022-06-16T19:16:00Z</dcterms:created>
  <dcterms:modified xsi:type="dcterms:W3CDTF">2023-01-17T19:48:00Z</dcterms:modified>
</cp:coreProperties>
</file>