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61BA9" w14:textId="774E1E2E" w:rsidR="007F2770" w:rsidRPr="00ED3407" w:rsidRDefault="002179DF" w:rsidP="00C62E28">
      <w:pPr>
        <w:rPr>
          <w:b/>
          <w:bCs/>
          <w:sz w:val="32"/>
          <w:szCs w:val="32"/>
        </w:rPr>
      </w:pPr>
      <w:r w:rsidRPr="00ED340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BF54D" wp14:editId="1685D932">
                <wp:simplePos x="0" y="0"/>
                <wp:positionH relativeFrom="margin">
                  <wp:posOffset>1638300</wp:posOffset>
                </wp:positionH>
                <wp:positionV relativeFrom="paragraph">
                  <wp:posOffset>295275</wp:posOffset>
                </wp:positionV>
                <wp:extent cx="4724400" cy="19050"/>
                <wp:effectExtent l="1905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4400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0F44F9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9pt,23.25pt" to="50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" strokecolor="#4472c4 [3204]" strokeweight="3pt">
                <v:stroke joinstyle="miter"/>
                <w10:wrap anchorx="margin"/>
              </v:line>
            </w:pict>
          </mc:Fallback>
        </mc:AlternateContent>
      </w:r>
      <w:r w:rsidRPr="00ED3407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329DE66" wp14:editId="5ECC204A">
            <wp:simplePos x="0" y="0"/>
            <wp:positionH relativeFrom="margin">
              <wp:posOffset>66675</wp:posOffset>
            </wp:positionH>
            <wp:positionV relativeFrom="paragraph">
              <wp:posOffset>9525</wp:posOffset>
            </wp:positionV>
            <wp:extent cx="1448002" cy="1181265"/>
            <wp:effectExtent l="0" t="0" r="0" b="0"/>
            <wp:wrapSquare wrapText="bothSides"/>
            <wp:docPr id="1" name="Picture 1" descr="A clock tower in front of a build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ck tower in front of a building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002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B7E" w:rsidRPr="00ED3407">
        <w:rPr>
          <w:b/>
          <w:bCs/>
          <w:sz w:val="32"/>
          <w:szCs w:val="32"/>
        </w:rPr>
        <w:t>CITY COUNCIL MEETING</w:t>
      </w:r>
    </w:p>
    <w:p w14:paraId="2DE24C7E" w14:textId="3CAEBB39" w:rsidR="00B57BE4" w:rsidRDefault="00ED3407" w:rsidP="002179DF">
      <w:pPr>
        <w:spacing w:after="0"/>
        <w:ind w:left="90"/>
        <w:rPr>
          <w:sz w:val="24"/>
          <w:szCs w:val="24"/>
        </w:rPr>
      </w:pPr>
      <w:r w:rsidRPr="008D632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F5FA5E" wp14:editId="706AE2CF">
                <wp:simplePos x="0" y="0"/>
                <wp:positionH relativeFrom="margin">
                  <wp:align>right</wp:align>
                </wp:positionH>
                <wp:positionV relativeFrom="paragraph">
                  <wp:posOffset>887730</wp:posOffset>
                </wp:positionV>
                <wp:extent cx="6257925" cy="3429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429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BD2CE" w14:textId="7EF718AE" w:rsidR="00ED3407" w:rsidRPr="00784574" w:rsidRDefault="00ED3407" w:rsidP="00ED340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8457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5FA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.55pt;margin-top:69.9pt;width:492.75pt;height:27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" fillcolor="#4472c4 [3204]">
                <v:textbox>
                  <w:txbxContent>
                    <w:p w14:paraId="16EBD2CE" w14:textId="7EF718AE" w:rsidR="00ED3407" w:rsidRPr="00784574" w:rsidRDefault="00ED3407" w:rsidP="00ED340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78457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AGENDA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5B7E" w:rsidRPr="008D632F">
        <w:rPr>
          <w:sz w:val="24"/>
          <w:szCs w:val="24"/>
        </w:rPr>
        <w:t xml:space="preserve">Notice is hereby given that the City Council will hold a City Council meeting at </w:t>
      </w:r>
      <w:r w:rsidR="00225B7E" w:rsidRPr="008D632F">
        <w:rPr>
          <w:b/>
          <w:bCs/>
          <w:sz w:val="24"/>
          <w:szCs w:val="24"/>
        </w:rPr>
        <w:t xml:space="preserve">7:00 pm, on Wednesday, </w:t>
      </w:r>
      <w:r w:rsidR="007A72CA">
        <w:rPr>
          <w:b/>
          <w:bCs/>
          <w:sz w:val="24"/>
          <w:szCs w:val="24"/>
        </w:rPr>
        <w:t xml:space="preserve">January </w:t>
      </w:r>
      <w:r w:rsidR="008B3E94">
        <w:rPr>
          <w:b/>
          <w:bCs/>
          <w:sz w:val="24"/>
          <w:szCs w:val="24"/>
        </w:rPr>
        <w:t>18</w:t>
      </w:r>
      <w:r w:rsidR="00225B7E" w:rsidRPr="008D632F">
        <w:rPr>
          <w:b/>
          <w:bCs/>
          <w:sz w:val="24"/>
          <w:szCs w:val="24"/>
        </w:rPr>
        <w:t xml:space="preserve">, </w:t>
      </w:r>
      <w:r w:rsidR="00491E46" w:rsidRPr="008D632F">
        <w:rPr>
          <w:b/>
          <w:bCs/>
          <w:sz w:val="24"/>
          <w:szCs w:val="24"/>
        </w:rPr>
        <w:t>2022,</w:t>
      </w:r>
      <w:r w:rsidR="00225B7E" w:rsidRPr="008D632F">
        <w:rPr>
          <w:sz w:val="24"/>
          <w:szCs w:val="24"/>
        </w:rPr>
        <w:t xml:space="preserve"> in the </w:t>
      </w:r>
      <w:r w:rsidR="00B57BE4">
        <w:rPr>
          <w:sz w:val="24"/>
          <w:szCs w:val="24"/>
        </w:rPr>
        <w:t xml:space="preserve">City </w:t>
      </w:r>
      <w:r w:rsidR="00225B7E" w:rsidRPr="008D632F">
        <w:rPr>
          <w:sz w:val="24"/>
          <w:szCs w:val="24"/>
        </w:rPr>
        <w:t xml:space="preserve">Council Chambers </w:t>
      </w:r>
    </w:p>
    <w:p w14:paraId="5C29B57C" w14:textId="0C9E3EF7" w:rsidR="00225B7E" w:rsidRDefault="00225B7E" w:rsidP="002179DF">
      <w:pPr>
        <w:spacing w:after="0"/>
        <w:ind w:left="90"/>
        <w:rPr>
          <w:b/>
          <w:bCs/>
          <w:sz w:val="24"/>
          <w:szCs w:val="24"/>
        </w:rPr>
      </w:pPr>
      <w:r w:rsidRPr="008D632F">
        <w:rPr>
          <w:b/>
          <w:bCs/>
          <w:sz w:val="24"/>
          <w:szCs w:val="24"/>
        </w:rPr>
        <w:t>at 38 West Center Street.</w:t>
      </w:r>
    </w:p>
    <w:p w14:paraId="113C7E7D" w14:textId="77777777" w:rsidR="008D632F" w:rsidRPr="008D632F" w:rsidRDefault="008D632F" w:rsidP="002179DF">
      <w:pPr>
        <w:spacing w:after="0"/>
        <w:ind w:left="90"/>
        <w:rPr>
          <w:sz w:val="24"/>
          <w:szCs w:val="24"/>
        </w:rPr>
      </w:pPr>
    </w:p>
    <w:tbl>
      <w:tblPr>
        <w:tblStyle w:val="TableGrid"/>
        <w:tblW w:w="11345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5"/>
        <w:gridCol w:w="1440"/>
      </w:tblGrid>
      <w:tr w:rsidR="00375CBD" w:rsidRPr="00375CBD" w14:paraId="0F890019" w14:textId="0900CC7E" w:rsidTr="00F75A61">
        <w:tc>
          <w:tcPr>
            <w:tcW w:w="9905" w:type="dxa"/>
          </w:tcPr>
          <w:p w14:paraId="37E2B6BB" w14:textId="77777777" w:rsidR="00375CBD" w:rsidRPr="00375CBD" w:rsidRDefault="00375CBD" w:rsidP="00AF03B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Roll Call</w:t>
            </w:r>
          </w:p>
        </w:tc>
        <w:tc>
          <w:tcPr>
            <w:tcW w:w="1440" w:type="dxa"/>
          </w:tcPr>
          <w:p w14:paraId="7EB1B059" w14:textId="77777777" w:rsidR="00375CBD" w:rsidRPr="00375CBD" w:rsidRDefault="00375CBD" w:rsidP="00375CBD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  <w:tr w:rsidR="00375CBD" w:rsidRPr="00375CBD" w14:paraId="3AFFCDF2" w14:textId="01C7377A" w:rsidTr="00F75A61">
        <w:tc>
          <w:tcPr>
            <w:tcW w:w="9905" w:type="dxa"/>
          </w:tcPr>
          <w:p w14:paraId="15D58298" w14:textId="77777777" w:rsidR="00375CBD" w:rsidRPr="00375CBD" w:rsidRDefault="00375CBD" w:rsidP="00AF03B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Invocation/Inspirational Thought</w:t>
            </w:r>
          </w:p>
        </w:tc>
        <w:tc>
          <w:tcPr>
            <w:tcW w:w="1440" w:type="dxa"/>
          </w:tcPr>
          <w:p w14:paraId="52A80196" w14:textId="77777777" w:rsidR="00375CBD" w:rsidRPr="00375CBD" w:rsidRDefault="00375CBD" w:rsidP="00375CBD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  <w:tr w:rsidR="00375CBD" w:rsidRPr="00375CBD" w14:paraId="66803BC8" w14:textId="1251AF2A" w:rsidTr="00F75A61">
        <w:tc>
          <w:tcPr>
            <w:tcW w:w="9905" w:type="dxa"/>
          </w:tcPr>
          <w:p w14:paraId="028C96C2" w14:textId="77777777" w:rsidR="00375CBD" w:rsidRPr="00375CBD" w:rsidRDefault="00375CBD" w:rsidP="00AF03B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Pledge of Allegiance</w:t>
            </w:r>
          </w:p>
        </w:tc>
        <w:tc>
          <w:tcPr>
            <w:tcW w:w="1440" w:type="dxa"/>
          </w:tcPr>
          <w:p w14:paraId="62B9964D" w14:textId="77777777" w:rsidR="00375CBD" w:rsidRPr="00375CBD" w:rsidRDefault="00375CBD" w:rsidP="00375CBD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  <w:tr w:rsidR="00375CBD" w:rsidRPr="00375CBD" w14:paraId="2ED83E1E" w14:textId="74CB10A3" w:rsidTr="00F75A61">
        <w:tc>
          <w:tcPr>
            <w:tcW w:w="9905" w:type="dxa"/>
          </w:tcPr>
          <w:p w14:paraId="19D58190" w14:textId="18EDAF6B" w:rsidR="00B85783" w:rsidRPr="008B3E94" w:rsidRDefault="00375CBD" w:rsidP="008B3E9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Public Forum (Public comments may be delivered in person at the meeting or submitted to the City Recorder prior to 5:00 pm on the meeting date for presentation to the City Council)</w:t>
            </w:r>
          </w:p>
        </w:tc>
        <w:tc>
          <w:tcPr>
            <w:tcW w:w="1440" w:type="dxa"/>
          </w:tcPr>
          <w:p w14:paraId="2D4A3EB1" w14:textId="77777777" w:rsidR="00375CBD" w:rsidRPr="00375CBD" w:rsidRDefault="00375CBD" w:rsidP="00375CBD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  <w:tr w:rsidR="00375CBD" w:rsidRPr="00375CBD" w14:paraId="2E606085" w14:textId="1453E159" w:rsidTr="00F75A61">
        <w:tc>
          <w:tcPr>
            <w:tcW w:w="9905" w:type="dxa"/>
          </w:tcPr>
          <w:p w14:paraId="38D3BF58" w14:textId="52E2FA0C" w:rsidR="00375CBD" w:rsidRPr="00473FB4" w:rsidRDefault="00B85783" w:rsidP="00AF03B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73FB4">
              <w:rPr>
                <w:sz w:val="24"/>
                <w:szCs w:val="24"/>
              </w:rPr>
              <w:t xml:space="preserve">Minutes – </w:t>
            </w:r>
            <w:r w:rsidR="008B3E94">
              <w:rPr>
                <w:sz w:val="24"/>
                <w:szCs w:val="24"/>
              </w:rPr>
              <w:t>January 4</w:t>
            </w:r>
            <w:r w:rsidR="00AD45C3" w:rsidRPr="00473FB4">
              <w:rPr>
                <w:sz w:val="24"/>
                <w:szCs w:val="24"/>
              </w:rPr>
              <w:t>, 202</w:t>
            </w:r>
            <w:r w:rsidR="008B3E94">
              <w:rPr>
                <w:sz w:val="24"/>
                <w:szCs w:val="24"/>
              </w:rPr>
              <w:t>3</w:t>
            </w:r>
            <w:r w:rsidR="008B06EB">
              <w:rPr>
                <w:sz w:val="24"/>
                <w:szCs w:val="24"/>
              </w:rPr>
              <w:t>,</w:t>
            </w:r>
            <w:r w:rsidRPr="00473FB4">
              <w:rPr>
                <w:sz w:val="24"/>
                <w:szCs w:val="24"/>
              </w:rPr>
              <w:t xml:space="preserve"> </w:t>
            </w:r>
            <w:r w:rsidR="008B3E94">
              <w:rPr>
                <w:sz w:val="24"/>
                <w:szCs w:val="24"/>
              </w:rPr>
              <w:t>Regular</w:t>
            </w:r>
            <w:r w:rsidRPr="00473FB4">
              <w:rPr>
                <w:sz w:val="24"/>
                <w:szCs w:val="24"/>
              </w:rPr>
              <w:t xml:space="preserve"> Council Meeting</w:t>
            </w:r>
          </w:p>
        </w:tc>
        <w:tc>
          <w:tcPr>
            <w:tcW w:w="1440" w:type="dxa"/>
          </w:tcPr>
          <w:p w14:paraId="70F8CD06" w14:textId="77777777" w:rsidR="00375CBD" w:rsidRPr="00375CBD" w:rsidRDefault="00375CBD" w:rsidP="00375CBD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  <w:tr w:rsidR="00375CBD" w:rsidRPr="00375CBD" w14:paraId="4E408B3F" w14:textId="3832A12C" w:rsidTr="00F75A61">
        <w:tc>
          <w:tcPr>
            <w:tcW w:w="9905" w:type="dxa"/>
          </w:tcPr>
          <w:p w14:paraId="098BAB8A" w14:textId="36EC0A24" w:rsidR="00375CBD" w:rsidRPr="00473FB4" w:rsidRDefault="00375CBD" w:rsidP="00AF03B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73FB4">
              <w:rPr>
                <w:sz w:val="24"/>
                <w:szCs w:val="24"/>
              </w:rPr>
              <w:t xml:space="preserve">Bills for period ending </w:t>
            </w:r>
            <w:r w:rsidR="00497A64">
              <w:rPr>
                <w:sz w:val="24"/>
                <w:szCs w:val="24"/>
              </w:rPr>
              <w:t>January 13</w:t>
            </w:r>
            <w:r w:rsidRPr="00473FB4">
              <w:rPr>
                <w:sz w:val="24"/>
                <w:szCs w:val="24"/>
              </w:rPr>
              <w:t xml:space="preserve">, </w:t>
            </w:r>
            <w:r w:rsidR="004450BA" w:rsidRPr="00473FB4">
              <w:rPr>
                <w:sz w:val="24"/>
                <w:szCs w:val="24"/>
              </w:rPr>
              <w:t>202</w:t>
            </w:r>
            <w:r w:rsidR="008B3E94">
              <w:rPr>
                <w:sz w:val="24"/>
                <w:szCs w:val="24"/>
              </w:rPr>
              <w:t>3</w:t>
            </w:r>
            <w:r w:rsidR="004450BA" w:rsidRPr="00473FB4">
              <w:rPr>
                <w:sz w:val="24"/>
                <w:szCs w:val="24"/>
              </w:rPr>
              <w:t>,</w:t>
            </w:r>
            <w:r w:rsidRPr="00473FB4">
              <w:rPr>
                <w:sz w:val="24"/>
                <w:szCs w:val="24"/>
              </w:rPr>
              <w:t xml:space="preserve"> totaling $</w:t>
            </w:r>
            <w:r w:rsidR="00497A64">
              <w:rPr>
                <w:sz w:val="24"/>
                <w:szCs w:val="24"/>
              </w:rPr>
              <w:t>1,648,917.69</w:t>
            </w:r>
          </w:p>
        </w:tc>
        <w:tc>
          <w:tcPr>
            <w:tcW w:w="1440" w:type="dxa"/>
          </w:tcPr>
          <w:p w14:paraId="095DF545" w14:textId="376A6F2B" w:rsidR="00375CBD" w:rsidRPr="00375CBD" w:rsidRDefault="00375CBD" w:rsidP="00375CBD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  <w:tr w:rsidR="00375CBD" w:rsidRPr="00375CBD" w14:paraId="1F2CED6A" w14:textId="2BBFE631" w:rsidTr="00F75A61">
        <w:tc>
          <w:tcPr>
            <w:tcW w:w="9905" w:type="dxa"/>
          </w:tcPr>
          <w:p w14:paraId="5C46B224" w14:textId="77777777" w:rsidR="00375CBD" w:rsidRPr="00473FB4" w:rsidRDefault="00375CBD" w:rsidP="00AF03B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73FB4">
              <w:rPr>
                <w:sz w:val="24"/>
                <w:szCs w:val="24"/>
              </w:rPr>
              <w:t>New Business</w:t>
            </w:r>
          </w:p>
        </w:tc>
        <w:tc>
          <w:tcPr>
            <w:tcW w:w="1440" w:type="dxa"/>
          </w:tcPr>
          <w:p w14:paraId="7BEEA855" w14:textId="77777777" w:rsidR="00375CBD" w:rsidRPr="00375CBD" w:rsidRDefault="00375CBD" w:rsidP="00375CBD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  <w:tr w:rsidR="00375CBD" w:rsidRPr="00375CBD" w14:paraId="2EE2BDD4" w14:textId="0DBCD079" w:rsidTr="00F75A61">
        <w:tc>
          <w:tcPr>
            <w:tcW w:w="9905" w:type="dxa"/>
          </w:tcPr>
          <w:p w14:paraId="2D19D458" w14:textId="77777777" w:rsidR="008B3E94" w:rsidRDefault="008B3E94" w:rsidP="00AF03B0">
            <w:pPr>
              <w:pStyle w:val="ListParagraph"/>
              <w:numPr>
                <w:ilvl w:val="1"/>
                <w:numId w:val="1"/>
              </w:numPr>
              <w:ind w:left="1260"/>
              <w:rPr>
                <w:sz w:val="24"/>
                <w:szCs w:val="24"/>
              </w:rPr>
            </w:pPr>
            <w:r w:rsidRPr="00473FB4">
              <w:rPr>
                <w:sz w:val="24"/>
                <w:szCs w:val="24"/>
              </w:rPr>
              <w:t>Discussion and Possible Action Regarding</w:t>
            </w:r>
            <w:r w:rsidRPr="00473F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City Recorder Training Request</w:t>
            </w:r>
          </w:p>
          <w:p w14:paraId="211AB0FC" w14:textId="73FDF4A1" w:rsidR="00B85783" w:rsidRPr="00473FB4" w:rsidRDefault="008B3E94" w:rsidP="00AF03B0">
            <w:pPr>
              <w:pStyle w:val="ListParagraph"/>
              <w:numPr>
                <w:ilvl w:val="1"/>
                <w:numId w:val="1"/>
              </w:numPr>
              <w:ind w:left="1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Discussion Regarding 2021-22 Financial Audit </w:t>
            </w:r>
          </w:p>
          <w:p w14:paraId="0A43D2C2" w14:textId="663640D8" w:rsidR="009C578C" w:rsidRPr="00473FB4" w:rsidRDefault="008B3E94" w:rsidP="009C578C">
            <w:pPr>
              <w:pStyle w:val="ListParagraph"/>
              <w:numPr>
                <w:ilvl w:val="1"/>
                <w:numId w:val="1"/>
              </w:numPr>
              <w:ind w:left="1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 Regarding City Reserve Funds</w:t>
            </w:r>
          </w:p>
          <w:p w14:paraId="199CC949" w14:textId="46F22785" w:rsidR="00375CBD" w:rsidRPr="00473FB4" w:rsidRDefault="008B06EB" w:rsidP="00AF03B0">
            <w:pPr>
              <w:pStyle w:val="ListParagraph"/>
              <w:numPr>
                <w:ilvl w:val="1"/>
                <w:numId w:val="1"/>
              </w:numPr>
              <w:ind w:left="1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 Regarding 2023 4</w:t>
            </w:r>
            <w:r w:rsidRPr="008B06E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of July Celebration</w:t>
            </w:r>
          </w:p>
        </w:tc>
        <w:tc>
          <w:tcPr>
            <w:tcW w:w="1440" w:type="dxa"/>
          </w:tcPr>
          <w:p w14:paraId="1F9674B8" w14:textId="3487D4E5" w:rsidR="00375CBD" w:rsidRPr="00375CBD" w:rsidRDefault="00375CBD" w:rsidP="00375CBD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  <w:tr w:rsidR="00375CBD" w:rsidRPr="00375CBD" w14:paraId="3FB9A076" w14:textId="2991A3D4" w:rsidTr="00F75A61">
        <w:tc>
          <w:tcPr>
            <w:tcW w:w="9905" w:type="dxa"/>
          </w:tcPr>
          <w:p w14:paraId="43BC1F33" w14:textId="77777777" w:rsidR="00375CBD" w:rsidRDefault="00375CBD" w:rsidP="00AF03B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Reports of Officers, Staff, Boards and Committees</w:t>
            </w:r>
          </w:p>
          <w:p w14:paraId="08CBA710" w14:textId="77777777" w:rsidR="00995F84" w:rsidRDefault="00995F84" w:rsidP="00995F84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Gunnison Valley Hospital Report by Casey Dyreng</w:t>
            </w:r>
          </w:p>
          <w:p w14:paraId="0C459176" w14:textId="16697A38" w:rsidR="00491AD3" w:rsidRDefault="008007C8" w:rsidP="008007C8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Financial </w:t>
            </w:r>
            <w:r w:rsidR="004A636E">
              <w:rPr>
                <w:sz w:val="24"/>
                <w:szCs w:val="24"/>
              </w:rPr>
              <w:t>Statement</w:t>
            </w:r>
            <w:r>
              <w:rPr>
                <w:sz w:val="24"/>
                <w:szCs w:val="24"/>
              </w:rPr>
              <w:t xml:space="preserve"> for December 202</w:t>
            </w:r>
            <w:r w:rsidR="004A636E">
              <w:rPr>
                <w:sz w:val="24"/>
                <w:szCs w:val="24"/>
              </w:rPr>
              <w:t>2</w:t>
            </w:r>
          </w:p>
          <w:p w14:paraId="24F5BA6A" w14:textId="6F8BEE2C" w:rsidR="008007C8" w:rsidRPr="00491AD3" w:rsidRDefault="00491AD3" w:rsidP="00491AD3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 Public Meetings Training</w:t>
            </w:r>
          </w:p>
          <w:p w14:paraId="7E348405" w14:textId="20159278" w:rsidR="008B06EB" w:rsidRPr="00651BCC" w:rsidRDefault="008B06EB" w:rsidP="00651BC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Ordinances and Resolutions</w:t>
            </w:r>
          </w:p>
        </w:tc>
        <w:tc>
          <w:tcPr>
            <w:tcW w:w="1440" w:type="dxa"/>
          </w:tcPr>
          <w:p w14:paraId="5346CE49" w14:textId="77777777" w:rsidR="00375CBD" w:rsidRPr="00375CBD" w:rsidRDefault="00375CBD" w:rsidP="00375CBD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  <w:tr w:rsidR="00375CBD" w:rsidRPr="00375CBD" w14:paraId="1E1B56F4" w14:textId="0807DC67" w:rsidTr="00F75A61">
        <w:tc>
          <w:tcPr>
            <w:tcW w:w="9905" w:type="dxa"/>
          </w:tcPr>
          <w:p w14:paraId="454FB68F" w14:textId="695A1DFA" w:rsidR="00D303D8" w:rsidRPr="008B3E94" w:rsidRDefault="00375CBD" w:rsidP="008B3E9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Reports by Mayor and Council Members</w:t>
            </w:r>
          </w:p>
        </w:tc>
        <w:tc>
          <w:tcPr>
            <w:tcW w:w="1440" w:type="dxa"/>
          </w:tcPr>
          <w:p w14:paraId="309F0B39" w14:textId="77777777" w:rsidR="00375CBD" w:rsidRPr="00375CBD" w:rsidRDefault="00375CBD" w:rsidP="00375CBD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  <w:tr w:rsidR="00375CBD" w:rsidRPr="00375CBD" w14:paraId="4CBDB420" w14:textId="607E5F33" w:rsidTr="00F75A61">
        <w:tc>
          <w:tcPr>
            <w:tcW w:w="9905" w:type="dxa"/>
          </w:tcPr>
          <w:p w14:paraId="19E3A1AA" w14:textId="77777777" w:rsidR="00375CBD" w:rsidRPr="00375CBD" w:rsidRDefault="00375CBD" w:rsidP="00AF03B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EXECUTIVE SESSION (May be called to discuss the character, professional competence, or physical or mental health of an individual)</w:t>
            </w:r>
          </w:p>
        </w:tc>
        <w:tc>
          <w:tcPr>
            <w:tcW w:w="1440" w:type="dxa"/>
          </w:tcPr>
          <w:p w14:paraId="6B170B08" w14:textId="77777777" w:rsidR="00375CBD" w:rsidRPr="00375CBD" w:rsidRDefault="00375CBD" w:rsidP="00375CBD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  <w:tr w:rsidR="00375CBD" w:rsidRPr="00375CBD" w14:paraId="28801B8D" w14:textId="6E0F1422" w:rsidTr="00F75A61">
        <w:tc>
          <w:tcPr>
            <w:tcW w:w="9905" w:type="dxa"/>
          </w:tcPr>
          <w:p w14:paraId="24B40066" w14:textId="77777777" w:rsidR="00375CBD" w:rsidRPr="00375CBD" w:rsidRDefault="00375CBD" w:rsidP="00AF03B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EXECUTIVE SESSION (May be called to discuss the pending or reasonably imminent litigation, and/or purchase, exchange, or lease of real property)</w:t>
            </w:r>
          </w:p>
        </w:tc>
        <w:tc>
          <w:tcPr>
            <w:tcW w:w="1440" w:type="dxa"/>
          </w:tcPr>
          <w:p w14:paraId="538461A6" w14:textId="77777777" w:rsidR="00375CBD" w:rsidRPr="00375CBD" w:rsidRDefault="00375CBD" w:rsidP="00375CBD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  <w:tr w:rsidR="00375CBD" w:rsidRPr="00375CBD" w14:paraId="07197A65" w14:textId="18A2FC8B" w:rsidTr="00F75A61">
        <w:tc>
          <w:tcPr>
            <w:tcW w:w="9905" w:type="dxa"/>
          </w:tcPr>
          <w:p w14:paraId="55ADC989" w14:textId="77777777" w:rsidR="00375CBD" w:rsidRPr="00375CBD" w:rsidRDefault="00375CBD" w:rsidP="00AF03B0">
            <w:pPr>
              <w:pStyle w:val="ListParagraph"/>
              <w:numPr>
                <w:ilvl w:val="0"/>
                <w:numId w:val="1"/>
              </w:num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Adjournment</w:t>
            </w:r>
          </w:p>
        </w:tc>
        <w:tc>
          <w:tcPr>
            <w:tcW w:w="1440" w:type="dxa"/>
          </w:tcPr>
          <w:p w14:paraId="3FBF0ECD" w14:textId="77777777" w:rsidR="00375CBD" w:rsidRPr="00B85783" w:rsidRDefault="00375CBD" w:rsidP="00B85783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</w:tbl>
    <w:p w14:paraId="73FD2487" w14:textId="77777777" w:rsidR="00F75A61" w:rsidRDefault="00F75A61" w:rsidP="00F75A61">
      <w:pPr>
        <w:spacing w:after="0"/>
        <w:rPr>
          <w:b/>
          <w:bCs/>
          <w:sz w:val="24"/>
          <w:szCs w:val="24"/>
        </w:rPr>
      </w:pPr>
    </w:p>
    <w:p w14:paraId="44459FA7" w14:textId="3308CF15" w:rsidR="00784574" w:rsidRPr="00F75A61" w:rsidRDefault="00784574" w:rsidP="00F75A61">
      <w:pPr>
        <w:spacing w:after="0"/>
        <w:ind w:firstLine="360"/>
        <w:rPr>
          <w:b/>
          <w:bCs/>
          <w:sz w:val="24"/>
          <w:szCs w:val="24"/>
        </w:rPr>
      </w:pPr>
      <w:r w:rsidRPr="00F75A61">
        <w:rPr>
          <w:b/>
          <w:bCs/>
          <w:sz w:val="24"/>
          <w:szCs w:val="24"/>
        </w:rPr>
        <w:t>ADA NOTICE</w:t>
      </w:r>
    </w:p>
    <w:p w14:paraId="6DC7912C" w14:textId="4CDBCC14" w:rsidR="00784574" w:rsidRDefault="00784574" w:rsidP="00784574">
      <w:pPr>
        <w:spacing w:after="0"/>
        <w:ind w:left="360"/>
        <w:rPr>
          <w:sz w:val="24"/>
          <w:szCs w:val="24"/>
        </w:rPr>
      </w:pPr>
      <w:r w:rsidRPr="00784574">
        <w:rPr>
          <w:sz w:val="24"/>
          <w:szCs w:val="24"/>
        </w:rPr>
        <w:t>If you are planning to attend this Public Meeting and due to a disability need assistance in understanding</w:t>
      </w:r>
      <w:r>
        <w:rPr>
          <w:sz w:val="24"/>
          <w:szCs w:val="24"/>
        </w:rPr>
        <w:t xml:space="preserve"> </w:t>
      </w:r>
      <w:r w:rsidRPr="00784574">
        <w:rPr>
          <w:sz w:val="24"/>
          <w:szCs w:val="24"/>
        </w:rPr>
        <w:t>or participating in the meeting, please notify the City Office ten or more hours in advance and we will,</w:t>
      </w:r>
      <w:r>
        <w:rPr>
          <w:sz w:val="24"/>
          <w:szCs w:val="24"/>
        </w:rPr>
        <w:t xml:space="preserve"> </w:t>
      </w:r>
      <w:r w:rsidRPr="00784574">
        <w:rPr>
          <w:sz w:val="24"/>
          <w:szCs w:val="24"/>
        </w:rPr>
        <w:t>within reason, provide what assistance may be required.</w:t>
      </w:r>
    </w:p>
    <w:p w14:paraId="30C36226" w14:textId="2F705897" w:rsidR="00784574" w:rsidRDefault="00B57BE4" w:rsidP="00B57BE4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19F23E" wp14:editId="11316806">
                <wp:simplePos x="0" y="0"/>
                <wp:positionH relativeFrom="margin">
                  <wp:align>left</wp:align>
                </wp:positionH>
                <wp:positionV relativeFrom="paragraph">
                  <wp:posOffset>200025</wp:posOffset>
                </wp:positionV>
                <wp:extent cx="6257925" cy="2762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762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E0EE9" w14:textId="4F2D451A" w:rsidR="00784574" w:rsidRPr="00B57BE4" w:rsidRDefault="00784574" w:rsidP="00784574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57BE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CERTIFICATE OF MAILING/POSTING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9F23E" id="_x0000_s1027" type="#_x0000_t202" style="position:absolute;margin-left:0;margin-top:15.75pt;width:492.75pt;height:21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" fillcolor="#4472c4 [3204]">
                <v:textbox>
                  <w:txbxContent>
                    <w:p w14:paraId="331E0EE9" w14:textId="4F2D451A" w:rsidR="00784574" w:rsidRPr="00B57BE4" w:rsidRDefault="00784574" w:rsidP="00784574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B57BE4">
                        <w:rPr>
                          <w:color w:val="FFFFFF" w:themeColor="background1"/>
                          <w:sz w:val="24"/>
                          <w:szCs w:val="24"/>
                        </w:rPr>
                        <w:t>CERTIFICATE OF MAILING/POSTING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84574" w:rsidRPr="00784574">
        <w:rPr>
          <w:sz w:val="24"/>
          <w:szCs w:val="24"/>
        </w:rPr>
        <w:t xml:space="preserve">The undersigned duly appointed City Recorder for the municipality of </w:t>
      </w:r>
      <w:r w:rsidR="00784574">
        <w:rPr>
          <w:sz w:val="24"/>
          <w:szCs w:val="24"/>
        </w:rPr>
        <w:t xml:space="preserve">Gunnison </w:t>
      </w:r>
      <w:r w:rsidR="00784574" w:rsidRPr="00784574">
        <w:rPr>
          <w:sz w:val="24"/>
          <w:szCs w:val="24"/>
        </w:rPr>
        <w:t>City hereby certifies that</w:t>
      </w:r>
      <w:r w:rsidR="00784574">
        <w:rPr>
          <w:sz w:val="24"/>
          <w:szCs w:val="24"/>
        </w:rPr>
        <w:t xml:space="preserve"> </w:t>
      </w:r>
      <w:r w:rsidR="00784574" w:rsidRPr="00784574">
        <w:rPr>
          <w:sz w:val="24"/>
          <w:szCs w:val="24"/>
        </w:rPr>
        <w:t xml:space="preserve">a copy of the foregoing Notice and Agenda was e-mailed to the </w:t>
      </w:r>
      <w:r w:rsidR="00784574">
        <w:rPr>
          <w:sz w:val="24"/>
          <w:szCs w:val="24"/>
        </w:rPr>
        <w:t>Gunnison Gazette</w:t>
      </w:r>
      <w:r w:rsidR="00784574" w:rsidRPr="00784574">
        <w:rPr>
          <w:sz w:val="24"/>
          <w:szCs w:val="24"/>
        </w:rPr>
        <w:t xml:space="preserve">, </w:t>
      </w:r>
      <w:r w:rsidR="00784574">
        <w:rPr>
          <w:sz w:val="24"/>
          <w:szCs w:val="24"/>
        </w:rPr>
        <w:t>Gunnison</w:t>
      </w:r>
      <w:r w:rsidR="00784574" w:rsidRPr="00784574">
        <w:rPr>
          <w:sz w:val="24"/>
          <w:szCs w:val="24"/>
        </w:rPr>
        <w:t>, UT, 846</w:t>
      </w:r>
      <w:r w:rsidR="00784574">
        <w:rPr>
          <w:sz w:val="24"/>
          <w:szCs w:val="24"/>
        </w:rPr>
        <w:t>34</w:t>
      </w:r>
      <w:r w:rsidR="00784574" w:rsidRPr="00784574">
        <w:rPr>
          <w:sz w:val="24"/>
          <w:szCs w:val="24"/>
        </w:rPr>
        <w:t>,</w:t>
      </w:r>
      <w:r w:rsidR="00784574">
        <w:rPr>
          <w:sz w:val="24"/>
          <w:szCs w:val="24"/>
        </w:rPr>
        <w:t xml:space="preserve"> </w:t>
      </w:r>
      <w:r w:rsidR="00784574" w:rsidRPr="00784574">
        <w:rPr>
          <w:sz w:val="24"/>
          <w:szCs w:val="24"/>
        </w:rPr>
        <w:t>posted on www.</w:t>
      </w:r>
      <w:r w:rsidR="00784574">
        <w:rPr>
          <w:sz w:val="24"/>
          <w:szCs w:val="24"/>
        </w:rPr>
        <w:t>gunnisoncity</w:t>
      </w:r>
      <w:r w:rsidR="00784574" w:rsidRPr="00784574">
        <w:rPr>
          <w:sz w:val="24"/>
          <w:szCs w:val="24"/>
        </w:rPr>
        <w:t>.org, as well as posted on the State of Utah’s Public Notice Website.</w:t>
      </w:r>
    </w:p>
    <w:p w14:paraId="7E573F3E" w14:textId="74222D59" w:rsidR="008D632F" w:rsidRDefault="008D632F" w:rsidP="00784574">
      <w:pPr>
        <w:spacing w:after="0"/>
        <w:rPr>
          <w:sz w:val="24"/>
          <w:szCs w:val="24"/>
        </w:rPr>
      </w:pPr>
    </w:p>
    <w:p w14:paraId="5E32AB0A" w14:textId="58D87446" w:rsidR="008D632F" w:rsidRDefault="008D632F" w:rsidP="00784574">
      <w:pPr>
        <w:spacing w:after="0"/>
        <w:rPr>
          <w:sz w:val="24"/>
          <w:szCs w:val="24"/>
        </w:rPr>
      </w:pPr>
    </w:p>
    <w:p w14:paraId="02F192E0" w14:textId="317D2DAA" w:rsidR="008D632F" w:rsidRDefault="008D632F" w:rsidP="00784574">
      <w:pPr>
        <w:spacing w:after="0"/>
        <w:rPr>
          <w:sz w:val="24"/>
          <w:szCs w:val="24"/>
        </w:rPr>
      </w:pPr>
      <w:r>
        <w:rPr>
          <w:sz w:val="24"/>
          <w:szCs w:val="24"/>
        </w:rPr>
        <w:t>BY:  ______________________________</w:t>
      </w:r>
    </w:p>
    <w:p w14:paraId="2A4D98E4" w14:textId="600F442F" w:rsidR="008D632F" w:rsidRDefault="008D632F" w:rsidP="0078457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Valerie Andersen, City Recorder</w:t>
      </w:r>
    </w:p>
    <w:p w14:paraId="4E4F2C37" w14:textId="3E4927B1" w:rsidR="00225B7E" w:rsidRPr="00ED3407" w:rsidRDefault="00225B7E" w:rsidP="00225B7E">
      <w:pPr>
        <w:rPr>
          <w:sz w:val="24"/>
          <w:szCs w:val="24"/>
        </w:rPr>
      </w:pPr>
    </w:p>
    <w:sectPr w:rsidR="00225B7E" w:rsidRPr="00ED3407" w:rsidSect="002179DF">
      <w:pgSz w:w="12240" w:h="15840"/>
      <w:pgMar w:top="99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757B2"/>
    <w:multiLevelType w:val="hybridMultilevel"/>
    <w:tmpl w:val="44AE178C"/>
    <w:lvl w:ilvl="0" w:tplc="5AB40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24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7E"/>
    <w:rsid w:val="000C7135"/>
    <w:rsid w:val="002179DF"/>
    <w:rsid w:val="00225B7E"/>
    <w:rsid w:val="00375CBD"/>
    <w:rsid w:val="00382D8F"/>
    <w:rsid w:val="003B0D8D"/>
    <w:rsid w:val="004450BA"/>
    <w:rsid w:val="00473FB4"/>
    <w:rsid w:val="00491AD3"/>
    <w:rsid w:val="00491E46"/>
    <w:rsid w:val="00497A64"/>
    <w:rsid w:val="004A636E"/>
    <w:rsid w:val="00651BCC"/>
    <w:rsid w:val="0065291B"/>
    <w:rsid w:val="00784574"/>
    <w:rsid w:val="007A72CA"/>
    <w:rsid w:val="007F2770"/>
    <w:rsid w:val="008007C8"/>
    <w:rsid w:val="008B06EB"/>
    <w:rsid w:val="008B3E94"/>
    <w:rsid w:val="008D632F"/>
    <w:rsid w:val="008D6FFA"/>
    <w:rsid w:val="00901644"/>
    <w:rsid w:val="00995F84"/>
    <w:rsid w:val="009C578C"/>
    <w:rsid w:val="00A40334"/>
    <w:rsid w:val="00A6654F"/>
    <w:rsid w:val="00AD45C3"/>
    <w:rsid w:val="00B43F45"/>
    <w:rsid w:val="00B57BE4"/>
    <w:rsid w:val="00B85783"/>
    <w:rsid w:val="00B97595"/>
    <w:rsid w:val="00C62E28"/>
    <w:rsid w:val="00C9268A"/>
    <w:rsid w:val="00D303D8"/>
    <w:rsid w:val="00ED3407"/>
    <w:rsid w:val="00F75A61"/>
    <w:rsid w:val="00FC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FF3C9"/>
  <w15:chartTrackingRefBased/>
  <w15:docId w15:val="{95AFB9CC-C546-4BE4-996A-98A21213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407"/>
    <w:pPr>
      <w:ind w:left="720"/>
      <w:contextualSpacing/>
    </w:pPr>
  </w:style>
  <w:style w:type="table" w:styleId="TableGrid">
    <w:name w:val="Table Grid"/>
    <w:basedOn w:val="TableNormal"/>
    <w:uiPriority w:val="39"/>
    <w:rsid w:val="00375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Marker</dc:creator>
  <cp:keywords/>
  <dc:description/>
  <cp:lastModifiedBy>Dennis Marker</cp:lastModifiedBy>
  <cp:revision>6</cp:revision>
  <cp:lastPrinted>2022-12-30T23:19:00Z</cp:lastPrinted>
  <dcterms:created xsi:type="dcterms:W3CDTF">2022-07-19T14:45:00Z</dcterms:created>
  <dcterms:modified xsi:type="dcterms:W3CDTF">2023-01-13T23:26:00Z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177470089</vt:i4>
  </property>
</Properties>
</file>