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FCDD4" w14:textId="5CF80A42" w:rsidR="00A84AFE" w:rsidRDefault="00A84AFE"/>
    <w:p w14:paraId="32AE7FE3" w14:textId="6B6CEF3E" w:rsidR="00AC2E60" w:rsidRDefault="00AC2E60"/>
    <w:p w14:paraId="4D231E2D" w14:textId="5749798A" w:rsidR="00AC2E60" w:rsidRDefault="00AC2E60"/>
    <w:p w14:paraId="38C89121" w14:textId="01746B58" w:rsidR="00AC2E60" w:rsidRDefault="00AC2E60" w:rsidP="00AC2E60">
      <w:pPr>
        <w:jc w:val="center"/>
      </w:pPr>
    </w:p>
    <w:p w14:paraId="5AFE5CA9" w14:textId="77777777" w:rsidR="00AC2E60" w:rsidRDefault="00AC2E60" w:rsidP="00AC2E60">
      <w:pPr>
        <w:jc w:val="center"/>
      </w:pPr>
      <w:r>
        <w:t>MINUTES OF THE COUNCIL MEETING OF THE TOWN OF REDMOND</w:t>
      </w:r>
    </w:p>
    <w:p w14:paraId="6A46C5F7" w14:textId="1F3C9AC0" w:rsidR="00AC2E60" w:rsidRDefault="00AC2E60" w:rsidP="00AC2E60">
      <w:pPr>
        <w:jc w:val="center"/>
      </w:pPr>
      <w:r>
        <w:t xml:space="preserve">HELD December 14, </w:t>
      </w:r>
      <w:proofErr w:type="gramStart"/>
      <w:r>
        <w:t>2022</w:t>
      </w:r>
      <w:proofErr w:type="gramEnd"/>
      <w:r w:rsidR="003452D9">
        <w:t xml:space="preserve"> at the Sagebrush Grill in Richfield Utah</w:t>
      </w:r>
    </w:p>
    <w:p w14:paraId="7ECB5664" w14:textId="59BE2FF7" w:rsidR="00AC2E60" w:rsidRDefault="00AC2E60" w:rsidP="00AC2E60">
      <w:pPr>
        <w:jc w:val="center"/>
      </w:pPr>
    </w:p>
    <w:p w14:paraId="7042F776" w14:textId="6E6112AB" w:rsidR="00AC2E60" w:rsidRDefault="00AC2E60" w:rsidP="00AC2E60">
      <w:r>
        <w:t>Council Members attending the meeting included:  Mayor Kelly Johnson, Kami Christensen, Lyman Anderson, and Burke Williams.  Char Smith was excused from the meeting.  Nancy Hampton took the minutes.</w:t>
      </w:r>
    </w:p>
    <w:p w14:paraId="1D1611AD" w14:textId="6EA1CF36" w:rsidR="00AC2E60" w:rsidRDefault="00AC2E60" w:rsidP="00AC2E60">
      <w:r>
        <w:t xml:space="preserve">Others attending the meeting included:  Rick and Kathy </w:t>
      </w:r>
      <w:proofErr w:type="spellStart"/>
      <w:r>
        <w:t>Mickelsen</w:t>
      </w:r>
      <w:proofErr w:type="spellEnd"/>
      <w:r>
        <w:t xml:space="preserve">, Valerie Johnson, Marci Anderson, Terri Lyn Williams, and Matt and Brandi </w:t>
      </w:r>
      <w:proofErr w:type="spellStart"/>
      <w:r>
        <w:t>Reber</w:t>
      </w:r>
      <w:proofErr w:type="spellEnd"/>
      <w:r>
        <w:t>.</w:t>
      </w:r>
    </w:p>
    <w:p w14:paraId="50973371" w14:textId="5FC0671C" w:rsidR="00AC2E60" w:rsidRDefault="00AC2E60" w:rsidP="00AC2E60">
      <w:r>
        <w:t>Mayor Johnson called the meeting to order at 6:45.</w:t>
      </w:r>
    </w:p>
    <w:p w14:paraId="7340908F" w14:textId="1A327426" w:rsidR="00AC2E60" w:rsidRDefault="00AC2E60" w:rsidP="00AC2E60">
      <w:r>
        <w:t>Burke offered a prayer in opening remarks.</w:t>
      </w:r>
    </w:p>
    <w:p w14:paraId="1C9E926D" w14:textId="6455596C" w:rsidR="00AC2E60" w:rsidRDefault="00AC2E60" w:rsidP="00AC2E60">
      <w:r>
        <w:t>The Council then reviewed the minutes of the Council Meeting held November 9, 2022.  Burke made a motion to approve the minutes.  Lyman seconded the motion with all present voting in favor.</w:t>
      </w:r>
    </w:p>
    <w:p w14:paraId="3954693D" w14:textId="118D0962" w:rsidR="00AC2E60" w:rsidRDefault="00AC2E60" w:rsidP="00AC2E60">
      <w:r>
        <w:t>The Council then reviewed the Accounts Payable.  Lyman made the motion to approve the accounts payable.  Kami seconded the motion with all present voting in favor.</w:t>
      </w:r>
    </w:p>
    <w:p w14:paraId="6AADBB7B" w14:textId="59F723BE" w:rsidR="00AC2E60" w:rsidRDefault="00AC2E60" w:rsidP="00AC2E60">
      <w:r>
        <w:t>Mayor Johnson told the Council that he has been working on the delinquent accounts and most of them have paid.</w:t>
      </w:r>
    </w:p>
    <w:p w14:paraId="79231E04" w14:textId="06B50B73" w:rsidR="00AC2E60" w:rsidRDefault="00AC2E60" w:rsidP="00AC2E60">
      <w:r>
        <w:t>Mayor Johnson then complimented the maintenance guys on snow removal and noted that they are doing a great job and it is greatly appreciated.</w:t>
      </w:r>
    </w:p>
    <w:p w14:paraId="6A84F080" w14:textId="1A02E5CB" w:rsidR="00AC2E60" w:rsidRDefault="00AC2E60" w:rsidP="00AC2E60">
      <w:r>
        <w:t xml:space="preserve">Mayor Johnson told the Council that the NS Rec will pay the annual service amount billed from Rocky Mountain Power for the lights on the ball field.  They are also willing to help pay </w:t>
      </w:r>
      <w:r w:rsidR="003452D9">
        <w:t>the cost to put</w:t>
      </w:r>
      <w:r>
        <w:t xml:space="preserve"> lights on the other field.  They may try to get some grant money.  The lights could cost about $100,000.</w:t>
      </w:r>
    </w:p>
    <w:p w14:paraId="367DD26B" w14:textId="0ED417C5" w:rsidR="00AC2E60" w:rsidRDefault="00AC2E60" w:rsidP="00AC2E60">
      <w:r>
        <w:t xml:space="preserve">We had a bid opening for the work on the Old Town Hall. The Company from Salt Lake was extremely high so the bid will go to Outsiders.  </w:t>
      </w:r>
      <w:r w:rsidR="003452D9">
        <w:t>Outsiders</w:t>
      </w:r>
      <w:r>
        <w:t xml:space="preserve"> didn’t bid on a couple of items so we may have to handle those separately.  The Historical Society</w:t>
      </w:r>
      <w:r w:rsidR="003452D9">
        <w:t xml:space="preserve"> wants us to do the work as soon as possible.</w:t>
      </w:r>
    </w:p>
    <w:p w14:paraId="454E3728" w14:textId="25199603" w:rsidR="003452D9" w:rsidRDefault="003452D9" w:rsidP="00AC2E60">
      <w:r>
        <w:t>Mayor Johnson thanked the Council and said he appreciates all the work they do.</w:t>
      </w:r>
    </w:p>
    <w:p w14:paraId="5640EDF9" w14:textId="36DD7E64" w:rsidR="003452D9" w:rsidRDefault="003452D9" w:rsidP="00AC2E60">
      <w:r>
        <w:t>Burke made the motion to adjourn the meeting at 7:00 p.m.  Lyman seconded the motion with all present voting in favor.</w:t>
      </w:r>
    </w:p>
    <w:p w14:paraId="6A4680AB" w14:textId="1396993B" w:rsidR="003452D9" w:rsidRDefault="003452D9" w:rsidP="00AC2E60">
      <w:r>
        <w:t xml:space="preserve">The next meeting will be held on January 11, </w:t>
      </w:r>
      <w:proofErr w:type="gramStart"/>
      <w:r>
        <w:t>2023</w:t>
      </w:r>
      <w:proofErr w:type="gramEnd"/>
      <w:r>
        <w:t xml:space="preserve"> at 7:00 p.m.</w:t>
      </w:r>
    </w:p>
    <w:p w14:paraId="025634E1" w14:textId="77777777" w:rsidR="00AC2E60" w:rsidRDefault="00AC2E60" w:rsidP="00AC2E60"/>
    <w:p w14:paraId="55BB27BD" w14:textId="77777777" w:rsidR="00AC2E60" w:rsidRDefault="00AC2E60" w:rsidP="00AC2E60"/>
    <w:sectPr w:rsidR="00AC2E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E60"/>
    <w:rsid w:val="003452D9"/>
    <w:rsid w:val="00A84AFE"/>
    <w:rsid w:val="00AC2E60"/>
    <w:rsid w:val="00D67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91C6D"/>
  <w15:chartTrackingRefBased/>
  <w15:docId w15:val="{75623BF3-9414-4A85-AEA3-DC068E48B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1</cp:revision>
  <cp:lastPrinted>2023-01-10T22:01:00Z</cp:lastPrinted>
  <dcterms:created xsi:type="dcterms:W3CDTF">2023-01-10T21:44:00Z</dcterms:created>
  <dcterms:modified xsi:type="dcterms:W3CDTF">2023-01-10T22:06:00Z</dcterms:modified>
</cp:coreProperties>
</file>