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1260F" w14:textId="58669F44" w:rsidR="00DD4845" w:rsidRPr="00027017" w:rsidRDefault="00027017" w:rsidP="00027017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27017">
        <w:rPr>
          <w:rFonts w:ascii="Times New Roman" w:hAnsi="Times New Roman" w:cs="Times New Roman"/>
          <w:b/>
          <w:bCs/>
        </w:rPr>
        <w:t>REGULAR MEETING OF THE GLENWOOD TOWN COUNCIL</w:t>
      </w:r>
    </w:p>
    <w:p w14:paraId="73F8E045" w14:textId="1E332637" w:rsidR="00027017" w:rsidRPr="00027017" w:rsidRDefault="00027017" w:rsidP="00027017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27017">
        <w:rPr>
          <w:rFonts w:ascii="Times New Roman" w:hAnsi="Times New Roman" w:cs="Times New Roman"/>
          <w:b/>
          <w:bCs/>
        </w:rPr>
        <w:t>Wednesday, December 14, 2022</w:t>
      </w:r>
    </w:p>
    <w:p w14:paraId="2537D92C" w14:textId="7C4F10F5" w:rsidR="00027017" w:rsidRDefault="00027017" w:rsidP="00027017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027017">
        <w:rPr>
          <w:rFonts w:ascii="Times New Roman" w:hAnsi="Times New Roman" w:cs="Times New Roman"/>
          <w:b/>
          <w:bCs/>
        </w:rPr>
        <w:t>Glenwood Town Hall – 7:00 p.m.</w:t>
      </w:r>
    </w:p>
    <w:p w14:paraId="36F4DBE0" w14:textId="6AA3E023" w:rsidR="00027017" w:rsidRDefault="00027017" w:rsidP="00027017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BDA8EA9" w14:textId="7A9FAB1A" w:rsidR="00027017" w:rsidRDefault="00027017" w:rsidP="00027017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A74101C" w14:textId="319AF231" w:rsidR="00027017" w:rsidRDefault="00027017" w:rsidP="00027017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04A0A7C" w14:textId="4B7A74E5" w:rsidR="00027017" w:rsidRDefault="00027017" w:rsidP="0002701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Councilmember Bruce Hendrickson, Councilmember Cheryl Hendrickson, Councilmember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Councilmember Randal Peterson.  Clerk/Recorder Kaye S. Bybee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>.</w:t>
      </w:r>
    </w:p>
    <w:p w14:paraId="33E35FD1" w14:textId="34DF9A9C" w:rsidR="00027017" w:rsidRDefault="00027017" w:rsidP="00027017">
      <w:pPr>
        <w:pStyle w:val="NoSpacing"/>
        <w:rPr>
          <w:rFonts w:ascii="Times New Roman" w:hAnsi="Times New Roman" w:cs="Times New Roman"/>
        </w:rPr>
      </w:pPr>
    </w:p>
    <w:p w14:paraId="013B29AB" w14:textId="441F11EF" w:rsidR="00027017" w:rsidRDefault="00027017" w:rsidP="0002701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None</w:t>
      </w:r>
    </w:p>
    <w:p w14:paraId="76FFD171" w14:textId="4F12D12A" w:rsidR="00027017" w:rsidRDefault="00027017" w:rsidP="00027017">
      <w:pPr>
        <w:pStyle w:val="NoSpacing"/>
        <w:rPr>
          <w:rFonts w:ascii="Times New Roman" w:hAnsi="Times New Roman" w:cs="Times New Roman"/>
        </w:rPr>
      </w:pPr>
    </w:p>
    <w:p w14:paraId="1FEF0E81" w14:textId="0FD0F775" w:rsidR="00027017" w:rsidRDefault="00027017" w:rsidP="0002701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WELCOME</w:t>
      </w:r>
    </w:p>
    <w:p w14:paraId="5EB208D0" w14:textId="6F08EE13" w:rsidR="00027017" w:rsidRDefault="00027017" w:rsidP="00027017">
      <w:pPr>
        <w:pStyle w:val="NoSpacing"/>
        <w:rPr>
          <w:rFonts w:ascii="Times New Roman" w:hAnsi="Times New Roman" w:cs="Times New Roman"/>
          <w:b/>
          <w:bCs/>
        </w:rPr>
      </w:pPr>
    </w:p>
    <w:p w14:paraId="44A238ED" w14:textId="24D69773" w:rsidR="00027017" w:rsidRDefault="00027017" w:rsidP="0002701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PLEDGE OF ALLEGIANCE</w:t>
      </w:r>
    </w:p>
    <w:p w14:paraId="577CD4E4" w14:textId="7EAF1361" w:rsidR="00027017" w:rsidRDefault="00027017" w:rsidP="00027017">
      <w:pPr>
        <w:pStyle w:val="NoSpacing"/>
        <w:rPr>
          <w:rFonts w:ascii="Times New Roman" w:hAnsi="Times New Roman" w:cs="Times New Roman"/>
          <w:b/>
          <w:bCs/>
        </w:rPr>
      </w:pPr>
    </w:p>
    <w:p w14:paraId="6B1FACE2" w14:textId="1A8D4770" w:rsidR="00027017" w:rsidRDefault="00027017" w:rsidP="000A445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APPROVAL OF MINUTES:  Councilmember Peterson motioned to approve the minutes from the November 2022 </w:t>
      </w:r>
      <w:r w:rsidR="00216D33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 xml:space="preserve">ouncil meeting.  Second was given by Councilmember B. Hendrickson and unanimous votes for approval were given by Councilmember B. Hendrickson, Councilmember C. Hendrickson,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 </w:t>
      </w:r>
    </w:p>
    <w:p w14:paraId="39EDF360" w14:textId="77777777" w:rsidR="000A445A" w:rsidRPr="000A445A" w:rsidRDefault="000A445A" w:rsidP="000A445A">
      <w:pPr>
        <w:pStyle w:val="NoSpacing"/>
        <w:rPr>
          <w:rFonts w:ascii="Times New Roman" w:hAnsi="Times New Roman" w:cs="Times New Roman"/>
          <w:b/>
          <w:bCs/>
        </w:rPr>
      </w:pPr>
    </w:p>
    <w:p w14:paraId="70D687F9" w14:textId="1117DE69" w:rsidR="00027017" w:rsidRPr="000A445A" w:rsidRDefault="00027017" w:rsidP="000A445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PENDING BUSINESS:  </w:t>
      </w:r>
      <w:r>
        <w:rPr>
          <w:rFonts w:ascii="Times New Roman" w:hAnsi="Times New Roman" w:cs="Times New Roman"/>
        </w:rPr>
        <w:t>None</w:t>
      </w:r>
    </w:p>
    <w:p w14:paraId="5BBC0A01" w14:textId="77777777" w:rsidR="000A445A" w:rsidRPr="000A445A" w:rsidRDefault="000A445A" w:rsidP="000A445A">
      <w:pPr>
        <w:pStyle w:val="NoSpacing"/>
        <w:rPr>
          <w:rFonts w:ascii="Times New Roman" w:hAnsi="Times New Roman" w:cs="Times New Roman"/>
          <w:b/>
          <w:bCs/>
        </w:rPr>
      </w:pPr>
    </w:p>
    <w:p w14:paraId="05F3B0E9" w14:textId="751AD39A" w:rsidR="00027017" w:rsidRDefault="00027017" w:rsidP="0002701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TREASURER BUSINESS:  a.  Bills to be Paid – </w:t>
      </w:r>
      <w:r>
        <w:rPr>
          <w:rFonts w:ascii="Times New Roman" w:hAnsi="Times New Roman" w:cs="Times New Roman"/>
        </w:rPr>
        <w:t>Following a review of bills</w:t>
      </w:r>
      <w:r w:rsidR="00216D33">
        <w:rPr>
          <w:rFonts w:ascii="Times New Roman" w:hAnsi="Times New Roman" w:cs="Times New Roman"/>
        </w:rPr>
        <w:t xml:space="preserve"> to be paid</w:t>
      </w:r>
      <w:r w:rsidR="000A445A">
        <w:rPr>
          <w:rFonts w:ascii="Times New Roman" w:hAnsi="Times New Roman" w:cs="Times New Roman"/>
        </w:rPr>
        <w:t xml:space="preserve">, </w:t>
      </w:r>
      <w:r w:rsidR="00216D33">
        <w:rPr>
          <w:rFonts w:ascii="Times New Roman" w:hAnsi="Times New Roman" w:cs="Times New Roman"/>
          <w:b/>
          <w:bCs/>
        </w:rPr>
        <w:t>m</w:t>
      </w:r>
      <w:r w:rsidR="000A445A">
        <w:rPr>
          <w:rFonts w:ascii="Times New Roman" w:hAnsi="Times New Roman" w:cs="Times New Roman"/>
          <w:b/>
          <w:bCs/>
        </w:rPr>
        <w:t xml:space="preserve">otion for payment was made by Councilmember </w:t>
      </w:r>
      <w:proofErr w:type="spellStart"/>
      <w:r w:rsidR="000A445A">
        <w:rPr>
          <w:rFonts w:ascii="Times New Roman" w:hAnsi="Times New Roman" w:cs="Times New Roman"/>
          <w:b/>
          <w:bCs/>
        </w:rPr>
        <w:t>Nowers</w:t>
      </w:r>
      <w:proofErr w:type="spellEnd"/>
      <w:r w:rsidR="000A445A">
        <w:rPr>
          <w:rFonts w:ascii="Times New Roman" w:hAnsi="Times New Roman" w:cs="Times New Roman"/>
          <w:b/>
          <w:bCs/>
        </w:rPr>
        <w:t xml:space="preserve"> and seconded by Councilmember C. Hendrickson.  Motion carried following unanimous votes for approval from Councilmember B. Hendrickson, Councilmember C. Hendrickson, Councilmember </w:t>
      </w:r>
      <w:proofErr w:type="spellStart"/>
      <w:r w:rsidR="000A445A">
        <w:rPr>
          <w:rFonts w:ascii="Times New Roman" w:hAnsi="Times New Roman" w:cs="Times New Roman"/>
          <w:b/>
          <w:bCs/>
        </w:rPr>
        <w:t>Nowers</w:t>
      </w:r>
      <w:proofErr w:type="spellEnd"/>
      <w:r w:rsidR="000A445A"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 w:rsidR="000A445A">
        <w:rPr>
          <w:rFonts w:ascii="Times New Roman" w:hAnsi="Times New Roman" w:cs="Times New Roman"/>
          <w:b/>
          <w:bCs/>
        </w:rPr>
        <w:t>Rickenbach</w:t>
      </w:r>
      <w:proofErr w:type="spellEnd"/>
      <w:r w:rsidR="000A445A">
        <w:rPr>
          <w:rFonts w:ascii="Times New Roman" w:hAnsi="Times New Roman" w:cs="Times New Roman"/>
          <w:b/>
          <w:bCs/>
        </w:rPr>
        <w:t xml:space="preserve">.  </w:t>
      </w:r>
    </w:p>
    <w:p w14:paraId="1BF00F0D" w14:textId="77777777" w:rsidR="000A445A" w:rsidRDefault="000A445A" w:rsidP="000A445A">
      <w:pPr>
        <w:pStyle w:val="ListParagraph"/>
        <w:rPr>
          <w:rFonts w:ascii="Times New Roman" w:hAnsi="Times New Roman" w:cs="Times New Roman"/>
          <w:b/>
          <w:bCs/>
        </w:rPr>
      </w:pPr>
    </w:p>
    <w:p w14:paraId="313A12CD" w14:textId="53B5EAE5" w:rsidR="000A445A" w:rsidRDefault="000A445A" w:rsidP="0002701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ADJOURNMENT:  Motion to adjourn the meeting was made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and seconded by Councilmember B. Hendrickson.  Unanimous votes were given by Councilmembers B. Hendrickson, C. Hendrickson,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>.  Motion carried.</w:t>
      </w:r>
    </w:p>
    <w:p w14:paraId="184EE769" w14:textId="77777777" w:rsidR="000A445A" w:rsidRDefault="000A445A" w:rsidP="000A445A">
      <w:pPr>
        <w:pStyle w:val="ListParagraph"/>
        <w:rPr>
          <w:rFonts w:ascii="Times New Roman" w:hAnsi="Times New Roman" w:cs="Times New Roman"/>
          <w:b/>
          <w:bCs/>
        </w:rPr>
      </w:pPr>
    </w:p>
    <w:p w14:paraId="05012757" w14:textId="2AC6BA78" w:rsidR="000A445A" w:rsidRDefault="000A445A" w:rsidP="000A4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24EC5D05" w14:textId="10BB0BDE" w:rsidR="000A445A" w:rsidRPr="000A445A" w:rsidRDefault="000A445A" w:rsidP="000A4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13801B4D" w14:textId="34A41CDC" w:rsidR="00027017" w:rsidRDefault="00027017" w:rsidP="00027017">
      <w:pPr>
        <w:jc w:val="center"/>
        <w:rPr>
          <w:rFonts w:ascii="Times New Roman" w:hAnsi="Times New Roman" w:cs="Times New Roman"/>
          <w:b/>
          <w:bCs/>
        </w:rPr>
      </w:pPr>
    </w:p>
    <w:p w14:paraId="16F3ED21" w14:textId="77777777" w:rsidR="00027017" w:rsidRPr="00027017" w:rsidRDefault="00027017" w:rsidP="00027017">
      <w:pPr>
        <w:jc w:val="center"/>
        <w:rPr>
          <w:rFonts w:ascii="Times New Roman" w:hAnsi="Times New Roman" w:cs="Times New Roman"/>
          <w:b/>
          <w:bCs/>
        </w:rPr>
      </w:pPr>
    </w:p>
    <w:sectPr w:rsidR="00027017" w:rsidRPr="000270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5FF53" w14:textId="77777777" w:rsidR="001F19FD" w:rsidRDefault="001F19FD" w:rsidP="00216D33">
      <w:pPr>
        <w:spacing w:after="0" w:line="240" w:lineRule="auto"/>
      </w:pPr>
      <w:r>
        <w:separator/>
      </w:r>
    </w:p>
  </w:endnote>
  <w:endnote w:type="continuationSeparator" w:id="0">
    <w:p w14:paraId="348B43E1" w14:textId="77777777" w:rsidR="001F19FD" w:rsidRDefault="001F19FD" w:rsidP="00216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B2E09" w14:textId="77777777" w:rsidR="00216D33" w:rsidRDefault="00216D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8A8D9" w14:textId="77777777" w:rsidR="00216D33" w:rsidRDefault="00216D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953EE" w14:textId="77777777" w:rsidR="00216D33" w:rsidRDefault="00216D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68A29" w14:textId="77777777" w:rsidR="001F19FD" w:rsidRDefault="001F19FD" w:rsidP="00216D33">
      <w:pPr>
        <w:spacing w:after="0" w:line="240" w:lineRule="auto"/>
      </w:pPr>
      <w:r>
        <w:separator/>
      </w:r>
    </w:p>
  </w:footnote>
  <w:footnote w:type="continuationSeparator" w:id="0">
    <w:p w14:paraId="3DC0DF52" w14:textId="77777777" w:rsidR="001F19FD" w:rsidRDefault="001F19FD" w:rsidP="00216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AA84C" w14:textId="77777777" w:rsidR="00216D33" w:rsidRDefault="00216D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49EF8" w14:textId="7F1DAF6A" w:rsidR="00216D33" w:rsidRDefault="00216D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8A926" w14:textId="77777777" w:rsidR="00216D33" w:rsidRDefault="00216D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17AEF"/>
    <w:multiLevelType w:val="hybridMultilevel"/>
    <w:tmpl w:val="E9CE3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99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62"/>
    <w:rsid w:val="00027017"/>
    <w:rsid w:val="000A445A"/>
    <w:rsid w:val="001F19FD"/>
    <w:rsid w:val="00216D33"/>
    <w:rsid w:val="006D4D62"/>
    <w:rsid w:val="00DD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DC9F9"/>
  <w15:chartTrackingRefBased/>
  <w15:docId w15:val="{EB6553B2-C866-4C6D-9C59-567CBA09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70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270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D33"/>
  </w:style>
  <w:style w:type="paragraph" w:styleId="Footer">
    <w:name w:val="footer"/>
    <w:basedOn w:val="Normal"/>
    <w:link w:val="FooterChar"/>
    <w:uiPriority w:val="99"/>
    <w:unhideWhenUsed/>
    <w:rsid w:val="00216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4</cp:revision>
  <cp:lastPrinted>2023-01-09T22:26:00Z</cp:lastPrinted>
  <dcterms:created xsi:type="dcterms:W3CDTF">2022-12-22T22:55:00Z</dcterms:created>
  <dcterms:modified xsi:type="dcterms:W3CDTF">2023-01-09T22:31:00Z</dcterms:modified>
</cp:coreProperties>
</file>