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066536ED" w:rsidR="00FD042F" w:rsidRPr="00A662D1" w:rsidRDefault="00053D0A" w:rsidP="00A662D1">
      <w:pPr>
        <w:pStyle w:val="NoSpacing"/>
        <w:jc w:val="center"/>
        <w:rPr>
          <w:sz w:val="32"/>
          <w:szCs w:val="32"/>
        </w:rPr>
      </w:pPr>
      <w:r w:rsidRPr="00A662D1">
        <w:rPr>
          <w:noProof/>
          <w:sz w:val="32"/>
          <w:szCs w:val="32"/>
        </w:rPr>
        <mc:AlternateContent>
          <mc:Choice Requires="wps">
            <w:drawing>
              <wp:anchor distT="0" distB="0" distL="114300" distR="114300" simplePos="0" relativeHeight="251657728" behindDoc="0" locked="0" layoutInCell="1" allowOverlap="1" wp14:anchorId="1C07700C" wp14:editId="5EE84473">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F9D925"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007902BE" w:rsidRPr="00A662D1">
        <w:rPr>
          <w:sz w:val="32"/>
          <w:szCs w:val="32"/>
        </w:rPr>
        <w:t>NEPHI CITY</w:t>
      </w:r>
    </w:p>
    <w:p w14:paraId="00000004" w14:textId="05794A04" w:rsidR="00FD042F" w:rsidRPr="00A662D1" w:rsidRDefault="007902BE" w:rsidP="00A662D1">
      <w:pPr>
        <w:pStyle w:val="NoSpacing"/>
        <w:jc w:val="center"/>
        <w:rPr>
          <w:sz w:val="32"/>
          <w:szCs w:val="32"/>
        </w:rPr>
      </w:pPr>
      <w:r w:rsidRPr="00A662D1">
        <w:rPr>
          <w:sz w:val="32"/>
          <w:szCs w:val="32"/>
        </w:rPr>
        <w:t>COUNCIL MEETING</w:t>
      </w:r>
    </w:p>
    <w:p w14:paraId="00000005" w14:textId="584965D3" w:rsidR="00FD042F" w:rsidRPr="00A662D1" w:rsidRDefault="00372864" w:rsidP="00372864">
      <w:pPr>
        <w:spacing w:after="0" w:line="240" w:lineRule="auto"/>
        <w:jc w:val="center"/>
        <w:rPr>
          <w:sz w:val="28"/>
          <w:szCs w:val="28"/>
        </w:rPr>
      </w:pPr>
      <w:r>
        <w:rPr>
          <w:sz w:val="28"/>
          <w:szCs w:val="28"/>
        </w:rPr>
        <w:t>Octobe</w:t>
      </w:r>
      <w:r w:rsidR="00731181" w:rsidRPr="00A662D1">
        <w:rPr>
          <w:sz w:val="28"/>
          <w:szCs w:val="28"/>
        </w:rPr>
        <w:t xml:space="preserve">r </w:t>
      </w:r>
      <w:r w:rsidR="004740CC">
        <w:rPr>
          <w:sz w:val="28"/>
          <w:szCs w:val="28"/>
        </w:rPr>
        <w:t>18</w:t>
      </w:r>
      <w:r w:rsidR="000856B6" w:rsidRPr="00A662D1">
        <w:rPr>
          <w:sz w:val="28"/>
          <w:szCs w:val="28"/>
        </w:rPr>
        <w:t>,</w:t>
      </w:r>
      <w:r w:rsidR="007362CC" w:rsidRPr="00A662D1">
        <w:rPr>
          <w:sz w:val="28"/>
          <w:szCs w:val="28"/>
        </w:rPr>
        <w:t xml:space="preserve"> 202</w:t>
      </w:r>
      <w:r w:rsidR="009C18A8" w:rsidRPr="00A662D1">
        <w:rPr>
          <w:sz w:val="28"/>
          <w:szCs w:val="28"/>
        </w:rPr>
        <w:t>2</w:t>
      </w:r>
    </w:p>
    <w:p w14:paraId="1D165EA7" w14:textId="77777777" w:rsidR="005A72C4" w:rsidRDefault="005A72C4" w:rsidP="00DE149F">
      <w:pPr>
        <w:spacing w:after="0" w:line="240" w:lineRule="auto"/>
        <w:jc w:val="center"/>
      </w:pPr>
    </w:p>
    <w:p w14:paraId="00000006" w14:textId="77777777" w:rsidR="00FD042F" w:rsidRDefault="00FD042F" w:rsidP="00DE149F">
      <w:pPr>
        <w:spacing w:after="0" w:line="240" w:lineRule="auto"/>
        <w:jc w:val="center"/>
      </w:pPr>
    </w:p>
    <w:p w14:paraId="00000007" w14:textId="75189D84" w:rsidR="00FD042F" w:rsidRDefault="007902BE">
      <w:pPr>
        <w:spacing w:after="0" w:line="240" w:lineRule="auto"/>
      </w:pPr>
      <w:r>
        <w:t xml:space="preserve">The Nephi City Council </w:t>
      </w:r>
      <w:r w:rsidR="00040FF9">
        <w:t xml:space="preserve"> </w:t>
      </w:r>
      <w:r w:rsidR="00B71FE4">
        <w:t>met in</w:t>
      </w:r>
      <w:r w:rsidR="00F47200">
        <w:t xml:space="preserve"> </w:t>
      </w:r>
      <w:r>
        <w:t xml:space="preserve">regular session in the council chambers of city hall located at 21 East 100 North at 7:00 p.m. </w:t>
      </w:r>
      <w:r w:rsidR="00AC6F03">
        <w:t xml:space="preserve">Tuesday, </w:t>
      </w:r>
      <w:r w:rsidR="00372864">
        <w:t>Octobe</w:t>
      </w:r>
      <w:r w:rsidR="00731181">
        <w:t xml:space="preserve">r </w:t>
      </w:r>
      <w:r w:rsidR="004740CC">
        <w:t>18</w:t>
      </w:r>
      <w:r>
        <w:t>, 202</w:t>
      </w:r>
      <w:r w:rsidR="009C18A8">
        <w:t>2</w:t>
      </w:r>
      <w:r>
        <w:t>.</w:t>
      </w:r>
    </w:p>
    <w:p w14:paraId="00000008" w14:textId="77777777" w:rsidR="00FD042F" w:rsidRDefault="007902BE">
      <w:pPr>
        <w:spacing w:after="0" w:line="240" w:lineRule="auto"/>
      </w:pPr>
      <w:r>
        <w:t>Those present were:</w:t>
      </w:r>
      <w:r>
        <w:tab/>
      </w:r>
    </w:p>
    <w:p w14:paraId="00000009" w14:textId="1C111E82" w:rsidR="00FD042F" w:rsidRDefault="007902BE">
      <w:pPr>
        <w:spacing w:after="0" w:line="240" w:lineRule="auto"/>
        <w:ind w:left="720" w:firstLine="720"/>
      </w:pPr>
      <w:r>
        <w:t xml:space="preserve">Mayor . . . . . . . . . . . . . . . . . . . . . . . . . . . . . . . . . </w:t>
      </w:r>
      <w:r>
        <w:tab/>
      </w:r>
      <w:r w:rsidR="009C79CC">
        <w:t>Justin D. Seely</w:t>
      </w:r>
      <w:r>
        <w:t xml:space="preserve"> </w:t>
      </w:r>
    </w:p>
    <w:p w14:paraId="0000000B" w14:textId="01A27438" w:rsidR="00FD042F" w:rsidRDefault="00510CDC">
      <w:pPr>
        <w:spacing w:after="0" w:line="240" w:lineRule="auto"/>
        <w:ind w:left="720" w:firstLine="720"/>
      </w:pPr>
      <w:r>
        <w:t xml:space="preserve">Council Member  </w:t>
      </w:r>
      <w:r w:rsidR="007902BE">
        <w:t xml:space="preserve">. . . . . . . . . . . . . . . . . . . . . . . </w:t>
      </w:r>
      <w:r>
        <w:t xml:space="preserve">      </w:t>
      </w:r>
      <w:r w:rsidR="007902BE">
        <w:t xml:space="preserve">Nathan Memmott </w:t>
      </w:r>
    </w:p>
    <w:p w14:paraId="221469E8" w14:textId="79090CFD" w:rsidR="00BE1597" w:rsidRDefault="007902BE">
      <w:pPr>
        <w:spacing w:after="0" w:line="240" w:lineRule="auto"/>
        <w:ind w:left="720" w:firstLine="720"/>
      </w:pPr>
      <w:r>
        <w:t>Council Member . . . . . . . . . . . . . . . . . . . . . . . . .</w:t>
      </w:r>
      <w:r>
        <w:tab/>
        <w:t>Larry Ostler</w:t>
      </w:r>
      <w:r w:rsidR="00F47200">
        <w:t xml:space="preserve"> </w:t>
      </w:r>
    </w:p>
    <w:p w14:paraId="0000000D" w14:textId="1ADB193F" w:rsidR="00FD042F" w:rsidRDefault="007902BE">
      <w:pPr>
        <w:spacing w:after="0" w:line="240" w:lineRule="auto"/>
        <w:ind w:left="720" w:firstLine="720"/>
      </w:pPr>
      <w:r>
        <w:t xml:space="preserve">Council Member . . . . . . . . . . . . . . . . . . . . . . . . . </w:t>
      </w:r>
      <w:r>
        <w:tab/>
      </w:r>
      <w:proofErr w:type="spellStart"/>
      <w:r w:rsidR="009C79CC">
        <w:t>Jeramie</w:t>
      </w:r>
      <w:proofErr w:type="spellEnd"/>
      <w:r w:rsidR="009C79CC">
        <w:t xml:space="preserve"> Callaway</w:t>
      </w:r>
    </w:p>
    <w:p w14:paraId="63549916" w14:textId="1F0492F0" w:rsidR="002A6645" w:rsidRDefault="007902BE">
      <w:pPr>
        <w:spacing w:after="0" w:line="240" w:lineRule="auto"/>
        <w:ind w:left="720" w:firstLine="720"/>
      </w:pPr>
      <w:r>
        <w:t>Council Member . . . . . . . . . . . . . . . . . . . . . . . . .</w:t>
      </w:r>
      <w:r>
        <w:tab/>
        <w:t>Skip Worwood</w:t>
      </w:r>
      <w:r w:rsidR="00053D0A">
        <w:t xml:space="preserve"> </w:t>
      </w:r>
      <w:r w:rsidR="00062E58">
        <w:t xml:space="preserve"> </w:t>
      </w:r>
    </w:p>
    <w:p w14:paraId="0000000E" w14:textId="3E9B007A" w:rsidR="00FD042F" w:rsidRDefault="002A6645">
      <w:pPr>
        <w:spacing w:after="0" w:line="240" w:lineRule="auto"/>
        <w:ind w:left="720" w:firstLine="720"/>
      </w:pPr>
      <w:r>
        <w:t>Council Member . . . . . . . . . . . . . . . . . . . . . . . . .</w:t>
      </w:r>
      <w:r>
        <w:tab/>
        <w:t xml:space="preserve">John D. </w:t>
      </w:r>
      <w:proofErr w:type="spellStart"/>
      <w:r>
        <w:t>Parady</w:t>
      </w:r>
      <w:proofErr w:type="spellEnd"/>
      <w:r w:rsidR="007902BE">
        <w:t xml:space="preserve"> </w:t>
      </w:r>
    </w:p>
    <w:p w14:paraId="0000000F" w14:textId="232F1C70" w:rsidR="00FD042F" w:rsidRDefault="007902BE">
      <w:pPr>
        <w:spacing w:after="0" w:line="240" w:lineRule="auto"/>
        <w:ind w:left="720" w:firstLine="720"/>
      </w:pPr>
      <w:r>
        <w:t xml:space="preserve">City Administrator . . . . . . . . . . . . . . . . . . . . . . . . </w:t>
      </w:r>
      <w:r>
        <w:tab/>
        <w:t xml:space="preserve">Seth Atkinson </w:t>
      </w:r>
    </w:p>
    <w:p w14:paraId="00000010" w14:textId="5DA05DFC" w:rsidR="00FD042F" w:rsidRDefault="007902BE">
      <w:pPr>
        <w:spacing w:after="0" w:line="240" w:lineRule="auto"/>
        <w:ind w:left="720" w:firstLine="720"/>
      </w:pPr>
      <w:r>
        <w:t>City Attorney . . . . . . . . . . . . . . . . . . . . . . . . . . . .</w:t>
      </w:r>
      <w:r>
        <w:tab/>
        <w:t>Kasey L. Wright</w:t>
      </w:r>
      <w:r w:rsidR="00BE02F4">
        <w:t xml:space="preserve"> </w:t>
      </w:r>
      <w:r w:rsidR="00A16555">
        <w:t xml:space="preserve"> </w:t>
      </w:r>
    </w:p>
    <w:p w14:paraId="32435498" w14:textId="7F123F4E" w:rsidR="009C79CC" w:rsidRDefault="007902BE">
      <w:pPr>
        <w:spacing w:after="0" w:line="240" w:lineRule="auto"/>
        <w:ind w:left="1440"/>
      </w:pPr>
      <w:r>
        <w:t>City Recorder . . . . . . . . . . . . . . . . . . . . . . . . . . . .</w:t>
      </w:r>
      <w:r>
        <w:tab/>
        <w:t>Lisa E. Brough</w:t>
      </w:r>
    </w:p>
    <w:p w14:paraId="00000011" w14:textId="2D192EE9" w:rsidR="00FD042F" w:rsidRDefault="00FD042F">
      <w:pPr>
        <w:spacing w:after="0" w:line="240" w:lineRule="auto"/>
        <w:ind w:left="1440"/>
      </w:pPr>
    </w:p>
    <w:p w14:paraId="00000012" w14:textId="77777777" w:rsidR="00FD042F" w:rsidRDefault="00FD042F">
      <w:pPr>
        <w:spacing w:after="0" w:line="240" w:lineRule="auto"/>
      </w:pPr>
    </w:p>
    <w:p w14:paraId="0FC4EF63" w14:textId="7F3BC8AE" w:rsidR="005A72C4" w:rsidRDefault="007902BE">
      <w:pPr>
        <w:spacing w:after="0" w:line="240" w:lineRule="auto"/>
      </w:pPr>
      <w:r>
        <w:t>Guests:</w:t>
      </w:r>
      <w:r w:rsidR="001C7AC2">
        <w:t xml:space="preserve"> Myrna Trauntvein </w:t>
      </w:r>
      <w:r>
        <w:t xml:space="preserve">(Press), </w:t>
      </w:r>
      <w:r w:rsidR="001C7AC2">
        <w:t>Donald Ball,</w:t>
      </w:r>
      <w:r w:rsidR="00062E58">
        <w:t xml:space="preserve"> Cory Thomson, Tony </w:t>
      </w:r>
      <w:proofErr w:type="spellStart"/>
      <w:r w:rsidR="00062E58">
        <w:t>Perides</w:t>
      </w:r>
      <w:proofErr w:type="spellEnd"/>
      <w:r w:rsidR="00062E58">
        <w:t>, James Jenkins, Katie Clark, Terry Messersmith, Cody Messersmith, Ruth Bonzo, Ben Wheat</w:t>
      </w:r>
    </w:p>
    <w:p w14:paraId="4604BBF7" w14:textId="77777777" w:rsidR="00E27CA9" w:rsidRDefault="00E27CA9">
      <w:pPr>
        <w:spacing w:after="0" w:line="240" w:lineRule="auto"/>
      </w:pPr>
    </w:p>
    <w:p w14:paraId="5AE64C44" w14:textId="2E66DD84" w:rsidR="00F40FAD" w:rsidRDefault="00F40FAD">
      <w:pPr>
        <w:spacing w:after="0" w:line="240" w:lineRule="auto"/>
      </w:pPr>
      <w:r>
        <w:t>Mayor</w:t>
      </w:r>
      <w:r w:rsidR="00AC29F8">
        <w:t xml:space="preserve"> </w:t>
      </w:r>
      <w:r w:rsidR="00DC1782">
        <w:t>Justin Seely</w:t>
      </w:r>
      <w:r>
        <w:t xml:space="preserve"> opened the</w:t>
      </w:r>
      <w:r w:rsidR="000E7AA6">
        <w:t xml:space="preserve"> regular council</w:t>
      </w:r>
      <w:r>
        <w:t xml:space="preserve"> meeting and welcomed all present.</w:t>
      </w:r>
    </w:p>
    <w:p w14:paraId="35300054" w14:textId="2D46B1A5" w:rsidR="00F47200" w:rsidRDefault="00F47200">
      <w:pPr>
        <w:spacing w:after="0" w:line="240" w:lineRule="auto"/>
      </w:pPr>
    </w:p>
    <w:p w14:paraId="0C19C656" w14:textId="666941DC" w:rsidR="00510CDC" w:rsidRDefault="00510CDC">
      <w:pPr>
        <w:spacing w:after="0" w:line="240" w:lineRule="auto"/>
      </w:pPr>
      <w:r>
        <w:t xml:space="preserve">PRAYER:  </w:t>
      </w:r>
      <w:r w:rsidR="00062E58">
        <w:t>City Recorder Lisa Brough</w:t>
      </w:r>
    </w:p>
    <w:p w14:paraId="61155A85" w14:textId="77777777" w:rsidR="000E7AA6" w:rsidRDefault="000E7AA6">
      <w:pPr>
        <w:spacing w:after="0" w:line="240" w:lineRule="auto"/>
      </w:pPr>
    </w:p>
    <w:p w14:paraId="6A333E1F" w14:textId="2CF355F2" w:rsidR="00731181" w:rsidRDefault="000E7AA6" w:rsidP="00062E58">
      <w:pPr>
        <w:spacing w:after="0" w:line="240" w:lineRule="auto"/>
      </w:pPr>
      <w:r>
        <w:t>PLEDGE OF ALLEGIANCE:</w:t>
      </w:r>
      <w:r w:rsidR="00060D49">
        <w:t xml:space="preserve"> </w:t>
      </w:r>
      <w:r w:rsidR="00062E58">
        <w:t>Katie Clark from Snow College.  Ms. Clark reported to the council that she will be teaching a C</w:t>
      </w:r>
      <w:r w:rsidR="00E507D2">
        <w:t>NA</w:t>
      </w:r>
      <w:r w:rsidR="00062E58">
        <w:t xml:space="preserve"> course to adults at the Snow College Education Center that is located at Central Valley Medical Center.   The class will begin on November 9</w:t>
      </w:r>
      <w:r w:rsidR="00062E58" w:rsidRPr="00062E58">
        <w:rPr>
          <w:vertAlign w:val="superscript"/>
        </w:rPr>
        <w:t>th</w:t>
      </w:r>
      <w:r w:rsidR="00062E58">
        <w:t xml:space="preserve">. </w:t>
      </w:r>
    </w:p>
    <w:p w14:paraId="33B13E41" w14:textId="77777777" w:rsidR="00062E58" w:rsidRDefault="00062E58" w:rsidP="00062E58">
      <w:pPr>
        <w:spacing w:after="0" w:line="240" w:lineRule="auto"/>
      </w:pPr>
    </w:p>
    <w:p w14:paraId="686C58B1" w14:textId="5845008E" w:rsidR="00FB0F38" w:rsidRDefault="00FB0F38">
      <w:pPr>
        <w:spacing w:after="0" w:line="240" w:lineRule="auto"/>
      </w:pPr>
      <w:r>
        <w:t>CONSENT AGENDA APPROVED:</w:t>
      </w:r>
    </w:p>
    <w:p w14:paraId="2E8AB8BA" w14:textId="77777777" w:rsidR="00FB0F38" w:rsidRDefault="00FB0F38" w:rsidP="00FB0F38">
      <w:pPr>
        <w:spacing w:after="0" w:line="240" w:lineRule="auto"/>
      </w:pPr>
      <w:r>
        <w:t xml:space="preserve">     </w:t>
      </w:r>
    </w:p>
    <w:p w14:paraId="33E3E525" w14:textId="50E20BC9" w:rsidR="002C42BD" w:rsidRDefault="00FB0F38">
      <w:pPr>
        <w:spacing w:after="0" w:line="240" w:lineRule="auto"/>
      </w:pPr>
      <w:r>
        <w:t xml:space="preserve">    Councilor </w:t>
      </w:r>
      <w:r w:rsidR="00F7147C">
        <w:t>Ostler</w:t>
      </w:r>
      <w:r w:rsidR="0060649E">
        <w:t xml:space="preserve"> </w:t>
      </w:r>
      <w:r>
        <w:t xml:space="preserve">moved to approve the consent agenda which included the approval of the minutes for the regular council meeting </w:t>
      </w:r>
      <w:r w:rsidR="00062E58">
        <w:t>10</w:t>
      </w:r>
      <w:r w:rsidR="00C31C47">
        <w:t>-</w:t>
      </w:r>
      <w:r w:rsidR="00062E58">
        <w:t>04</w:t>
      </w:r>
      <w:r w:rsidR="00C31C47">
        <w:t>-</w:t>
      </w:r>
      <w:r>
        <w:t>22,</w:t>
      </w:r>
      <w:r w:rsidR="00F7147C">
        <w:t xml:space="preserve"> work session minutes from 10-11-22,</w:t>
      </w:r>
      <w:r>
        <w:t xml:space="preserve"> a list of claims on the warrant register dated </w:t>
      </w:r>
      <w:r w:rsidR="00AC3E6E">
        <w:t>10</w:t>
      </w:r>
      <w:r>
        <w:t>-</w:t>
      </w:r>
      <w:r w:rsidR="00F7147C">
        <w:t>18</w:t>
      </w:r>
      <w:r>
        <w:t>-22</w:t>
      </w:r>
      <w:r w:rsidR="00FB1B99">
        <w:t xml:space="preserve"> and the sale of burial rights to </w:t>
      </w:r>
      <w:proofErr w:type="spellStart"/>
      <w:r w:rsidR="00FB1B99">
        <w:t>Patyi</w:t>
      </w:r>
      <w:proofErr w:type="spellEnd"/>
      <w:r w:rsidR="00FB1B99">
        <w:t xml:space="preserve"> Ingram, Mary and John </w:t>
      </w:r>
      <w:proofErr w:type="spellStart"/>
      <w:r w:rsidR="00FB1B99">
        <w:t>Horrocks</w:t>
      </w:r>
      <w:proofErr w:type="spellEnd"/>
      <w:r w:rsidR="00FB1B99">
        <w:t>, and Steven Hall.</w:t>
      </w:r>
      <w:r w:rsidR="00B032FC">
        <w:t xml:space="preserve"> </w:t>
      </w:r>
      <w:r w:rsidR="00E27CA9">
        <w:t xml:space="preserve"> </w:t>
      </w:r>
      <w:r>
        <w:t xml:space="preserve"> Councilor </w:t>
      </w:r>
      <w:r w:rsidR="00F7147C">
        <w:t>Worwood</w:t>
      </w:r>
      <w:r>
        <w:t xml:space="preserve"> seconded the motion.  The motion passed on a unanimous vote.</w:t>
      </w:r>
      <w:r w:rsidR="0098406B">
        <w:t xml:space="preserve"> </w:t>
      </w:r>
    </w:p>
    <w:p w14:paraId="76444149" w14:textId="77777777" w:rsidR="00FB1B99" w:rsidRDefault="00FB1B99" w:rsidP="00861B30">
      <w:pPr>
        <w:spacing w:after="0" w:line="240" w:lineRule="auto"/>
      </w:pPr>
    </w:p>
    <w:p w14:paraId="3ED89542" w14:textId="0AEB0C51" w:rsidR="003637DE" w:rsidRDefault="003637DE" w:rsidP="00861B30">
      <w:pPr>
        <w:spacing w:after="0" w:line="240" w:lineRule="auto"/>
      </w:pPr>
      <w:r>
        <w:t>PUBLIC COMMENT:</w:t>
      </w:r>
    </w:p>
    <w:p w14:paraId="29E05FDC" w14:textId="2FD13682" w:rsidR="00D5628A" w:rsidRDefault="00D5628A" w:rsidP="00861B30">
      <w:pPr>
        <w:spacing w:after="0" w:line="240" w:lineRule="auto"/>
      </w:pPr>
      <w:r>
        <w:t xml:space="preserve">   </w:t>
      </w:r>
    </w:p>
    <w:p w14:paraId="0824D9BE" w14:textId="66153AF3" w:rsidR="00D5628A" w:rsidRDefault="00D5628A" w:rsidP="00861B30">
      <w:pPr>
        <w:spacing w:after="0" w:line="240" w:lineRule="auto"/>
      </w:pPr>
      <w:r>
        <w:t xml:space="preserve">     Tony </w:t>
      </w:r>
      <w:proofErr w:type="spellStart"/>
      <w:r>
        <w:t>Perides</w:t>
      </w:r>
      <w:proofErr w:type="spellEnd"/>
      <w:r>
        <w:t xml:space="preserve"> </w:t>
      </w:r>
      <w:r w:rsidR="00FB1B99">
        <w:t xml:space="preserve"> owner of the </w:t>
      </w:r>
      <w:r w:rsidR="0061267A">
        <w:t xml:space="preserve">Haven Coffee House </w:t>
      </w:r>
      <w:r w:rsidR="00FB1B99">
        <w:t xml:space="preserve">asked about the water wheel at the Old Mill Park and wondered if it could be fixed to turn. </w:t>
      </w:r>
      <w:r w:rsidR="0061267A">
        <w:t xml:space="preserve">  </w:t>
      </w:r>
    </w:p>
    <w:p w14:paraId="2847417D" w14:textId="77777777" w:rsidR="0061267A" w:rsidRDefault="0061267A" w:rsidP="00861B30">
      <w:pPr>
        <w:spacing w:after="0" w:line="240" w:lineRule="auto"/>
      </w:pPr>
      <w:r>
        <w:t xml:space="preserve">    Mayor Seely thanked Mr. </w:t>
      </w:r>
      <w:proofErr w:type="spellStart"/>
      <w:r>
        <w:t>Perides</w:t>
      </w:r>
      <w:proofErr w:type="spellEnd"/>
      <w:r>
        <w:t xml:space="preserve"> and Mr. Jenkins for hosting community events at their place of business and for bringing life to Main Street. </w:t>
      </w:r>
    </w:p>
    <w:p w14:paraId="5F8B53B2" w14:textId="77777777" w:rsidR="0061267A" w:rsidRDefault="0061267A" w:rsidP="00861B30">
      <w:pPr>
        <w:spacing w:after="0" w:line="240" w:lineRule="auto"/>
      </w:pPr>
    </w:p>
    <w:p w14:paraId="1BFD29F3" w14:textId="77777777" w:rsidR="0061267A" w:rsidRDefault="0061267A" w:rsidP="00861B30">
      <w:pPr>
        <w:spacing w:after="0" w:line="240" w:lineRule="auto"/>
      </w:pPr>
      <w:r>
        <w:t>RODERICK NEPHI BUSINESS PARK PLAT A PHASE 1 FINAL PLAT APPROVED:</w:t>
      </w:r>
    </w:p>
    <w:p w14:paraId="3F1A0F1F" w14:textId="77777777" w:rsidR="0061267A" w:rsidRDefault="0061267A" w:rsidP="00861B30">
      <w:pPr>
        <w:spacing w:after="0" w:line="240" w:lineRule="auto"/>
      </w:pPr>
    </w:p>
    <w:p w14:paraId="0F26D6BF" w14:textId="1D9C75A1" w:rsidR="0061267A" w:rsidRPr="0061267A" w:rsidRDefault="0061267A" w:rsidP="0061267A">
      <w:pPr>
        <w:spacing w:after="0" w:line="240" w:lineRule="auto"/>
      </w:pPr>
      <w:r>
        <w:t xml:space="preserve">     Mr. Atkinson updated the council that </w:t>
      </w:r>
      <w:r w:rsidR="00D96F15">
        <w:t>th</w:t>
      </w:r>
      <w:r w:rsidRPr="00D96F15">
        <w:t>e Roderick Nephi Business Park development ha</w:t>
      </w:r>
      <w:r w:rsidR="00D96F15">
        <w:t>d</w:t>
      </w:r>
      <w:r w:rsidRPr="00D96F15">
        <w:t xml:space="preserve"> submitted a phased approach for the final plat of their industrial development.  The first phase of the project will include two lots. A light industrial building has already been approved at site plan for lot 1 at the previous commission meeting before phasing was proposed.  This final plat shows a 2-lot, phase 1 industrial subdivision along Highway 28, and Elevator Road.  The property is adjacent to the property for the future Jenson Refrigeration plant (to the west).   </w:t>
      </w:r>
    </w:p>
    <w:p w14:paraId="600905EC" w14:textId="6A049570" w:rsidR="0061267A" w:rsidRPr="0061267A" w:rsidRDefault="00D96F15" w:rsidP="0061267A">
      <w:pPr>
        <w:spacing w:after="0" w:line="240" w:lineRule="auto"/>
      </w:pPr>
      <w:r>
        <w:t xml:space="preserve">    </w:t>
      </w:r>
      <w:r w:rsidR="0061267A" w:rsidRPr="0061267A">
        <w:t>Access for the subdivision will consist of a connection to Elevator Road on the north end.  </w:t>
      </w:r>
    </w:p>
    <w:p w14:paraId="70208F5B" w14:textId="27B88AA1" w:rsidR="0061267A" w:rsidRPr="0061267A" w:rsidRDefault="0061267A" w:rsidP="0061267A">
      <w:pPr>
        <w:spacing w:after="0" w:line="240" w:lineRule="auto"/>
      </w:pPr>
      <w:r w:rsidRPr="0061267A">
        <w:t>Lot 2 will be used as stormwater collection for the proposed and subsequent phases of this development.  As lots develop, they will tie into the overall storm system and use Lot 2 for their stormwater collection. </w:t>
      </w:r>
    </w:p>
    <w:p w14:paraId="399F00AC" w14:textId="77777777" w:rsidR="00D96F15" w:rsidRDefault="00D96F15" w:rsidP="0061267A">
      <w:pPr>
        <w:spacing w:after="0" w:line="240" w:lineRule="auto"/>
      </w:pPr>
      <w:r>
        <w:t xml:space="preserve">    </w:t>
      </w:r>
      <w:r w:rsidR="0061267A" w:rsidRPr="0061267A">
        <w:t>The site contains natural drainage through the middle of the site running north/south.  The DRC notes from the preliminary and final reviews ha</w:t>
      </w:r>
      <w:r>
        <w:t>d</w:t>
      </w:r>
      <w:r w:rsidR="0061267A" w:rsidRPr="0061267A">
        <w:t xml:space="preserve"> stated that the developer must convey the water that uses this natural drainage from one end of the site to the other.  The current plans will only address this on Lot 1, with future development addressing this issue further at later phases.  This will protect the planned lots from future flooding issues. </w:t>
      </w:r>
    </w:p>
    <w:p w14:paraId="370C7501" w14:textId="28A4D5D1" w:rsidR="0061267A" w:rsidRDefault="00D96F15" w:rsidP="0061267A">
      <w:pPr>
        <w:spacing w:after="0" w:line="240" w:lineRule="auto"/>
      </w:pPr>
      <w:r>
        <w:lastRenderedPageBreak/>
        <w:t xml:space="preserve">   </w:t>
      </w:r>
      <w:r w:rsidR="0061267A" w:rsidRPr="0061267A">
        <w:t xml:space="preserve">The DRC has also recommended a sidewalk/curb/gutter along the Highway 28 corridor.  The subdivision code requires </w:t>
      </w:r>
      <w:r w:rsidRPr="0061267A">
        <w:t>sidewalks,</w:t>
      </w:r>
      <w:r w:rsidR="0061267A" w:rsidRPr="0061267A">
        <w:t xml:space="preserve"> but the city’s industrial zones do not.  The developer has agreed to put in sidewalk along Highway 28 but would like to do it as lots develop so that the sidewalk is not damaged during any construction activity on a lot being developed.  An agreement has been reached to allow for this to happen.  </w:t>
      </w:r>
    </w:p>
    <w:p w14:paraId="52CA450A" w14:textId="41956E9F" w:rsidR="00D96F15" w:rsidRDefault="00D96F15" w:rsidP="0061267A">
      <w:pPr>
        <w:spacing w:after="0" w:line="240" w:lineRule="auto"/>
      </w:pPr>
      <w:r>
        <w:t xml:space="preserve">     Councilor Worwood moved to approve the final plat for Roderick Nephi Business Park Plat A, Phase 1.  Councilor Ostler seconded the motion.  The motion passed on a unanimous vote. </w:t>
      </w:r>
    </w:p>
    <w:p w14:paraId="1CC1924B" w14:textId="49161A7E" w:rsidR="00D96F15" w:rsidRDefault="00D96F15" w:rsidP="0061267A">
      <w:pPr>
        <w:spacing w:after="0" w:line="240" w:lineRule="auto"/>
      </w:pPr>
    </w:p>
    <w:p w14:paraId="7003260B" w14:textId="62D234C2" w:rsidR="00D96F15" w:rsidRDefault="00D96F15" w:rsidP="0061267A">
      <w:pPr>
        <w:spacing w:after="0" w:line="240" w:lineRule="auto"/>
      </w:pPr>
      <w:r>
        <w:t>NORTH RIDGE PHASE E FINAL PLAT APPROVED:</w:t>
      </w:r>
    </w:p>
    <w:p w14:paraId="353EE8F8" w14:textId="497C3A8D" w:rsidR="00D96F15" w:rsidRDefault="00D96F15" w:rsidP="0061267A">
      <w:pPr>
        <w:spacing w:after="0" w:line="240" w:lineRule="auto"/>
      </w:pPr>
    </w:p>
    <w:p w14:paraId="357A6B12" w14:textId="1EAD7C18" w:rsidR="00DF6F72" w:rsidRDefault="00D96F15" w:rsidP="00DF6F72">
      <w:pPr>
        <w:spacing w:after="0" w:line="240" w:lineRule="auto"/>
      </w:pPr>
      <w:r>
        <w:t xml:space="preserve">     </w:t>
      </w:r>
      <w:r w:rsidR="00DF6F72">
        <w:t xml:space="preserve">Mr. Atkinson reviewed with the council that </w:t>
      </w:r>
      <w:r w:rsidR="00DF6F72" w:rsidRPr="00DF6F72">
        <w:t>Terry Messersmith ha</w:t>
      </w:r>
      <w:r w:rsidR="00DF6F72">
        <w:t>d</w:t>
      </w:r>
      <w:r w:rsidR="00DF6F72" w:rsidRPr="00DF6F72">
        <w:t xml:space="preserve"> submitted a final plat for Phase E of the North Ridge development.  This</w:t>
      </w:r>
      <w:r w:rsidR="00DF6F72">
        <w:t xml:space="preserve"> development</w:t>
      </w:r>
      <w:r w:rsidR="00DF6F72" w:rsidRPr="00DF6F72">
        <w:t xml:space="preserve"> is a 2-lot commercial subdivision adjacent to Main Street.  The south lot is on the southeast corner of Main Street and 1500 North while the larger north lot is on the northeast corner of the same intersection.  The north lot is approximately 5 acres, and the south lot is about 1 ½ acres.  These areas are zoned Highway Commercial (HC-1) and are near what will be considered a major intersection as the city grows.  Utilities for the site have been installed when prior phases were completed.  It is possible that the north lot may subdivide in the future.  </w:t>
      </w:r>
    </w:p>
    <w:p w14:paraId="319F01A3" w14:textId="77777777" w:rsidR="0033464A" w:rsidRDefault="00DF6F72" w:rsidP="00DF6F72">
      <w:pPr>
        <w:spacing w:after="0" w:line="240" w:lineRule="auto"/>
      </w:pPr>
      <w:r>
        <w:t xml:space="preserve">    The council discussed with Mr. Messersmith the closing of 1450 North and opening 1500 North.  Cody Messersmith said they are planning on running curb and gutter across 1450 North and Main to close the road.  The </w:t>
      </w:r>
      <w:proofErr w:type="spellStart"/>
      <w:r>
        <w:t>Messersmiths</w:t>
      </w:r>
      <w:proofErr w:type="spellEnd"/>
      <w:r>
        <w:t xml:space="preserve"> asked </w:t>
      </w:r>
      <w:r w:rsidR="0033464A">
        <w:t xml:space="preserve">if they could begin developing the south lot because they have a buyer ready to purchase the property.  The council said they could as soon as 1450 North was closed because the infrastructure for that lot was complete. </w:t>
      </w:r>
    </w:p>
    <w:p w14:paraId="007E659C" w14:textId="364393F4" w:rsidR="00DF6F72" w:rsidRDefault="0033464A" w:rsidP="00DF6F72">
      <w:pPr>
        <w:spacing w:after="0" w:line="240" w:lineRule="auto"/>
      </w:pPr>
      <w:r>
        <w:t xml:space="preserve">    Councilor Memmott moved to approve the final plat for North Ridge Phase E.  Councilor Callaway seconded the motion.  The motion passed on a unanimous vote.   </w:t>
      </w:r>
    </w:p>
    <w:p w14:paraId="2108CA13" w14:textId="693CFEEF" w:rsidR="0033464A" w:rsidRDefault="0033464A" w:rsidP="00DF6F72">
      <w:pPr>
        <w:spacing w:after="0" w:line="240" w:lineRule="auto"/>
      </w:pPr>
    </w:p>
    <w:p w14:paraId="640D1454" w14:textId="2BDAC39E" w:rsidR="0033464A" w:rsidRDefault="005A1CE4" w:rsidP="00DF6F72">
      <w:pPr>
        <w:spacing w:after="0" w:line="240" w:lineRule="auto"/>
      </w:pPr>
      <w:r>
        <w:t>ORDINANCE 10-18-2022 --</w:t>
      </w:r>
      <w:r w:rsidR="0033464A">
        <w:t>222 BUSINES PARK REZONE TO HIGHWAY COMMERCIAL A</w:t>
      </w:r>
      <w:r>
        <w:t>DOPTED</w:t>
      </w:r>
      <w:r w:rsidR="0033464A">
        <w:t>:</w:t>
      </w:r>
    </w:p>
    <w:p w14:paraId="52819E2E" w14:textId="519E2E5D" w:rsidR="005A1CE4" w:rsidRDefault="005A1CE4" w:rsidP="00DF6F72">
      <w:pPr>
        <w:spacing w:after="0" w:line="240" w:lineRule="auto"/>
      </w:pPr>
    </w:p>
    <w:p w14:paraId="1DB62CE7" w14:textId="028F5493" w:rsidR="005A1CE4" w:rsidRDefault="005A1CE4" w:rsidP="005A1CE4">
      <w:pPr>
        <w:spacing w:after="0" w:line="240" w:lineRule="auto"/>
      </w:pPr>
      <w:r>
        <w:rPr>
          <w:rFonts w:ascii="Arial" w:hAnsi="Arial" w:cs="Arial"/>
          <w:color w:val="000000"/>
        </w:rPr>
        <w:t xml:space="preserve">   </w:t>
      </w:r>
      <w:r w:rsidRPr="005A1CE4">
        <w:t>Mr. Atkinson reviewed with the council that Alex and Peggy Johnson ar</w:t>
      </w:r>
      <w:r>
        <w:t>e</w:t>
      </w:r>
      <w:r w:rsidRPr="005A1CE4">
        <w:t xml:space="preserve"> seeking approval for a rezone of a parcel of property located at approximately 618 W Sheep Lane that had recently been annexed into the city for the Industrial - 1 (ID-1) zone</w:t>
      </w:r>
      <w:r>
        <w:t xml:space="preserve">.   He stated that </w:t>
      </w:r>
      <w:r w:rsidRPr="005A1CE4">
        <w:t>now the city staff and the Johnsons feel a Highway Commercial - 1 (HC-1) zone would be more appropriate for this parcel.  Mr. Johnson is proposing an eight (8) lot commercial subdivision in conjunction with this rezone request. This would be in keeping with other zoning and developments in the immediate area, and the city staff feels would be the highest and best use of this uniquely shaped and located property.</w:t>
      </w:r>
    </w:p>
    <w:p w14:paraId="4FAC4C84" w14:textId="2CFFF56F" w:rsidR="005A1CE4" w:rsidRDefault="005A1CE4" w:rsidP="005A1CE4">
      <w:pPr>
        <w:spacing w:after="0" w:line="240" w:lineRule="auto"/>
      </w:pPr>
      <w:r>
        <w:t xml:space="preserve">     Councilor Worwood moved to adopt Ordinance 10-18-2022 changing the zone from ID-1 to HC-1 on the Alex and Peggy Johnson parcel.  </w:t>
      </w:r>
      <w:r w:rsidR="00947D93">
        <w:t xml:space="preserve">Councilor </w:t>
      </w:r>
      <w:proofErr w:type="spellStart"/>
      <w:r w:rsidR="00947D93">
        <w:t>Parady</w:t>
      </w:r>
      <w:proofErr w:type="spellEnd"/>
      <w:r w:rsidR="00947D93">
        <w:t xml:space="preserve"> seconded the motion.  The motion passed on a unanimous vote.  </w:t>
      </w:r>
    </w:p>
    <w:p w14:paraId="72775EE4" w14:textId="68803A2D" w:rsidR="00947D93" w:rsidRDefault="00947D93" w:rsidP="005A1CE4">
      <w:pPr>
        <w:spacing w:after="0" w:line="240" w:lineRule="auto"/>
      </w:pPr>
    </w:p>
    <w:p w14:paraId="1A44B92D" w14:textId="21723786" w:rsidR="00947D93" w:rsidRDefault="00947D93" w:rsidP="005A1CE4">
      <w:pPr>
        <w:spacing w:after="0" w:line="240" w:lineRule="auto"/>
      </w:pPr>
      <w:r>
        <w:t>JENSON REFRIGERATION EASEMENT AGREEMENT APPROVED:</w:t>
      </w:r>
    </w:p>
    <w:p w14:paraId="35C8E0C1" w14:textId="7663141E" w:rsidR="00947D93" w:rsidRDefault="00947D93" w:rsidP="005A1CE4">
      <w:pPr>
        <w:spacing w:after="0" w:line="240" w:lineRule="auto"/>
      </w:pPr>
    </w:p>
    <w:p w14:paraId="3B3102C3" w14:textId="13C6CA5D" w:rsidR="00947D93" w:rsidRPr="00947D93" w:rsidRDefault="00947D93" w:rsidP="00947D93">
      <w:pPr>
        <w:spacing w:after="0" w:line="240" w:lineRule="auto"/>
      </w:pPr>
      <w:r>
        <w:t xml:space="preserve">   Mr. Atkinson updated the council that the City and Jenson Refrigeration have came to an agreement on the easements for the </w:t>
      </w:r>
      <w:r w:rsidRPr="00947D93">
        <w:t>electric service which will supply the new refrigeration plant as well as the south redundant electric connection.  In the agreement, the city will pay $8,500/acre for the easements needed for the south redundant electric connection.  Although this connection indirectly benefits the refrigeration plant and all other large electric users, the costs should be borne by the electric system and then dispersed through updated impact fees.</w:t>
      </w:r>
    </w:p>
    <w:p w14:paraId="6243D8D1" w14:textId="72E01169" w:rsidR="00947D93" w:rsidRDefault="00947D93" w:rsidP="00947D93">
      <w:pPr>
        <w:spacing w:after="0" w:line="240" w:lineRule="auto"/>
      </w:pPr>
      <w:r>
        <w:t xml:space="preserve">    </w:t>
      </w:r>
      <w:r w:rsidRPr="00947D93">
        <w:t>The agreement also specifies that a portion of the easements will be absorbed by the adjacent development being completed by Roderick Enterprises.  Staff has reviewed the agreement and the original draft was put together by the City Attorney.  The agreement is recommended by city staff and will assist in completing the city’s south redundant electric connection.  </w:t>
      </w:r>
    </w:p>
    <w:p w14:paraId="1908F124" w14:textId="3999D40F" w:rsidR="00947D93" w:rsidRDefault="00947D93" w:rsidP="00947D93">
      <w:pPr>
        <w:spacing w:after="0" w:line="240" w:lineRule="auto"/>
      </w:pPr>
      <w:r>
        <w:t xml:space="preserve">     Councilor </w:t>
      </w:r>
      <w:proofErr w:type="spellStart"/>
      <w:r>
        <w:t>Parady</w:t>
      </w:r>
      <w:proofErr w:type="spellEnd"/>
      <w:r>
        <w:t xml:space="preserve"> moved to authorize the Mayor to sign the easement agreement with Jenson Refrigeration.  Councilor Ostler seconded the motion.  The motion passed on a unanimous vote.  </w:t>
      </w:r>
    </w:p>
    <w:p w14:paraId="5D69121F" w14:textId="22E924D4" w:rsidR="00947D93" w:rsidRDefault="00947D93" w:rsidP="00947D93">
      <w:pPr>
        <w:spacing w:after="0" w:line="240" w:lineRule="auto"/>
      </w:pPr>
    </w:p>
    <w:p w14:paraId="65368C44" w14:textId="107CDCDC" w:rsidR="00947D93" w:rsidRDefault="00F53F46" w:rsidP="00947D93">
      <w:pPr>
        <w:spacing w:after="0" w:line="240" w:lineRule="auto"/>
      </w:pPr>
      <w:r>
        <w:t>TEMPEST ENTERPRISES AWARDED BID FOR NATURAL GAS GATE STATION AT OWENS CORNING:</w:t>
      </w:r>
    </w:p>
    <w:p w14:paraId="21319E4B" w14:textId="079269D5" w:rsidR="00F53F46" w:rsidRDefault="00F53F46" w:rsidP="00947D93">
      <w:pPr>
        <w:spacing w:after="0" w:line="240" w:lineRule="auto"/>
      </w:pPr>
    </w:p>
    <w:p w14:paraId="2CBE00BF" w14:textId="77777777" w:rsidR="00652BD0" w:rsidRDefault="00F53F46" w:rsidP="00F53F46">
      <w:pPr>
        <w:spacing w:after="0" w:line="240" w:lineRule="auto"/>
      </w:pPr>
      <w:r>
        <w:t xml:space="preserve">   Mr. Atkinson reported to the council that l</w:t>
      </w:r>
      <w:r w:rsidRPr="00F53F46">
        <w:t>ast year, the city engaged in conversations with Owens Corning to supply additional natural gas to their facility for an upcoming expansion.  That expansion is currently underway, and the city has gone out to bid to build a new gate station at their facility.  This allows the city to supply the appropriate level of natural gas to Owens Corning without jeopardizing the pressure levels of customers downstream.  </w:t>
      </w:r>
    </w:p>
    <w:p w14:paraId="2A895D23" w14:textId="15AD19A8" w:rsidR="00F53F46" w:rsidRDefault="00F53F46" w:rsidP="00F53F46">
      <w:pPr>
        <w:spacing w:after="0" w:line="240" w:lineRule="auto"/>
      </w:pPr>
      <w:r>
        <w:t xml:space="preserve">     </w:t>
      </w:r>
      <w:r w:rsidRPr="00F53F46">
        <w:t xml:space="preserve">The city received two bids for the project and the recommended award is to Tempest Enterprises.  </w:t>
      </w:r>
      <w:r>
        <w:t>Atkinson stated that Tempest is</w:t>
      </w:r>
      <w:r w:rsidRPr="00F53F46">
        <w:t xml:space="preserve"> a large company and have extensive experience with natural gas infrastructure.  Owens Corning is anxious to get the project moving forward.</w:t>
      </w:r>
    </w:p>
    <w:p w14:paraId="25D2A6DF" w14:textId="3C43435C" w:rsidR="00F53F46" w:rsidRPr="00F53F46" w:rsidRDefault="00F53F46" w:rsidP="00F53F46">
      <w:pPr>
        <w:spacing w:after="0" w:line="240" w:lineRule="auto"/>
      </w:pPr>
      <w:r>
        <w:t xml:space="preserve">     Councilor Worwood moved to have the Mayor sign</w:t>
      </w:r>
      <w:r w:rsidR="00423A8E">
        <w:t xml:space="preserve"> the notice of award to Tempest Enterprises.  Councilor Memmott seconded the motion</w:t>
      </w:r>
      <w:r w:rsidR="00B334DC">
        <w:t xml:space="preserve">.  The motion passed </w:t>
      </w:r>
      <w:r w:rsidR="00975C66">
        <w:t xml:space="preserve">on a unanimous vote. </w:t>
      </w:r>
    </w:p>
    <w:p w14:paraId="16F2C7E7" w14:textId="7B7BFE4E" w:rsidR="00F53F46" w:rsidRDefault="00F53F46" w:rsidP="00947D93">
      <w:pPr>
        <w:spacing w:after="0" w:line="240" w:lineRule="auto"/>
      </w:pPr>
    </w:p>
    <w:p w14:paraId="5ED7FE08" w14:textId="57FED21C" w:rsidR="00975C66" w:rsidRDefault="00975C66" w:rsidP="00947D93">
      <w:pPr>
        <w:spacing w:after="0" w:line="240" w:lineRule="auto"/>
      </w:pPr>
      <w:r>
        <w:t>SCHOOL RESOURCE GRANT DISCUSSION:</w:t>
      </w:r>
    </w:p>
    <w:p w14:paraId="65CF587B" w14:textId="5E825E7E" w:rsidR="00975C66" w:rsidRDefault="00975C66" w:rsidP="00947D93">
      <w:pPr>
        <w:spacing w:after="0" w:line="240" w:lineRule="auto"/>
      </w:pP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975C66" w:rsidRPr="00975C66" w14:paraId="5EA80F18" w14:textId="77777777" w:rsidTr="00975C66">
        <w:trPr>
          <w:trHeight w:val="184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44DB91" w14:textId="52365B7D" w:rsidR="00975C66" w:rsidRPr="00975C66" w:rsidRDefault="00975C66" w:rsidP="00975C66">
            <w:pPr>
              <w:spacing w:after="0" w:line="240" w:lineRule="auto"/>
            </w:pPr>
            <w:r>
              <w:t xml:space="preserve">    Mr. Atkinson informed the council that Chief of Police Morgan</w:t>
            </w:r>
            <w:r w:rsidRPr="00975C66">
              <w:t xml:space="preserve"> recently learned that </w:t>
            </w:r>
            <w:r>
              <w:t xml:space="preserve">the police department </w:t>
            </w:r>
            <w:r w:rsidRPr="00975C66">
              <w:t>ha</w:t>
            </w:r>
            <w:r>
              <w:t>d</w:t>
            </w:r>
            <w:r w:rsidRPr="00975C66">
              <w:t xml:space="preserve"> received a grant from the U.S. Department of Justice for the hiring of an additional School Resource Officer.  The grant was for 3 years and totals $125,000.  This breaks out to approximately $41,000 per year for the 3-year period.  The school district and the city have spoken about sharing the remaining costs and then paying a 50/50 share after the grant term has expired.  If this were to happen, the costs would be approximately the following:</w:t>
            </w:r>
          </w:p>
        </w:tc>
      </w:tr>
    </w:tbl>
    <w:p w14:paraId="705803DD" w14:textId="77777777" w:rsidR="00975C66" w:rsidRPr="00975C66" w:rsidRDefault="00975C66" w:rsidP="00975C66">
      <w:pPr>
        <w:spacing w:after="0" w:line="240" w:lineRule="auto"/>
      </w:pPr>
    </w:p>
    <w:tbl>
      <w:tblPr>
        <w:tblW w:w="0" w:type="auto"/>
        <w:tblCellMar>
          <w:top w:w="15" w:type="dxa"/>
          <w:left w:w="15" w:type="dxa"/>
          <w:bottom w:w="15" w:type="dxa"/>
          <w:right w:w="15" w:type="dxa"/>
        </w:tblCellMar>
        <w:tblLook w:val="04A0" w:firstRow="1" w:lastRow="0" w:firstColumn="1" w:lastColumn="0" w:noHBand="0" w:noVBand="1"/>
      </w:tblPr>
      <w:tblGrid>
        <w:gridCol w:w="1365"/>
        <w:gridCol w:w="916"/>
        <w:gridCol w:w="916"/>
        <w:gridCol w:w="916"/>
        <w:gridCol w:w="916"/>
        <w:gridCol w:w="916"/>
        <w:gridCol w:w="916"/>
        <w:gridCol w:w="1161"/>
      </w:tblGrid>
      <w:tr w:rsidR="00975C66" w:rsidRPr="00975C66" w14:paraId="706E370F" w14:textId="77777777" w:rsidTr="00975C66">
        <w:trPr>
          <w:trHeight w:val="315"/>
        </w:trPr>
        <w:tc>
          <w:tcPr>
            <w:tcW w:w="0" w:type="auto"/>
            <w:tcMar>
              <w:top w:w="40" w:type="dxa"/>
              <w:left w:w="40" w:type="dxa"/>
              <w:bottom w:w="40" w:type="dxa"/>
              <w:right w:w="40" w:type="dxa"/>
            </w:tcMar>
            <w:vAlign w:val="bottom"/>
            <w:hideMark/>
          </w:tcPr>
          <w:p w14:paraId="7B992C45"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3E443DFD"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5B0AF48A"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4E5445F9"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120D3442"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1F9A7071"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02D855D4" w14:textId="77777777" w:rsidR="00975C66" w:rsidRPr="00975C66" w:rsidRDefault="00975C66" w:rsidP="00975C66">
            <w:pPr>
              <w:spacing w:after="0" w:line="240" w:lineRule="auto"/>
            </w:pPr>
          </w:p>
        </w:tc>
        <w:tc>
          <w:tcPr>
            <w:tcW w:w="0" w:type="auto"/>
            <w:tcBorders>
              <w:bottom w:val="single" w:sz="6" w:space="0" w:color="000000"/>
            </w:tcBorders>
            <w:tcMar>
              <w:top w:w="40" w:type="dxa"/>
              <w:left w:w="40" w:type="dxa"/>
              <w:bottom w:w="40" w:type="dxa"/>
              <w:right w:w="40" w:type="dxa"/>
            </w:tcMar>
            <w:vAlign w:val="bottom"/>
            <w:hideMark/>
          </w:tcPr>
          <w:p w14:paraId="40615106" w14:textId="77777777" w:rsidR="00975C66" w:rsidRPr="00975C66" w:rsidRDefault="00975C66" w:rsidP="00975C66">
            <w:pPr>
              <w:spacing w:after="0" w:line="240" w:lineRule="auto"/>
            </w:pPr>
          </w:p>
        </w:tc>
      </w:tr>
      <w:tr w:rsidR="00975C66" w:rsidRPr="00975C66" w14:paraId="1CC16833" w14:textId="77777777" w:rsidTr="00975C66">
        <w:trPr>
          <w:trHeight w:val="315"/>
        </w:trPr>
        <w:tc>
          <w:tcPr>
            <w:tcW w:w="0" w:type="auto"/>
            <w:tcBorders>
              <w:right w:val="single" w:sz="6" w:space="0" w:color="000000"/>
            </w:tcBorders>
            <w:tcMar>
              <w:top w:w="40" w:type="dxa"/>
              <w:left w:w="40" w:type="dxa"/>
              <w:bottom w:w="40" w:type="dxa"/>
              <w:right w:w="40" w:type="dxa"/>
            </w:tcMar>
            <w:vAlign w:val="bottom"/>
            <w:hideMark/>
          </w:tcPr>
          <w:p w14:paraId="4F433029" w14:textId="77777777" w:rsidR="00975C66" w:rsidRPr="00975C66" w:rsidRDefault="00975C66" w:rsidP="00975C66">
            <w:pPr>
              <w:spacing w:after="0" w:line="240" w:lineRule="auto"/>
            </w:pP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5F9B7C85" w14:textId="77777777" w:rsidR="00975C66" w:rsidRPr="00975C66" w:rsidRDefault="00975C66" w:rsidP="00975C66">
            <w:pPr>
              <w:spacing w:after="0" w:line="240" w:lineRule="auto"/>
            </w:pPr>
            <w:r w:rsidRPr="00975C66">
              <w:t>FY 2023</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6B04DC2C" w14:textId="77777777" w:rsidR="00975C66" w:rsidRPr="00975C66" w:rsidRDefault="00975C66" w:rsidP="00975C66">
            <w:pPr>
              <w:spacing w:after="0" w:line="240" w:lineRule="auto"/>
            </w:pPr>
            <w:r w:rsidRPr="00975C66">
              <w:t>FY 2024*</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347F665E" w14:textId="77777777" w:rsidR="00975C66" w:rsidRPr="00975C66" w:rsidRDefault="00975C66" w:rsidP="00975C66">
            <w:pPr>
              <w:spacing w:after="0" w:line="240" w:lineRule="auto"/>
            </w:pPr>
            <w:r w:rsidRPr="00975C66">
              <w:t>FY 2025*</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1686EAA9" w14:textId="77777777" w:rsidR="00975C66" w:rsidRPr="00975C66" w:rsidRDefault="00975C66" w:rsidP="00975C66">
            <w:pPr>
              <w:spacing w:after="0" w:line="240" w:lineRule="auto"/>
            </w:pPr>
            <w:r w:rsidRPr="00975C66">
              <w:t>FY 2026*</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50E505F3" w14:textId="77777777" w:rsidR="00975C66" w:rsidRPr="00975C66" w:rsidRDefault="00975C66" w:rsidP="00975C66">
            <w:pPr>
              <w:spacing w:after="0" w:line="240" w:lineRule="auto"/>
            </w:pPr>
            <w:r w:rsidRPr="00975C66">
              <w:t>FY 2027*</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7D2209B9" w14:textId="77777777" w:rsidR="00975C66" w:rsidRPr="00975C66" w:rsidRDefault="00975C66" w:rsidP="00975C66">
            <w:pPr>
              <w:spacing w:after="0" w:line="240" w:lineRule="auto"/>
            </w:pPr>
            <w:r w:rsidRPr="00975C66">
              <w:t>FY 2028*</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14:paraId="1DDC053B" w14:textId="77777777" w:rsidR="00975C66" w:rsidRPr="00975C66" w:rsidRDefault="00975C66" w:rsidP="00975C66">
            <w:pPr>
              <w:spacing w:after="0" w:line="240" w:lineRule="auto"/>
            </w:pPr>
            <w:r w:rsidRPr="00975C66">
              <w:t>Total 5-Year</w:t>
            </w:r>
          </w:p>
        </w:tc>
      </w:tr>
      <w:tr w:rsidR="00975C66" w:rsidRPr="00975C66" w14:paraId="378B95B6" w14:textId="77777777" w:rsidTr="00975C66">
        <w:trPr>
          <w:trHeight w:val="315"/>
        </w:trPr>
        <w:tc>
          <w:tcPr>
            <w:tcW w:w="0" w:type="auto"/>
            <w:tcBorders>
              <w:right w:val="single" w:sz="6" w:space="0" w:color="000000"/>
            </w:tcBorders>
            <w:tcMar>
              <w:top w:w="40" w:type="dxa"/>
              <w:left w:w="40" w:type="dxa"/>
              <w:bottom w:w="40" w:type="dxa"/>
              <w:right w:w="40" w:type="dxa"/>
            </w:tcMar>
            <w:vAlign w:val="bottom"/>
            <w:hideMark/>
          </w:tcPr>
          <w:p w14:paraId="42C7361B" w14:textId="77777777" w:rsidR="00975C66" w:rsidRPr="00975C66" w:rsidRDefault="00975C66" w:rsidP="00975C66">
            <w:pPr>
              <w:spacing w:after="0" w:line="240" w:lineRule="auto"/>
            </w:pPr>
            <w:r w:rsidRPr="00975C66">
              <w:t>SRO Costs: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F7391E2" w14:textId="77777777" w:rsidR="00975C66" w:rsidRPr="00975C66" w:rsidRDefault="00975C66" w:rsidP="00975C66">
            <w:pPr>
              <w:spacing w:after="0" w:line="240" w:lineRule="auto"/>
            </w:pPr>
            <w:r w:rsidRPr="00975C66">
              <w:t>$120,132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FB07068" w14:textId="77777777" w:rsidR="00975C66" w:rsidRPr="00975C66" w:rsidRDefault="00975C66" w:rsidP="00975C66">
            <w:pPr>
              <w:spacing w:after="0" w:line="240" w:lineRule="auto"/>
            </w:pPr>
            <w:r w:rsidRPr="00975C66">
              <w:t>$127,152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ED50F6F" w14:textId="77777777" w:rsidR="00975C66" w:rsidRPr="00975C66" w:rsidRDefault="00975C66" w:rsidP="00975C66">
            <w:pPr>
              <w:spacing w:after="0" w:line="240" w:lineRule="auto"/>
            </w:pPr>
            <w:r w:rsidRPr="00975C66">
              <w:t>$132,684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EBE045D" w14:textId="77777777" w:rsidR="00975C66" w:rsidRPr="00975C66" w:rsidRDefault="00975C66" w:rsidP="00975C66">
            <w:pPr>
              <w:spacing w:after="0" w:line="240" w:lineRule="auto"/>
            </w:pPr>
            <w:r w:rsidRPr="00975C66">
              <w:t>$137,772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ABA6B7B" w14:textId="77777777" w:rsidR="00975C66" w:rsidRPr="00975C66" w:rsidRDefault="00975C66" w:rsidP="00975C66">
            <w:pPr>
              <w:spacing w:after="0" w:line="240" w:lineRule="auto"/>
            </w:pPr>
            <w:r w:rsidRPr="00975C66">
              <w:t>$143,064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CBA25BA" w14:textId="77777777" w:rsidR="00975C66" w:rsidRPr="00975C66" w:rsidRDefault="00975C66" w:rsidP="00975C66">
            <w:pPr>
              <w:spacing w:after="0" w:line="240" w:lineRule="auto"/>
            </w:pPr>
            <w:r w:rsidRPr="00975C66">
              <w:t>$147,840</w:t>
            </w:r>
          </w:p>
        </w:tc>
        <w:tc>
          <w:tcPr>
            <w:tcW w:w="0" w:type="auto"/>
            <w:tcBorders>
              <w:top w:val="single" w:sz="6" w:space="0" w:color="000000"/>
              <w:left w:val="single" w:sz="6" w:space="0" w:color="000000"/>
              <w:right w:val="single" w:sz="6" w:space="0" w:color="000000"/>
            </w:tcBorders>
            <w:shd w:val="clear" w:color="auto" w:fill="000000"/>
            <w:tcMar>
              <w:top w:w="40" w:type="dxa"/>
              <w:left w:w="40" w:type="dxa"/>
              <w:bottom w:w="40" w:type="dxa"/>
              <w:right w:w="40" w:type="dxa"/>
            </w:tcMar>
            <w:vAlign w:val="bottom"/>
            <w:hideMark/>
          </w:tcPr>
          <w:p w14:paraId="4C461474" w14:textId="77777777" w:rsidR="00975C66" w:rsidRPr="00975C66" w:rsidRDefault="00975C66" w:rsidP="00975C66">
            <w:pPr>
              <w:spacing w:after="0" w:line="240" w:lineRule="auto"/>
            </w:pPr>
          </w:p>
        </w:tc>
      </w:tr>
      <w:tr w:rsidR="00975C66" w:rsidRPr="00975C66" w14:paraId="645D78C9" w14:textId="77777777" w:rsidTr="00975C66">
        <w:trPr>
          <w:trHeight w:val="315"/>
        </w:trPr>
        <w:tc>
          <w:tcPr>
            <w:tcW w:w="0" w:type="auto"/>
            <w:tcBorders>
              <w:right w:val="single" w:sz="6" w:space="0" w:color="000000"/>
            </w:tcBorders>
            <w:tcMar>
              <w:top w:w="40" w:type="dxa"/>
              <w:left w:w="40" w:type="dxa"/>
              <w:bottom w:w="40" w:type="dxa"/>
              <w:right w:w="40" w:type="dxa"/>
            </w:tcMar>
            <w:vAlign w:val="bottom"/>
            <w:hideMark/>
          </w:tcPr>
          <w:p w14:paraId="00FB2C5B" w14:textId="77777777" w:rsidR="00975C66" w:rsidRPr="00975C66" w:rsidRDefault="00975C66" w:rsidP="00975C66">
            <w:pPr>
              <w:spacing w:after="0" w:line="240" w:lineRule="auto"/>
            </w:pPr>
            <w:r w:rsidRPr="00975C66">
              <w:t>Federal Share: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EE14C3E" w14:textId="77777777" w:rsidR="00975C66" w:rsidRPr="00975C66" w:rsidRDefault="00975C66" w:rsidP="00975C66">
            <w:pPr>
              <w:spacing w:after="0" w:line="240" w:lineRule="auto"/>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436AE4E" w14:textId="77777777" w:rsidR="00975C66" w:rsidRPr="00975C66" w:rsidRDefault="00975C66" w:rsidP="00975C66">
            <w:pPr>
              <w:spacing w:after="0" w:line="240" w:lineRule="auto"/>
            </w:pPr>
            <w:r w:rsidRPr="00975C66">
              <w:t>$43,000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0C9CC17" w14:textId="77777777" w:rsidR="00975C66" w:rsidRPr="00975C66" w:rsidRDefault="00975C66" w:rsidP="00975C66">
            <w:pPr>
              <w:spacing w:after="0" w:line="240" w:lineRule="auto"/>
            </w:pPr>
            <w:r w:rsidRPr="00975C66">
              <w:t>$42,000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8A75B74" w14:textId="77777777" w:rsidR="00975C66" w:rsidRPr="00975C66" w:rsidRDefault="00975C66" w:rsidP="00975C66">
            <w:pPr>
              <w:spacing w:after="0" w:line="240" w:lineRule="auto"/>
            </w:pPr>
            <w:r w:rsidRPr="00975C66">
              <w:t>$40,000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76C6DD2" w14:textId="77777777" w:rsidR="00975C66" w:rsidRPr="00975C66" w:rsidRDefault="00975C66" w:rsidP="00975C66">
            <w:pPr>
              <w:spacing w:after="0" w:line="240" w:lineRule="auto"/>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5BDF4B9" w14:textId="77777777" w:rsidR="00975C66" w:rsidRPr="00975C66" w:rsidRDefault="00975C66" w:rsidP="00975C66">
            <w:pPr>
              <w:spacing w:after="0" w:line="240" w:lineRule="auto"/>
            </w:pPr>
          </w:p>
        </w:tc>
        <w:tc>
          <w:tcPr>
            <w:tcW w:w="0" w:type="auto"/>
            <w:tcBorders>
              <w:left w:val="single" w:sz="6" w:space="0" w:color="000000"/>
              <w:right w:val="single" w:sz="6" w:space="0" w:color="000000"/>
            </w:tcBorders>
            <w:tcMar>
              <w:top w:w="40" w:type="dxa"/>
              <w:left w:w="40" w:type="dxa"/>
              <w:bottom w:w="40" w:type="dxa"/>
              <w:right w:w="40" w:type="dxa"/>
            </w:tcMar>
            <w:vAlign w:val="bottom"/>
            <w:hideMark/>
          </w:tcPr>
          <w:p w14:paraId="0362121C" w14:textId="77777777" w:rsidR="00975C66" w:rsidRPr="00975C66" w:rsidRDefault="00975C66" w:rsidP="00975C66">
            <w:pPr>
              <w:spacing w:after="0" w:line="240" w:lineRule="auto"/>
            </w:pPr>
            <w:r w:rsidRPr="00975C66">
              <w:t>$125,000</w:t>
            </w:r>
          </w:p>
        </w:tc>
      </w:tr>
      <w:tr w:rsidR="00975C66" w:rsidRPr="00975C66" w14:paraId="3A7E9AE3" w14:textId="77777777" w:rsidTr="00975C66">
        <w:trPr>
          <w:trHeight w:val="315"/>
        </w:trPr>
        <w:tc>
          <w:tcPr>
            <w:tcW w:w="0" w:type="auto"/>
            <w:tcBorders>
              <w:right w:val="single" w:sz="6" w:space="0" w:color="000000"/>
            </w:tcBorders>
            <w:tcMar>
              <w:top w:w="40" w:type="dxa"/>
              <w:left w:w="40" w:type="dxa"/>
              <w:bottom w:w="40" w:type="dxa"/>
              <w:right w:w="40" w:type="dxa"/>
            </w:tcMar>
            <w:vAlign w:val="bottom"/>
            <w:hideMark/>
          </w:tcPr>
          <w:p w14:paraId="70EFB532" w14:textId="77777777" w:rsidR="00975C66" w:rsidRPr="00975C66" w:rsidRDefault="00975C66" w:rsidP="00975C66">
            <w:pPr>
              <w:spacing w:after="0" w:line="240" w:lineRule="auto"/>
            </w:pPr>
            <w:r w:rsidRPr="00975C66">
              <w:t>City Share: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7073ADF" w14:textId="77777777" w:rsidR="00975C66" w:rsidRPr="00975C66" w:rsidRDefault="00975C66" w:rsidP="00975C66">
            <w:pPr>
              <w:spacing w:after="0" w:line="240" w:lineRule="auto"/>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B6A52A8" w14:textId="77777777" w:rsidR="00975C66" w:rsidRPr="00975C66" w:rsidRDefault="00975C66" w:rsidP="00975C66">
            <w:pPr>
              <w:spacing w:after="0" w:line="240" w:lineRule="auto"/>
            </w:pPr>
            <w:r w:rsidRPr="00975C66">
              <w:t>$42,076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8F1C21C" w14:textId="77777777" w:rsidR="00975C66" w:rsidRPr="00975C66" w:rsidRDefault="00975C66" w:rsidP="00975C66">
            <w:pPr>
              <w:spacing w:after="0" w:line="240" w:lineRule="auto"/>
            </w:pPr>
            <w:r w:rsidRPr="00975C66">
              <w:t>$45,342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DB08629" w14:textId="77777777" w:rsidR="00975C66" w:rsidRPr="00975C66" w:rsidRDefault="00975C66" w:rsidP="00975C66">
            <w:pPr>
              <w:spacing w:after="0" w:line="240" w:lineRule="auto"/>
            </w:pPr>
            <w:r w:rsidRPr="00975C66">
              <w:t>$48,886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817B280" w14:textId="77777777" w:rsidR="00975C66" w:rsidRPr="00975C66" w:rsidRDefault="00975C66" w:rsidP="00975C66">
            <w:pPr>
              <w:spacing w:after="0" w:line="240" w:lineRule="auto"/>
            </w:pPr>
            <w:r w:rsidRPr="00975C66">
              <w:t>$71,532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027D003" w14:textId="77777777" w:rsidR="00975C66" w:rsidRPr="00975C66" w:rsidRDefault="00975C66" w:rsidP="00975C66">
            <w:pPr>
              <w:spacing w:after="0" w:line="240" w:lineRule="auto"/>
            </w:pPr>
            <w:r w:rsidRPr="00975C66">
              <w:t>$73,920</w:t>
            </w:r>
          </w:p>
        </w:tc>
        <w:tc>
          <w:tcPr>
            <w:tcW w:w="0" w:type="auto"/>
            <w:tcBorders>
              <w:left w:val="single" w:sz="6" w:space="0" w:color="000000"/>
              <w:right w:val="single" w:sz="6" w:space="0" w:color="000000"/>
            </w:tcBorders>
            <w:tcMar>
              <w:top w:w="40" w:type="dxa"/>
              <w:left w:w="40" w:type="dxa"/>
              <w:bottom w:w="40" w:type="dxa"/>
              <w:right w:w="40" w:type="dxa"/>
            </w:tcMar>
            <w:vAlign w:val="bottom"/>
            <w:hideMark/>
          </w:tcPr>
          <w:p w14:paraId="3263D211" w14:textId="77777777" w:rsidR="00975C66" w:rsidRPr="00975C66" w:rsidRDefault="00975C66" w:rsidP="00975C66">
            <w:pPr>
              <w:spacing w:after="0" w:line="240" w:lineRule="auto"/>
            </w:pPr>
            <w:r w:rsidRPr="00975C66">
              <w:t>$281,756</w:t>
            </w:r>
          </w:p>
        </w:tc>
      </w:tr>
      <w:tr w:rsidR="00975C66" w:rsidRPr="00975C66" w14:paraId="5BCFD274" w14:textId="77777777" w:rsidTr="00975C66">
        <w:trPr>
          <w:trHeight w:val="315"/>
        </w:trPr>
        <w:tc>
          <w:tcPr>
            <w:tcW w:w="0" w:type="auto"/>
            <w:tcBorders>
              <w:right w:val="single" w:sz="6" w:space="0" w:color="000000"/>
            </w:tcBorders>
            <w:tcMar>
              <w:top w:w="40" w:type="dxa"/>
              <w:left w:w="40" w:type="dxa"/>
              <w:bottom w:w="40" w:type="dxa"/>
              <w:right w:w="40" w:type="dxa"/>
            </w:tcMar>
            <w:vAlign w:val="bottom"/>
            <w:hideMark/>
          </w:tcPr>
          <w:p w14:paraId="2608BF99" w14:textId="77777777" w:rsidR="00975C66" w:rsidRPr="00975C66" w:rsidRDefault="00975C66" w:rsidP="00975C66">
            <w:pPr>
              <w:spacing w:after="0" w:line="240" w:lineRule="auto"/>
            </w:pPr>
            <w:r w:rsidRPr="00975C66">
              <w:t>School Share: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8AB0ED9" w14:textId="77777777" w:rsidR="00975C66" w:rsidRPr="00975C66" w:rsidRDefault="00975C66" w:rsidP="00975C66">
            <w:pPr>
              <w:spacing w:after="0" w:line="240" w:lineRule="auto"/>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5657280" w14:textId="77777777" w:rsidR="00975C66" w:rsidRPr="00975C66" w:rsidRDefault="00975C66" w:rsidP="00975C66">
            <w:pPr>
              <w:spacing w:after="0" w:line="240" w:lineRule="auto"/>
            </w:pPr>
            <w:r w:rsidRPr="00975C66">
              <w:t>$42,076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FE65FE7" w14:textId="77777777" w:rsidR="00975C66" w:rsidRPr="00975C66" w:rsidRDefault="00975C66" w:rsidP="00975C66">
            <w:pPr>
              <w:spacing w:after="0" w:line="240" w:lineRule="auto"/>
            </w:pPr>
            <w:r w:rsidRPr="00975C66">
              <w:t>$45,342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3FA2517" w14:textId="77777777" w:rsidR="00975C66" w:rsidRPr="00975C66" w:rsidRDefault="00975C66" w:rsidP="00975C66">
            <w:pPr>
              <w:spacing w:after="0" w:line="240" w:lineRule="auto"/>
            </w:pPr>
            <w:r w:rsidRPr="00975C66">
              <w:t>$48,886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E6DCD14" w14:textId="77777777" w:rsidR="00975C66" w:rsidRPr="00975C66" w:rsidRDefault="00975C66" w:rsidP="00975C66">
            <w:pPr>
              <w:spacing w:after="0" w:line="240" w:lineRule="auto"/>
            </w:pPr>
            <w:r w:rsidRPr="00975C66">
              <w:t>$71,532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5615D7F" w14:textId="77777777" w:rsidR="00975C66" w:rsidRPr="00975C66" w:rsidRDefault="00975C66" w:rsidP="00975C66">
            <w:pPr>
              <w:spacing w:after="0" w:line="240" w:lineRule="auto"/>
            </w:pPr>
            <w:r w:rsidRPr="00975C66">
              <w:t>$73,920</w:t>
            </w:r>
          </w:p>
        </w:tc>
        <w:tc>
          <w:tcPr>
            <w:tcW w:w="0" w:type="auto"/>
            <w:tcBorders>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34C93D2" w14:textId="77777777" w:rsidR="00975C66" w:rsidRPr="00975C66" w:rsidRDefault="00975C66" w:rsidP="00975C66">
            <w:pPr>
              <w:spacing w:after="0" w:line="240" w:lineRule="auto"/>
            </w:pPr>
            <w:r w:rsidRPr="00975C66">
              <w:t>$281,756</w:t>
            </w:r>
          </w:p>
        </w:tc>
      </w:tr>
      <w:tr w:rsidR="00975C66" w:rsidRPr="00975C66" w14:paraId="41121EC5" w14:textId="77777777" w:rsidTr="00975C66">
        <w:trPr>
          <w:trHeight w:val="315"/>
        </w:trPr>
        <w:tc>
          <w:tcPr>
            <w:tcW w:w="0" w:type="auto"/>
            <w:tcMar>
              <w:top w:w="40" w:type="dxa"/>
              <w:left w:w="40" w:type="dxa"/>
              <w:bottom w:w="40" w:type="dxa"/>
              <w:right w:w="40" w:type="dxa"/>
            </w:tcMar>
            <w:vAlign w:val="bottom"/>
            <w:hideMark/>
          </w:tcPr>
          <w:p w14:paraId="4EC98D06" w14:textId="77777777" w:rsidR="00975C66" w:rsidRPr="00975C66" w:rsidRDefault="00975C66" w:rsidP="00975C66">
            <w:pPr>
              <w:spacing w:after="0" w:line="240" w:lineRule="auto"/>
            </w:pPr>
          </w:p>
        </w:tc>
        <w:tc>
          <w:tcPr>
            <w:tcW w:w="0" w:type="auto"/>
            <w:tcBorders>
              <w:top w:val="single" w:sz="6" w:space="0" w:color="000000"/>
            </w:tcBorders>
            <w:tcMar>
              <w:top w:w="40" w:type="dxa"/>
              <w:left w:w="40" w:type="dxa"/>
              <w:bottom w:w="40" w:type="dxa"/>
              <w:right w:w="40" w:type="dxa"/>
            </w:tcMar>
            <w:vAlign w:val="bottom"/>
            <w:hideMark/>
          </w:tcPr>
          <w:p w14:paraId="2533F3B3" w14:textId="77777777" w:rsidR="00975C66" w:rsidRPr="00975C66" w:rsidRDefault="00975C66" w:rsidP="00975C66">
            <w:pPr>
              <w:spacing w:after="0" w:line="240" w:lineRule="auto"/>
            </w:pPr>
          </w:p>
        </w:tc>
        <w:tc>
          <w:tcPr>
            <w:tcW w:w="0" w:type="auto"/>
            <w:gridSpan w:val="2"/>
            <w:tcBorders>
              <w:top w:val="single" w:sz="6" w:space="0" w:color="000000"/>
              <w:right w:val="single" w:sz="6" w:space="0" w:color="000000"/>
            </w:tcBorders>
            <w:tcMar>
              <w:top w:w="40" w:type="dxa"/>
              <w:left w:w="40" w:type="dxa"/>
              <w:bottom w:w="40" w:type="dxa"/>
              <w:right w:w="40" w:type="dxa"/>
            </w:tcMar>
            <w:vAlign w:val="bottom"/>
            <w:hideMark/>
          </w:tcPr>
          <w:p w14:paraId="5518EFAB" w14:textId="77777777" w:rsidR="00975C66" w:rsidRPr="00975C66" w:rsidRDefault="00975C66" w:rsidP="00975C66">
            <w:pPr>
              <w:spacing w:after="0" w:line="240" w:lineRule="auto"/>
            </w:pPr>
            <w:r w:rsidRPr="00975C66">
              <w:t>* Estimated Costs</w:t>
            </w:r>
          </w:p>
        </w:tc>
        <w:tc>
          <w:tcPr>
            <w:tcW w:w="0" w:type="auto"/>
            <w:tcBorders>
              <w:top w:val="single" w:sz="6" w:space="0" w:color="000000"/>
            </w:tcBorders>
            <w:tcMar>
              <w:top w:w="40" w:type="dxa"/>
              <w:left w:w="40" w:type="dxa"/>
              <w:bottom w:w="40" w:type="dxa"/>
              <w:right w:w="40" w:type="dxa"/>
            </w:tcMar>
            <w:vAlign w:val="bottom"/>
            <w:hideMark/>
          </w:tcPr>
          <w:p w14:paraId="38AF6490" w14:textId="77777777" w:rsidR="00975C66" w:rsidRPr="00975C66" w:rsidRDefault="00975C66" w:rsidP="00975C66">
            <w:pPr>
              <w:spacing w:after="0" w:line="240" w:lineRule="auto"/>
            </w:pPr>
          </w:p>
        </w:tc>
        <w:tc>
          <w:tcPr>
            <w:tcW w:w="0" w:type="auto"/>
            <w:tcBorders>
              <w:top w:val="single" w:sz="6" w:space="0" w:color="000000"/>
            </w:tcBorders>
            <w:tcMar>
              <w:top w:w="40" w:type="dxa"/>
              <w:left w:w="40" w:type="dxa"/>
              <w:bottom w:w="40" w:type="dxa"/>
              <w:right w:w="40" w:type="dxa"/>
            </w:tcMar>
            <w:vAlign w:val="bottom"/>
            <w:hideMark/>
          </w:tcPr>
          <w:p w14:paraId="3BB1C24D" w14:textId="77777777" w:rsidR="00975C66" w:rsidRPr="00975C66" w:rsidRDefault="00975C66" w:rsidP="00975C66">
            <w:pPr>
              <w:spacing w:after="0" w:line="240" w:lineRule="auto"/>
            </w:pPr>
          </w:p>
        </w:tc>
        <w:tc>
          <w:tcPr>
            <w:tcW w:w="0" w:type="auto"/>
            <w:tcBorders>
              <w:top w:val="single" w:sz="6" w:space="0" w:color="000000"/>
            </w:tcBorders>
            <w:tcMar>
              <w:top w:w="40" w:type="dxa"/>
              <w:left w:w="40" w:type="dxa"/>
              <w:bottom w:w="40" w:type="dxa"/>
              <w:right w:w="40" w:type="dxa"/>
            </w:tcMar>
            <w:vAlign w:val="bottom"/>
            <w:hideMark/>
          </w:tcPr>
          <w:p w14:paraId="2D77E395" w14:textId="77777777" w:rsidR="00975C66" w:rsidRPr="00975C66" w:rsidRDefault="00975C66" w:rsidP="00975C66">
            <w:pPr>
              <w:spacing w:after="0" w:line="240" w:lineRule="auto"/>
            </w:pPr>
          </w:p>
        </w:tc>
        <w:tc>
          <w:tcPr>
            <w:tcW w:w="0" w:type="auto"/>
            <w:tcBorders>
              <w:top w:val="single" w:sz="6" w:space="0" w:color="000000"/>
            </w:tcBorders>
            <w:tcMar>
              <w:top w:w="40" w:type="dxa"/>
              <w:left w:w="40" w:type="dxa"/>
              <w:bottom w:w="40" w:type="dxa"/>
              <w:right w:w="40" w:type="dxa"/>
            </w:tcMar>
            <w:vAlign w:val="bottom"/>
            <w:hideMark/>
          </w:tcPr>
          <w:p w14:paraId="6B629C46" w14:textId="77777777" w:rsidR="00975C66" w:rsidRPr="00975C66" w:rsidRDefault="00975C66" w:rsidP="00975C66">
            <w:pPr>
              <w:spacing w:after="0" w:line="240" w:lineRule="auto"/>
            </w:pPr>
          </w:p>
        </w:tc>
      </w:tr>
    </w:tbl>
    <w:p w14:paraId="6F33306C" w14:textId="77777777" w:rsidR="00975C66" w:rsidRPr="00975C66" w:rsidRDefault="00975C66" w:rsidP="00975C66">
      <w:pPr>
        <w:spacing w:after="0" w:line="240" w:lineRule="auto"/>
      </w:pPr>
    </w:p>
    <w:p w14:paraId="32E8024C" w14:textId="71CCE367" w:rsidR="00975C66" w:rsidRPr="00975C66" w:rsidRDefault="00975C66" w:rsidP="00975C66">
      <w:pPr>
        <w:spacing w:after="0" w:line="240" w:lineRule="auto"/>
      </w:pPr>
      <w:r>
        <w:t xml:space="preserve">    </w:t>
      </w:r>
      <w:r w:rsidRPr="00975C66">
        <w:t>The costs assume an inflationary component for wages and benefits and an annual $3,000 budget for materials and supplies.  A car lease for the SRO position would be paid out of the Police Department budget.  </w:t>
      </w:r>
    </w:p>
    <w:p w14:paraId="09ACDD9A" w14:textId="1C1F84AB" w:rsidR="00975C66" w:rsidRPr="00975C66" w:rsidRDefault="00975C66" w:rsidP="00975C66">
      <w:pPr>
        <w:spacing w:after="0" w:line="240" w:lineRule="auto"/>
      </w:pPr>
      <w:r>
        <w:t xml:space="preserve">     </w:t>
      </w:r>
      <w:r w:rsidRPr="00975C66">
        <w:t xml:space="preserve">The approximate $42k to $48k that the city would pay for their portion of the SRO position could probably come from anticipated additional sales taxes and commercial property taxes, although sales tax revenue can be a tenuous source of income.  This is particularly true in times of recession and economic indicators have shown that a recession is a high likelihood.  The </w:t>
      </w:r>
      <w:r>
        <w:t>c</w:t>
      </w:r>
      <w:r w:rsidRPr="00975C66">
        <w:t>ouncil may want to consider instituting small property tax adjustments now and build toward a partial or complete funding of this position by FY 2027 when 50% of the position will need to be funded without help from the federal grant.  </w:t>
      </w:r>
    </w:p>
    <w:p w14:paraId="57835F68" w14:textId="7ABB70D7" w:rsidR="0061267A" w:rsidRDefault="00975C66" w:rsidP="00861B30">
      <w:pPr>
        <w:spacing w:after="0" w:line="240" w:lineRule="auto"/>
      </w:pPr>
      <w:r>
        <w:t xml:space="preserve">    Councilor Memmott moved to accept the grant contingent on Juab School District joining </w:t>
      </w:r>
      <w:r w:rsidR="003315FE">
        <w:t xml:space="preserve">with us.  Councilor Callaway seconded the motion.  The motion passed on a unanimous vote.  </w:t>
      </w:r>
      <w:r w:rsidR="0061267A">
        <w:t xml:space="preserve"> </w:t>
      </w:r>
    </w:p>
    <w:p w14:paraId="489916CE" w14:textId="340CB494" w:rsidR="00D5628A" w:rsidRDefault="00D5628A" w:rsidP="00861B30">
      <w:pPr>
        <w:spacing w:after="0" w:line="240" w:lineRule="auto"/>
      </w:pPr>
    </w:p>
    <w:p w14:paraId="41178603" w14:textId="6F9393D1" w:rsidR="00F9769B" w:rsidRDefault="00F9769B" w:rsidP="00F4202C">
      <w:pPr>
        <w:spacing w:after="0" w:line="240" w:lineRule="auto"/>
      </w:pPr>
      <w:r>
        <w:t>CITY ADMINISTRATOR AND CITY COUNCIL UPDATES:</w:t>
      </w:r>
    </w:p>
    <w:p w14:paraId="0B9AA2A7" w14:textId="465E9F88" w:rsidR="003315FE" w:rsidRDefault="003315FE" w:rsidP="00F4202C">
      <w:pPr>
        <w:spacing w:after="0" w:line="240" w:lineRule="auto"/>
      </w:pPr>
    </w:p>
    <w:p w14:paraId="371B0D75" w14:textId="3424623D" w:rsidR="003315FE" w:rsidRDefault="003315FE" w:rsidP="00F4202C">
      <w:pPr>
        <w:spacing w:after="0" w:line="240" w:lineRule="auto"/>
      </w:pPr>
      <w:r>
        <w:t xml:space="preserve">     Councilor </w:t>
      </w:r>
      <w:proofErr w:type="spellStart"/>
      <w:r>
        <w:t>Parady</w:t>
      </w:r>
      <w:proofErr w:type="spellEnd"/>
      <w:r>
        <w:t xml:space="preserve"> suggested that the council purchase shirts with the Nephi City Logo embroidered on them to wear at conferences and different city sponsored events.  </w:t>
      </w:r>
    </w:p>
    <w:p w14:paraId="72D97D79" w14:textId="3A7B39CA" w:rsidR="00D923D9" w:rsidRDefault="00D923D9" w:rsidP="00F4202C">
      <w:pPr>
        <w:spacing w:after="0" w:line="240" w:lineRule="auto"/>
      </w:pPr>
      <w:r>
        <w:t xml:space="preserve">     Councilor </w:t>
      </w:r>
      <w:proofErr w:type="spellStart"/>
      <w:r>
        <w:t>Parady</w:t>
      </w:r>
      <w:proofErr w:type="spellEnd"/>
      <w:r>
        <w:t xml:space="preserve"> mentioned that he has had people ask about forming a task force to address the issue of affordable housing.  The task force could consist of business owners, </w:t>
      </w:r>
      <w:r w:rsidR="0011767D">
        <w:t>philanthropists,</w:t>
      </w:r>
      <w:r>
        <w:t xml:space="preserve"> and other interested citizens</w:t>
      </w:r>
      <w:r w:rsidR="0011767D">
        <w:t xml:space="preserve">.  He stated that many employers are worried about a workforce shortage.  Donald Ball said he would be interested in being a part of the task force.  </w:t>
      </w:r>
    </w:p>
    <w:p w14:paraId="3C44D301" w14:textId="77777777" w:rsidR="0011767D" w:rsidRDefault="0011767D" w:rsidP="00F4202C">
      <w:pPr>
        <w:spacing w:after="0" w:line="240" w:lineRule="auto"/>
      </w:pPr>
      <w:r>
        <w:t xml:space="preserve">     Councilor Ostler stated that there is a school bus parked on 400 E 600 N that is blocking the view of traffic.  </w:t>
      </w:r>
    </w:p>
    <w:p w14:paraId="5E6045F5" w14:textId="13F86B9B" w:rsidR="00F9769B" w:rsidRDefault="003637DE" w:rsidP="00F4202C">
      <w:pPr>
        <w:spacing w:after="0" w:line="240" w:lineRule="auto"/>
      </w:pPr>
      <w:r>
        <w:t xml:space="preserve"> </w:t>
      </w:r>
    </w:p>
    <w:p w14:paraId="6AB62B46" w14:textId="2B0745BC" w:rsidR="004D4C5C" w:rsidRDefault="004D4C5C" w:rsidP="0021740B">
      <w:pPr>
        <w:spacing w:after="0" w:line="240" w:lineRule="auto"/>
      </w:pPr>
      <w:r>
        <w:t>MEETING ADJOURNED:</w:t>
      </w:r>
    </w:p>
    <w:p w14:paraId="3AD5C043" w14:textId="353DA2E8" w:rsidR="004D4C5C" w:rsidRDefault="004D4C5C" w:rsidP="0021740B">
      <w:pPr>
        <w:spacing w:after="0" w:line="240" w:lineRule="auto"/>
      </w:pPr>
    </w:p>
    <w:p w14:paraId="07D4DE37" w14:textId="4C1AA8E2" w:rsidR="00DB26E7" w:rsidRDefault="00D8774E" w:rsidP="0021740B">
      <w:pPr>
        <w:spacing w:after="0" w:line="240" w:lineRule="auto"/>
      </w:pPr>
      <w:r>
        <w:t xml:space="preserve">   </w:t>
      </w:r>
      <w:r w:rsidR="004D4C5C">
        <w:t>Councilor</w:t>
      </w:r>
      <w:r w:rsidR="003637DE">
        <w:t xml:space="preserve"> </w:t>
      </w:r>
      <w:r w:rsidR="0011767D">
        <w:t xml:space="preserve">Memmott </w:t>
      </w:r>
      <w:r w:rsidR="003315FE">
        <w:t xml:space="preserve">noting no need for </w:t>
      </w:r>
      <w:proofErr w:type="spellStart"/>
      <w:proofErr w:type="gramStart"/>
      <w:r w:rsidR="003315FE">
        <w:t>a</w:t>
      </w:r>
      <w:proofErr w:type="spellEnd"/>
      <w:proofErr w:type="gramEnd"/>
      <w:r w:rsidR="003315FE">
        <w:t xml:space="preserve"> executive session</w:t>
      </w:r>
      <w:r w:rsidR="00ED06F8">
        <w:t xml:space="preserve"> </w:t>
      </w:r>
      <w:r w:rsidR="004D4C5C">
        <w:t xml:space="preserve">moved to adjourn regular council meeting Councilor </w:t>
      </w:r>
      <w:r w:rsidR="0011767D">
        <w:t>Worwood</w:t>
      </w:r>
      <w:r w:rsidR="00F00F2F">
        <w:t xml:space="preserve"> </w:t>
      </w:r>
      <w:r w:rsidR="004D4C5C">
        <w:t xml:space="preserve">seconded the motion.  The motion passed on a unanimous vote.  </w:t>
      </w:r>
    </w:p>
    <w:p w14:paraId="087B558C" w14:textId="77777777" w:rsidR="00652BD0" w:rsidRDefault="004D4C5C" w:rsidP="00652BD0">
      <w:pPr>
        <w:spacing w:after="0" w:line="240" w:lineRule="auto"/>
      </w:pPr>
      <w:r>
        <w:t xml:space="preserve">Meeting adjourned at </w:t>
      </w:r>
      <w:r w:rsidR="003637DE">
        <w:t>8</w:t>
      </w:r>
      <w:r w:rsidR="00D8774E">
        <w:t>:1</w:t>
      </w:r>
      <w:r w:rsidR="00652BD0">
        <w:t>2</w:t>
      </w:r>
      <w:r>
        <w:t xml:space="preserve"> p.m.</w:t>
      </w:r>
    </w:p>
    <w:p w14:paraId="18AF3D2F" w14:textId="58CBE249" w:rsidR="00652BD0" w:rsidRDefault="00652BD0" w:rsidP="00652BD0">
      <w:pPr>
        <w:spacing w:after="0" w:line="240" w:lineRule="auto"/>
      </w:pPr>
    </w:p>
    <w:p w14:paraId="20B4F239" w14:textId="58BD372B" w:rsidR="00854679" w:rsidRDefault="00854679" w:rsidP="00652BD0">
      <w:pPr>
        <w:spacing w:after="0" w:line="240" w:lineRule="auto"/>
      </w:pPr>
    </w:p>
    <w:p w14:paraId="6DFA4AE1" w14:textId="361786E9" w:rsidR="00854679" w:rsidRDefault="00854679" w:rsidP="00652BD0">
      <w:pPr>
        <w:spacing w:after="0" w:line="240" w:lineRule="auto"/>
      </w:pPr>
    </w:p>
    <w:p w14:paraId="3F9F6526" w14:textId="60F827BD" w:rsidR="00854679" w:rsidRDefault="00854679" w:rsidP="00652BD0">
      <w:pPr>
        <w:spacing w:after="0" w:line="240" w:lineRule="auto"/>
      </w:pPr>
    </w:p>
    <w:p w14:paraId="2B195BB2" w14:textId="06DF93EF" w:rsidR="00854679" w:rsidRDefault="00854679" w:rsidP="00652BD0">
      <w:pPr>
        <w:spacing w:after="0" w:line="240" w:lineRule="auto"/>
      </w:pPr>
    </w:p>
    <w:p w14:paraId="4A3AEA40" w14:textId="51397C74" w:rsidR="00854679" w:rsidRDefault="00854679" w:rsidP="00652BD0">
      <w:pPr>
        <w:spacing w:after="0" w:line="240" w:lineRule="auto"/>
      </w:pPr>
    </w:p>
    <w:p w14:paraId="25685ADD" w14:textId="2F729944" w:rsidR="00854679" w:rsidRDefault="00854679" w:rsidP="00652BD0">
      <w:pPr>
        <w:spacing w:after="0" w:line="240" w:lineRule="auto"/>
      </w:pPr>
    </w:p>
    <w:p w14:paraId="5A6E9C65" w14:textId="77777777" w:rsidR="00854679" w:rsidRDefault="00854679" w:rsidP="00652BD0">
      <w:pPr>
        <w:spacing w:after="0" w:line="240" w:lineRule="auto"/>
      </w:pPr>
    </w:p>
    <w:p w14:paraId="248F18FB" w14:textId="77777777" w:rsidR="00652BD0" w:rsidRDefault="00652BD0" w:rsidP="00652BD0">
      <w:pPr>
        <w:spacing w:after="0" w:line="240" w:lineRule="auto"/>
      </w:pPr>
    </w:p>
    <w:p w14:paraId="00000054" w14:textId="15CAEA66" w:rsidR="00FD042F" w:rsidRPr="007362CC" w:rsidRDefault="007902BE" w:rsidP="00854679">
      <w:pPr>
        <w:spacing w:after="0" w:line="240" w:lineRule="auto"/>
        <w:ind w:left="5760"/>
        <w:rPr>
          <w:rFonts w:asciiTheme="minorHAnsi" w:hAnsiTheme="minorHAnsi" w:cstheme="minorHAnsi"/>
        </w:rPr>
      </w:pPr>
      <w:r w:rsidRPr="007362CC">
        <w:rPr>
          <w:rFonts w:asciiTheme="minorHAnsi" w:hAnsiTheme="minorHAnsi" w:cstheme="minorHAnsi"/>
        </w:rPr>
        <w:t>__________________________</w:t>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009C79CC">
        <w:rPr>
          <w:rFonts w:asciiTheme="minorHAnsi" w:hAnsiTheme="minorHAnsi" w:cstheme="minorHAnsi"/>
        </w:rPr>
        <w:t>Justin D. Seely</w:t>
      </w:r>
      <w:r w:rsidRPr="007362CC">
        <w:rPr>
          <w:rFonts w:asciiTheme="minorHAnsi" w:hAnsiTheme="minorHAnsi" w:cstheme="minorHAnsi"/>
        </w:rPr>
        <w:t>, Mayor</w:t>
      </w:r>
    </w:p>
    <w:p w14:paraId="00000055"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ATTEST:</w:t>
      </w:r>
    </w:p>
    <w:p w14:paraId="00000056"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_____________________________</w:t>
      </w:r>
    </w:p>
    <w:p w14:paraId="00000057"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Lisa E. Brough, City Recorder</w:t>
      </w:r>
    </w:p>
    <w:sectPr w:rsidR="00FD042F" w:rsidRPr="007362CC">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01CBA" w14:textId="77777777" w:rsidR="007B000A" w:rsidRDefault="007902BE">
      <w:pPr>
        <w:spacing w:after="0" w:line="240" w:lineRule="auto"/>
      </w:pPr>
      <w:r>
        <w:separator/>
      </w:r>
    </w:p>
  </w:endnote>
  <w:endnote w:type="continuationSeparator" w:id="0">
    <w:p w14:paraId="5AB77DD7" w14:textId="77777777" w:rsidR="007B000A" w:rsidRDefault="007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B" w14:textId="77777777" w:rsidR="00FD042F" w:rsidRDefault="00FD042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1C962E25" w:rsidR="00FD042F" w:rsidRDefault="007902BE">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280C09">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280C09">
      <w:rPr>
        <w:b/>
        <w:noProof/>
        <w:sz w:val="24"/>
        <w:szCs w:val="24"/>
      </w:rPr>
      <w:t>1</w:t>
    </w:r>
    <w:r>
      <w:rPr>
        <w:b/>
        <w:sz w:val="24"/>
        <w:szCs w:val="24"/>
      </w:rPr>
      <w:fldChar w:fldCharType="end"/>
    </w:r>
  </w:p>
  <w:p w14:paraId="0000005E" w14:textId="77777777" w:rsidR="00FD042F" w:rsidRDefault="00FD042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FD042F" w:rsidRDefault="00FD042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414B2" w14:textId="77777777" w:rsidR="007B000A" w:rsidRDefault="007902BE">
      <w:pPr>
        <w:spacing w:after="0" w:line="240" w:lineRule="auto"/>
      </w:pPr>
      <w:r>
        <w:separator/>
      </w:r>
    </w:p>
  </w:footnote>
  <w:footnote w:type="continuationSeparator" w:id="0">
    <w:p w14:paraId="622253B6" w14:textId="77777777" w:rsidR="007B000A" w:rsidRDefault="007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FD042F" w:rsidRDefault="00FD042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8" w14:textId="5D01D5AF" w:rsidR="00FD042F" w:rsidRDefault="00FD042F">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FD042F" w:rsidRDefault="00FD042F">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CA9"/>
    <w:multiLevelType w:val="multilevel"/>
    <w:tmpl w:val="B302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6365C"/>
    <w:multiLevelType w:val="hybridMultilevel"/>
    <w:tmpl w:val="B31E2780"/>
    <w:lvl w:ilvl="0" w:tplc="77E88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D2B0D"/>
    <w:multiLevelType w:val="multilevel"/>
    <w:tmpl w:val="7EFA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F6324A"/>
    <w:multiLevelType w:val="hybridMultilevel"/>
    <w:tmpl w:val="96AE0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26D38"/>
    <w:multiLevelType w:val="hybridMultilevel"/>
    <w:tmpl w:val="DCC8616E"/>
    <w:lvl w:ilvl="0" w:tplc="C06EDD1A">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5" w15:restartNumberingAfterBreak="0">
    <w:nsid w:val="2AE249EB"/>
    <w:multiLevelType w:val="hybridMultilevel"/>
    <w:tmpl w:val="86FC191A"/>
    <w:lvl w:ilvl="0" w:tplc="D6A40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747E04"/>
    <w:multiLevelType w:val="hybridMultilevel"/>
    <w:tmpl w:val="E892D4BE"/>
    <w:lvl w:ilvl="0" w:tplc="4C84E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CA7184"/>
    <w:multiLevelType w:val="hybridMultilevel"/>
    <w:tmpl w:val="1408B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DD1657"/>
    <w:multiLevelType w:val="hybridMultilevel"/>
    <w:tmpl w:val="3F3E88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725DB7"/>
    <w:multiLevelType w:val="multilevel"/>
    <w:tmpl w:val="107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1E2677"/>
    <w:multiLevelType w:val="hybridMultilevel"/>
    <w:tmpl w:val="ADD8C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6C10FF6"/>
    <w:multiLevelType w:val="multilevel"/>
    <w:tmpl w:val="039E22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16900"/>
    <w:multiLevelType w:val="hybridMultilevel"/>
    <w:tmpl w:val="DA1266F8"/>
    <w:lvl w:ilvl="0" w:tplc="2D0C948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52A971FD"/>
    <w:multiLevelType w:val="hybridMultilevel"/>
    <w:tmpl w:val="9DC6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B103DA"/>
    <w:multiLevelType w:val="hybridMultilevel"/>
    <w:tmpl w:val="F2CE60EC"/>
    <w:lvl w:ilvl="0" w:tplc="E730B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B756FC"/>
    <w:multiLevelType w:val="hybridMultilevel"/>
    <w:tmpl w:val="6BF281AE"/>
    <w:lvl w:ilvl="0" w:tplc="2C063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AB6298"/>
    <w:multiLevelType w:val="hybridMultilevel"/>
    <w:tmpl w:val="532EA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1133C"/>
    <w:multiLevelType w:val="hybridMultilevel"/>
    <w:tmpl w:val="4590F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37848473">
    <w:abstractNumId w:val="16"/>
  </w:num>
  <w:num w:numId="2" w16cid:durableId="1967540082">
    <w:abstractNumId w:val="2"/>
  </w:num>
  <w:num w:numId="3" w16cid:durableId="678236484">
    <w:abstractNumId w:val="17"/>
  </w:num>
  <w:num w:numId="4" w16cid:durableId="1035153117">
    <w:abstractNumId w:val="9"/>
  </w:num>
  <w:num w:numId="5" w16cid:durableId="249198561">
    <w:abstractNumId w:val="0"/>
  </w:num>
  <w:num w:numId="6" w16cid:durableId="899631286">
    <w:abstractNumId w:val="13"/>
  </w:num>
  <w:num w:numId="7" w16cid:durableId="530997401">
    <w:abstractNumId w:val="10"/>
  </w:num>
  <w:num w:numId="8" w16cid:durableId="1794014216">
    <w:abstractNumId w:val="7"/>
  </w:num>
  <w:num w:numId="9" w16cid:durableId="950820117">
    <w:abstractNumId w:val="3"/>
  </w:num>
  <w:num w:numId="10" w16cid:durableId="465927036">
    <w:abstractNumId w:val="8"/>
  </w:num>
  <w:num w:numId="11" w16cid:durableId="89937945">
    <w:abstractNumId w:val="11"/>
  </w:num>
  <w:num w:numId="12" w16cid:durableId="3941720">
    <w:abstractNumId w:val="5"/>
  </w:num>
  <w:num w:numId="13" w16cid:durableId="126432905">
    <w:abstractNumId w:val="14"/>
  </w:num>
  <w:num w:numId="14" w16cid:durableId="2107383866">
    <w:abstractNumId w:val="12"/>
  </w:num>
  <w:num w:numId="15" w16cid:durableId="1983650776">
    <w:abstractNumId w:val="4"/>
  </w:num>
  <w:num w:numId="16" w16cid:durableId="555625482">
    <w:abstractNumId w:val="6"/>
  </w:num>
  <w:num w:numId="17" w16cid:durableId="851651574">
    <w:abstractNumId w:val="1"/>
  </w:num>
  <w:num w:numId="18" w16cid:durableId="17768257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2F"/>
    <w:rsid w:val="00001431"/>
    <w:rsid w:val="000034A4"/>
    <w:rsid w:val="000062D3"/>
    <w:rsid w:val="000172BA"/>
    <w:rsid w:val="00021221"/>
    <w:rsid w:val="00023E3A"/>
    <w:rsid w:val="00024A16"/>
    <w:rsid w:val="00025E33"/>
    <w:rsid w:val="00033FD3"/>
    <w:rsid w:val="00036B00"/>
    <w:rsid w:val="00040FF9"/>
    <w:rsid w:val="00047BBA"/>
    <w:rsid w:val="00052519"/>
    <w:rsid w:val="00053520"/>
    <w:rsid w:val="00053D0A"/>
    <w:rsid w:val="00060D49"/>
    <w:rsid w:val="00062E58"/>
    <w:rsid w:val="00070EDC"/>
    <w:rsid w:val="00072672"/>
    <w:rsid w:val="000729A4"/>
    <w:rsid w:val="00083E56"/>
    <w:rsid w:val="000856B6"/>
    <w:rsid w:val="00093AE6"/>
    <w:rsid w:val="0009507E"/>
    <w:rsid w:val="00097C30"/>
    <w:rsid w:val="000A0BE6"/>
    <w:rsid w:val="000A1EFC"/>
    <w:rsid w:val="000A5C26"/>
    <w:rsid w:val="000B5D60"/>
    <w:rsid w:val="000C1040"/>
    <w:rsid w:val="000C3020"/>
    <w:rsid w:val="000C3C91"/>
    <w:rsid w:val="000C6F58"/>
    <w:rsid w:val="000D315C"/>
    <w:rsid w:val="000D4806"/>
    <w:rsid w:val="000D6337"/>
    <w:rsid w:val="000D7C83"/>
    <w:rsid w:val="000E7AA6"/>
    <w:rsid w:val="000E7B67"/>
    <w:rsid w:val="000F4C81"/>
    <w:rsid w:val="00100DC5"/>
    <w:rsid w:val="00110CA2"/>
    <w:rsid w:val="0011662F"/>
    <w:rsid w:val="0011767D"/>
    <w:rsid w:val="00133261"/>
    <w:rsid w:val="0013730F"/>
    <w:rsid w:val="0014122C"/>
    <w:rsid w:val="00143BA7"/>
    <w:rsid w:val="00143F7A"/>
    <w:rsid w:val="00144223"/>
    <w:rsid w:val="001562A0"/>
    <w:rsid w:val="00165F37"/>
    <w:rsid w:val="00166941"/>
    <w:rsid w:val="00172F1D"/>
    <w:rsid w:val="0018404F"/>
    <w:rsid w:val="00184B02"/>
    <w:rsid w:val="00185F0B"/>
    <w:rsid w:val="0019492D"/>
    <w:rsid w:val="00194A57"/>
    <w:rsid w:val="001A0C1D"/>
    <w:rsid w:val="001A12B3"/>
    <w:rsid w:val="001A622F"/>
    <w:rsid w:val="001B1E5C"/>
    <w:rsid w:val="001B21D8"/>
    <w:rsid w:val="001B2A03"/>
    <w:rsid w:val="001C6A88"/>
    <w:rsid w:val="001C7AC2"/>
    <w:rsid w:val="001E69DC"/>
    <w:rsid w:val="001E6DFC"/>
    <w:rsid w:val="001F05FC"/>
    <w:rsid w:val="001F0A58"/>
    <w:rsid w:val="001F24CF"/>
    <w:rsid w:val="001F5711"/>
    <w:rsid w:val="0020128B"/>
    <w:rsid w:val="00201777"/>
    <w:rsid w:val="00212D75"/>
    <w:rsid w:val="00212ED3"/>
    <w:rsid w:val="0021604B"/>
    <w:rsid w:val="0021740B"/>
    <w:rsid w:val="00221DEB"/>
    <w:rsid w:val="002257F3"/>
    <w:rsid w:val="002275B1"/>
    <w:rsid w:val="0023767B"/>
    <w:rsid w:val="00257F69"/>
    <w:rsid w:val="0026072A"/>
    <w:rsid w:val="00263C4A"/>
    <w:rsid w:val="0027246A"/>
    <w:rsid w:val="00274030"/>
    <w:rsid w:val="00280C09"/>
    <w:rsid w:val="002812F6"/>
    <w:rsid w:val="0028256D"/>
    <w:rsid w:val="002840F0"/>
    <w:rsid w:val="00290C8D"/>
    <w:rsid w:val="00291248"/>
    <w:rsid w:val="002925B6"/>
    <w:rsid w:val="00293D6D"/>
    <w:rsid w:val="00294478"/>
    <w:rsid w:val="00294890"/>
    <w:rsid w:val="002A234E"/>
    <w:rsid w:val="002A4C1D"/>
    <w:rsid w:val="002A6645"/>
    <w:rsid w:val="002A6860"/>
    <w:rsid w:val="002B2AFE"/>
    <w:rsid w:val="002B63B0"/>
    <w:rsid w:val="002B68A8"/>
    <w:rsid w:val="002B7E84"/>
    <w:rsid w:val="002C314C"/>
    <w:rsid w:val="002C42BD"/>
    <w:rsid w:val="002C6F44"/>
    <w:rsid w:val="002D0087"/>
    <w:rsid w:val="002E6942"/>
    <w:rsid w:val="002F6D3B"/>
    <w:rsid w:val="00314397"/>
    <w:rsid w:val="0031581F"/>
    <w:rsid w:val="0032051F"/>
    <w:rsid w:val="00320D8E"/>
    <w:rsid w:val="00322D16"/>
    <w:rsid w:val="00325C97"/>
    <w:rsid w:val="003315FE"/>
    <w:rsid w:val="00331BC6"/>
    <w:rsid w:val="0033464A"/>
    <w:rsid w:val="00335AA2"/>
    <w:rsid w:val="00337B74"/>
    <w:rsid w:val="00343B99"/>
    <w:rsid w:val="00356D2B"/>
    <w:rsid w:val="003601B3"/>
    <w:rsid w:val="003626EE"/>
    <w:rsid w:val="003637DE"/>
    <w:rsid w:val="00367901"/>
    <w:rsid w:val="00371EBA"/>
    <w:rsid w:val="00372864"/>
    <w:rsid w:val="003734E3"/>
    <w:rsid w:val="00383857"/>
    <w:rsid w:val="00387C92"/>
    <w:rsid w:val="003A4DC7"/>
    <w:rsid w:val="003B3ACF"/>
    <w:rsid w:val="003B4112"/>
    <w:rsid w:val="003B5359"/>
    <w:rsid w:val="003C0BEA"/>
    <w:rsid w:val="003C6AD8"/>
    <w:rsid w:val="003C6EA6"/>
    <w:rsid w:val="003C7771"/>
    <w:rsid w:val="003D207A"/>
    <w:rsid w:val="003D2EA6"/>
    <w:rsid w:val="003D5A8B"/>
    <w:rsid w:val="003D77B8"/>
    <w:rsid w:val="003F3684"/>
    <w:rsid w:val="00401CA2"/>
    <w:rsid w:val="0040260C"/>
    <w:rsid w:val="004026B2"/>
    <w:rsid w:val="0040306C"/>
    <w:rsid w:val="00416DD2"/>
    <w:rsid w:val="00420FE0"/>
    <w:rsid w:val="00423A8E"/>
    <w:rsid w:val="0042600D"/>
    <w:rsid w:val="00426E12"/>
    <w:rsid w:val="00430D6F"/>
    <w:rsid w:val="00433DF5"/>
    <w:rsid w:val="00433F87"/>
    <w:rsid w:val="00436850"/>
    <w:rsid w:val="00445650"/>
    <w:rsid w:val="004468C7"/>
    <w:rsid w:val="00450BDB"/>
    <w:rsid w:val="00451798"/>
    <w:rsid w:val="004670EF"/>
    <w:rsid w:val="004740CC"/>
    <w:rsid w:val="00475069"/>
    <w:rsid w:val="00476349"/>
    <w:rsid w:val="004909B1"/>
    <w:rsid w:val="00495546"/>
    <w:rsid w:val="004A02AB"/>
    <w:rsid w:val="004A4299"/>
    <w:rsid w:val="004B3082"/>
    <w:rsid w:val="004C6389"/>
    <w:rsid w:val="004C709B"/>
    <w:rsid w:val="004C750D"/>
    <w:rsid w:val="004D0DA7"/>
    <w:rsid w:val="004D4C5C"/>
    <w:rsid w:val="004D4D22"/>
    <w:rsid w:val="004D6624"/>
    <w:rsid w:val="004D75D5"/>
    <w:rsid w:val="004E71C9"/>
    <w:rsid w:val="004F2BFC"/>
    <w:rsid w:val="004F5182"/>
    <w:rsid w:val="004F7BC6"/>
    <w:rsid w:val="00506472"/>
    <w:rsid w:val="00510CDC"/>
    <w:rsid w:val="005122C1"/>
    <w:rsid w:val="005125CC"/>
    <w:rsid w:val="0051689A"/>
    <w:rsid w:val="005214C1"/>
    <w:rsid w:val="00521F4E"/>
    <w:rsid w:val="005227D2"/>
    <w:rsid w:val="00522EF0"/>
    <w:rsid w:val="005268CB"/>
    <w:rsid w:val="005506B3"/>
    <w:rsid w:val="00552874"/>
    <w:rsid w:val="00556C13"/>
    <w:rsid w:val="00576C51"/>
    <w:rsid w:val="005839F7"/>
    <w:rsid w:val="00587170"/>
    <w:rsid w:val="00591AD5"/>
    <w:rsid w:val="005961A6"/>
    <w:rsid w:val="005A1CE4"/>
    <w:rsid w:val="005A3135"/>
    <w:rsid w:val="005A72C4"/>
    <w:rsid w:val="005B14F2"/>
    <w:rsid w:val="005B7081"/>
    <w:rsid w:val="005C7C09"/>
    <w:rsid w:val="005D13F8"/>
    <w:rsid w:val="005D1BF1"/>
    <w:rsid w:val="005D727D"/>
    <w:rsid w:val="005E6E4F"/>
    <w:rsid w:val="005E7E82"/>
    <w:rsid w:val="005F399D"/>
    <w:rsid w:val="005F76E3"/>
    <w:rsid w:val="005F7778"/>
    <w:rsid w:val="00600798"/>
    <w:rsid w:val="00605958"/>
    <w:rsid w:val="0060649E"/>
    <w:rsid w:val="0061125D"/>
    <w:rsid w:val="0061267A"/>
    <w:rsid w:val="00622761"/>
    <w:rsid w:val="00625F42"/>
    <w:rsid w:val="006268B9"/>
    <w:rsid w:val="00630A2D"/>
    <w:rsid w:val="0064048E"/>
    <w:rsid w:val="00644801"/>
    <w:rsid w:val="00647725"/>
    <w:rsid w:val="00651A3E"/>
    <w:rsid w:val="00652BD0"/>
    <w:rsid w:val="00654FC3"/>
    <w:rsid w:val="0066206C"/>
    <w:rsid w:val="00672CF4"/>
    <w:rsid w:val="00675BCE"/>
    <w:rsid w:val="00676E21"/>
    <w:rsid w:val="0068368C"/>
    <w:rsid w:val="00691A5D"/>
    <w:rsid w:val="006969E0"/>
    <w:rsid w:val="00697EB6"/>
    <w:rsid w:val="006A0272"/>
    <w:rsid w:val="006A56D1"/>
    <w:rsid w:val="006B26A4"/>
    <w:rsid w:val="006B28FE"/>
    <w:rsid w:val="006B5128"/>
    <w:rsid w:val="006B597B"/>
    <w:rsid w:val="006B59D5"/>
    <w:rsid w:val="006C741E"/>
    <w:rsid w:val="006E478E"/>
    <w:rsid w:val="0071629C"/>
    <w:rsid w:val="00716446"/>
    <w:rsid w:val="00716593"/>
    <w:rsid w:val="00716EFC"/>
    <w:rsid w:val="0072131C"/>
    <w:rsid w:val="00723843"/>
    <w:rsid w:val="00723AC9"/>
    <w:rsid w:val="00723ED5"/>
    <w:rsid w:val="0073086D"/>
    <w:rsid w:val="00731181"/>
    <w:rsid w:val="007321A7"/>
    <w:rsid w:val="00733598"/>
    <w:rsid w:val="00734C80"/>
    <w:rsid w:val="007362CC"/>
    <w:rsid w:val="00746E52"/>
    <w:rsid w:val="00751F78"/>
    <w:rsid w:val="00754B41"/>
    <w:rsid w:val="00774AC1"/>
    <w:rsid w:val="00783D88"/>
    <w:rsid w:val="00783EFD"/>
    <w:rsid w:val="00784C9A"/>
    <w:rsid w:val="007853BB"/>
    <w:rsid w:val="007869CF"/>
    <w:rsid w:val="007902BE"/>
    <w:rsid w:val="0079607E"/>
    <w:rsid w:val="007970BF"/>
    <w:rsid w:val="007B000A"/>
    <w:rsid w:val="007C0AC4"/>
    <w:rsid w:val="007C4C61"/>
    <w:rsid w:val="007D1235"/>
    <w:rsid w:val="007D733C"/>
    <w:rsid w:val="007E203A"/>
    <w:rsid w:val="007E2230"/>
    <w:rsid w:val="007E2FE7"/>
    <w:rsid w:val="007E5A96"/>
    <w:rsid w:val="007E6ADE"/>
    <w:rsid w:val="007F5BF2"/>
    <w:rsid w:val="007F6665"/>
    <w:rsid w:val="007F7158"/>
    <w:rsid w:val="00801F08"/>
    <w:rsid w:val="00812A54"/>
    <w:rsid w:val="008141C0"/>
    <w:rsid w:val="00814B98"/>
    <w:rsid w:val="00816938"/>
    <w:rsid w:val="00822B69"/>
    <w:rsid w:val="008310EA"/>
    <w:rsid w:val="00836A68"/>
    <w:rsid w:val="0083791E"/>
    <w:rsid w:val="008425B8"/>
    <w:rsid w:val="00854679"/>
    <w:rsid w:val="008558C0"/>
    <w:rsid w:val="008564BD"/>
    <w:rsid w:val="00861B30"/>
    <w:rsid w:val="008625E0"/>
    <w:rsid w:val="008675E0"/>
    <w:rsid w:val="00871210"/>
    <w:rsid w:val="00872C30"/>
    <w:rsid w:val="008751C0"/>
    <w:rsid w:val="00877CE6"/>
    <w:rsid w:val="00880DF4"/>
    <w:rsid w:val="00887BC0"/>
    <w:rsid w:val="0089157E"/>
    <w:rsid w:val="00894BA0"/>
    <w:rsid w:val="00895E76"/>
    <w:rsid w:val="008A6FBB"/>
    <w:rsid w:val="008A70E0"/>
    <w:rsid w:val="008A7417"/>
    <w:rsid w:val="008B019D"/>
    <w:rsid w:val="008B0F6C"/>
    <w:rsid w:val="008B1624"/>
    <w:rsid w:val="008B6E31"/>
    <w:rsid w:val="008B74BB"/>
    <w:rsid w:val="008B7E65"/>
    <w:rsid w:val="008C01F6"/>
    <w:rsid w:val="008C155E"/>
    <w:rsid w:val="008C3553"/>
    <w:rsid w:val="008C42D2"/>
    <w:rsid w:val="008D06A8"/>
    <w:rsid w:val="008E38BE"/>
    <w:rsid w:val="008E6E4C"/>
    <w:rsid w:val="008F1202"/>
    <w:rsid w:val="009033B2"/>
    <w:rsid w:val="00904578"/>
    <w:rsid w:val="00906A02"/>
    <w:rsid w:val="0091226E"/>
    <w:rsid w:val="0091389B"/>
    <w:rsid w:val="0092206C"/>
    <w:rsid w:val="0092515E"/>
    <w:rsid w:val="00926F82"/>
    <w:rsid w:val="0093425D"/>
    <w:rsid w:val="009378F8"/>
    <w:rsid w:val="00941455"/>
    <w:rsid w:val="00944698"/>
    <w:rsid w:val="00947D93"/>
    <w:rsid w:val="00950D91"/>
    <w:rsid w:val="0095640F"/>
    <w:rsid w:val="009625D4"/>
    <w:rsid w:val="00965BA2"/>
    <w:rsid w:val="00973EF0"/>
    <w:rsid w:val="00975C66"/>
    <w:rsid w:val="009768CA"/>
    <w:rsid w:val="00982AA8"/>
    <w:rsid w:val="0098406B"/>
    <w:rsid w:val="009856BD"/>
    <w:rsid w:val="009A05ED"/>
    <w:rsid w:val="009B1255"/>
    <w:rsid w:val="009B1FC8"/>
    <w:rsid w:val="009B6935"/>
    <w:rsid w:val="009B7E09"/>
    <w:rsid w:val="009C034B"/>
    <w:rsid w:val="009C18A8"/>
    <w:rsid w:val="009C6BD0"/>
    <w:rsid w:val="009C72BD"/>
    <w:rsid w:val="009C79CC"/>
    <w:rsid w:val="009D1659"/>
    <w:rsid w:val="009D4D6A"/>
    <w:rsid w:val="009D54DF"/>
    <w:rsid w:val="009E289D"/>
    <w:rsid w:val="009E5CDC"/>
    <w:rsid w:val="009F4108"/>
    <w:rsid w:val="00A00B36"/>
    <w:rsid w:val="00A016EF"/>
    <w:rsid w:val="00A047E0"/>
    <w:rsid w:val="00A04BD8"/>
    <w:rsid w:val="00A11919"/>
    <w:rsid w:val="00A1277A"/>
    <w:rsid w:val="00A142D3"/>
    <w:rsid w:val="00A15CCA"/>
    <w:rsid w:val="00A16555"/>
    <w:rsid w:val="00A21614"/>
    <w:rsid w:val="00A322C7"/>
    <w:rsid w:val="00A33FED"/>
    <w:rsid w:val="00A36741"/>
    <w:rsid w:val="00A44041"/>
    <w:rsid w:val="00A662D1"/>
    <w:rsid w:val="00A67AA2"/>
    <w:rsid w:val="00A82CAE"/>
    <w:rsid w:val="00A84487"/>
    <w:rsid w:val="00A8522E"/>
    <w:rsid w:val="00A854D0"/>
    <w:rsid w:val="00A87CAC"/>
    <w:rsid w:val="00AA424B"/>
    <w:rsid w:val="00AA565B"/>
    <w:rsid w:val="00AB1133"/>
    <w:rsid w:val="00AB1BD5"/>
    <w:rsid w:val="00AB42F5"/>
    <w:rsid w:val="00AB57C1"/>
    <w:rsid w:val="00AB5DD1"/>
    <w:rsid w:val="00AB6747"/>
    <w:rsid w:val="00AC016D"/>
    <w:rsid w:val="00AC29F8"/>
    <w:rsid w:val="00AC3E6E"/>
    <w:rsid w:val="00AC6F03"/>
    <w:rsid w:val="00AD1AD2"/>
    <w:rsid w:val="00AD2F97"/>
    <w:rsid w:val="00AD45A2"/>
    <w:rsid w:val="00AE29F5"/>
    <w:rsid w:val="00AF70EC"/>
    <w:rsid w:val="00B032FC"/>
    <w:rsid w:val="00B05E83"/>
    <w:rsid w:val="00B062FC"/>
    <w:rsid w:val="00B07974"/>
    <w:rsid w:val="00B108CF"/>
    <w:rsid w:val="00B10D21"/>
    <w:rsid w:val="00B12E15"/>
    <w:rsid w:val="00B131ED"/>
    <w:rsid w:val="00B140F2"/>
    <w:rsid w:val="00B165EA"/>
    <w:rsid w:val="00B1760C"/>
    <w:rsid w:val="00B1785A"/>
    <w:rsid w:val="00B312B1"/>
    <w:rsid w:val="00B31731"/>
    <w:rsid w:val="00B334BB"/>
    <w:rsid w:val="00B334DC"/>
    <w:rsid w:val="00B44C73"/>
    <w:rsid w:val="00B46F2A"/>
    <w:rsid w:val="00B54C7A"/>
    <w:rsid w:val="00B62D28"/>
    <w:rsid w:val="00B6331E"/>
    <w:rsid w:val="00B6345A"/>
    <w:rsid w:val="00B70B82"/>
    <w:rsid w:val="00B71FE4"/>
    <w:rsid w:val="00B75FFE"/>
    <w:rsid w:val="00B76FE7"/>
    <w:rsid w:val="00B83746"/>
    <w:rsid w:val="00B86D29"/>
    <w:rsid w:val="00B93211"/>
    <w:rsid w:val="00BA1A37"/>
    <w:rsid w:val="00BA589C"/>
    <w:rsid w:val="00BB0C70"/>
    <w:rsid w:val="00BB3A6E"/>
    <w:rsid w:val="00BB4651"/>
    <w:rsid w:val="00BB4E06"/>
    <w:rsid w:val="00BB733E"/>
    <w:rsid w:val="00BC2BF1"/>
    <w:rsid w:val="00BC4E9F"/>
    <w:rsid w:val="00BD0955"/>
    <w:rsid w:val="00BD532F"/>
    <w:rsid w:val="00BD793B"/>
    <w:rsid w:val="00BE02F4"/>
    <w:rsid w:val="00BE1597"/>
    <w:rsid w:val="00BE7FF5"/>
    <w:rsid w:val="00BF4C1C"/>
    <w:rsid w:val="00BF7074"/>
    <w:rsid w:val="00C0276F"/>
    <w:rsid w:val="00C04AEE"/>
    <w:rsid w:val="00C11DA1"/>
    <w:rsid w:val="00C136B3"/>
    <w:rsid w:val="00C15200"/>
    <w:rsid w:val="00C21E5B"/>
    <w:rsid w:val="00C24199"/>
    <w:rsid w:val="00C25AE0"/>
    <w:rsid w:val="00C27799"/>
    <w:rsid w:val="00C31C47"/>
    <w:rsid w:val="00C428B2"/>
    <w:rsid w:val="00C46AAB"/>
    <w:rsid w:val="00C536D1"/>
    <w:rsid w:val="00C53B02"/>
    <w:rsid w:val="00C6686C"/>
    <w:rsid w:val="00C676AF"/>
    <w:rsid w:val="00C72919"/>
    <w:rsid w:val="00C76A05"/>
    <w:rsid w:val="00C81D0C"/>
    <w:rsid w:val="00C83A2E"/>
    <w:rsid w:val="00C848B3"/>
    <w:rsid w:val="00C854F9"/>
    <w:rsid w:val="00C873C2"/>
    <w:rsid w:val="00C87604"/>
    <w:rsid w:val="00C94C0D"/>
    <w:rsid w:val="00C95B54"/>
    <w:rsid w:val="00CA3F67"/>
    <w:rsid w:val="00CA6E94"/>
    <w:rsid w:val="00CB40F9"/>
    <w:rsid w:val="00CB426F"/>
    <w:rsid w:val="00CB47B0"/>
    <w:rsid w:val="00CC51FA"/>
    <w:rsid w:val="00CE42F8"/>
    <w:rsid w:val="00CE4BED"/>
    <w:rsid w:val="00CE6CA2"/>
    <w:rsid w:val="00CF2C21"/>
    <w:rsid w:val="00CF5F44"/>
    <w:rsid w:val="00D00BD4"/>
    <w:rsid w:val="00D056F5"/>
    <w:rsid w:val="00D07810"/>
    <w:rsid w:val="00D103A6"/>
    <w:rsid w:val="00D11C85"/>
    <w:rsid w:val="00D13A85"/>
    <w:rsid w:val="00D14B1F"/>
    <w:rsid w:val="00D22698"/>
    <w:rsid w:val="00D2397D"/>
    <w:rsid w:val="00D25C52"/>
    <w:rsid w:val="00D2764C"/>
    <w:rsid w:val="00D54B31"/>
    <w:rsid w:val="00D5628A"/>
    <w:rsid w:val="00D56664"/>
    <w:rsid w:val="00D569E2"/>
    <w:rsid w:val="00D62A32"/>
    <w:rsid w:val="00D6468B"/>
    <w:rsid w:val="00D66FBB"/>
    <w:rsid w:val="00D74973"/>
    <w:rsid w:val="00D80824"/>
    <w:rsid w:val="00D81FD8"/>
    <w:rsid w:val="00D8717F"/>
    <w:rsid w:val="00D8774E"/>
    <w:rsid w:val="00D904F9"/>
    <w:rsid w:val="00D923D9"/>
    <w:rsid w:val="00D96F15"/>
    <w:rsid w:val="00D97C87"/>
    <w:rsid w:val="00DB1C1E"/>
    <w:rsid w:val="00DB26E7"/>
    <w:rsid w:val="00DB34D3"/>
    <w:rsid w:val="00DB6479"/>
    <w:rsid w:val="00DC1782"/>
    <w:rsid w:val="00DC2287"/>
    <w:rsid w:val="00DC2385"/>
    <w:rsid w:val="00DC5AF5"/>
    <w:rsid w:val="00DC6A5F"/>
    <w:rsid w:val="00DD2025"/>
    <w:rsid w:val="00DD33F2"/>
    <w:rsid w:val="00DD654D"/>
    <w:rsid w:val="00DE149F"/>
    <w:rsid w:val="00DF3CE7"/>
    <w:rsid w:val="00DF4925"/>
    <w:rsid w:val="00DF6F72"/>
    <w:rsid w:val="00DF741D"/>
    <w:rsid w:val="00E040CE"/>
    <w:rsid w:val="00E04B5E"/>
    <w:rsid w:val="00E105A3"/>
    <w:rsid w:val="00E12C36"/>
    <w:rsid w:val="00E14BC0"/>
    <w:rsid w:val="00E234E3"/>
    <w:rsid w:val="00E26958"/>
    <w:rsid w:val="00E2768E"/>
    <w:rsid w:val="00E27CA9"/>
    <w:rsid w:val="00E4203A"/>
    <w:rsid w:val="00E44ACF"/>
    <w:rsid w:val="00E507D2"/>
    <w:rsid w:val="00E65BB3"/>
    <w:rsid w:val="00E65CC5"/>
    <w:rsid w:val="00E65D24"/>
    <w:rsid w:val="00E82870"/>
    <w:rsid w:val="00E87A48"/>
    <w:rsid w:val="00E910D2"/>
    <w:rsid w:val="00E9527D"/>
    <w:rsid w:val="00EA0300"/>
    <w:rsid w:val="00EA51C9"/>
    <w:rsid w:val="00EA6B20"/>
    <w:rsid w:val="00EC352C"/>
    <w:rsid w:val="00EC5D25"/>
    <w:rsid w:val="00ED06F8"/>
    <w:rsid w:val="00ED07D7"/>
    <w:rsid w:val="00ED1C74"/>
    <w:rsid w:val="00ED391E"/>
    <w:rsid w:val="00ED61D3"/>
    <w:rsid w:val="00EE08B5"/>
    <w:rsid w:val="00EE1A0B"/>
    <w:rsid w:val="00EE536C"/>
    <w:rsid w:val="00EE6396"/>
    <w:rsid w:val="00F00518"/>
    <w:rsid w:val="00F00F2F"/>
    <w:rsid w:val="00F141E3"/>
    <w:rsid w:val="00F20007"/>
    <w:rsid w:val="00F22AA1"/>
    <w:rsid w:val="00F243BE"/>
    <w:rsid w:val="00F27F7B"/>
    <w:rsid w:val="00F40FAD"/>
    <w:rsid w:val="00F4202C"/>
    <w:rsid w:val="00F440D2"/>
    <w:rsid w:val="00F46DC4"/>
    <w:rsid w:val="00F47200"/>
    <w:rsid w:val="00F5385A"/>
    <w:rsid w:val="00F53F46"/>
    <w:rsid w:val="00F55C1D"/>
    <w:rsid w:val="00F60683"/>
    <w:rsid w:val="00F7147C"/>
    <w:rsid w:val="00F82FD5"/>
    <w:rsid w:val="00F83D4E"/>
    <w:rsid w:val="00F85134"/>
    <w:rsid w:val="00F85A88"/>
    <w:rsid w:val="00F910DB"/>
    <w:rsid w:val="00F93A53"/>
    <w:rsid w:val="00F9611F"/>
    <w:rsid w:val="00F9769B"/>
    <w:rsid w:val="00FA2793"/>
    <w:rsid w:val="00FA65E0"/>
    <w:rsid w:val="00FB0F38"/>
    <w:rsid w:val="00FB1B99"/>
    <w:rsid w:val="00FC1ABA"/>
    <w:rsid w:val="00FC203E"/>
    <w:rsid w:val="00FC35F9"/>
    <w:rsid w:val="00FC587C"/>
    <w:rsid w:val="00FD042F"/>
    <w:rsid w:val="00FD3A9C"/>
    <w:rsid w:val="00FD402B"/>
    <w:rsid w:val="00FE3F05"/>
    <w:rsid w:val="00FE5B3F"/>
    <w:rsid w:val="00FE66D5"/>
    <w:rsid w:val="00FF139C"/>
    <w:rsid w:val="00FF1E11"/>
    <w:rsid w:val="00FF316E"/>
    <w:rsid w:val="00FF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270E1CF3"/>
  <w15:docId w15:val="{723813F3-DDBC-4091-94E3-5C78DA1B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5842">
      <w:bodyDiv w:val="1"/>
      <w:marLeft w:val="0"/>
      <w:marRight w:val="0"/>
      <w:marTop w:val="0"/>
      <w:marBottom w:val="0"/>
      <w:divBdr>
        <w:top w:val="none" w:sz="0" w:space="0" w:color="auto"/>
        <w:left w:val="none" w:sz="0" w:space="0" w:color="auto"/>
        <w:bottom w:val="none" w:sz="0" w:space="0" w:color="auto"/>
        <w:right w:val="none" w:sz="0" w:space="0" w:color="auto"/>
      </w:divBdr>
    </w:div>
    <w:div w:id="145171018">
      <w:bodyDiv w:val="1"/>
      <w:marLeft w:val="0"/>
      <w:marRight w:val="0"/>
      <w:marTop w:val="0"/>
      <w:marBottom w:val="0"/>
      <w:divBdr>
        <w:top w:val="none" w:sz="0" w:space="0" w:color="auto"/>
        <w:left w:val="none" w:sz="0" w:space="0" w:color="auto"/>
        <w:bottom w:val="none" w:sz="0" w:space="0" w:color="auto"/>
        <w:right w:val="none" w:sz="0" w:space="0" w:color="auto"/>
      </w:divBdr>
    </w:div>
    <w:div w:id="168564333">
      <w:bodyDiv w:val="1"/>
      <w:marLeft w:val="0"/>
      <w:marRight w:val="0"/>
      <w:marTop w:val="0"/>
      <w:marBottom w:val="0"/>
      <w:divBdr>
        <w:top w:val="none" w:sz="0" w:space="0" w:color="auto"/>
        <w:left w:val="none" w:sz="0" w:space="0" w:color="auto"/>
        <w:bottom w:val="none" w:sz="0" w:space="0" w:color="auto"/>
        <w:right w:val="none" w:sz="0" w:space="0" w:color="auto"/>
      </w:divBdr>
    </w:div>
    <w:div w:id="169029487">
      <w:bodyDiv w:val="1"/>
      <w:marLeft w:val="0"/>
      <w:marRight w:val="0"/>
      <w:marTop w:val="0"/>
      <w:marBottom w:val="0"/>
      <w:divBdr>
        <w:top w:val="none" w:sz="0" w:space="0" w:color="auto"/>
        <w:left w:val="none" w:sz="0" w:space="0" w:color="auto"/>
        <w:bottom w:val="none" w:sz="0" w:space="0" w:color="auto"/>
        <w:right w:val="none" w:sz="0" w:space="0" w:color="auto"/>
      </w:divBdr>
    </w:div>
    <w:div w:id="191261531">
      <w:bodyDiv w:val="1"/>
      <w:marLeft w:val="0"/>
      <w:marRight w:val="0"/>
      <w:marTop w:val="0"/>
      <w:marBottom w:val="0"/>
      <w:divBdr>
        <w:top w:val="none" w:sz="0" w:space="0" w:color="auto"/>
        <w:left w:val="none" w:sz="0" w:space="0" w:color="auto"/>
        <w:bottom w:val="none" w:sz="0" w:space="0" w:color="auto"/>
        <w:right w:val="none" w:sz="0" w:space="0" w:color="auto"/>
      </w:divBdr>
    </w:div>
    <w:div w:id="199975614">
      <w:bodyDiv w:val="1"/>
      <w:marLeft w:val="0"/>
      <w:marRight w:val="0"/>
      <w:marTop w:val="0"/>
      <w:marBottom w:val="0"/>
      <w:divBdr>
        <w:top w:val="none" w:sz="0" w:space="0" w:color="auto"/>
        <w:left w:val="none" w:sz="0" w:space="0" w:color="auto"/>
        <w:bottom w:val="none" w:sz="0" w:space="0" w:color="auto"/>
        <w:right w:val="none" w:sz="0" w:space="0" w:color="auto"/>
      </w:divBdr>
    </w:div>
    <w:div w:id="245573515">
      <w:bodyDiv w:val="1"/>
      <w:marLeft w:val="0"/>
      <w:marRight w:val="0"/>
      <w:marTop w:val="0"/>
      <w:marBottom w:val="0"/>
      <w:divBdr>
        <w:top w:val="none" w:sz="0" w:space="0" w:color="auto"/>
        <w:left w:val="none" w:sz="0" w:space="0" w:color="auto"/>
        <w:bottom w:val="none" w:sz="0" w:space="0" w:color="auto"/>
        <w:right w:val="none" w:sz="0" w:space="0" w:color="auto"/>
      </w:divBdr>
    </w:div>
    <w:div w:id="276720227">
      <w:bodyDiv w:val="1"/>
      <w:marLeft w:val="0"/>
      <w:marRight w:val="0"/>
      <w:marTop w:val="0"/>
      <w:marBottom w:val="0"/>
      <w:divBdr>
        <w:top w:val="none" w:sz="0" w:space="0" w:color="auto"/>
        <w:left w:val="none" w:sz="0" w:space="0" w:color="auto"/>
        <w:bottom w:val="none" w:sz="0" w:space="0" w:color="auto"/>
        <w:right w:val="none" w:sz="0" w:space="0" w:color="auto"/>
      </w:divBdr>
    </w:div>
    <w:div w:id="303051000">
      <w:bodyDiv w:val="1"/>
      <w:marLeft w:val="0"/>
      <w:marRight w:val="0"/>
      <w:marTop w:val="0"/>
      <w:marBottom w:val="0"/>
      <w:divBdr>
        <w:top w:val="none" w:sz="0" w:space="0" w:color="auto"/>
        <w:left w:val="none" w:sz="0" w:space="0" w:color="auto"/>
        <w:bottom w:val="none" w:sz="0" w:space="0" w:color="auto"/>
        <w:right w:val="none" w:sz="0" w:space="0" w:color="auto"/>
      </w:divBdr>
    </w:div>
    <w:div w:id="318273285">
      <w:bodyDiv w:val="1"/>
      <w:marLeft w:val="0"/>
      <w:marRight w:val="0"/>
      <w:marTop w:val="0"/>
      <w:marBottom w:val="0"/>
      <w:divBdr>
        <w:top w:val="none" w:sz="0" w:space="0" w:color="auto"/>
        <w:left w:val="none" w:sz="0" w:space="0" w:color="auto"/>
        <w:bottom w:val="none" w:sz="0" w:space="0" w:color="auto"/>
        <w:right w:val="none" w:sz="0" w:space="0" w:color="auto"/>
      </w:divBdr>
    </w:div>
    <w:div w:id="326247359">
      <w:bodyDiv w:val="1"/>
      <w:marLeft w:val="0"/>
      <w:marRight w:val="0"/>
      <w:marTop w:val="0"/>
      <w:marBottom w:val="0"/>
      <w:divBdr>
        <w:top w:val="none" w:sz="0" w:space="0" w:color="auto"/>
        <w:left w:val="none" w:sz="0" w:space="0" w:color="auto"/>
        <w:bottom w:val="none" w:sz="0" w:space="0" w:color="auto"/>
        <w:right w:val="none" w:sz="0" w:space="0" w:color="auto"/>
      </w:divBdr>
    </w:div>
    <w:div w:id="326519935">
      <w:bodyDiv w:val="1"/>
      <w:marLeft w:val="0"/>
      <w:marRight w:val="0"/>
      <w:marTop w:val="0"/>
      <w:marBottom w:val="0"/>
      <w:divBdr>
        <w:top w:val="none" w:sz="0" w:space="0" w:color="auto"/>
        <w:left w:val="none" w:sz="0" w:space="0" w:color="auto"/>
        <w:bottom w:val="none" w:sz="0" w:space="0" w:color="auto"/>
        <w:right w:val="none" w:sz="0" w:space="0" w:color="auto"/>
      </w:divBdr>
    </w:div>
    <w:div w:id="346950976">
      <w:bodyDiv w:val="1"/>
      <w:marLeft w:val="0"/>
      <w:marRight w:val="0"/>
      <w:marTop w:val="0"/>
      <w:marBottom w:val="0"/>
      <w:divBdr>
        <w:top w:val="none" w:sz="0" w:space="0" w:color="auto"/>
        <w:left w:val="none" w:sz="0" w:space="0" w:color="auto"/>
        <w:bottom w:val="none" w:sz="0" w:space="0" w:color="auto"/>
        <w:right w:val="none" w:sz="0" w:space="0" w:color="auto"/>
      </w:divBdr>
    </w:div>
    <w:div w:id="373698591">
      <w:bodyDiv w:val="1"/>
      <w:marLeft w:val="0"/>
      <w:marRight w:val="0"/>
      <w:marTop w:val="0"/>
      <w:marBottom w:val="0"/>
      <w:divBdr>
        <w:top w:val="none" w:sz="0" w:space="0" w:color="auto"/>
        <w:left w:val="none" w:sz="0" w:space="0" w:color="auto"/>
        <w:bottom w:val="none" w:sz="0" w:space="0" w:color="auto"/>
        <w:right w:val="none" w:sz="0" w:space="0" w:color="auto"/>
      </w:divBdr>
    </w:div>
    <w:div w:id="374014091">
      <w:bodyDiv w:val="1"/>
      <w:marLeft w:val="0"/>
      <w:marRight w:val="0"/>
      <w:marTop w:val="0"/>
      <w:marBottom w:val="0"/>
      <w:divBdr>
        <w:top w:val="none" w:sz="0" w:space="0" w:color="auto"/>
        <w:left w:val="none" w:sz="0" w:space="0" w:color="auto"/>
        <w:bottom w:val="none" w:sz="0" w:space="0" w:color="auto"/>
        <w:right w:val="none" w:sz="0" w:space="0" w:color="auto"/>
      </w:divBdr>
    </w:div>
    <w:div w:id="434984498">
      <w:bodyDiv w:val="1"/>
      <w:marLeft w:val="0"/>
      <w:marRight w:val="0"/>
      <w:marTop w:val="0"/>
      <w:marBottom w:val="0"/>
      <w:divBdr>
        <w:top w:val="none" w:sz="0" w:space="0" w:color="auto"/>
        <w:left w:val="none" w:sz="0" w:space="0" w:color="auto"/>
        <w:bottom w:val="none" w:sz="0" w:space="0" w:color="auto"/>
        <w:right w:val="none" w:sz="0" w:space="0" w:color="auto"/>
      </w:divBdr>
    </w:div>
    <w:div w:id="485360368">
      <w:bodyDiv w:val="1"/>
      <w:marLeft w:val="0"/>
      <w:marRight w:val="0"/>
      <w:marTop w:val="0"/>
      <w:marBottom w:val="0"/>
      <w:divBdr>
        <w:top w:val="none" w:sz="0" w:space="0" w:color="auto"/>
        <w:left w:val="none" w:sz="0" w:space="0" w:color="auto"/>
        <w:bottom w:val="none" w:sz="0" w:space="0" w:color="auto"/>
        <w:right w:val="none" w:sz="0" w:space="0" w:color="auto"/>
      </w:divBdr>
    </w:div>
    <w:div w:id="540362264">
      <w:bodyDiv w:val="1"/>
      <w:marLeft w:val="0"/>
      <w:marRight w:val="0"/>
      <w:marTop w:val="0"/>
      <w:marBottom w:val="0"/>
      <w:divBdr>
        <w:top w:val="none" w:sz="0" w:space="0" w:color="auto"/>
        <w:left w:val="none" w:sz="0" w:space="0" w:color="auto"/>
        <w:bottom w:val="none" w:sz="0" w:space="0" w:color="auto"/>
        <w:right w:val="none" w:sz="0" w:space="0" w:color="auto"/>
      </w:divBdr>
    </w:div>
    <w:div w:id="564415291">
      <w:bodyDiv w:val="1"/>
      <w:marLeft w:val="0"/>
      <w:marRight w:val="0"/>
      <w:marTop w:val="0"/>
      <w:marBottom w:val="0"/>
      <w:divBdr>
        <w:top w:val="none" w:sz="0" w:space="0" w:color="auto"/>
        <w:left w:val="none" w:sz="0" w:space="0" w:color="auto"/>
        <w:bottom w:val="none" w:sz="0" w:space="0" w:color="auto"/>
        <w:right w:val="none" w:sz="0" w:space="0" w:color="auto"/>
      </w:divBdr>
    </w:div>
    <w:div w:id="617371921">
      <w:bodyDiv w:val="1"/>
      <w:marLeft w:val="0"/>
      <w:marRight w:val="0"/>
      <w:marTop w:val="0"/>
      <w:marBottom w:val="0"/>
      <w:divBdr>
        <w:top w:val="none" w:sz="0" w:space="0" w:color="auto"/>
        <w:left w:val="none" w:sz="0" w:space="0" w:color="auto"/>
        <w:bottom w:val="none" w:sz="0" w:space="0" w:color="auto"/>
        <w:right w:val="none" w:sz="0" w:space="0" w:color="auto"/>
      </w:divBdr>
    </w:div>
    <w:div w:id="634722133">
      <w:bodyDiv w:val="1"/>
      <w:marLeft w:val="0"/>
      <w:marRight w:val="0"/>
      <w:marTop w:val="0"/>
      <w:marBottom w:val="0"/>
      <w:divBdr>
        <w:top w:val="none" w:sz="0" w:space="0" w:color="auto"/>
        <w:left w:val="none" w:sz="0" w:space="0" w:color="auto"/>
        <w:bottom w:val="none" w:sz="0" w:space="0" w:color="auto"/>
        <w:right w:val="none" w:sz="0" w:space="0" w:color="auto"/>
      </w:divBdr>
    </w:div>
    <w:div w:id="643850207">
      <w:bodyDiv w:val="1"/>
      <w:marLeft w:val="0"/>
      <w:marRight w:val="0"/>
      <w:marTop w:val="0"/>
      <w:marBottom w:val="0"/>
      <w:divBdr>
        <w:top w:val="none" w:sz="0" w:space="0" w:color="auto"/>
        <w:left w:val="none" w:sz="0" w:space="0" w:color="auto"/>
        <w:bottom w:val="none" w:sz="0" w:space="0" w:color="auto"/>
        <w:right w:val="none" w:sz="0" w:space="0" w:color="auto"/>
      </w:divBdr>
    </w:div>
    <w:div w:id="729813191">
      <w:bodyDiv w:val="1"/>
      <w:marLeft w:val="0"/>
      <w:marRight w:val="0"/>
      <w:marTop w:val="0"/>
      <w:marBottom w:val="0"/>
      <w:divBdr>
        <w:top w:val="none" w:sz="0" w:space="0" w:color="auto"/>
        <w:left w:val="none" w:sz="0" w:space="0" w:color="auto"/>
        <w:bottom w:val="none" w:sz="0" w:space="0" w:color="auto"/>
        <w:right w:val="none" w:sz="0" w:space="0" w:color="auto"/>
      </w:divBdr>
    </w:div>
    <w:div w:id="754130203">
      <w:bodyDiv w:val="1"/>
      <w:marLeft w:val="0"/>
      <w:marRight w:val="0"/>
      <w:marTop w:val="0"/>
      <w:marBottom w:val="0"/>
      <w:divBdr>
        <w:top w:val="none" w:sz="0" w:space="0" w:color="auto"/>
        <w:left w:val="none" w:sz="0" w:space="0" w:color="auto"/>
        <w:bottom w:val="none" w:sz="0" w:space="0" w:color="auto"/>
        <w:right w:val="none" w:sz="0" w:space="0" w:color="auto"/>
      </w:divBdr>
    </w:div>
    <w:div w:id="761876257">
      <w:bodyDiv w:val="1"/>
      <w:marLeft w:val="0"/>
      <w:marRight w:val="0"/>
      <w:marTop w:val="0"/>
      <w:marBottom w:val="0"/>
      <w:divBdr>
        <w:top w:val="none" w:sz="0" w:space="0" w:color="auto"/>
        <w:left w:val="none" w:sz="0" w:space="0" w:color="auto"/>
        <w:bottom w:val="none" w:sz="0" w:space="0" w:color="auto"/>
        <w:right w:val="none" w:sz="0" w:space="0" w:color="auto"/>
      </w:divBdr>
    </w:div>
    <w:div w:id="836387664">
      <w:bodyDiv w:val="1"/>
      <w:marLeft w:val="0"/>
      <w:marRight w:val="0"/>
      <w:marTop w:val="0"/>
      <w:marBottom w:val="0"/>
      <w:divBdr>
        <w:top w:val="none" w:sz="0" w:space="0" w:color="auto"/>
        <w:left w:val="none" w:sz="0" w:space="0" w:color="auto"/>
        <w:bottom w:val="none" w:sz="0" w:space="0" w:color="auto"/>
        <w:right w:val="none" w:sz="0" w:space="0" w:color="auto"/>
      </w:divBdr>
    </w:div>
    <w:div w:id="845557430">
      <w:bodyDiv w:val="1"/>
      <w:marLeft w:val="0"/>
      <w:marRight w:val="0"/>
      <w:marTop w:val="0"/>
      <w:marBottom w:val="0"/>
      <w:divBdr>
        <w:top w:val="none" w:sz="0" w:space="0" w:color="auto"/>
        <w:left w:val="none" w:sz="0" w:space="0" w:color="auto"/>
        <w:bottom w:val="none" w:sz="0" w:space="0" w:color="auto"/>
        <w:right w:val="none" w:sz="0" w:space="0" w:color="auto"/>
      </w:divBdr>
    </w:div>
    <w:div w:id="905802735">
      <w:bodyDiv w:val="1"/>
      <w:marLeft w:val="0"/>
      <w:marRight w:val="0"/>
      <w:marTop w:val="0"/>
      <w:marBottom w:val="0"/>
      <w:divBdr>
        <w:top w:val="none" w:sz="0" w:space="0" w:color="auto"/>
        <w:left w:val="none" w:sz="0" w:space="0" w:color="auto"/>
        <w:bottom w:val="none" w:sz="0" w:space="0" w:color="auto"/>
        <w:right w:val="none" w:sz="0" w:space="0" w:color="auto"/>
      </w:divBdr>
    </w:div>
    <w:div w:id="926961292">
      <w:bodyDiv w:val="1"/>
      <w:marLeft w:val="0"/>
      <w:marRight w:val="0"/>
      <w:marTop w:val="0"/>
      <w:marBottom w:val="0"/>
      <w:divBdr>
        <w:top w:val="none" w:sz="0" w:space="0" w:color="auto"/>
        <w:left w:val="none" w:sz="0" w:space="0" w:color="auto"/>
        <w:bottom w:val="none" w:sz="0" w:space="0" w:color="auto"/>
        <w:right w:val="none" w:sz="0" w:space="0" w:color="auto"/>
      </w:divBdr>
    </w:div>
    <w:div w:id="934631015">
      <w:bodyDiv w:val="1"/>
      <w:marLeft w:val="0"/>
      <w:marRight w:val="0"/>
      <w:marTop w:val="0"/>
      <w:marBottom w:val="0"/>
      <w:divBdr>
        <w:top w:val="none" w:sz="0" w:space="0" w:color="auto"/>
        <w:left w:val="none" w:sz="0" w:space="0" w:color="auto"/>
        <w:bottom w:val="none" w:sz="0" w:space="0" w:color="auto"/>
        <w:right w:val="none" w:sz="0" w:space="0" w:color="auto"/>
      </w:divBdr>
    </w:div>
    <w:div w:id="970592216">
      <w:bodyDiv w:val="1"/>
      <w:marLeft w:val="0"/>
      <w:marRight w:val="0"/>
      <w:marTop w:val="0"/>
      <w:marBottom w:val="0"/>
      <w:divBdr>
        <w:top w:val="none" w:sz="0" w:space="0" w:color="auto"/>
        <w:left w:val="none" w:sz="0" w:space="0" w:color="auto"/>
        <w:bottom w:val="none" w:sz="0" w:space="0" w:color="auto"/>
        <w:right w:val="none" w:sz="0" w:space="0" w:color="auto"/>
      </w:divBdr>
    </w:div>
    <w:div w:id="978419452">
      <w:bodyDiv w:val="1"/>
      <w:marLeft w:val="0"/>
      <w:marRight w:val="0"/>
      <w:marTop w:val="0"/>
      <w:marBottom w:val="0"/>
      <w:divBdr>
        <w:top w:val="none" w:sz="0" w:space="0" w:color="auto"/>
        <w:left w:val="none" w:sz="0" w:space="0" w:color="auto"/>
        <w:bottom w:val="none" w:sz="0" w:space="0" w:color="auto"/>
        <w:right w:val="none" w:sz="0" w:space="0" w:color="auto"/>
      </w:divBdr>
    </w:div>
    <w:div w:id="981544876">
      <w:bodyDiv w:val="1"/>
      <w:marLeft w:val="0"/>
      <w:marRight w:val="0"/>
      <w:marTop w:val="0"/>
      <w:marBottom w:val="0"/>
      <w:divBdr>
        <w:top w:val="none" w:sz="0" w:space="0" w:color="auto"/>
        <w:left w:val="none" w:sz="0" w:space="0" w:color="auto"/>
        <w:bottom w:val="none" w:sz="0" w:space="0" w:color="auto"/>
        <w:right w:val="none" w:sz="0" w:space="0" w:color="auto"/>
      </w:divBdr>
    </w:div>
    <w:div w:id="983315133">
      <w:bodyDiv w:val="1"/>
      <w:marLeft w:val="0"/>
      <w:marRight w:val="0"/>
      <w:marTop w:val="0"/>
      <w:marBottom w:val="0"/>
      <w:divBdr>
        <w:top w:val="none" w:sz="0" w:space="0" w:color="auto"/>
        <w:left w:val="none" w:sz="0" w:space="0" w:color="auto"/>
        <w:bottom w:val="none" w:sz="0" w:space="0" w:color="auto"/>
        <w:right w:val="none" w:sz="0" w:space="0" w:color="auto"/>
      </w:divBdr>
    </w:div>
    <w:div w:id="1082604985">
      <w:bodyDiv w:val="1"/>
      <w:marLeft w:val="0"/>
      <w:marRight w:val="0"/>
      <w:marTop w:val="0"/>
      <w:marBottom w:val="0"/>
      <w:divBdr>
        <w:top w:val="none" w:sz="0" w:space="0" w:color="auto"/>
        <w:left w:val="none" w:sz="0" w:space="0" w:color="auto"/>
        <w:bottom w:val="none" w:sz="0" w:space="0" w:color="auto"/>
        <w:right w:val="none" w:sz="0" w:space="0" w:color="auto"/>
      </w:divBdr>
    </w:div>
    <w:div w:id="1085494733">
      <w:bodyDiv w:val="1"/>
      <w:marLeft w:val="0"/>
      <w:marRight w:val="0"/>
      <w:marTop w:val="0"/>
      <w:marBottom w:val="0"/>
      <w:divBdr>
        <w:top w:val="none" w:sz="0" w:space="0" w:color="auto"/>
        <w:left w:val="none" w:sz="0" w:space="0" w:color="auto"/>
        <w:bottom w:val="none" w:sz="0" w:space="0" w:color="auto"/>
        <w:right w:val="none" w:sz="0" w:space="0" w:color="auto"/>
      </w:divBdr>
    </w:div>
    <w:div w:id="1095981851">
      <w:bodyDiv w:val="1"/>
      <w:marLeft w:val="0"/>
      <w:marRight w:val="0"/>
      <w:marTop w:val="0"/>
      <w:marBottom w:val="0"/>
      <w:divBdr>
        <w:top w:val="none" w:sz="0" w:space="0" w:color="auto"/>
        <w:left w:val="none" w:sz="0" w:space="0" w:color="auto"/>
        <w:bottom w:val="none" w:sz="0" w:space="0" w:color="auto"/>
        <w:right w:val="none" w:sz="0" w:space="0" w:color="auto"/>
      </w:divBdr>
    </w:div>
    <w:div w:id="1096948643">
      <w:bodyDiv w:val="1"/>
      <w:marLeft w:val="0"/>
      <w:marRight w:val="0"/>
      <w:marTop w:val="0"/>
      <w:marBottom w:val="0"/>
      <w:divBdr>
        <w:top w:val="none" w:sz="0" w:space="0" w:color="auto"/>
        <w:left w:val="none" w:sz="0" w:space="0" w:color="auto"/>
        <w:bottom w:val="none" w:sz="0" w:space="0" w:color="auto"/>
        <w:right w:val="none" w:sz="0" w:space="0" w:color="auto"/>
      </w:divBdr>
    </w:div>
    <w:div w:id="1099984819">
      <w:bodyDiv w:val="1"/>
      <w:marLeft w:val="0"/>
      <w:marRight w:val="0"/>
      <w:marTop w:val="0"/>
      <w:marBottom w:val="0"/>
      <w:divBdr>
        <w:top w:val="none" w:sz="0" w:space="0" w:color="auto"/>
        <w:left w:val="none" w:sz="0" w:space="0" w:color="auto"/>
        <w:bottom w:val="none" w:sz="0" w:space="0" w:color="auto"/>
        <w:right w:val="none" w:sz="0" w:space="0" w:color="auto"/>
      </w:divBdr>
    </w:div>
    <w:div w:id="1132749345">
      <w:bodyDiv w:val="1"/>
      <w:marLeft w:val="0"/>
      <w:marRight w:val="0"/>
      <w:marTop w:val="0"/>
      <w:marBottom w:val="0"/>
      <w:divBdr>
        <w:top w:val="none" w:sz="0" w:space="0" w:color="auto"/>
        <w:left w:val="none" w:sz="0" w:space="0" w:color="auto"/>
        <w:bottom w:val="none" w:sz="0" w:space="0" w:color="auto"/>
        <w:right w:val="none" w:sz="0" w:space="0" w:color="auto"/>
      </w:divBdr>
    </w:div>
    <w:div w:id="1209302475">
      <w:bodyDiv w:val="1"/>
      <w:marLeft w:val="0"/>
      <w:marRight w:val="0"/>
      <w:marTop w:val="0"/>
      <w:marBottom w:val="0"/>
      <w:divBdr>
        <w:top w:val="none" w:sz="0" w:space="0" w:color="auto"/>
        <w:left w:val="none" w:sz="0" w:space="0" w:color="auto"/>
        <w:bottom w:val="none" w:sz="0" w:space="0" w:color="auto"/>
        <w:right w:val="none" w:sz="0" w:space="0" w:color="auto"/>
      </w:divBdr>
    </w:div>
    <w:div w:id="1218470324">
      <w:bodyDiv w:val="1"/>
      <w:marLeft w:val="0"/>
      <w:marRight w:val="0"/>
      <w:marTop w:val="0"/>
      <w:marBottom w:val="0"/>
      <w:divBdr>
        <w:top w:val="none" w:sz="0" w:space="0" w:color="auto"/>
        <w:left w:val="none" w:sz="0" w:space="0" w:color="auto"/>
        <w:bottom w:val="none" w:sz="0" w:space="0" w:color="auto"/>
        <w:right w:val="none" w:sz="0" w:space="0" w:color="auto"/>
      </w:divBdr>
    </w:div>
    <w:div w:id="1237015993">
      <w:bodyDiv w:val="1"/>
      <w:marLeft w:val="0"/>
      <w:marRight w:val="0"/>
      <w:marTop w:val="0"/>
      <w:marBottom w:val="0"/>
      <w:divBdr>
        <w:top w:val="none" w:sz="0" w:space="0" w:color="auto"/>
        <w:left w:val="none" w:sz="0" w:space="0" w:color="auto"/>
        <w:bottom w:val="none" w:sz="0" w:space="0" w:color="auto"/>
        <w:right w:val="none" w:sz="0" w:space="0" w:color="auto"/>
      </w:divBdr>
    </w:div>
    <w:div w:id="1259214973">
      <w:bodyDiv w:val="1"/>
      <w:marLeft w:val="0"/>
      <w:marRight w:val="0"/>
      <w:marTop w:val="0"/>
      <w:marBottom w:val="0"/>
      <w:divBdr>
        <w:top w:val="none" w:sz="0" w:space="0" w:color="auto"/>
        <w:left w:val="none" w:sz="0" w:space="0" w:color="auto"/>
        <w:bottom w:val="none" w:sz="0" w:space="0" w:color="auto"/>
        <w:right w:val="none" w:sz="0" w:space="0" w:color="auto"/>
      </w:divBdr>
    </w:div>
    <w:div w:id="1297686264">
      <w:bodyDiv w:val="1"/>
      <w:marLeft w:val="0"/>
      <w:marRight w:val="0"/>
      <w:marTop w:val="0"/>
      <w:marBottom w:val="0"/>
      <w:divBdr>
        <w:top w:val="none" w:sz="0" w:space="0" w:color="auto"/>
        <w:left w:val="none" w:sz="0" w:space="0" w:color="auto"/>
        <w:bottom w:val="none" w:sz="0" w:space="0" w:color="auto"/>
        <w:right w:val="none" w:sz="0" w:space="0" w:color="auto"/>
      </w:divBdr>
    </w:div>
    <w:div w:id="1310013550">
      <w:bodyDiv w:val="1"/>
      <w:marLeft w:val="0"/>
      <w:marRight w:val="0"/>
      <w:marTop w:val="0"/>
      <w:marBottom w:val="0"/>
      <w:divBdr>
        <w:top w:val="none" w:sz="0" w:space="0" w:color="auto"/>
        <w:left w:val="none" w:sz="0" w:space="0" w:color="auto"/>
        <w:bottom w:val="none" w:sz="0" w:space="0" w:color="auto"/>
        <w:right w:val="none" w:sz="0" w:space="0" w:color="auto"/>
      </w:divBdr>
    </w:div>
    <w:div w:id="1335453070">
      <w:bodyDiv w:val="1"/>
      <w:marLeft w:val="0"/>
      <w:marRight w:val="0"/>
      <w:marTop w:val="0"/>
      <w:marBottom w:val="0"/>
      <w:divBdr>
        <w:top w:val="none" w:sz="0" w:space="0" w:color="auto"/>
        <w:left w:val="none" w:sz="0" w:space="0" w:color="auto"/>
        <w:bottom w:val="none" w:sz="0" w:space="0" w:color="auto"/>
        <w:right w:val="none" w:sz="0" w:space="0" w:color="auto"/>
      </w:divBdr>
    </w:div>
    <w:div w:id="1337001073">
      <w:bodyDiv w:val="1"/>
      <w:marLeft w:val="0"/>
      <w:marRight w:val="0"/>
      <w:marTop w:val="0"/>
      <w:marBottom w:val="0"/>
      <w:divBdr>
        <w:top w:val="none" w:sz="0" w:space="0" w:color="auto"/>
        <w:left w:val="none" w:sz="0" w:space="0" w:color="auto"/>
        <w:bottom w:val="none" w:sz="0" w:space="0" w:color="auto"/>
        <w:right w:val="none" w:sz="0" w:space="0" w:color="auto"/>
      </w:divBdr>
    </w:div>
    <w:div w:id="1343968832">
      <w:bodyDiv w:val="1"/>
      <w:marLeft w:val="0"/>
      <w:marRight w:val="0"/>
      <w:marTop w:val="0"/>
      <w:marBottom w:val="0"/>
      <w:divBdr>
        <w:top w:val="none" w:sz="0" w:space="0" w:color="auto"/>
        <w:left w:val="none" w:sz="0" w:space="0" w:color="auto"/>
        <w:bottom w:val="none" w:sz="0" w:space="0" w:color="auto"/>
        <w:right w:val="none" w:sz="0" w:space="0" w:color="auto"/>
      </w:divBdr>
    </w:div>
    <w:div w:id="1408071143">
      <w:bodyDiv w:val="1"/>
      <w:marLeft w:val="0"/>
      <w:marRight w:val="0"/>
      <w:marTop w:val="0"/>
      <w:marBottom w:val="0"/>
      <w:divBdr>
        <w:top w:val="none" w:sz="0" w:space="0" w:color="auto"/>
        <w:left w:val="none" w:sz="0" w:space="0" w:color="auto"/>
        <w:bottom w:val="none" w:sz="0" w:space="0" w:color="auto"/>
        <w:right w:val="none" w:sz="0" w:space="0" w:color="auto"/>
      </w:divBdr>
    </w:div>
    <w:div w:id="1446729527">
      <w:bodyDiv w:val="1"/>
      <w:marLeft w:val="0"/>
      <w:marRight w:val="0"/>
      <w:marTop w:val="0"/>
      <w:marBottom w:val="0"/>
      <w:divBdr>
        <w:top w:val="none" w:sz="0" w:space="0" w:color="auto"/>
        <w:left w:val="none" w:sz="0" w:space="0" w:color="auto"/>
        <w:bottom w:val="none" w:sz="0" w:space="0" w:color="auto"/>
        <w:right w:val="none" w:sz="0" w:space="0" w:color="auto"/>
      </w:divBdr>
    </w:div>
    <w:div w:id="1447432297">
      <w:bodyDiv w:val="1"/>
      <w:marLeft w:val="0"/>
      <w:marRight w:val="0"/>
      <w:marTop w:val="0"/>
      <w:marBottom w:val="0"/>
      <w:divBdr>
        <w:top w:val="none" w:sz="0" w:space="0" w:color="auto"/>
        <w:left w:val="none" w:sz="0" w:space="0" w:color="auto"/>
        <w:bottom w:val="none" w:sz="0" w:space="0" w:color="auto"/>
        <w:right w:val="none" w:sz="0" w:space="0" w:color="auto"/>
      </w:divBdr>
    </w:div>
    <w:div w:id="1469202630">
      <w:bodyDiv w:val="1"/>
      <w:marLeft w:val="0"/>
      <w:marRight w:val="0"/>
      <w:marTop w:val="0"/>
      <w:marBottom w:val="0"/>
      <w:divBdr>
        <w:top w:val="none" w:sz="0" w:space="0" w:color="auto"/>
        <w:left w:val="none" w:sz="0" w:space="0" w:color="auto"/>
        <w:bottom w:val="none" w:sz="0" w:space="0" w:color="auto"/>
        <w:right w:val="none" w:sz="0" w:space="0" w:color="auto"/>
      </w:divBdr>
    </w:div>
    <w:div w:id="1499468485">
      <w:bodyDiv w:val="1"/>
      <w:marLeft w:val="0"/>
      <w:marRight w:val="0"/>
      <w:marTop w:val="0"/>
      <w:marBottom w:val="0"/>
      <w:divBdr>
        <w:top w:val="none" w:sz="0" w:space="0" w:color="auto"/>
        <w:left w:val="none" w:sz="0" w:space="0" w:color="auto"/>
        <w:bottom w:val="none" w:sz="0" w:space="0" w:color="auto"/>
        <w:right w:val="none" w:sz="0" w:space="0" w:color="auto"/>
      </w:divBdr>
    </w:div>
    <w:div w:id="1538201203">
      <w:bodyDiv w:val="1"/>
      <w:marLeft w:val="0"/>
      <w:marRight w:val="0"/>
      <w:marTop w:val="0"/>
      <w:marBottom w:val="0"/>
      <w:divBdr>
        <w:top w:val="none" w:sz="0" w:space="0" w:color="auto"/>
        <w:left w:val="none" w:sz="0" w:space="0" w:color="auto"/>
        <w:bottom w:val="none" w:sz="0" w:space="0" w:color="auto"/>
        <w:right w:val="none" w:sz="0" w:space="0" w:color="auto"/>
      </w:divBdr>
    </w:div>
    <w:div w:id="1544950294">
      <w:bodyDiv w:val="1"/>
      <w:marLeft w:val="0"/>
      <w:marRight w:val="0"/>
      <w:marTop w:val="0"/>
      <w:marBottom w:val="0"/>
      <w:divBdr>
        <w:top w:val="none" w:sz="0" w:space="0" w:color="auto"/>
        <w:left w:val="none" w:sz="0" w:space="0" w:color="auto"/>
        <w:bottom w:val="none" w:sz="0" w:space="0" w:color="auto"/>
        <w:right w:val="none" w:sz="0" w:space="0" w:color="auto"/>
      </w:divBdr>
    </w:div>
    <w:div w:id="1558205545">
      <w:bodyDiv w:val="1"/>
      <w:marLeft w:val="0"/>
      <w:marRight w:val="0"/>
      <w:marTop w:val="0"/>
      <w:marBottom w:val="0"/>
      <w:divBdr>
        <w:top w:val="none" w:sz="0" w:space="0" w:color="auto"/>
        <w:left w:val="none" w:sz="0" w:space="0" w:color="auto"/>
        <w:bottom w:val="none" w:sz="0" w:space="0" w:color="auto"/>
        <w:right w:val="none" w:sz="0" w:space="0" w:color="auto"/>
      </w:divBdr>
    </w:div>
    <w:div w:id="1573930998">
      <w:bodyDiv w:val="1"/>
      <w:marLeft w:val="0"/>
      <w:marRight w:val="0"/>
      <w:marTop w:val="0"/>
      <w:marBottom w:val="0"/>
      <w:divBdr>
        <w:top w:val="none" w:sz="0" w:space="0" w:color="auto"/>
        <w:left w:val="none" w:sz="0" w:space="0" w:color="auto"/>
        <w:bottom w:val="none" w:sz="0" w:space="0" w:color="auto"/>
        <w:right w:val="none" w:sz="0" w:space="0" w:color="auto"/>
      </w:divBdr>
    </w:div>
    <w:div w:id="1586264434">
      <w:bodyDiv w:val="1"/>
      <w:marLeft w:val="0"/>
      <w:marRight w:val="0"/>
      <w:marTop w:val="0"/>
      <w:marBottom w:val="0"/>
      <w:divBdr>
        <w:top w:val="none" w:sz="0" w:space="0" w:color="auto"/>
        <w:left w:val="none" w:sz="0" w:space="0" w:color="auto"/>
        <w:bottom w:val="none" w:sz="0" w:space="0" w:color="auto"/>
        <w:right w:val="none" w:sz="0" w:space="0" w:color="auto"/>
      </w:divBdr>
      <w:divsChild>
        <w:div w:id="1243875608">
          <w:marLeft w:val="-135"/>
          <w:marRight w:val="0"/>
          <w:marTop w:val="0"/>
          <w:marBottom w:val="0"/>
          <w:divBdr>
            <w:top w:val="none" w:sz="0" w:space="0" w:color="auto"/>
            <w:left w:val="none" w:sz="0" w:space="0" w:color="auto"/>
            <w:bottom w:val="none" w:sz="0" w:space="0" w:color="auto"/>
            <w:right w:val="none" w:sz="0" w:space="0" w:color="auto"/>
          </w:divBdr>
        </w:div>
      </w:divsChild>
    </w:div>
    <w:div w:id="1602105012">
      <w:bodyDiv w:val="1"/>
      <w:marLeft w:val="0"/>
      <w:marRight w:val="0"/>
      <w:marTop w:val="0"/>
      <w:marBottom w:val="0"/>
      <w:divBdr>
        <w:top w:val="none" w:sz="0" w:space="0" w:color="auto"/>
        <w:left w:val="none" w:sz="0" w:space="0" w:color="auto"/>
        <w:bottom w:val="none" w:sz="0" w:space="0" w:color="auto"/>
        <w:right w:val="none" w:sz="0" w:space="0" w:color="auto"/>
      </w:divBdr>
    </w:div>
    <w:div w:id="1699549887">
      <w:bodyDiv w:val="1"/>
      <w:marLeft w:val="0"/>
      <w:marRight w:val="0"/>
      <w:marTop w:val="0"/>
      <w:marBottom w:val="0"/>
      <w:divBdr>
        <w:top w:val="none" w:sz="0" w:space="0" w:color="auto"/>
        <w:left w:val="none" w:sz="0" w:space="0" w:color="auto"/>
        <w:bottom w:val="none" w:sz="0" w:space="0" w:color="auto"/>
        <w:right w:val="none" w:sz="0" w:space="0" w:color="auto"/>
      </w:divBdr>
    </w:div>
    <w:div w:id="1700086865">
      <w:bodyDiv w:val="1"/>
      <w:marLeft w:val="0"/>
      <w:marRight w:val="0"/>
      <w:marTop w:val="0"/>
      <w:marBottom w:val="0"/>
      <w:divBdr>
        <w:top w:val="none" w:sz="0" w:space="0" w:color="auto"/>
        <w:left w:val="none" w:sz="0" w:space="0" w:color="auto"/>
        <w:bottom w:val="none" w:sz="0" w:space="0" w:color="auto"/>
        <w:right w:val="none" w:sz="0" w:space="0" w:color="auto"/>
      </w:divBdr>
    </w:div>
    <w:div w:id="1723677219">
      <w:bodyDiv w:val="1"/>
      <w:marLeft w:val="0"/>
      <w:marRight w:val="0"/>
      <w:marTop w:val="0"/>
      <w:marBottom w:val="0"/>
      <w:divBdr>
        <w:top w:val="none" w:sz="0" w:space="0" w:color="auto"/>
        <w:left w:val="none" w:sz="0" w:space="0" w:color="auto"/>
        <w:bottom w:val="none" w:sz="0" w:space="0" w:color="auto"/>
        <w:right w:val="none" w:sz="0" w:space="0" w:color="auto"/>
      </w:divBdr>
    </w:div>
    <w:div w:id="1729956031">
      <w:bodyDiv w:val="1"/>
      <w:marLeft w:val="0"/>
      <w:marRight w:val="0"/>
      <w:marTop w:val="0"/>
      <w:marBottom w:val="0"/>
      <w:divBdr>
        <w:top w:val="none" w:sz="0" w:space="0" w:color="auto"/>
        <w:left w:val="none" w:sz="0" w:space="0" w:color="auto"/>
        <w:bottom w:val="none" w:sz="0" w:space="0" w:color="auto"/>
        <w:right w:val="none" w:sz="0" w:space="0" w:color="auto"/>
      </w:divBdr>
    </w:div>
    <w:div w:id="1750149798">
      <w:bodyDiv w:val="1"/>
      <w:marLeft w:val="0"/>
      <w:marRight w:val="0"/>
      <w:marTop w:val="0"/>
      <w:marBottom w:val="0"/>
      <w:divBdr>
        <w:top w:val="none" w:sz="0" w:space="0" w:color="auto"/>
        <w:left w:val="none" w:sz="0" w:space="0" w:color="auto"/>
        <w:bottom w:val="none" w:sz="0" w:space="0" w:color="auto"/>
        <w:right w:val="none" w:sz="0" w:space="0" w:color="auto"/>
      </w:divBdr>
    </w:div>
    <w:div w:id="1769235922">
      <w:bodyDiv w:val="1"/>
      <w:marLeft w:val="0"/>
      <w:marRight w:val="0"/>
      <w:marTop w:val="0"/>
      <w:marBottom w:val="0"/>
      <w:divBdr>
        <w:top w:val="none" w:sz="0" w:space="0" w:color="auto"/>
        <w:left w:val="none" w:sz="0" w:space="0" w:color="auto"/>
        <w:bottom w:val="none" w:sz="0" w:space="0" w:color="auto"/>
        <w:right w:val="none" w:sz="0" w:space="0" w:color="auto"/>
      </w:divBdr>
    </w:div>
    <w:div w:id="1824855735">
      <w:bodyDiv w:val="1"/>
      <w:marLeft w:val="0"/>
      <w:marRight w:val="0"/>
      <w:marTop w:val="0"/>
      <w:marBottom w:val="0"/>
      <w:divBdr>
        <w:top w:val="none" w:sz="0" w:space="0" w:color="auto"/>
        <w:left w:val="none" w:sz="0" w:space="0" w:color="auto"/>
        <w:bottom w:val="none" w:sz="0" w:space="0" w:color="auto"/>
        <w:right w:val="none" w:sz="0" w:space="0" w:color="auto"/>
      </w:divBdr>
    </w:div>
    <w:div w:id="1838231907">
      <w:bodyDiv w:val="1"/>
      <w:marLeft w:val="0"/>
      <w:marRight w:val="0"/>
      <w:marTop w:val="0"/>
      <w:marBottom w:val="0"/>
      <w:divBdr>
        <w:top w:val="none" w:sz="0" w:space="0" w:color="auto"/>
        <w:left w:val="none" w:sz="0" w:space="0" w:color="auto"/>
        <w:bottom w:val="none" w:sz="0" w:space="0" w:color="auto"/>
        <w:right w:val="none" w:sz="0" w:space="0" w:color="auto"/>
      </w:divBdr>
    </w:div>
    <w:div w:id="1843934252">
      <w:bodyDiv w:val="1"/>
      <w:marLeft w:val="0"/>
      <w:marRight w:val="0"/>
      <w:marTop w:val="0"/>
      <w:marBottom w:val="0"/>
      <w:divBdr>
        <w:top w:val="none" w:sz="0" w:space="0" w:color="auto"/>
        <w:left w:val="none" w:sz="0" w:space="0" w:color="auto"/>
        <w:bottom w:val="none" w:sz="0" w:space="0" w:color="auto"/>
        <w:right w:val="none" w:sz="0" w:space="0" w:color="auto"/>
      </w:divBdr>
    </w:div>
    <w:div w:id="1955138831">
      <w:bodyDiv w:val="1"/>
      <w:marLeft w:val="0"/>
      <w:marRight w:val="0"/>
      <w:marTop w:val="0"/>
      <w:marBottom w:val="0"/>
      <w:divBdr>
        <w:top w:val="none" w:sz="0" w:space="0" w:color="auto"/>
        <w:left w:val="none" w:sz="0" w:space="0" w:color="auto"/>
        <w:bottom w:val="none" w:sz="0" w:space="0" w:color="auto"/>
        <w:right w:val="none" w:sz="0" w:space="0" w:color="auto"/>
      </w:divBdr>
    </w:div>
    <w:div w:id="1960453772">
      <w:bodyDiv w:val="1"/>
      <w:marLeft w:val="0"/>
      <w:marRight w:val="0"/>
      <w:marTop w:val="0"/>
      <w:marBottom w:val="0"/>
      <w:divBdr>
        <w:top w:val="none" w:sz="0" w:space="0" w:color="auto"/>
        <w:left w:val="none" w:sz="0" w:space="0" w:color="auto"/>
        <w:bottom w:val="none" w:sz="0" w:space="0" w:color="auto"/>
        <w:right w:val="none" w:sz="0" w:space="0" w:color="auto"/>
      </w:divBdr>
    </w:div>
    <w:div w:id="1961496471">
      <w:bodyDiv w:val="1"/>
      <w:marLeft w:val="0"/>
      <w:marRight w:val="0"/>
      <w:marTop w:val="0"/>
      <w:marBottom w:val="0"/>
      <w:divBdr>
        <w:top w:val="none" w:sz="0" w:space="0" w:color="auto"/>
        <w:left w:val="none" w:sz="0" w:space="0" w:color="auto"/>
        <w:bottom w:val="none" w:sz="0" w:space="0" w:color="auto"/>
        <w:right w:val="none" w:sz="0" w:space="0" w:color="auto"/>
      </w:divBdr>
    </w:div>
    <w:div w:id="1996448833">
      <w:bodyDiv w:val="1"/>
      <w:marLeft w:val="0"/>
      <w:marRight w:val="0"/>
      <w:marTop w:val="0"/>
      <w:marBottom w:val="0"/>
      <w:divBdr>
        <w:top w:val="none" w:sz="0" w:space="0" w:color="auto"/>
        <w:left w:val="none" w:sz="0" w:space="0" w:color="auto"/>
        <w:bottom w:val="none" w:sz="0" w:space="0" w:color="auto"/>
        <w:right w:val="none" w:sz="0" w:space="0" w:color="auto"/>
      </w:divBdr>
    </w:div>
    <w:div w:id="2015572551">
      <w:bodyDiv w:val="1"/>
      <w:marLeft w:val="0"/>
      <w:marRight w:val="0"/>
      <w:marTop w:val="0"/>
      <w:marBottom w:val="0"/>
      <w:divBdr>
        <w:top w:val="none" w:sz="0" w:space="0" w:color="auto"/>
        <w:left w:val="none" w:sz="0" w:space="0" w:color="auto"/>
        <w:bottom w:val="none" w:sz="0" w:space="0" w:color="auto"/>
        <w:right w:val="none" w:sz="0" w:space="0" w:color="auto"/>
      </w:divBdr>
    </w:div>
    <w:div w:id="2022537686">
      <w:bodyDiv w:val="1"/>
      <w:marLeft w:val="0"/>
      <w:marRight w:val="0"/>
      <w:marTop w:val="0"/>
      <w:marBottom w:val="0"/>
      <w:divBdr>
        <w:top w:val="none" w:sz="0" w:space="0" w:color="auto"/>
        <w:left w:val="none" w:sz="0" w:space="0" w:color="auto"/>
        <w:bottom w:val="none" w:sz="0" w:space="0" w:color="auto"/>
        <w:right w:val="none" w:sz="0" w:space="0" w:color="auto"/>
      </w:divBdr>
    </w:div>
    <w:div w:id="2049796628">
      <w:bodyDiv w:val="1"/>
      <w:marLeft w:val="0"/>
      <w:marRight w:val="0"/>
      <w:marTop w:val="0"/>
      <w:marBottom w:val="0"/>
      <w:divBdr>
        <w:top w:val="none" w:sz="0" w:space="0" w:color="auto"/>
        <w:left w:val="none" w:sz="0" w:space="0" w:color="auto"/>
        <w:bottom w:val="none" w:sz="0" w:space="0" w:color="auto"/>
        <w:right w:val="none" w:sz="0" w:space="0" w:color="auto"/>
      </w:divBdr>
    </w:div>
    <w:div w:id="2109500405">
      <w:bodyDiv w:val="1"/>
      <w:marLeft w:val="0"/>
      <w:marRight w:val="0"/>
      <w:marTop w:val="0"/>
      <w:marBottom w:val="0"/>
      <w:divBdr>
        <w:top w:val="none" w:sz="0" w:space="0" w:color="auto"/>
        <w:left w:val="none" w:sz="0" w:space="0" w:color="auto"/>
        <w:bottom w:val="none" w:sz="0" w:space="0" w:color="auto"/>
        <w:right w:val="none" w:sz="0" w:space="0" w:color="auto"/>
      </w:divBdr>
    </w:div>
    <w:div w:id="2128116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4</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dc:creator>
  <cp:keywords/>
  <dc:description/>
  <cp:lastModifiedBy>Seth Atkinson</cp:lastModifiedBy>
  <cp:revision>6</cp:revision>
  <cp:lastPrinted>2022-11-04T17:35:00Z</cp:lastPrinted>
  <dcterms:created xsi:type="dcterms:W3CDTF">2022-10-27T14:52:00Z</dcterms:created>
  <dcterms:modified xsi:type="dcterms:W3CDTF">2022-11-04T18:04:00Z</dcterms:modified>
</cp:coreProperties>
</file>