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77D3C" w14:textId="77777777" w:rsidR="00633BA3" w:rsidRPr="00AA06A3" w:rsidRDefault="00633BA3" w:rsidP="00633BA3">
      <w:pPr>
        <w:jc w:val="center"/>
        <w:rPr>
          <w:b/>
          <w:sz w:val="28"/>
          <w:szCs w:val="28"/>
        </w:rPr>
      </w:pPr>
      <w:r w:rsidRPr="00AA06A3">
        <w:rPr>
          <w:b/>
          <w:sz w:val="28"/>
          <w:szCs w:val="28"/>
        </w:rPr>
        <w:t>Hideout Local District #1</w:t>
      </w:r>
    </w:p>
    <w:p w14:paraId="3CCC1554" w14:textId="77777777" w:rsidR="00633BA3" w:rsidRDefault="00633BA3" w:rsidP="00633BA3">
      <w:pPr>
        <w:jc w:val="center"/>
        <w:rPr>
          <w:b/>
          <w:u w:val="single"/>
        </w:rPr>
      </w:pPr>
      <w:r w:rsidRPr="00AA06A3">
        <w:rPr>
          <w:b/>
          <w:u w:val="single"/>
        </w:rPr>
        <w:t>Board Meeting Minutes</w:t>
      </w:r>
    </w:p>
    <w:p w14:paraId="7C5B09A2" w14:textId="77777777" w:rsidR="00602A46" w:rsidRDefault="00C569B9" w:rsidP="00633BA3">
      <w:pPr>
        <w:jc w:val="center"/>
        <w:rPr>
          <w:b/>
          <w:u w:val="single"/>
        </w:rPr>
      </w:pPr>
      <w:r>
        <w:rPr>
          <w:b/>
          <w:u w:val="single"/>
        </w:rPr>
        <w:t>175 N Main St. Suite 201</w:t>
      </w:r>
      <w:r w:rsidR="00602A46">
        <w:rPr>
          <w:b/>
          <w:u w:val="single"/>
        </w:rPr>
        <w:t xml:space="preserve"> Heber City</w:t>
      </w:r>
    </w:p>
    <w:p w14:paraId="4B8D8F0D" w14:textId="3FE442D8" w:rsidR="00633BA3" w:rsidRPr="00AA06A3" w:rsidRDefault="00E309CC" w:rsidP="00633BA3">
      <w:pPr>
        <w:jc w:val="center"/>
        <w:rPr>
          <w:b/>
          <w:u w:val="single"/>
        </w:rPr>
      </w:pPr>
      <w:r>
        <w:rPr>
          <w:b/>
          <w:u w:val="single"/>
        </w:rPr>
        <w:t xml:space="preserve">Monday, </w:t>
      </w:r>
      <w:r w:rsidR="00AD7139">
        <w:rPr>
          <w:b/>
          <w:u w:val="single"/>
        </w:rPr>
        <w:t>June 20</w:t>
      </w:r>
      <w:r w:rsidR="00955052">
        <w:rPr>
          <w:b/>
          <w:u w:val="single"/>
        </w:rPr>
        <w:t>,</w:t>
      </w:r>
      <w:r w:rsidR="00DD71B5">
        <w:rPr>
          <w:b/>
          <w:u w:val="single"/>
        </w:rPr>
        <w:t xml:space="preserve"> 202</w:t>
      </w:r>
      <w:r w:rsidR="0060625B">
        <w:rPr>
          <w:b/>
          <w:u w:val="single"/>
        </w:rPr>
        <w:t>2</w:t>
      </w:r>
      <w:r w:rsidR="00DD71B5">
        <w:rPr>
          <w:b/>
          <w:u w:val="single"/>
        </w:rPr>
        <w:t xml:space="preserve"> at 11:00 a.m</w:t>
      </w:r>
      <w:r w:rsidR="00633BA3">
        <w:rPr>
          <w:b/>
          <w:u w:val="single"/>
        </w:rPr>
        <w:t xml:space="preserve">. </w:t>
      </w:r>
    </w:p>
    <w:p w14:paraId="10B5C1AA" w14:textId="77777777" w:rsidR="00633BA3" w:rsidRDefault="00633BA3" w:rsidP="00633BA3"/>
    <w:p w14:paraId="27D3455D" w14:textId="77777777" w:rsidR="00633BA3" w:rsidRDefault="00633BA3" w:rsidP="00633BA3"/>
    <w:p w14:paraId="6F18D9DF" w14:textId="77777777" w:rsidR="00633BA3" w:rsidRDefault="00633BA3" w:rsidP="00633BA3"/>
    <w:p w14:paraId="276B3F18" w14:textId="77777777" w:rsidR="00633BA3" w:rsidRPr="004D64D1" w:rsidRDefault="00633BA3" w:rsidP="00633BA3">
      <w:pPr>
        <w:rPr>
          <w:b/>
          <w:u w:val="single"/>
        </w:rPr>
      </w:pPr>
      <w:r w:rsidRPr="004D64D1">
        <w:rPr>
          <w:b/>
          <w:u w:val="single"/>
        </w:rPr>
        <w:t>Board Members Present</w:t>
      </w:r>
    </w:p>
    <w:p w14:paraId="58603197" w14:textId="77777777" w:rsidR="00DF73FB" w:rsidRDefault="00633BA3" w:rsidP="00633BA3">
      <w:r>
        <w:t>Dave Merrell, Chairman</w:t>
      </w:r>
    </w:p>
    <w:p w14:paraId="7D5B5EB2" w14:textId="0BD5712A" w:rsidR="00633BA3" w:rsidRDefault="00602A46" w:rsidP="00633BA3">
      <w:r>
        <w:t>Will Pratt, Board Member</w:t>
      </w:r>
    </w:p>
    <w:p w14:paraId="354CC1A2" w14:textId="77777777" w:rsidR="00633BA3" w:rsidRDefault="00633BA3" w:rsidP="00633BA3">
      <w:r>
        <w:t>Sherri Price, Treasurer</w:t>
      </w:r>
    </w:p>
    <w:p w14:paraId="5CAD3E24" w14:textId="77777777" w:rsidR="00633BA3" w:rsidRDefault="00633BA3" w:rsidP="00633BA3">
      <w:r>
        <w:t>Amy Anderson, Clerk</w:t>
      </w:r>
    </w:p>
    <w:p w14:paraId="4BFDCF49" w14:textId="77777777" w:rsidR="00633BA3" w:rsidRDefault="00633BA3" w:rsidP="00633BA3"/>
    <w:p w14:paraId="64AEC0D5" w14:textId="64529688" w:rsidR="00C569B9" w:rsidRDefault="00C569B9" w:rsidP="00633BA3"/>
    <w:p w14:paraId="4F65C289" w14:textId="75CBF838" w:rsidR="007D4F78" w:rsidRPr="00DF4F55" w:rsidRDefault="007D4F78" w:rsidP="00633BA3">
      <w:pPr>
        <w:rPr>
          <w:b/>
          <w:bCs/>
          <w:u w:val="single"/>
        </w:rPr>
      </w:pPr>
      <w:r w:rsidRPr="00DF4F55">
        <w:rPr>
          <w:b/>
          <w:bCs/>
          <w:u w:val="single"/>
        </w:rPr>
        <w:t>Guest</w:t>
      </w:r>
    </w:p>
    <w:p w14:paraId="083FFBA1" w14:textId="15200232" w:rsidR="007D4F78" w:rsidRDefault="007D4F78" w:rsidP="00633BA3">
      <w:r>
        <w:t>Jan McCosh</w:t>
      </w:r>
      <w:r w:rsidR="00DF4F55">
        <w:t xml:space="preserve"> – Town of Hideout</w:t>
      </w:r>
      <w:r w:rsidR="00796B0F">
        <w:t xml:space="preserve">. </w:t>
      </w:r>
      <w:r w:rsidR="00FA2036">
        <w:t xml:space="preserve">Prior to the start of the meeting, </w:t>
      </w:r>
      <w:r w:rsidR="00796B0F">
        <w:t xml:space="preserve"> Jan asked Dave for his contact information and mentioned</w:t>
      </w:r>
      <w:r w:rsidR="00FA2036">
        <w:t xml:space="preserve"> that </w:t>
      </w:r>
      <w:r w:rsidR="00DF4F55">
        <w:t xml:space="preserve">Jason </w:t>
      </w:r>
      <w:proofErr w:type="spellStart"/>
      <w:r w:rsidR="00DF4F55">
        <w:t>Dillonskag</w:t>
      </w:r>
      <w:proofErr w:type="spellEnd"/>
      <w:r w:rsidR="00FA2036">
        <w:t xml:space="preserve"> is</w:t>
      </w:r>
      <w:r w:rsidR="00DF4F55">
        <w:t xml:space="preserve"> looking to do some</w:t>
      </w:r>
      <w:r w:rsidR="00796B0F">
        <w:t xml:space="preserve"> sort of</w:t>
      </w:r>
      <w:r w:rsidR="00DF4F55">
        <w:t xml:space="preserve"> commercial</w:t>
      </w:r>
      <w:r w:rsidR="00796B0F">
        <w:t xml:space="preserve"> project</w:t>
      </w:r>
      <w:r w:rsidR="00DF4F55">
        <w:t xml:space="preserve"> – she wondered if Dave had sold his parcel </w:t>
      </w:r>
      <w:r w:rsidR="00FA2036">
        <w:t xml:space="preserve">in Hideout </w:t>
      </w:r>
      <w:r w:rsidR="00DF4F55">
        <w:t>or if was interested in selling?  Dave said he no longer held the property.</w:t>
      </w:r>
      <w:r w:rsidR="00FA2036">
        <w:t xml:space="preserve">  Jan said she’d let Jason know.</w:t>
      </w:r>
    </w:p>
    <w:p w14:paraId="6C35BAF7" w14:textId="77777777" w:rsidR="007D4F78" w:rsidRDefault="007D4F78" w:rsidP="00633BA3"/>
    <w:p w14:paraId="1F288E83" w14:textId="498784F5" w:rsidR="00633BA3" w:rsidRDefault="00633BA3" w:rsidP="00633BA3">
      <w:r>
        <w:t>Dave called t</w:t>
      </w:r>
      <w:r w:rsidR="005B5608">
        <w:t xml:space="preserve">he meeting to order </w:t>
      </w:r>
      <w:r w:rsidR="00C569B9">
        <w:t>at 11:</w:t>
      </w:r>
      <w:r w:rsidR="000A07C2">
        <w:t>0</w:t>
      </w:r>
      <w:r w:rsidR="00DF4F55">
        <w:t>5</w:t>
      </w:r>
      <w:r w:rsidR="00C569B9">
        <w:t xml:space="preserve"> a.m.</w:t>
      </w:r>
      <w:r w:rsidR="00BF66BB">
        <w:t xml:space="preserve"> </w:t>
      </w:r>
      <w:r w:rsidR="00955052">
        <w:t>Will</w:t>
      </w:r>
      <w:r w:rsidR="00D4795D">
        <w:t xml:space="preserve"> seconded it. </w:t>
      </w:r>
      <w:r w:rsidR="00BF66BB">
        <w:t>The meeting followed</w:t>
      </w:r>
      <w:r>
        <w:t xml:space="preserve"> the </w:t>
      </w:r>
      <w:r w:rsidR="00602A46">
        <w:t xml:space="preserve">set </w:t>
      </w:r>
      <w:r>
        <w:t>agenda.</w:t>
      </w:r>
    </w:p>
    <w:p w14:paraId="71EFF6FA" w14:textId="77777777" w:rsidR="00633BA3" w:rsidRDefault="00633BA3" w:rsidP="00633BA3"/>
    <w:p w14:paraId="1DE2C84A" w14:textId="308C678A" w:rsidR="00354A93" w:rsidRDefault="00955052" w:rsidP="00354A93">
      <w:pPr>
        <w:pStyle w:val="ListParagraph"/>
        <w:numPr>
          <w:ilvl w:val="0"/>
          <w:numId w:val="1"/>
        </w:numPr>
      </w:pPr>
      <w:r>
        <w:t xml:space="preserve">Will </w:t>
      </w:r>
      <w:r w:rsidR="006C03D7">
        <w:t>mad</w:t>
      </w:r>
      <w:r w:rsidR="00602A46">
        <w:t>e</w:t>
      </w:r>
      <w:r w:rsidR="00354A93">
        <w:t xml:space="preserve"> a</w:t>
      </w:r>
      <w:r w:rsidR="00E309CC">
        <w:t xml:space="preserve"> motion to approve the </w:t>
      </w:r>
      <w:r w:rsidR="00DF4F55">
        <w:t>February 20</w:t>
      </w:r>
      <w:r w:rsidR="00E309CC">
        <w:t xml:space="preserve">, </w:t>
      </w:r>
      <w:r w:rsidR="00850086">
        <w:t>202</w:t>
      </w:r>
      <w:r w:rsidR="00DF4F55">
        <w:t>2</w:t>
      </w:r>
      <w:r w:rsidR="00850086">
        <w:t>,</w:t>
      </w:r>
      <w:r w:rsidR="00354A93">
        <w:t xml:space="preserve"> Board meeting minutes</w:t>
      </w:r>
      <w:r w:rsidR="00D4795D">
        <w:t xml:space="preserve"> as presented</w:t>
      </w:r>
      <w:r w:rsidR="00354A93">
        <w:t xml:space="preserve">.  </w:t>
      </w:r>
      <w:r w:rsidR="005D2912">
        <w:t xml:space="preserve"> </w:t>
      </w:r>
      <w:r w:rsidR="00DF4F55">
        <w:t>Dave</w:t>
      </w:r>
      <w:r>
        <w:t xml:space="preserve"> </w:t>
      </w:r>
      <w:r w:rsidR="000317A7">
        <w:t>seconded it. All in favor.</w:t>
      </w:r>
    </w:p>
    <w:p w14:paraId="27B75BAF" w14:textId="170709ED" w:rsidR="00956F77" w:rsidRDefault="00DF4F55" w:rsidP="00956F77">
      <w:pPr>
        <w:pStyle w:val="ListParagraph"/>
        <w:numPr>
          <w:ilvl w:val="0"/>
          <w:numId w:val="1"/>
        </w:numPr>
      </w:pPr>
      <w:r>
        <w:t>Financials.  Program dates the financials as June 30</w:t>
      </w:r>
      <w:r w:rsidRPr="00DF4F55">
        <w:rPr>
          <w:vertAlign w:val="superscript"/>
        </w:rPr>
        <w:t>th</w:t>
      </w:r>
      <w:r>
        <w:t xml:space="preserve">, but everything has been entered.  Will asked if Sherri or Amy had anything to add?  Nothing to add.  Dave had a question on the current assets.  Sherri transferred into Zions in error so she decided to leave it until the upcoming payment has been paid and then she’ll transfer some back to the PTIF account.  </w:t>
      </w:r>
      <w:r w:rsidR="00D4795D">
        <w:t>Dave asked if anyone had any questions on the financials</w:t>
      </w:r>
      <w:r w:rsidR="00796B0F">
        <w:t>.  Will made motion to approve the financials as discussed.  Dave seconded the motion.  All were in favor.</w:t>
      </w:r>
    </w:p>
    <w:p w14:paraId="0FD1AAB6" w14:textId="344B8133" w:rsidR="00DF4F55" w:rsidRDefault="00DF4F55" w:rsidP="00956F77">
      <w:pPr>
        <w:pStyle w:val="ListParagraph"/>
        <w:numPr>
          <w:ilvl w:val="0"/>
          <w:numId w:val="1"/>
        </w:numPr>
      </w:pPr>
      <w:r>
        <w:t xml:space="preserve">Budget.  </w:t>
      </w:r>
      <w:r w:rsidR="00796B0F">
        <w:t xml:space="preserve">Will had no questions nor did Dave.  Dave made a motion to approve a budget.  Will seconded it.  All were in favor.  </w:t>
      </w:r>
    </w:p>
    <w:p w14:paraId="204DAD06" w14:textId="2FE8D78B" w:rsidR="007D4F78" w:rsidRDefault="007D4F78" w:rsidP="007D4F78"/>
    <w:p w14:paraId="12A1BF99" w14:textId="77777777" w:rsidR="007D4F78" w:rsidRDefault="007D4F78" w:rsidP="007D4F78"/>
    <w:p w14:paraId="6973A4B0" w14:textId="31885E1B" w:rsidR="000A07C2" w:rsidRDefault="00850086" w:rsidP="000A07C2">
      <w:r>
        <w:t>Board decided that the n</w:t>
      </w:r>
      <w:r w:rsidR="00955052">
        <w:t>ext meeting will be</w:t>
      </w:r>
      <w:r w:rsidR="00796B0F">
        <w:t xml:space="preserve"> September 26,</w:t>
      </w:r>
      <w:r w:rsidR="00956F77">
        <w:t xml:space="preserve"> 2022</w:t>
      </w:r>
      <w:r w:rsidR="00955052">
        <w:t xml:space="preserve"> @ 11:00 a.m.  Amy will send out a reminder</w:t>
      </w:r>
      <w:r>
        <w:t xml:space="preserve"> prior to the meeting.  </w:t>
      </w:r>
      <w:r w:rsidR="00FA2036">
        <w:t xml:space="preserve">Will will follow up with Dean.   </w:t>
      </w:r>
      <w:r w:rsidR="00796B0F">
        <w:t>Dave</w:t>
      </w:r>
      <w:r w:rsidR="00955052">
        <w:t xml:space="preserve"> </w:t>
      </w:r>
      <w:r w:rsidR="000A07C2">
        <w:t xml:space="preserve">made a motion to adjourn.  </w:t>
      </w:r>
      <w:r w:rsidR="00796B0F">
        <w:t>Will</w:t>
      </w:r>
      <w:r>
        <w:t xml:space="preserve"> s</w:t>
      </w:r>
      <w:r w:rsidR="000A07C2">
        <w:t>econded it.</w:t>
      </w:r>
      <w:r w:rsidR="00C87053">
        <w:t xml:space="preserve">  All </w:t>
      </w:r>
      <w:r>
        <w:t xml:space="preserve">were </w:t>
      </w:r>
      <w:r w:rsidR="00C87053">
        <w:t>in favor. Meeting ended at 11:</w:t>
      </w:r>
      <w:r w:rsidR="00796B0F">
        <w:t>10</w:t>
      </w:r>
      <w:r w:rsidR="00C87053">
        <w:t xml:space="preserve"> a.m.</w:t>
      </w:r>
    </w:p>
    <w:p w14:paraId="1A76EE13" w14:textId="77777777" w:rsidR="00633BA3" w:rsidRDefault="00633BA3" w:rsidP="00633BA3"/>
    <w:p w14:paraId="5F97FCD5" w14:textId="77777777" w:rsidR="00C569B9" w:rsidRDefault="00C569B9"/>
    <w:sectPr w:rsidR="00C569B9" w:rsidSect="00C569B9">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2271D"/>
    <w:multiLevelType w:val="hybridMultilevel"/>
    <w:tmpl w:val="02B41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336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33BA3"/>
    <w:rsid w:val="000317A7"/>
    <w:rsid w:val="00090EDB"/>
    <w:rsid w:val="000A07C2"/>
    <w:rsid w:val="000C7C93"/>
    <w:rsid w:val="0019536C"/>
    <w:rsid w:val="001C1219"/>
    <w:rsid w:val="00354A93"/>
    <w:rsid w:val="00404B45"/>
    <w:rsid w:val="00405E8D"/>
    <w:rsid w:val="00406BD5"/>
    <w:rsid w:val="00484C2A"/>
    <w:rsid w:val="005B5608"/>
    <w:rsid w:val="005D2912"/>
    <w:rsid w:val="00602A46"/>
    <w:rsid w:val="0060625B"/>
    <w:rsid w:val="00633BA3"/>
    <w:rsid w:val="006C03D7"/>
    <w:rsid w:val="0072522C"/>
    <w:rsid w:val="00796B0F"/>
    <w:rsid w:val="007D4F78"/>
    <w:rsid w:val="007E19EE"/>
    <w:rsid w:val="00850086"/>
    <w:rsid w:val="008649E4"/>
    <w:rsid w:val="008F0C5D"/>
    <w:rsid w:val="00955052"/>
    <w:rsid w:val="00956F77"/>
    <w:rsid w:val="00A336B3"/>
    <w:rsid w:val="00AD7139"/>
    <w:rsid w:val="00BA58B0"/>
    <w:rsid w:val="00BF66BB"/>
    <w:rsid w:val="00C569B9"/>
    <w:rsid w:val="00C80759"/>
    <w:rsid w:val="00C87053"/>
    <w:rsid w:val="00CD41DA"/>
    <w:rsid w:val="00D4795D"/>
    <w:rsid w:val="00D8058D"/>
    <w:rsid w:val="00DD71B5"/>
    <w:rsid w:val="00DF4F55"/>
    <w:rsid w:val="00DF73FB"/>
    <w:rsid w:val="00E309CC"/>
    <w:rsid w:val="00E30B57"/>
    <w:rsid w:val="00EE4790"/>
    <w:rsid w:val="00F52DF1"/>
    <w:rsid w:val="00F57737"/>
    <w:rsid w:val="00FA2036"/>
    <w:rsid w:val="00FF6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6C1F"/>
  <w15:docId w15:val="{7CFE474E-1B66-4500-9729-CA276804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Amy Anderson</cp:lastModifiedBy>
  <cp:revision>2</cp:revision>
  <cp:lastPrinted>2022-02-21T17:10:00Z</cp:lastPrinted>
  <dcterms:created xsi:type="dcterms:W3CDTF">2022-06-20T17:14:00Z</dcterms:created>
  <dcterms:modified xsi:type="dcterms:W3CDTF">2022-06-20T17:14:00Z</dcterms:modified>
</cp:coreProperties>
</file>