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9D0A8" w14:textId="64363BC3" w:rsidR="00CF2EB9" w:rsidRDefault="00A00C69">
      <w:r>
        <w:t>Minutes December 5, 2022</w:t>
      </w:r>
    </w:p>
    <w:p w14:paraId="0F9F819B" w14:textId="62772CA2" w:rsidR="00A00C69" w:rsidRDefault="00A00C69" w:rsidP="00A00C69">
      <w:pPr>
        <w:pStyle w:val="NoSpacing"/>
      </w:pPr>
      <w:r>
        <w:t>A regular meeting of the Minersville Town Council was held on Monday December 5, 2022 at the Minersville Town Hall.</w:t>
      </w:r>
    </w:p>
    <w:p w14:paraId="10F832CC" w14:textId="1CC17DD3" w:rsidR="00A00C69" w:rsidRDefault="00A00C69" w:rsidP="00A00C69">
      <w:pPr>
        <w:pStyle w:val="NoSpacing"/>
      </w:pPr>
    </w:p>
    <w:p w14:paraId="4604C698" w14:textId="009E46AC" w:rsidR="00A00C69" w:rsidRDefault="00A00C69" w:rsidP="00A00C69">
      <w:pPr>
        <w:pStyle w:val="NoSpacing"/>
      </w:pPr>
      <w:r>
        <w:t>Council present:  Mayor Ward Dotson, Kalie Stringer, Kevin Carter, Brandon Wiseman and Brad Eyre.</w:t>
      </w:r>
    </w:p>
    <w:p w14:paraId="5309E0D7" w14:textId="1B71E811" w:rsidR="00A00C69" w:rsidRDefault="00A00C69" w:rsidP="00A00C69">
      <w:pPr>
        <w:pStyle w:val="NoSpacing"/>
      </w:pPr>
      <w:r>
        <w:t>Staff:  Town Clerk Cherie Wood</w:t>
      </w:r>
    </w:p>
    <w:p w14:paraId="67A4F888" w14:textId="16FD8ED3" w:rsidR="00A00C69" w:rsidRDefault="00A00C69" w:rsidP="00A00C69">
      <w:pPr>
        <w:pStyle w:val="NoSpacing"/>
      </w:pPr>
      <w:r>
        <w:t>Visitors:  Caleb Rees, Al and Pilar Garcia, Andrew George</w:t>
      </w:r>
    </w:p>
    <w:p w14:paraId="2E996975" w14:textId="1FE44A93" w:rsidR="00A00C69" w:rsidRDefault="00A00C69" w:rsidP="00A00C69">
      <w:pPr>
        <w:pStyle w:val="NoSpacing"/>
      </w:pPr>
      <w:r>
        <w:t xml:space="preserve"> </w:t>
      </w:r>
    </w:p>
    <w:p w14:paraId="140DAA38" w14:textId="25739413" w:rsidR="00A00C69" w:rsidRDefault="00A00C69" w:rsidP="00A00C69">
      <w:pPr>
        <w:pStyle w:val="NoSpacing"/>
      </w:pPr>
      <w:r>
        <w:t>Prayer was given by Brad Eyre</w:t>
      </w:r>
    </w:p>
    <w:p w14:paraId="727E5F92" w14:textId="079C9CBC" w:rsidR="00A00C69" w:rsidRDefault="00A00C69" w:rsidP="00A00C69">
      <w:pPr>
        <w:pStyle w:val="NoSpacing"/>
      </w:pPr>
      <w:r>
        <w:t>Mayor Ward Dotson called the meeting to order at 5:02 pm</w:t>
      </w:r>
    </w:p>
    <w:p w14:paraId="1E3582DC" w14:textId="54C8D252" w:rsidR="00A00C69" w:rsidRDefault="00A00C69" w:rsidP="00A00C69">
      <w:pPr>
        <w:pStyle w:val="NoSpacing"/>
      </w:pPr>
      <w:r>
        <w:t>Minutes:  Kalie Stringer made a motion to approve the minutes from the November 21, 2022 council meeting without additions or corrections. Kevin Carter seconded the motion; all voted in favor, the motion passed.</w:t>
      </w:r>
    </w:p>
    <w:p w14:paraId="37397905" w14:textId="32E47781" w:rsidR="00A00C69" w:rsidRDefault="00A00C69" w:rsidP="00A00C69">
      <w:pPr>
        <w:pStyle w:val="NoSpacing"/>
      </w:pPr>
    </w:p>
    <w:p w14:paraId="01C95CAB" w14:textId="2C5CF4BD" w:rsidR="00A00C69" w:rsidRDefault="00FD1F3E" w:rsidP="00A00C69">
      <w:pPr>
        <w:pStyle w:val="NoSpacing"/>
      </w:pPr>
      <w:r>
        <w:t xml:space="preserve">Audit Presentation: </w:t>
      </w:r>
      <w:r w:rsidR="00A00C69">
        <w:t xml:space="preserve">Caleb Rees gave the presentation of the audit for fiscal year ending June 30, 2022.   Caleb explained to the council that the audit that was preformed </w:t>
      </w:r>
      <w:r w:rsidR="002416D4">
        <w:t>was found to be clean and correct with no findings.</w:t>
      </w:r>
    </w:p>
    <w:p w14:paraId="0889EE83" w14:textId="10404DE5" w:rsidR="002416D4" w:rsidRDefault="002416D4" w:rsidP="00A00C69">
      <w:pPr>
        <w:pStyle w:val="NoSpacing"/>
      </w:pPr>
      <w:r>
        <w:t xml:space="preserve">Caleb </w:t>
      </w:r>
      <w:r w:rsidR="00673D81">
        <w:t xml:space="preserve">Rees </w:t>
      </w:r>
      <w:r>
        <w:t>spoke to the council about internal controls and the importance of keeping separation of duties, with such a small staff in the office the Mayor and Council have to play important roles in checking off and preforming other duties.   Caleb thanked Melissa and Cherie for supplying everything that he asked for to compile the information needed for this audit</w:t>
      </w:r>
      <w:r w:rsidR="00673D81">
        <w:t xml:space="preserve">. </w:t>
      </w:r>
      <w:r>
        <w:t xml:space="preserve"> </w:t>
      </w:r>
      <w:r w:rsidR="00673D81">
        <w:t>He</w:t>
      </w:r>
      <w:r>
        <w:t xml:space="preserve"> is pleased to report that it was a clean audit and in compliance with State requirements. </w:t>
      </w:r>
    </w:p>
    <w:p w14:paraId="0092D116" w14:textId="77777777" w:rsidR="00895905" w:rsidRDefault="00895905" w:rsidP="00A00C69">
      <w:pPr>
        <w:pStyle w:val="NoSpacing"/>
      </w:pPr>
      <w:r>
        <w:t xml:space="preserve">Caleb went over the financial statements with the council and in his opinion all funds are strong. </w:t>
      </w:r>
    </w:p>
    <w:p w14:paraId="4A9A22FD" w14:textId="13DE02A7" w:rsidR="00895905" w:rsidRDefault="00895905" w:rsidP="00A00C69">
      <w:pPr>
        <w:pStyle w:val="NoSpacing"/>
      </w:pPr>
      <w:r>
        <w:t>Kevin Carter asked about the sewer funds.  Caleb explained that the sewer fund showed a loss but mainly because of the drop in the rate that the council approved and the deprecation of the system.  He also went over the restricted and unrestricted funds that will are able to be used now that the bond is paid off.   The water fund will have some money freed up after the bond is paid within the next few years.</w:t>
      </w:r>
    </w:p>
    <w:p w14:paraId="6F2CC1ED" w14:textId="117AD142" w:rsidR="00895905" w:rsidRDefault="00895905" w:rsidP="00A00C69">
      <w:pPr>
        <w:pStyle w:val="NoSpacing"/>
      </w:pPr>
      <w:r>
        <w:t xml:space="preserve">Mayor Dotson asked about the Cemetery funds.  Caleb explained that </w:t>
      </w:r>
      <w:r w:rsidR="004536B0">
        <w:t>$</w:t>
      </w:r>
      <w:r>
        <w:t xml:space="preserve">30,000.00 of the </w:t>
      </w:r>
      <w:r w:rsidR="004536B0">
        <w:t>$</w:t>
      </w:r>
      <w:r>
        <w:t xml:space="preserve">64,000.00 is restricted.  Those unrestricted funds can be used for improvements.   </w:t>
      </w:r>
    </w:p>
    <w:p w14:paraId="124CE083" w14:textId="3897EDC8" w:rsidR="00895905" w:rsidRDefault="00895905" w:rsidP="00A00C69">
      <w:pPr>
        <w:pStyle w:val="NoSpacing"/>
      </w:pPr>
      <w:r>
        <w:t>Caleb let the council know that he is always available to answer any questions that they may have.  The council thanked him for his time.</w:t>
      </w:r>
    </w:p>
    <w:p w14:paraId="3789EE1E" w14:textId="18243B17" w:rsidR="00895905" w:rsidRDefault="00895905" w:rsidP="00A00C69">
      <w:pPr>
        <w:pStyle w:val="NoSpacing"/>
      </w:pPr>
      <w:r>
        <w:t>Kevin Carter made a motion to accept the audit report</w:t>
      </w:r>
      <w:r w:rsidR="00FD1F3E">
        <w:t>, Kalie Stringer seconded the motion; all voted in favor, the motion passed.</w:t>
      </w:r>
    </w:p>
    <w:p w14:paraId="40FBA9D0" w14:textId="11AE5CD8" w:rsidR="00FD1F3E" w:rsidRDefault="00FD1F3E" w:rsidP="00A00C69">
      <w:pPr>
        <w:pStyle w:val="NoSpacing"/>
      </w:pPr>
    </w:p>
    <w:p w14:paraId="692C7A7F" w14:textId="77DA8D22" w:rsidR="00FD1F3E" w:rsidRDefault="00FD1F3E" w:rsidP="00A00C69">
      <w:pPr>
        <w:pStyle w:val="NoSpacing"/>
      </w:pPr>
      <w:r>
        <w:t>Regular meeting schedule:  The council would like to keep the meeting schedule the same.   First and third Mondays of the month at 5:00 pm.</w:t>
      </w:r>
    </w:p>
    <w:p w14:paraId="6E64B567" w14:textId="36D0F4CA" w:rsidR="00FD1F3E" w:rsidRDefault="00FD1F3E" w:rsidP="00A00C69">
      <w:pPr>
        <w:pStyle w:val="NoSpacing"/>
      </w:pPr>
      <w:r>
        <w:t xml:space="preserve">Town Clerk Cherie Wood would like to change the town office hours to 8:00 -4:00 pm. Starting the first of the year.  </w:t>
      </w:r>
      <w:r w:rsidR="004536B0">
        <w:t>Mayor Dotson asked Cherie to make sure to let the public know and post what the new hours will be and when they will start</w:t>
      </w:r>
      <w:r w:rsidR="004536B0">
        <w:t>.</w:t>
      </w:r>
    </w:p>
    <w:p w14:paraId="16654545" w14:textId="2C1EDB54" w:rsidR="00FD1F3E" w:rsidRDefault="00FD1F3E" w:rsidP="00A00C69">
      <w:pPr>
        <w:pStyle w:val="NoSpacing"/>
      </w:pPr>
      <w:r>
        <w:t xml:space="preserve">Brandon Wiseman made a motion to change the office hours from 9-5:00 to 8- 4:00 pm.  Brad Eyre seconded the motion; all voted in favor, the motion passed. </w:t>
      </w:r>
    </w:p>
    <w:p w14:paraId="71687ED3" w14:textId="50D6477B" w:rsidR="00FD1F3E" w:rsidRDefault="00FD1F3E" w:rsidP="00A00C69">
      <w:pPr>
        <w:pStyle w:val="NoSpacing"/>
      </w:pPr>
    </w:p>
    <w:p w14:paraId="47812A00" w14:textId="63B43757" w:rsidR="00FD1F3E" w:rsidRDefault="00FD1F3E" w:rsidP="00A00C69">
      <w:pPr>
        <w:pStyle w:val="NoSpacing"/>
      </w:pPr>
      <w:r>
        <w:t>CIB list update:  The council discussed leaving the projects on the list that were not completed and adding upgrade sidewalks and flood control.</w:t>
      </w:r>
    </w:p>
    <w:p w14:paraId="13BBFC1E" w14:textId="2DC3D9E0" w:rsidR="00FD1F3E" w:rsidRDefault="00FD1F3E" w:rsidP="00A00C69">
      <w:pPr>
        <w:pStyle w:val="NoSpacing"/>
      </w:pPr>
    </w:p>
    <w:p w14:paraId="4D8A2B15" w14:textId="5F642794" w:rsidR="00FD1F3E" w:rsidRDefault="00FD1F3E" w:rsidP="00A00C69">
      <w:pPr>
        <w:pStyle w:val="NoSpacing"/>
      </w:pPr>
      <w:r>
        <w:lastRenderedPageBreak/>
        <w:t xml:space="preserve">Pay bills:  The council looked over the bills and discussed </w:t>
      </w:r>
      <w:r w:rsidR="004536B0">
        <w:t>a bill for Richfield Walmart.</w:t>
      </w:r>
      <w:r>
        <w:t xml:space="preserve">  Brad Eyre made a motion to pay the bills</w:t>
      </w:r>
      <w:r w:rsidR="00673D81">
        <w:t xml:space="preserve"> as presented, Brandon Wiseman seconded the motion; all voted in favor, the motion passed. </w:t>
      </w:r>
    </w:p>
    <w:p w14:paraId="4860EEFB" w14:textId="49BCFD22" w:rsidR="00673D81" w:rsidRDefault="00673D81" w:rsidP="00A00C69">
      <w:pPr>
        <w:pStyle w:val="NoSpacing"/>
      </w:pPr>
    </w:p>
    <w:p w14:paraId="7247D50B" w14:textId="26D16508" w:rsidR="00673D81" w:rsidRDefault="00673D81" w:rsidP="00A00C69">
      <w:pPr>
        <w:pStyle w:val="NoSpacing"/>
      </w:pPr>
      <w:r>
        <w:t xml:space="preserve">Other Business: </w:t>
      </w:r>
    </w:p>
    <w:p w14:paraId="4A1D9A61" w14:textId="131196B4" w:rsidR="00673D81" w:rsidRDefault="00673D81" w:rsidP="00A00C69">
      <w:pPr>
        <w:pStyle w:val="NoSpacing"/>
      </w:pPr>
      <w:r>
        <w:t>Al Garcia would like to know if there has been any progress on his request to rezone his property.  The council explained that they are working on talking to other land owners to see if they would consider rezoning their properties near his.  Al is concerned that it has already been a year since he first came to the council and would like to start soon.  The council asked Al to give them a couple more months to work on this and they would try to move the request along.</w:t>
      </w:r>
    </w:p>
    <w:p w14:paraId="3DAC8ADF" w14:textId="424A54F0" w:rsidR="00673D81" w:rsidRDefault="00673D81" w:rsidP="00A00C69">
      <w:pPr>
        <w:pStyle w:val="NoSpacing"/>
      </w:pPr>
      <w:r>
        <w:t xml:space="preserve">Andrew George would like to build an unattached garage with an apartment over top of it on his property.  The council discussed options with him and will request that the planning and zoning work on an ordinance allowing this type of building.  </w:t>
      </w:r>
    </w:p>
    <w:p w14:paraId="7F8D12D1" w14:textId="7D2B7BF4" w:rsidR="00673D81" w:rsidRDefault="00673D81" w:rsidP="00A00C69">
      <w:pPr>
        <w:pStyle w:val="NoSpacing"/>
      </w:pPr>
      <w:r>
        <w:t xml:space="preserve">Kevin Carter would like to see more Christmas lights put up. </w:t>
      </w:r>
    </w:p>
    <w:p w14:paraId="5C41B924" w14:textId="606894BC" w:rsidR="00673D81" w:rsidRDefault="00673D81" w:rsidP="00A00C69">
      <w:pPr>
        <w:pStyle w:val="NoSpacing"/>
      </w:pPr>
    </w:p>
    <w:p w14:paraId="271ED766" w14:textId="51472BD3" w:rsidR="00673D81" w:rsidRDefault="00673D81" w:rsidP="00A00C69">
      <w:pPr>
        <w:pStyle w:val="NoSpacing"/>
      </w:pPr>
      <w:r>
        <w:t>Kalie Stringer made a motion to adjourn, Brandon Wiseman seconded the motion; all voted in favor.</w:t>
      </w:r>
    </w:p>
    <w:p w14:paraId="32690BBB" w14:textId="2EA31CFC" w:rsidR="00673D81" w:rsidRDefault="00673D81" w:rsidP="00A00C69">
      <w:pPr>
        <w:pStyle w:val="NoSpacing"/>
      </w:pPr>
      <w:r>
        <w:t>Meeting adjourned at 6:20 pm                                                                    Cherie C. Wood</w:t>
      </w:r>
    </w:p>
    <w:p w14:paraId="6C66A11B" w14:textId="77777777" w:rsidR="00673D81" w:rsidRDefault="00673D81" w:rsidP="00A00C69">
      <w:pPr>
        <w:pStyle w:val="NoSpacing"/>
      </w:pPr>
    </w:p>
    <w:p w14:paraId="66FA2F5F" w14:textId="26F83E08" w:rsidR="00A00C69" w:rsidRDefault="00A00C69" w:rsidP="00A00C69">
      <w:pPr>
        <w:pStyle w:val="NoSpacing"/>
      </w:pPr>
    </w:p>
    <w:p w14:paraId="1C708FAD" w14:textId="77777777" w:rsidR="00A00C69" w:rsidRDefault="00A00C69" w:rsidP="00A00C69">
      <w:pPr>
        <w:pStyle w:val="NoSpacing"/>
      </w:pPr>
    </w:p>
    <w:sectPr w:rsidR="00A00C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C69"/>
    <w:rsid w:val="002416D4"/>
    <w:rsid w:val="004536B0"/>
    <w:rsid w:val="00673D81"/>
    <w:rsid w:val="00895905"/>
    <w:rsid w:val="00A00C69"/>
    <w:rsid w:val="00CF2EB9"/>
    <w:rsid w:val="00FD1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D579"/>
  <w15:chartTrackingRefBased/>
  <w15:docId w15:val="{EBF14D54-5FD2-4871-AB67-4C21AFFE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0C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dcterms:created xsi:type="dcterms:W3CDTF">2022-12-06T22:48:00Z</dcterms:created>
  <dcterms:modified xsi:type="dcterms:W3CDTF">2022-12-06T23:42:00Z</dcterms:modified>
</cp:coreProperties>
</file>