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54A7AB4C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4446D3">
        <w:rPr>
          <w:rFonts w:asciiTheme="majorHAnsi" w:eastAsia="Times New Roman" w:hAnsiTheme="majorHAnsi" w:cs="Times New Roman"/>
          <w:b/>
          <w:bCs/>
          <w:sz w:val="20"/>
          <w:szCs w:val="24"/>
        </w:rPr>
        <w:t>Rachel Erickson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0F2503A6" w14:textId="77777777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</w:t>
      </w:r>
      <w:r>
        <w:rPr>
          <w:rFonts w:asciiTheme="majorHAnsi" w:eastAsia="Times New Roman" w:hAnsiTheme="majorHAnsi" w:cs="Times New Roman"/>
          <w:bCs/>
          <w:sz w:val="20"/>
          <w:szCs w:val="24"/>
        </w:rPr>
        <w:t xml:space="preserve"> Ryan Brady</w:t>
      </w:r>
    </w:p>
    <w:p w14:paraId="56044D49" w14:textId="2DE4E333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 w:val="20"/>
          <w:szCs w:val="24"/>
        </w:rPr>
        <w:t>Commissioner Bann Matson</w:t>
      </w: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 xml:space="preserve"> </w:t>
      </w:r>
    </w:p>
    <w:p w14:paraId="3F2CCFBF" w14:textId="1C35C64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7E15CBE6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default" r:id="rId11"/>
          <w:footerReference w:type="first" r:id="rId12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47D59369" w:rsidR="00CE0F60" w:rsidRPr="00CE0F60" w:rsidRDefault="00773B5E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>December 14</w:t>
      </w:r>
      <w:r w:rsidR="00CE0F60"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, 2022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E83B816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0E39F897" w14:textId="74239EA1" w:rsidR="008C567B" w:rsidRPr="004348A6" w:rsidRDefault="00CE0F60" w:rsidP="001420E4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 xml:space="preserve">PC Meeting began at </w:t>
      </w:r>
      <w:r w:rsidR="00773B5E">
        <w:rPr>
          <w:rFonts w:eastAsia="Times New Roman" w:cstheme="minorHAnsi"/>
        </w:rPr>
        <w:t>6</w:t>
      </w:r>
      <w:r w:rsidR="00566A7B">
        <w:rPr>
          <w:rFonts w:eastAsia="Times New Roman" w:cstheme="minorHAnsi"/>
        </w:rPr>
        <w:t xml:space="preserve"> PM</w:t>
      </w:r>
      <w:r w:rsidRPr="004348A6">
        <w:rPr>
          <w:rFonts w:eastAsia="Times New Roman" w:cstheme="minorHAnsi"/>
        </w:rPr>
        <w:t xml:space="preserve"> and was conducted by Commission</w:t>
      </w:r>
      <w:r w:rsidR="00DF3361">
        <w:rPr>
          <w:rFonts w:eastAsia="Times New Roman" w:cstheme="minorHAnsi"/>
        </w:rPr>
        <w:t xml:space="preserve"> </w:t>
      </w:r>
      <w:r w:rsidR="00F174A2">
        <w:rPr>
          <w:rFonts w:eastAsia="Times New Roman" w:cstheme="minorHAnsi"/>
        </w:rPr>
        <w:t xml:space="preserve">Chair </w:t>
      </w:r>
      <w:r w:rsidR="00C3737C">
        <w:rPr>
          <w:rFonts w:eastAsia="Times New Roman" w:cstheme="minorHAnsi"/>
        </w:rPr>
        <w:t>Erickson</w:t>
      </w:r>
      <w:r w:rsidR="00F174A2">
        <w:rPr>
          <w:rFonts w:eastAsia="Times New Roman" w:cstheme="minorHAnsi"/>
        </w:rPr>
        <w:t>.</w:t>
      </w:r>
    </w:p>
    <w:p w14:paraId="61026F1A" w14:textId="77777777" w:rsidR="008C567B" w:rsidRPr="004348A6" w:rsidRDefault="008C567B" w:rsidP="001420E4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4348A6" w:rsidRDefault="007F617C" w:rsidP="001420E4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4348A6">
        <w:rPr>
          <w:rFonts w:eastAsia="Times New Roman" w:cs="Times New Roman"/>
          <w:b/>
        </w:rPr>
        <w:t xml:space="preserve">CITY REPRESENTATIVES </w:t>
      </w:r>
      <w:r w:rsidR="00CE0F60" w:rsidRPr="004348A6">
        <w:rPr>
          <w:rFonts w:eastAsia="Times New Roman" w:cstheme="minorHAnsi"/>
          <w:b/>
          <w:bCs/>
        </w:rPr>
        <w:t xml:space="preserve">PRESENT </w:t>
      </w:r>
    </w:p>
    <w:p w14:paraId="21B6573D" w14:textId="577CBC61" w:rsidR="00CE0F60" w:rsidRPr="004348A6" w:rsidRDefault="007F617C" w:rsidP="001420E4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>Planning Commissioners:</w:t>
      </w:r>
      <w:r w:rsidR="00CD17CD">
        <w:rPr>
          <w:rFonts w:eastAsia="Times New Roman" w:cstheme="minorHAnsi"/>
        </w:rPr>
        <w:t xml:space="preserve"> </w:t>
      </w:r>
      <w:r w:rsidR="00F174A2">
        <w:rPr>
          <w:rFonts w:eastAsia="Times New Roman" w:cstheme="minorHAnsi"/>
        </w:rPr>
        <w:t xml:space="preserve">Rachel Erickson, </w:t>
      </w:r>
      <w:r w:rsidR="00CE0F60" w:rsidRPr="004348A6">
        <w:rPr>
          <w:rFonts w:eastAsia="Times New Roman" w:cstheme="minorHAnsi"/>
        </w:rPr>
        <w:t>Mark Lynne,</w:t>
      </w:r>
      <w:r w:rsidR="000B02B2">
        <w:rPr>
          <w:rFonts w:eastAsia="Times New Roman" w:cstheme="minorHAnsi"/>
        </w:rPr>
        <w:t xml:space="preserve"> </w:t>
      </w:r>
      <w:r w:rsidR="00AE2680">
        <w:rPr>
          <w:rFonts w:eastAsia="Times New Roman" w:cstheme="minorHAnsi"/>
        </w:rPr>
        <w:t>Ryan Brady</w:t>
      </w:r>
      <w:r w:rsidR="009D1C1C">
        <w:rPr>
          <w:rFonts w:eastAsia="Times New Roman" w:cstheme="minorHAnsi"/>
        </w:rPr>
        <w:t xml:space="preserve"> (arrived ~6:50 pm)</w:t>
      </w:r>
      <w:r w:rsidR="00566A7B">
        <w:rPr>
          <w:rFonts w:eastAsia="Times New Roman" w:cstheme="minorHAnsi"/>
        </w:rPr>
        <w:t>, Derek Grange</w:t>
      </w:r>
      <w:r w:rsidR="00F174A2">
        <w:rPr>
          <w:rFonts w:eastAsia="Times New Roman" w:cstheme="minorHAnsi"/>
        </w:rPr>
        <w:t xml:space="preserve"> </w:t>
      </w:r>
      <w:r w:rsidR="00B86818">
        <w:rPr>
          <w:rFonts w:eastAsia="Times New Roman" w:cstheme="minorHAnsi"/>
        </w:rPr>
        <w:t xml:space="preserve">and </w:t>
      </w:r>
      <w:r w:rsidR="00566A7B">
        <w:rPr>
          <w:rFonts w:eastAsia="Times New Roman" w:cstheme="minorHAnsi"/>
        </w:rPr>
        <w:t>Bann Matson</w:t>
      </w:r>
      <w:r w:rsidR="00B86818">
        <w:rPr>
          <w:rFonts w:eastAsia="Times New Roman" w:cstheme="minorHAnsi"/>
        </w:rPr>
        <w:t>;</w:t>
      </w:r>
      <w:r w:rsidR="00655BF6">
        <w:rPr>
          <w:rFonts w:eastAsia="Times New Roman" w:cstheme="minorHAnsi"/>
        </w:rPr>
        <w:t xml:space="preserve"> </w:t>
      </w:r>
      <w:r w:rsidR="00375071">
        <w:rPr>
          <w:rFonts w:eastAsia="Times New Roman" w:cstheme="minorHAnsi"/>
        </w:rPr>
        <w:t xml:space="preserve">Mayor Bryan Cox, </w:t>
      </w:r>
      <w:r w:rsidR="00592596">
        <w:rPr>
          <w:rFonts w:eastAsia="Times New Roman" w:cstheme="minorHAnsi"/>
        </w:rPr>
        <w:t xml:space="preserve">City Administrator </w:t>
      </w:r>
      <w:r w:rsidR="0055318B">
        <w:rPr>
          <w:rFonts w:eastAsia="Times New Roman" w:cstheme="minorHAnsi"/>
        </w:rPr>
        <w:t>Marcus Allton,</w:t>
      </w:r>
      <w:r w:rsidR="005068B0">
        <w:rPr>
          <w:rFonts w:eastAsia="Times New Roman" w:cstheme="minorHAnsi"/>
        </w:rPr>
        <w:t xml:space="preserve"> </w:t>
      </w:r>
      <w:r w:rsidR="009D1C1C">
        <w:rPr>
          <w:rFonts w:eastAsia="Times New Roman" w:cstheme="minorHAnsi"/>
        </w:rPr>
        <w:t xml:space="preserve">City Recorder </w:t>
      </w:r>
      <w:proofErr w:type="spellStart"/>
      <w:r w:rsidR="009D1C1C">
        <w:rPr>
          <w:rFonts w:eastAsia="Times New Roman" w:cstheme="minorHAnsi"/>
        </w:rPr>
        <w:t>Donja</w:t>
      </w:r>
      <w:proofErr w:type="spellEnd"/>
      <w:r w:rsidR="009D1C1C">
        <w:rPr>
          <w:rFonts w:eastAsia="Times New Roman" w:cstheme="minorHAnsi"/>
        </w:rPr>
        <w:t xml:space="preserve"> Wright </w:t>
      </w:r>
      <w:r w:rsidR="00773B5E">
        <w:rPr>
          <w:rFonts w:eastAsia="Times New Roman" w:cstheme="minorHAnsi"/>
        </w:rPr>
        <w:t xml:space="preserve">and </w:t>
      </w:r>
      <w:r w:rsidR="0055318B">
        <w:rPr>
          <w:rFonts w:eastAsia="Times New Roman" w:cstheme="minorHAnsi"/>
        </w:rPr>
        <w:t>Councilmember</w:t>
      </w:r>
      <w:r w:rsidR="009D1C1C">
        <w:rPr>
          <w:rFonts w:eastAsia="Times New Roman" w:cstheme="minorHAnsi"/>
        </w:rPr>
        <w:t>s</w:t>
      </w:r>
      <w:r w:rsidR="0055318B">
        <w:rPr>
          <w:rFonts w:eastAsia="Times New Roman" w:cstheme="minorHAnsi"/>
        </w:rPr>
        <w:t xml:space="preserve"> </w:t>
      </w:r>
      <w:r w:rsidR="001346DC">
        <w:rPr>
          <w:rFonts w:eastAsia="Times New Roman" w:cstheme="minorHAnsi"/>
        </w:rPr>
        <w:t xml:space="preserve">Kevin </w:t>
      </w:r>
      <w:r w:rsidR="0055318B">
        <w:rPr>
          <w:rFonts w:eastAsia="Times New Roman" w:cstheme="minorHAnsi"/>
        </w:rPr>
        <w:t>Flint</w:t>
      </w:r>
      <w:r w:rsidR="009D1C1C">
        <w:rPr>
          <w:rFonts w:eastAsia="Times New Roman" w:cstheme="minorHAnsi"/>
        </w:rPr>
        <w:t xml:space="preserve"> and </w:t>
      </w:r>
      <w:r w:rsidR="009D1C1C">
        <w:rPr>
          <w:rFonts w:eastAsia="Times New Roman" w:cs="Times New Roman"/>
        </w:rPr>
        <w:t>Tiffany Atkinson</w:t>
      </w:r>
    </w:p>
    <w:p w14:paraId="6B3D7255" w14:textId="77777777" w:rsidR="00CE0F60" w:rsidRPr="004348A6" w:rsidRDefault="00CE0F60" w:rsidP="001420E4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4348A6" w:rsidRDefault="00CE0F60" w:rsidP="001420E4">
      <w:pPr>
        <w:spacing w:after="0" w:line="240" w:lineRule="auto"/>
        <w:rPr>
          <w:rFonts w:eastAsia="Times New Roman" w:cs="Times New Roman"/>
          <w:b/>
        </w:rPr>
      </w:pPr>
      <w:r w:rsidRPr="004348A6">
        <w:rPr>
          <w:rFonts w:eastAsia="Times New Roman" w:cs="Times New Roman"/>
          <w:b/>
        </w:rPr>
        <w:t xml:space="preserve">OTHERS PRESENT </w:t>
      </w:r>
    </w:p>
    <w:p w14:paraId="20E6E57C" w14:textId="0229A010" w:rsidR="005B05E3" w:rsidRDefault="000C0F7F" w:rsidP="001420E4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Mike Hansen</w:t>
      </w:r>
      <w:r w:rsidR="00903266">
        <w:rPr>
          <w:rFonts w:eastAsia="Times New Roman" w:cs="Times New Roman"/>
        </w:rPr>
        <w:t>, Charles Wheeler</w:t>
      </w:r>
      <w:r w:rsidR="005F39AF">
        <w:rPr>
          <w:rFonts w:eastAsia="Times New Roman" w:cs="Times New Roman"/>
        </w:rPr>
        <w:t xml:space="preserve">, </w:t>
      </w:r>
      <w:r w:rsidR="009D1C1C">
        <w:rPr>
          <w:rFonts w:eastAsia="Times New Roman" w:cs="Times New Roman"/>
        </w:rPr>
        <w:t>and Skyler Jenks</w:t>
      </w:r>
    </w:p>
    <w:p w14:paraId="0AA0DB4E" w14:textId="77777777" w:rsidR="002C2825" w:rsidRPr="004348A6" w:rsidRDefault="002C2825" w:rsidP="001420E4">
      <w:pPr>
        <w:spacing w:after="0" w:line="240" w:lineRule="auto"/>
        <w:rPr>
          <w:rFonts w:eastAsia="Times New Roman" w:cs="Times New Roman"/>
        </w:rPr>
      </w:pPr>
    </w:p>
    <w:p w14:paraId="1687F115" w14:textId="0E486F89" w:rsidR="00CE0F60" w:rsidRPr="004348A6" w:rsidRDefault="00CE0F60" w:rsidP="001420E4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="Calibri"/>
          <w:b/>
          <w:bCs/>
        </w:rPr>
        <w:t xml:space="preserve">THOUGHT/PRAYER &amp; PLEDGE </w:t>
      </w:r>
      <w:r w:rsidRPr="004348A6">
        <w:rPr>
          <w:rFonts w:eastAsia="Times New Roman" w:cs="Calibri"/>
          <w:bCs/>
        </w:rPr>
        <w:t xml:space="preserve">– </w:t>
      </w:r>
      <w:r w:rsidRPr="004348A6">
        <w:rPr>
          <w:rFonts w:eastAsia="Times New Roman" w:cstheme="minorHAnsi"/>
        </w:rPr>
        <w:t xml:space="preserve">Commissioner </w:t>
      </w:r>
      <w:r w:rsidR="00941D89">
        <w:rPr>
          <w:rFonts w:eastAsia="Times New Roman" w:cstheme="minorHAnsi"/>
        </w:rPr>
        <w:t>Erickson</w:t>
      </w:r>
    </w:p>
    <w:p w14:paraId="66583D15" w14:textId="77777777" w:rsidR="00941D89" w:rsidRDefault="00941D89" w:rsidP="001420E4">
      <w:pPr>
        <w:spacing w:after="0" w:line="240" w:lineRule="auto"/>
        <w:rPr>
          <w:rFonts w:eastAsia="Times New Roman" w:cs="Calibri"/>
          <w:b/>
          <w:bCs/>
        </w:rPr>
      </w:pPr>
    </w:p>
    <w:p w14:paraId="25956F4A" w14:textId="0BEB8BA0" w:rsidR="00CE0F60" w:rsidRPr="004348A6" w:rsidRDefault="00CE0F60" w:rsidP="001420E4">
      <w:pPr>
        <w:spacing w:after="0" w:line="240" w:lineRule="auto"/>
        <w:rPr>
          <w:rFonts w:eastAsia="Times New Roman" w:cs="Calibri"/>
          <w:b/>
          <w:bCs/>
        </w:rPr>
      </w:pPr>
      <w:r w:rsidRPr="004348A6">
        <w:rPr>
          <w:rFonts w:eastAsia="Times New Roman" w:cs="Calibri"/>
          <w:b/>
          <w:bCs/>
        </w:rPr>
        <w:t xml:space="preserve">APPROVAL OF </w:t>
      </w:r>
      <w:r w:rsidR="000E28A6">
        <w:rPr>
          <w:rFonts w:eastAsia="Times New Roman" w:cs="Calibri"/>
          <w:b/>
          <w:bCs/>
        </w:rPr>
        <w:t xml:space="preserve">PAST </w:t>
      </w:r>
      <w:r w:rsidRPr="004348A6">
        <w:rPr>
          <w:rFonts w:eastAsia="Times New Roman" w:cs="Calibri"/>
          <w:b/>
          <w:bCs/>
        </w:rPr>
        <w:t xml:space="preserve">PC MINUTES </w:t>
      </w:r>
    </w:p>
    <w:p w14:paraId="70DB2C57" w14:textId="06DA6920" w:rsidR="00CE0F60" w:rsidRDefault="00491D09" w:rsidP="001420E4">
      <w:pPr>
        <w:spacing w:after="0" w:line="240" w:lineRule="auto"/>
        <w:rPr>
          <w:rFonts w:eastAsia="Times New Roman" w:cstheme="minorHAnsi"/>
        </w:rPr>
      </w:pPr>
      <w:r w:rsidRPr="009D1C1C">
        <w:rPr>
          <w:rFonts w:eastAsia="Times New Roman" w:cs="Calibri"/>
          <w:bCs/>
          <w:u w:val="single"/>
        </w:rPr>
        <w:t xml:space="preserve">Grange </w:t>
      </w:r>
      <w:r w:rsidR="00CE0F60" w:rsidRPr="009D1C1C">
        <w:rPr>
          <w:rFonts w:eastAsia="Times New Roman" w:cs="Calibri"/>
          <w:bCs/>
          <w:u w:val="single"/>
        </w:rPr>
        <w:t>made a motion</w:t>
      </w:r>
      <w:r w:rsidR="00CE0F60" w:rsidRPr="004348A6">
        <w:rPr>
          <w:rFonts w:eastAsia="Times New Roman" w:cs="Calibri"/>
          <w:bCs/>
        </w:rPr>
        <w:t xml:space="preserve"> to a</w:t>
      </w:r>
      <w:r w:rsidR="00251CAD">
        <w:rPr>
          <w:rFonts w:eastAsia="Times New Roman" w:cs="Calibri"/>
          <w:bCs/>
        </w:rPr>
        <w:t>ccept</w:t>
      </w:r>
      <w:r w:rsidR="00CE0F60" w:rsidRPr="004348A6">
        <w:rPr>
          <w:rFonts w:eastAsia="Times New Roman" w:cs="Calibri"/>
          <w:bCs/>
        </w:rPr>
        <w:t xml:space="preserve"> the Minutes as </w:t>
      </w:r>
      <w:r w:rsidR="000C63F2">
        <w:rPr>
          <w:rFonts w:eastAsia="Times New Roman" w:cs="Calibri"/>
          <w:bCs/>
        </w:rPr>
        <w:t>presente</w:t>
      </w:r>
      <w:r w:rsidR="00375071">
        <w:rPr>
          <w:rFonts w:eastAsia="Times New Roman" w:cs="Calibri"/>
          <w:bCs/>
        </w:rPr>
        <w:t>d</w:t>
      </w:r>
      <w:r w:rsidR="00197A9F" w:rsidRPr="004348A6">
        <w:rPr>
          <w:rFonts w:eastAsia="Times New Roman" w:cs="Calibri"/>
          <w:bCs/>
        </w:rPr>
        <w:t xml:space="preserve"> </w:t>
      </w:r>
      <w:r w:rsidR="00CE0F60" w:rsidRPr="004348A6">
        <w:rPr>
          <w:rFonts w:eastAsia="Times New Roman" w:cs="Calibri"/>
          <w:bCs/>
        </w:rPr>
        <w:t xml:space="preserve">from the Planning Commission Meeting held </w:t>
      </w:r>
      <w:r w:rsidR="00566A7B">
        <w:rPr>
          <w:rFonts w:eastAsia="Times New Roman" w:cs="Calibri"/>
          <w:bCs/>
        </w:rPr>
        <w:t xml:space="preserve">November </w:t>
      </w:r>
      <w:r w:rsidR="00941D89">
        <w:rPr>
          <w:rFonts w:eastAsia="Times New Roman" w:cs="Calibri"/>
          <w:bCs/>
        </w:rPr>
        <w:t>16</w:t>
      </w:r>
      <w:r w:rsidR="005E1CE5">
        <w:rPr>
          <w:rFonts w:eastAsia="Times New Roman" w:cs="Calibri"/>
          <w:bCs/>
        </w:rPr>
        <w:t>,</w:t>
      </w:r>
      <w:r w:rsidR="00CE0F60" w:rsidRPr="004348A6">
        <w:rPr>
          <w:rFonts w:eastAsia="Times New Roman" w:cs="Calibri"/>
          <w:bCs/>
        </w:rPr>
        <w:t xml:space="preserve"> 2022. </w:t>
      </w:r>
      <w:bookmarkStart w:id="0" w:name="_Hlk47547675"/>
      <w:bookmarkStart w:id="1" w:name="_Hlk71138434"/>
      <w:r w:rsidRPr="009D1C1C">
        <w:rPr>
          <w:rFonts w:eastAsia="Times New Roman" w:cs="Calibri"/>
          <w:bCs/>
          <w:u w:val="single"/>
        </w:rPr>
        <w:t>Lynne</w:t>
      </w:r>
      <w:r w:rsidR="005A78D6" w:rsidRPr="009D1C1C">
        <w:rPr>
          <w:rFonts w:eastAsia="Times New Roman" w:cs="Calibri"/>
          <w:bCs/>
          <w:u w:val="single"/>
        </w:rPr>
        <w:t xml:space="preserve"> </w:t>
      </w:r>
      <w:r w:rsidR="00CE0F60" w:rsidRPr="009D1C1C">
        <w:rPr>
          <w:rFonts w:eastAsia="Times New Roman" w:cs="Calibri"/>
          <w:bCs/>
          <w:u w:val="single"/>
        </w:rPr>
        <w:t>seconded the motion.</w:t>
      </w:r>
      <w:bookmarkStart w:id="2" w:name="_Hlk44523802"/>
      <w:r w:rsidR="00CE0F60" w:rsidRPr="009D1C1C">
        <w:rPr>
          <w:rFonts w:eastAsia="Times New Roman" w:cstheme="minorHAnsi"/>
          <w:u w:val="single"/>
        </w:rPr>
        <w:t xml:space="preserve"> </w:t>
      </w:r>
      <w:bookmarkStart w:id="3" w:name="_Hlk65693368"/>
      <w:r w:rsidR="00CE0F60" w:rsidRPr="009D1C1C">
        <w:rPr>
          <w:rFonts w:eastAsia="Times New Roman" w:cstheme="minorHAnsi"/>
          <w:u w:val="single"/>
        </w:rPr>
        <w:t xml:space="preserve">Motion carried </w:t>
      </w:r>
      <w:r w:rsidRPr="009D1C1C">
        <w:rPr>
          <w:rFonts w:eastAsia="Times New Roman" w:cstheme="minorHAnsi"/>
          <w:u w:val="single"/>
        </w:rPr>
        <w:t>4</w:t>
      </w:r>
      <w:r w:rsidR="00CE0F60" w:rsidRPr="009D1C1C">
        <w:rPr>
          <w:rFonts w:eastAsia="Times New Roman" w:cstheme="minorHAnsi"/>
          <w:u w:val="single"/>
        </w:rPr>
        <w:t>/0</w:t>
      </w:r>
      <w:r w:rsidR="00CE0F60" w:rsidRPr="00491D09">
        <w:rPr>
          <w:rFonts w:eastAsia="Times New Roman" w:cstheme="minorHAnsi"/>
        </w:rPr>
        <w:t>.</w:t>
      </w:r>
      <w:r w:rsidR="00CE0F60" w:rsidRPr="004348A6">
        <w:rPr>
          <w:rFonts w:eastAsia="Times New Roman" w:cstheme="minorHAnsi"/>
        </w:rPr>
        <w:t xml:space="preserve"> </w:t>
      </w:r>
    </w:p>
    <w:p w14:paraId="5558C5F4" w14:textId="57DE032F" w:rsidR="00564F51" w:rsidRDefault="00564F51" w:rsidP="001420E4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11324065" w14:textId="682D6F74" w:rsidR="00CE0F60" w:rsidRPr="004348A6" w:rsidRDefault="00CE0F60" w:rsidP="001420E4">
      <w:pPr>
        <w:keepNext/>
        <w:spacing w:after="0" w:line="240" w:lineRule="auto"/>
        <w:outlineLvl w:val="1"/>
        <w:rPr>
          <w:rFonts w:eastAsia="Times New Roman" w:cstheme="minorHAnsi"/>
          <w:bCs/>
        </w:rPr>
      </w:pPr>
      <w:r w:rsidRPr="004348A6">
        <w:rPr>
          <w:rFonts w:eastAsia="Times New Roman" w:cstheme="minorHAnsi"/>
          <w:b/>
          <w:bCs/>
        </w:rPr>
        <w:t>CITY COUNCIL REPORT</w:t>
      </w:r>
      <w:r w:rsidRPr="004348A6">
        <w:rPr>
          <w:rFonts w:eastAsia="Times New Roman" w:cstheme="minorHAnsi"/>
          <w:bCs/>
        </w:rPr>
        <w:t xml:space="preserve"> </w:t>
      </w:r>
      <w:r w:rsidR="00941D89">
        <w:rPr>
          <w:rFonts w:eastAsia="Times New Roman" w:cstheme="minorHAnsi"/>
          <w:bCs/>
        </w:rPr>
        <w:t>– No City Council meeting held since last Planning Commission Meeting</w:t>
      </w:r>
    </w:p>
    <w:p w14:paraId="425AD51C" w14:textId="3219B68B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</w:p>
    <w:p w14:paraId="6AD805BE" w14:textId="77777777" w:rsidR="00941D89" w:rsidRPr="00941D89" w:rsidRDefault="00941D89" w:rsidP="00941D89">
      <w:pPr>
        <w:spacing w:after="0" w:line="240" w:lineRule="auto"/>
        <w:rPr>
          <w:rFonts w:cstheme="minorHAnsi"/>
          <w:b/>
          <w:sz w:val="24"/>
          <w:szCs w:val="21"/>
          <w:u w:val="single"/>
        </w:rPr>
      </w:pPr>
      <w:r w:rsidRPr="00941D89">
        <w:rPr>
          <w:rFonts w:cstheme="minorHAnsi"/>
          <w:b/>
          <w:sz w:val="24"/>
          <w:szCs w:val="21"/>
          <w:u w:val="single"/>
        </w:rPr>
        <w:t>LEGISLATIVE ITEM</w:t>
      </w:r>
    </w:p>
    <w:p w14:paraId="7C61280E" w14:textId="77777777" w:rsidR="00941D89" w:rsidRPr="00941D89" w:rsidRDefault="00941D89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941D89">
        <w:rPr>
          <w:rFonts w:eastAsia="Times New Roman" w:cstheme="minorHAnsi"/>
          <w:b/>
          <w:bCs/>
          <w:sz w:val="24"/>
          <w:szCs w:val="21"/>
        </w:rPr>
        <w:t>CONSIDER GENERAL PLAN UPDATE</w:t>
      </w:r>
    </w:p>
    <w:p w14:paraId="19176F70" w14:textId="275104EA" w:rsidR="00484071" w:rsidRDefault="00941D89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941D89">
        <w:rPr>
          <w:rFonts w:eastAsia="Times New Roman" w:cstheme="minorHAnsi"/>
          <w:sz w:val="24"/>
          <w:szCs w:val="21"/>
        </w:rPr>
        <w:t xml:space="preserve">The Planning Commission makes a recommendation to City Council on this item. </w:t>
      </w:r>
    </w:p>
    <w:p w14:paraId="6A363D34" w14:textId="77777777" w:rsidR="00923769" w:rsidRDefault="00923769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283E1B84" w14:textId="77777777" w:rsidR="00923769" w:rsidRDefault="00484071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484071">
        <w:rPr>
          <w:rFonts w:eastAsia="Times New Roman" w:cstheme="minorHAnsi"/>
          <w:b/>
          <w:bCs/>
          <w:sz w:val="24"/>
          <w:szCs w:val="21"/>
        </w:rPr>
        <w:t>Matson</w:t>
      </w:r>
      <w:r>
        <w:rPr>
          <w:rFonts w:eastAsia="Times New Roman" w:cstheme="minorHAnsi"/>
          <w:sz w:val="24"/>
          <w:szCs w:val="21"/>
        </w:rPr>
        <w:t xml:space="preserve"> </w:t>
      </w:r>
    </w:p>
    <w:p w14:paraId="29C06AF2" w14:textId="396B5938" w:rsidR="00484071" w:rsidRDefault="00484071" w:rsidP="00923769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1"/>
        </w:rPr>
      </w:pPr>
      <w:r w:rsidRPr="00923769">
        <w:rPr>
          <w:rFonts w:eastAsia="Times New Roman" w:cstheme="minorHAnsi"/>
          <w:sz w:val="24"/>
          <w:szCs w:val="21"/>
        </w:rPr>
        <w:t>shared concern about losing agricultural zoning</w:t>
      </w:r>
      <w:r w:rsidR="00923769">
        <w:rPr>
          <w:rFonts w:eastAsia="Times New Roman" w:cstheme="minorHAnsi"/>
          <w:sz w:val="24"/>
          <w:szCs w:val="21"/>
        </w:rPr>
        <w:t>.</w:t>
      </w:r>
    </w:p>
    <w:p w14:paraId="664A8AF0" w14:textId="7A0D4995" w:rsidR="00923769" w:rsidRPr="00923769" w:rsidRDefault="00923769" w:rsidP="00923769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In favor of annexations</w:t>
      </w:r>
      <w:r w:rsidR="00AB7EF3">
        <w:rPr>
          <w:rFonts w:eastAsia="Times New Roman" w:cstheme="minorHAnsi"/>
          <w:sz w:val="24"/>
          <w:szCs w:val="21"/>
        </w:rPr>
        <w:t xml:space="preserve"> s</w:t>
      </w:r>
      <w:r w:rsidR="009D1C1C">
        <w:rPr>
          <w:rFonts w:eastAsia="Times New Roman" w:cstheme="minorHAnsi"/>
          <w:sz w:val="24"/>
          <w:szCs w:val="21"/>
        </w:rPr>
        <w:t>o</w:t>
      </w:r>
      <w:r w:rsidR="00AB7EF3">
        <w:rPr>
          <w:rFonts w:eastAsia="Times New Roman" w:cstheme="minorHAnsi"/>
          <w:sz w:val="24"/>
          <w:szCs w:val="21"/>
        </w:rPr>
        <w:t xml:space="preserve"> long as </w:t>
      </w:r>
      <w:r>
        <w:rPr>
          <w:rFonts w:eastAsia="Times New Roman" w:cstheme="minorHAnsi"/>
          <w:sz w:val="24"/>
          <w:szCs w:val="21"/>
        </w:rPr>
        <w:t>they do not come at a cost to the city.</w:t>
      </w:r>
    </w:p>
    <w:p w14:paraId="21C93CFE" w14:textId="77777777" w:rsidR="00484071" w:rsidRDefault="00484071" w:rsidP="00941D89">
      <w:pPr>
        <w:spacing w:after="0" w:line="240" w:lineRule="auto"/>
        <w:rPr>
          <w:rFonts w:eastAsia="Times New Roman" w:cstheme="minorHAnsi"/>
          <w:b/>
          <w:bCs/>
          <w:sz w:val="24"/>
          <w:szCs w:val="21"/>
        </w:rPr>
      </w:pPr>
    </w:p>
    <w:p w14:paraId="658EA896" w14:textId="2CE68000" w:rsidR="00484071" w:rsidRDefault="00491D09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484071">
        <w:rPr>
          <w:rFonts w:eastAsia="Times New Roman" w:cstheme="minorHAnsi"/>
          <w:b/>
          <w:bCs/>
          <w:sz w:val="24"/>
          <w:szCs w:val="21"/>
        </w:rPr>
        <w:t>Marcus</w:t>
      </w:r>
      <w:r w:rsidR="00484071" w:rsidRPr="00484071">
        <w:rPr>
          <w:rFonts w:eastAsia="Times New Roman" w:cstheme="minorHAnsi"/>
          <w:b/>
          <w:bCs/>
          <w:sz w:val="24"/>
          <w:szCs w:val="21"/>
        </w:rPr>
        <w:t xml:space="preserve"> Allton</w:t>
      </w:r>
      <w:r>
        <w:rPr>
          <w:rFonts w:eastAsia="Times New Roman" w:cstheme="minorHAnsi"/>
          <w:sz w:val="24"/>
          <w:szCs w:val="21"/>
        </w:rPr>
        <w:t xml:space="preserve"> – The trend is </w:t>
      </w:r>
      <w:r w:rsidR="000B4BB0">
        <w:rPr>
          <w:rFonts w:eastAsia="Times New Roman" w:cstheme="minorHAnsi"/>
          <w:sz w:val="24"/>
          <w:szCs w:val="21"/>
        </w:rPr>
        <w:t xml:space="preserve">moving away from agriculture.  The concerns </w:t>
      </w:r>
      <w:r w:rsidR="00484071">
        <w:rPr>
          <w:rFonts w:eastAsia="Times New Roman" w:cstheme="minorHAnsi"/>
          <w:sz w:val="24"/>
          <w:szCs w:val="21"/>
        </w:rPr>
        <w:t xml:space="preserve">about hobby farming </w:t>
      </w:r>
      <w:r w:rsidR="000B4BB0">
        <w:rPr>
          <w:rFonts w:eastAsia="Times New Roman" w:cstheme="minorHAnsi"/>
          <w:sz w:val="24"/>
          <w:szCs w:val="21"/>
        </w:rPr>
        <w:t xml:space="preserve">may be resolved when revisiting the animal ordinance.  </w:t>
      </w:r>
    </w:p>
    <w:p w14:paraId="66C391C6" w14:textId="77777777" w:rsidR="00484071" w:rsidRDefault="00484071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12D5AF1F" w14:textId="77777777" w:rsidR="00484071" w:rsidRDefault="00484071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484071">
        <w:rPr>
          <w:rFonts w:eastAsia="Times New Roman" w:cstheme="minorHAnsi"/>
          <w:b/>
          <w:bCs/>
          <w:sz w:val="24"/>
          <w:szCs w:val="21"/>
        </w:rPr>
        <w:t>Erickson</w:t>
      </w:r>
    </w:p>
    <w:p w14:paraId="61B5C5C1" w14:textId="77777777" w:rsidR="00484071" w:rsidRPr="00E0685E" w:rsidRDefault="00484071" w:rsidP="00E0685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 w:rsidRPr="00E0685E">
        <w:rPr>
          <w:rFonts w:eastAsia="Times New Roman" w:cstheme="minorHAnsi"/>
          <w:sz w:val="24"/>
          <w:szCs w:val="21"/>
        </w:rPr>
        <w:t xml:space="preserve">Clarify that naming the zones </w:t>
      </w:r>
      <w:r w:rsidR="002E323D" w:rsidRPr="00E0685E">
        <w:rPr>
          <w:rFonts w:eastAsia="Times New Roman" w:cstheme="minorHAnsi"/>
          <w:sz w:val="24"/>
          <w:szCs w:val="21"/>
        </w:rPr>
        <w:t>residential</w:t>
      </w:r>
      <w:r w:rsidRPr="00E0685E">
        <w:rPr>
          <w:rFonts w:eastAsia="Times New Roman" w:cstheme="minorHAnsi"/>
          <w:sz w:val="24"/>
          <w:szCs w:val="21"/>
        </w:rPr>
        <w:t xml:space="preserve"> </w:t>
      </w:r>
      <w:r w:rsidR="002E323D" w:rsidRPr="00E0685E">
        <w:rPr>
          <w:rFonts w:eastAsia="Times New Roman" w:cstheme="minorHAnsi"/>
          <w:sz w:val="24"/>
          <w:szCs w:val="21"/>
        </w:rPr>
        <w:t>does not limit people</w:t>
      </w:r>
      <w:r w:rsidRPr="00E0685E">
        <w:rPr>
          <w:rFonts w:eastAsia="Times New Roman" w:cstheme="minorHAnsi"/>
          <w:sz w:val="24"/>
          <w:szCs w:val="21"/>
        </w:rPr>
        <w:t>’</w:t>
      </w:r>
      <w:r w:rsidR="002E323D" w:rsidRPr="00E0685E">
        <w:rPr>
          <w:rFonts w:eastAsia="Times New Roman" w:cstheme="minorHAnsi"/>
          <w:sz w:val="24"/>
          <w:szCs w:val="21"/>
        </w:rPr>
        <w:t>s ability to have ag</w:t>
      </w:r>
      <w:r w:rsidRPr="00E0685E">
        <w:rPr>
          <w:rFonts w:eastAsia="Times New Roman" w:cstheme="minorHAnsi"/>
          <w:sz w:val="24"/>
          <w:szCs w:val="21"/>
        </w:rPr>
        <w:t xml:space="preserve">riculture. </w:t>
      </w:r>
    </w:p>
    <w:p w14:paraId="42C38ADC" w14:textId="77777777" w:rsidR="00E0685E" w:rsidRDefault="00E0685E" w:rsidP="00E0685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P</w:t>
      </w:r>
      <w:r w:rsidR="002E323D" w:rsidRPr="00E0685E">
        <w:rPr>
          <w:rFonts w:eastAsia="Times New Roman" w:cstheme="minorHAnsi"/>
          <w:sz w:val="24"/>
          <w:szCs w:val="21"/>
        </w:rPr>
        <w:t xml:space="preserve">ictures </w:t>
      </w:r>
      <w:r>
        <w:rPr>
          <w:rFonts w:eastAsia="Times New Roman" w:cstheme="minorHAnsi"/>
          <w:sz w:val="24"/>
          <w:szCs w:val="21"/>
        </w:rPr>
        <w:t xml:space="preserve">from A-5 zone are all </w:t>
      </w:r>
      <w:r w:rsidR="002E323D" w:rsidRPr="00E0685E">
        <w:rPr>
          <w:rFonts w:eastAsia="Times New Roman" w:cstheme="minorHAnsi"/>
          <w:sz w:val="24"/>
          <w:szCs w:val="21"/>
        </w:rPr>
        <w:t xml:space="preserve">from outside </w:t>
      </w:r>
      <w:r>
        <w:rPr>
          <w:rFonts w:eastAsia="Times New Roman" w:cstheme="minorHAnsi"/>
          <w:sz w:val="24"/>
          <w:szCs w:val="21"/>
        </w:rPr>
        <w:t xml:space="preserve">of </w:t>
      </w:r>
      <w:r w:rsidR="002E323D" w:rsidRPr="00E0685E">
        <w:rPr>
          <w:rFonts w:eastAsia="Times New Roman" w:cstheme="minorHAnsi"/>
          <w:sz w:val="24"/>
          <w:szCs w:val="21"/>
        </w:rPr>
        <w:t>Hyde Park</w:t>
      </w:r>
      <w:r>
        <w:rPr>
          <w:rFonts w:eastAsia="Times New Roman" w:cstheme="minorHAnsi"/>
          <w:sz w:val="24"/>
          <w:szCs w:val="21"/>
        </w:rPr>
        <w:t>.</w:t>
      </w:r>
    </w:p>
    <w:p w14:paraId="0812DC6F" w14:textId="27FFE9B4" w:rsidR="00E0685E" w:rsidRDefault="00E0685E" w:rsidP="00E0685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 xml:space="preserve">Questioned if the goal of 128 moderate income dwelling units is too small.  </w:t>
      </w:r>
    </w:p>
    <w:p w14:paraId="1FB55970" w14:textId="16CF6E7B" w:rsidR="00E0685E" w:rsidRDefault="00E0685E" w:rsidP="00E0685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>In the MRC zone</w:t>
      </w:r>
      <w:r w:rsidR="00FA423C">
        <w:rPr>
          <w:rFonts w:eastAsia="Times New Roman" w:cstheme="minorHAnsi"/>
          <w:sz w:val="24"/>
          <w:szCs w:val="21"/>
        </w:rPr>
        <w:t>,</w:t>
      </w:r>
      <w:r>
        <w:rPr>
          <w:rFonts w:eastAsia="Times New Roman" w:cstheme="minorHAnsi"/>
          <w:sz w:val="24"/>
          <w:szCs w:val="21"/>
        </w:rPr>
        <w:t xml:space="preserve"> rework the mention of the development agreement</w:t>
      </w:r>
      <w:r w:rsidR="00923769">
        <w:rPr>
          <w:rFonts w:eastAsia="Times New Roman" w:cstheme="minorHAnsi"/>
          <w:sz w:val="24"/>
          <w:szCs w:val="21"/>
        </w:rPr>
        <w:t>.</w:t>
      </w:r>
    </w:p>
    <w:p w14:paraId="29FB9BB3" w14:textId="42C44300" w:rsidR="00923769" w:rsidRDefault="00923769" w:rsidP="00E0685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lastRenderedPageBreak/>
        <w:t>Questioned if the plan should include more info on sidewalks and making Hyde Park a walkable community.</w:t>
      </w:r>
    </w:p>
    <w:p w14:paraId="6614EAEC" w14:textId="77777777" w:rsidR="00E0685E" w:rsidRDefault="00E0685E" w:rsidP="00E0685E">
      <w:pPr>
        <w:spacing w:after="0" w:line="240" w:lineRule="auto"/>
        <w:rPr>
          <w:rFonts w:eastAsia="Times New Roman" w:cstheme="minorHAnsi"/>
          <w:b/>
          <w:bCs/>
          <w:sz w:val="24"/>
          <w:szCs w:val="21"/>
        </w:rPr>
      </w:pPr>
      <w:r w:rsidRPr="00E0685E">
        <w:rPr>
          <w:rFonts w:eastAsia="Times New Roman" w:cstheme="minorHAnsi"/>
          <w:b/>
          <w:bCs/>
          <w:sz w:val="24"/>
          <w:szCs w:val="21"/>
        </w:rPr>
        <w:t>Lynne</w:t>
      </w:r>
    </w:p>
    <w:p w14:paraId="1858192F" w14:textId="186B510B" w:rsidR="00E02153" w:rsidRDefault="00271124" w:rsidP="00AF7F21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 w:rsidRPr="00923769">
        <w:rPr>
          <w:rFonts w:eastAsia="Times New Roman" w:cstheme="minorHAnsi"/>
          <w:sz w:val="24"/>
          <w:szCs w:val="21"/>
        </w:rPr>
        <w:t>Page 22-24</w:t>
      </w:r>
      <w:r w:rsidR="00E0685E" w:rsidRPr="00923769">
        <w:rPr>
          <w:rFonts w:eastAsia="Times New Roman" w:cstheme="minorHAnsi"/>
          <w:sz w:val="24"/>
          <w:szCs w:val="21"/>
        </w:rPr>
        <w:t xml:space="preserve"> m</w:t>
      </w:r>
      <w:r w:rsidRPr="00923769">
        <w:rPr>
          <w:rFonts w:eastAsia="Times New Roman" w:cstheme="minorHAnsi"/>
          <w:sz w:val="24"/>
          <w:szCs w:val="21"/>
        </w:rPr>
        <w:t>ention</w:t>
      </w:r>
      <w:r w:rsidR="00E0685E" w:rsidRPr="00923769">
        <w:rPr>
          <w:rFonts w:eastAsia="Times New Roman" w:cstheme="minorHAnsi"/>
          <w:sz w:val="24"/>
          <w:szCs w:val="21"/>
        </w:rPr>
        <w:t>s</w:t>
      </w:r>
      <w:r w:rsidRPr="00923769">
        <w:rPr>
          <w:rFonts w:eastAsia="Times New Roman" w:cstheme="minorHAnsi"/>
          <w:sz w:val="24"/>
          <w:szCs w:val="21"/>
        </w:rPr>
        <w:t xml:space="preserve"> on-street parking.  </w:t>
      </w:r>
      <w:r w:rsidR="00E0685E" w:rsidRPr="00923769">
        <w:rPr>
          <w:rFonts w:eastAsia="Times New Roman" w:cstheme="minorHAnsi"/>
          <w:sz w:val="24"/>
          <w:szCs w:val="21"/>
        </w:rPr>
        <w:t xml:space="preserve">To accommodate snow removal, </w:t>
      </w:r>
      <w:r w:rsidRPr="00923769">
        <w:rPr>
          <w:rFonts w:eastAsia="Times New Roman" w:cstheme="minorHAnsi"/>
          <w:sz w:val="24"/>
          <w:szCs w:val="21"/>
        </w:rPr>
        <w:t xml:space="preserve">it would need to be on-site parking.  </w:t>
      </w:r>
    </w:p>
    <w:p w14:paraId="6810D874" w14:textId="50C4D72F" w:rsidR="00923769" w:rsidRDefault="00923769" w:rsidP="00AF7F21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 xml:space="preserve">PUD map is missing the Gittins PUD and one other </w:t>
      </w:r>
      <w:r w:rsidR="00FA423C">
        <w:rPr>
          <w:rFonts w:eastAsia="Times New Roman" w:cstheme="minorHAnsi"/>
          <w:sz w:val="24"/>
          <w:szCs w:val="21"/>
        </w:rPr>
        <w:t xml:space="preserve">PUD </w:t>
      </w:r>
      <w:r>
        <w:rPr>
          <w:rFonts w:eastAsia="Times New Roman" w:cstheme="minorHAnsi"/>
          <w:sz w:val="24"/>
          <w:szCs w:val="21"/>
        </w:rPr>
        <w:t xml:space="preserve">is on the wrong side of the road.  </w:t>
      </w:r>
    </w:p>
    <w:p w14:paraId="5DEB7089" w14:textId="77777777" w:rsidR="00923769" w:rsidRPr="00923769" w:rsidRDefault="00923769" w:rsidP="0092376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43550F24" w14:textId="680DDD28" w:rsidR="008A3922" w:rsidRDefault="00E02153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8A3922">
        <w:rPr>
          <w:rFonts w:eastAsia="Times New Roman" w:cstheme="minorHAnsi"/>
          <w:b/>
          <w:bCs/>
          <w:sz w:val="24"/>
          <w:szCs w:val="21"/>
        </w:rPr>
        <w:t>Mike</w:t>
      </w:r>
      <w:r w:rsidR="008A3922" w:rsidRPr="008A3922">
        <w:rPr>
          <w:rFonts w:eastAsia="Times New Roman" w:cstheme="minorHAnsi"/>
          <w:b/>
          <w:bCs/>
          <w:sz w:val="24"/>
          <w:szCs w:val="21"/>
        </w:rPr>
        <w:t xml:space="preserve"> Hansen, Rural Community Consultants</w:t>
      </w:r>
      <w:r>
        <w:rPr>
          <w:rFonts w:eastAsia="Times New Roman" w:cstheme="minorHAnsi"/>
          <w:sz w:val="24"/>
          <w:szCs w:val="21"/>
        </w:rPr>
        <w:t xml:space="preserve"> – </w:t>
      </w:r>
      <w:r w:rsidR="008A3922">
        <w:rPr>
          <w:rFonts w:eastAsia="Times New Roman" w:cstheme="minorHAnsi"/>
          <w:sz w:val="24"/>
          <w:szCs w:val="21"/>
        </w:rPr>
        <w:t xml:space="preserve">Walked through all the changes that he had made from last Planning Commission meeting as well as those entered in the plan throughout the week.  He added </w:t>
      </w:r>
      <w:r w:rsidR="00FA423C">
        <w:rPr>
          <w:rFonts w:eastAsia="Times New Roman" w:cstheme="minorHAnsi"/>
          <w:sz w:val="24"/>
          <w:szCs w:val="21"/>
        </w:rPr>
        <w:t xml:space="preserve">the </w:t>
      </w:r>
      <w:r w:rsidR="008A3922">
        <w:rPr>
          <w:rFonts w:eastAsia="Times New Roman" w:cstheme="minorHAnsi"/>
          <w:sz w:val="24"/>
          <w:szCs w:val="21"/>
        </w:rPr>
        <w:t>current annexation boundary.  He will correct the PUD map, add a picture of the velvet highway, add current population numbers</w:t>
      </w:r>
      <w:r w:rsidR="00FA423C">
        <w:rPr>
          <w:rFonts w:eastAsia="Times New Roman" w:cstheme="minorHAnsi"/>
          <w:sz w:val="24"/>
          <w:szCs w:val="21"/>
        </w:rPr>
        <w:t>,</w:t>
      </w:r>
      <w:r w:rsidR="008A3922">
        <w:rPr>
          <w:rFonts w:eastAsia="Times New Roman" w:cstheme="minorHAnsi"/>
          <w:sz w:val="24"/>
          <w:szCs w:val="21"/>
        </w:rPr>
        <w:t xml:space="preserve"> and </w:t>
      </w:r>
      <w:r w:rsidR="00FA423C">
        <w:rPr>
          <w:rFonts w:eastAsia="Times New Roman" w:cstheme="minorHAnsi"/>
          <w:sz w:val="24"/>
          <w:szCs w:val="21"/>
        </w:rPr>
        <w:t xml:space="preserve">add </w:t>
      </w:r>
      <w:r w:rsidR="008A3922">
        <w:rPr>
          <w:rFonts w:eastAsia="Times New Roman" w:cstheme="minorHAnsi"/>
          <w:sz w:val="24"/>
          <w:szCs w:val="21"/>
        </w:rPr>
        <w:t xml:space="preserve">the current FEMA map.  </w:t>
      </w:r>
    </w:p>
    <w:p w14:paraId="32065AD9" w14:textId="77777777" w:rsidR="008A3922" w:rsidRDefault="008A3922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39D72688" w14:textId="78403131" w:rsidR="005B2493" w:rsidRDefault="000B6AC2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>
        <w:rPr>
          <w:rFonts w:eastAsia="Times New Roman" w:cstheme="minorHAnsi"/>
          <w:sz w:val="24"/>
          <w:szCs w:val="21"/>
        </w:rPr>
        <w:t xml:space="preserve">The Planning commission was in favor of all the </w:t>
      </w:r>
      <w:r w:rsidR="008A3922">
        <w:rPr>
          <w:rFonts w:eastAsia="Times New Roman" w:cstheme="minorHAnsi"/>
          <w:sz w:val="24"/>
          <w:szCs w:val="21"/>
        </w:rPr>
        <w:t>changes that were made a</w:t>
      </w:r>
      <w:r w:rsidR="005253D7">
        <w:rPr>
          <w:rFonts w:eastAsia="Times New Roman" w:cstheme="minorHAnsi"/>
          <w:sz w:val="24"/>
          <w:szCs w:val="21"/>
        </w:rPr>
        <w:t xml:space="preserve">s well as </w:t>
      </w:r>
      <w:r w:rsidR="008A3922">
        <w:rPr>
          <w:rFonts w:eastAsia="Times New Roman" w:cstheme="minorHAnsi"/>
          <w:sz w:val="24"/>
          <w:szCs w:val="21"/>
        </w:rPr>
        <w:t xml:space="preserve">the </w:t>
      </w:r>
      <w:r>
        <w:rPr>
          <w:rFonts w:eastAsia="Times New Roman" w:cstheme="minorHAnsi"/>
          <w:sz w:val="24"/>
          <w:szCs w:val="21"/>
        </w:rPr>
        <w:t>recommended changes.</w:t>
      </w:r>
    </w:p>
    <w:p w14:paraId="44E1CC4C" w14:textId="25676BBC" w:rsidR="000B6AC2" w:rsidRDefault="000B6AC2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0B9CC2E6" w14:textId="69FBE59B" w:rsidR="000B6AC2" w:rsidRDefault="000B6AC2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9D1C1C">
        <w:rPr>
          <w:rFonts w:eastAsia="Times New Roman" w:cstheme="minorHAnsi"/>
          <w:sz w:val="24"/>
          <w:szCs w:val="21"/>
          <w:u w:val="single"/>
        </w:rPr>
        <w:t>Derek Grange recommend</w:t>
      </w:r>
      <w:r w:rsidR="008A3922" w:rsidRPr="009D1C1C">
        <w:rPr>
          <w:rFonts w:eastAsia="Times New Roman" w:cstheme="minorHAnsi"/>
          <w:sz w:val="24"/>
          <w:szCs w:val="21"/>
          <w:u w:val="single"/>
        </w:rPr>
        <w:t>ed</w:t>
      </w:r>
      <w:r>
        <w:rPr>
          <w:rFonts w:eastAsia="Times New Roman" w:cstheme="minorHAnsi"/>
          <w:sz w:val="24"/>
          <w:szCs w:val="21"/>
        </w:rPr>
        <w:t xml:space="preserve"> that the General Plan with the </w:t>
      </w:r>
      <w:r w:rsidR="008A3922">
        <w:rPr>
          <w:rFonts w:eastAsia="Times New Roman" w:cstheme="minorHAnsi"/>
          <w:sz w:val="24"/>
          <w:szCs w:val="21"/>
        </w:rPr>
        <w:t xml:space="preserve">amendments </w:t>
      </w:r>
      <w:r w:rsidR="00FA423C">
        <w:rPr>
          <w:rFonts w:eastAsia="Times New Roman" w:cstheme="minorHAnsi"/>
          <w:sz w:val="24"/>
          <w:szCs w:val="21"/>
        </w:rPr>
        <w:t xml:space="preserve">requested </w:t>
      </w:r>
      <w:r>
        <w:rPr>
          <w:rFonts w:eastAsia="Times New Roman" w:cstheme="minorHAnsi"/>
          <w:sz w:val="24"/>
          <w:szCs w:val="21"/>
        </w:rPr>
        <w:t xml:space="preserve">tonight move to City Council for consideration.  </w:t>
      </w:r>
      <w:r w:rsidRPr="009D1C1C">
        <w:rPr>
          <w:rFonts w:eastAsia="Times New Roman" w:cstheme="minorHAnsi"/>
          <w:sz w:val="24"/>
          <w:szCs w:val="21"/>
          <w:u w:val="single"/>
        </w:rPr>
        <w:t xml:space="preserve">Mark Lynne Seconded the motion.  </w:t>
      </w:r>
      <w:r w:rsidR="00FA423C" w:rsidRPr="009D1C1C">
        <w:rPr>
          <w:rFonts w:eastAsia="Times New Roman" w:cstheme="minorHAnsi"/>
          <w:sz w:val="24"/>
          <w:szCs w:val="21"/>
          <w:u w:val="single"/>
        </w:rPr>
        <w:t>Motion carried 5/0</w:t>
      </w:r>
      <w:r w:rsidR="00FA423C">
        <w:rPr>
          <w:rFonts w:eastAsia="Times New Roman" w:cstheme="minorHAnsi"/>
          <w:sz w:val="24"/>
          <w:szCs w:val="21"/>
        </w:rPr>
        <w:t xml:space="preserve">.  </w:t>
      </w:r>
      <w:r>
        <w:rPr>
          <w:rFonts w:eastAsia="Times New Roman" w:cstheme="minorHAnsi"/>
          <w:sz w:val="24"/>
          <w:szCs w:val="21"/>
        </w:rPr>
        <w:t xml:space="preserve">  </w:t>
      </w:r>
    </w:p>
    <w:p w14:paraId="1B7815C8" w14:textId="77777777" w:rsidR="00012F58" w:rsidRDefault="00012F58" w:rsidP="00941D89">
      <w:pPr>
        <w:spacing w:after="0" w:line="240" w:lineRule="auto"/>
        <w:rPr>
          <w:rFonts w:eastAsia="Times New Roman" w:cstheme="minorHAnsi"/>
          <w:sz w:val="24"/>
          <w:szCs w:val="21"/>
        </w:rPr>
      </w:pPr>
    </w:p>
    <w:p w14:paraId="67E0E837" w14:textId="77777777" w:rsidR="00941D89" w:rsidRPr="00941D89" w:rsidRDefault="00941D89" w:rsidP="00941D89">
      <w:pPr>
        <w:spacing w:after="0" w:line="240" w:lineRule="auto"/>
        <w:ind w:left="360"/>
        <w:rPr>
          <w:rFonts w:eastAsia="Times New Roman" w:cstheme="minorHAnsi"/>
          <w:bCs/>
          <w:sz w:val="24"/>
          <w:szCs w:val="21"/>
        </w:rPr>
      </w:pPr>
    </w:p>
    <w:p w14:paraId="3A396C09" w14:textId="77777777" w:rsidR="00941D89" w:rsidRPr="00941D89" w:rsidRDefault="00941D89" w:rsidP="00941D89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941D89">
        <w:rPr>
          <w:rFonts w:eastAsia="Times New Roman" w:cstheme="minorHAnsi"/>
          <w:b/>
          <w:sz w:val="24"/>
          <w:szCs w:val="21"/>
        </w:rPr>
        <w:t>REQUIRED ANNUAL TRAINING:</w:t>
      </w:r>
    </w:p>
    <w:p w14:paraId="47F257E1" w14:textId="77777777" w:rsidR="00941D89" w:rsidRPr="00941D89" w:rsidRDefault="00941D89" w:rsidP="00941D89">
      <w:pPr>
        <w:spacing w:after="0" w:line="240" w:lineRule="auto"/>
        <w:contextualSpacing/>
        <w:rPr>
          <w:rFonts w:eastAsia="Times New Roman" w:cstheme="minorHAnsi"/>
          <w:bCs/>
          <w:sz w:val="24"/>
          <w:szCs w:val="21"/>
        </w:rPr>
      </w:pPr>
      <w:r w:rsidRPr="00941D89">
        <w:rPr>
          <w:rFonts w:eastAsia="Times New Roman" w:cstheme="minorHAnsi"/>
          <w:bCs/>
          <w:sz w:val="24"/>
          <w:szCs w:val="21"/>
        </w:rPr>
        <w:t xml:space="preserve">Each Planning Commissioner must complete </w:t>
      </w:r>
      <w:r w:rsidRPr="00941D89">
        <w:rPr>
          <w:rFonts w:eastAsia="Times New Roman" w:cstheme="minorHAnsi"/>
          <w:bCs/>
          <w:sz w:val="24"/>
          <w:szCs w:val="21"/>
          <w:u w:val="single"/>
        </w:rPr>
        <w:t>4 hours of annual land use training</w:t>
      </w:r>
      <w:r w:rsidRPr="00941D89">
        <w:rPr>
          <w:rFonts w:eastAsia="Times New Roman" w:cstheme="minorHAnsi"/>
          <w:bCs/>
          <w:sz w:val="24"/>
          <w:szCs w:val="21"/>
        </w:rPr>
        <w:t xml:space="preserve"> by December 31, 2022. One hour must be “Powers and Duties”. All training must be documented annually. Attending 12 meetings in a calendar year count for one of the four hours (completed for Rachel, </w:t>
      </w:r>
      <w:proofErr w:type="gramStart"/>
      <w:r w:rsidRPr="00941D89">
        <w:rPr>
          <w:rFonts w:eastAsia="Times New Roman" w:cstheme="minorHAnsi"/>
          <w:bCs/>
          <w:sz w:val="24"/>
          <w:szCs w:val="21"/>
        </w:rPr>
        <w:t>Mark</w:t>
      </w:r>
      <w:proofErr w:type="gramEnd"/>
      <w:r w:rsidRPr="00941D89">
        <w:rPr>
          <w:rFonts w:eastAsia="Times New Roman" w:cstheme="minorHAnsi"/>
          <w:bCs/>
          <w:sz w:val="24"/>
          <w:szCs w:val="21"/>
        </w:rPr>
        <w:t xml:space="preserve"> and Derek). Please submit your training hours to Melinda Lee.</w:t>
      </w:r>
    </w:p>
    <w:p w14:paraId="2DE5DEB5" w14:textId="6E7CD29D" w:rsidR="00566A7B" w:rsidRDefault="00566A7B" w:rsidP="004E319D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5A8B810" w14:textId="77777777" w:rsidR="00941D89" w:rsidRDefault="00941D89" w:rsidP="004E319D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651FB641" w14:textId="3CB06F76" w:rsidR="004E319D" w:rsidRDefault="004E319D" w:rsidP="004E319D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 xml:space="preserve">Meeting adjourned at </w:t>
      </w:r>
      <w:r w:rsidR="00941D89">
        <w:rPr>
          <w:rFonts w:eastAsia="Times New Roman" w:cstheme="minorHAnsi"/>
          <w:b/>
          <w:sz w:val="24"/>
          <w:szCs w:val="24"/>
        </w:rPr>
        <w:t>7</w:t>
      </w:r>
      <w:r w:rsidRPr="00D310BC">
        <w:rPr>
          <w:rFonts w:eastAsia="Times New Roman" w:cstheme="minorHAnsi"/>
          <w:b/>
          <w:sz w:val="24"/>
          <w:szCs w:val="24"/>
        </w:rPr>
        <w:t>:</w:t>
      </w:r>
      <w:r w:rsidR="00BB73B3">
        <w:rPr>
          <w:rFonts w:eastAsia="Times New Roman" w:cstheme="minorHAnsi"/>
          <w:b/>
          <w:sz w:val="24"/>
          <w:szCs w:val="24"/>
        </w:rPr>
        <w:t>07</w:t>
      </w:r>
      <w:r w:rsidRPr="00D310BC">
        <w:rPr>
          <w:rFonts w:eastAsia="Times New Roman" w:cstheme="minorHAnsi"/>
          <w:b/>
          <w:sz w:val="24"/>
          <w:szCs w:val="24"/>
        </w:rPr>
        <w:t xml:space="preserve"> PM </w:t>
      </w:r>
    </w:p>
    <w:p w14:paraId="0C9FDB72" w14:textId="77777777" w:rsidR="004E319D" w:rsidRDefault="004E319D" w:rsidP="004E319D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BB2533E" w14:textId="77777777" w:rsidR="004E319D" w:rsidRPr="00D310BC" w:rsidRDefault="004E319D" w:rsidP="004E319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>______________________________</w:t>
      </w:r>
    </w:p>
    <w:p w14:paraId="33305F85" w14:textId="382F0CAA" w:rsidR="004E319D" w:rsidRPr="00D310BC" w:rsidRDefault="009D1C1C" w:rsidP="004E319D">
      <w:pPr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Donja</w:t>
      </w:r>
      <w:proofErr w:type="spellEnd"/>
      <w:r>
        <w:rPr>
          <w:rFonts w:eastAsia="Times New Roman" w:cstheme="minorHAnsi"/>
          <w:sz w:val="24"/>
          <w:szCs w:val="24"/>
        </w:rPr>
        <w:t xml:space="preserve"> Wright, City Recorder</w:t>
      </w:r>
    </w:p>
    <w:p w14:paraId="754624A8" w14:textId="669D82AB" w:rsidR="00052358" w:rsidRPr="00566A7B" w:rsidRDefault="004E319D" w:rsidP="00DE0E5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sz w:val="24"/>
          <w:szCs w:val="24"/>
        </w:rPr>
        <w:t>Hyde Park Planning Commission</w:t>
      </w:r>
    </w:p>
    <w:p w14:paraId="1E60B56F" w14:textId="27F65A60" w:rsidR="00CE0F60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ab/>
      </w:r>
    </w:p>
    <w:p w14:paraId="6513334D" w14:textId="2CA407BC" w:rsidR="002A1B81" w:rsidRDefault="002A1B81" w:rsidP="00FF62EF">
      <w:pPr>
        <w:spacing w:after="0" w:line="240" w:lineRule="auto"/>
        <w:rPr>
          <w:rFonts w:eastAsia="Times New Roman" w:cstheme="minorHAnsi"/>
        </w:rPr>
      </w:pPr>
    </w:p>
    <w:sectPr w:rsidR="002A1B81" w:rsidSect="00E432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93E2" w14:textId="77777777" w:rsidR="00D754B8" w:rsidRDefault="00D754B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724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F609D" w14:textId="131CBC09" w:rsidR="00990754" w:rsidRDefault="009907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793E0" w14:textId="77777777" w:rsidR="00D754B8" w:rsidRDefault="00D754B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8529" w14:textId="77777777" w:rsidR="00D754B8" w:rsidRDefault="00D75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34838411" w:rsidR="002B1897" w:rsidRDefault="009D1C1C">
    <w:pPr>
      <w:pStyle w:val="Header"/>
    </w:pPr>
    <w:r>
      <w:rPr>
        <w:noProof/>
      </w:rPr>
      <w:pict w14:anchorId="0273EE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4" o:spid="_x0000_s2066" type="#_x0000_t136" style="position:absolute;margin-left:0;margin-top:0;width:412.4pt;height:247.4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42241C81" w:rsidR="002B1897" w:rsidRDefault="009D1C1C" w:rsidP="00DA2D79">
    <w:pPr>
      <w:spacing w:after="0" w:line="240" w:lineRule="auto"/>
    </w:pPr>
    <w:r>
      <w:rPr>
        <w:noProof/>
      </w:rPr>
      <w:pict w14:anchorId="0E85E8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5" o:spid="_x0000_s2067" type="#_x0000_t136" style="position:absolute;margin-left:0;margin-top:0;width:412.4pt;height:247.45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t>Planning Commission Meeting</w:t>
    </w:r>
  </w:p>
  <w:p w14:paraId="38B8C002" w14:textId="764DBED0" w:rsidR="002B1897" w:rsidRDefault="0091018E" w:rsidP="00DA2D79">
    <w:pPr>
      <w:spacing w:after="0" w:line="240" w:lineRule="auto"/>
    </w:pPr>
    <w:r>
      <w:t>September</w:t>
    </w:r>
    <w:r w:rsidR="005D3CE5">
      <w:t xml:space="preserve"> </w:t>
    </w:r>
    <w:r w:rsidR="005B663D">
      <w:t>21</w:t>
    </w:r>
    <w:r w:rsidR="002B1897">
      <w:t>, 2022</w:t>
    </w:r>
  </w:p>
  <w:p w14:paraId="1F9E26FA" w14:textId="77777777" w:rsidR="00E07BA0" w:rsidRDefault="00E07BA0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A5DE" w14:textId="6D38CEE5" w:rsidR="00D754B8" w:rsidRDefault="009D1C1C">
    <w:pPr>
      <w:pStyle w:val="Header"/>
    </w:pPr>
    <w:r>
      <w:rPr>
        <w:noProof/>
      </w:rPr>
      <w:pict w14:anchorId="1339EB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7" o:spid="_x0000_s2069" type="#_x0000_t136" style="position:absolute;margin-left:0;margin-top:0;width:412.4pt;height:247.45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637EA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076FBD2A" wp14:editId="5E93F5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F600B" w14:textId="77777777" w:rsidR="00D637EA" w:rsidRDefault="00D637EA" w:rsidP="00D637E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FBD2A" id="_x0000_t202" coordsize="21600,21600" o:spt="202" path="m,l,21600r21600,l21600,xe">
              <v:stroke joinstyle="miter"/>
              <v:path gradientshapeok="t" o:connecttype="rect"/>
            </v:shapetype>
            <v:shape id="WordArt 15" o:spid="_x0000_s1027" type="#_x0000_t202" style="position:absolute;margin-left:0;margin-top:0;width:493.05pt;height:197.2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Jb9w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770F600B" w14:textId="77777777" w:rsidR="00D637EA" w:rsidRDefault="00D637EA" w:rsidP="00D637E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5A0A" w14:textId="45EBBF25" w:rsidR="00990754" w:rsidRDefault="009D1C1C">
    <w:pPr>
      <w:pStyle w:val="Header"/>
    </w:pPr>
    <w:r>
      <w:rPr>
        <w:noProof/>
      </w:rPr>
      <w:pict w14:anchorId="24F458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8" o:spid="_x0000_s2070" type="#_x0000_t136" style="position:absolute;margin-left:0;margin-top:0;width:412.4pt;height:247.4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990754">
      <w:t>Planning Commission Meeting</w:t>
    </w:r>
  </w:p>
  <w:p w14:paraId="31AE29B3" w14:textId="2DB91BEC" w:rsidR="00990754" w:rsidRDefault="005709BA">
    <w:pPr>
      <w:pStyle w:val="Header"/>
    </w:pPr>
    <w:r>
      <w:t xml:space="preserve">December 14, </w:t>
    </w:r>
    <w:r w:rsidR="00990754">
      <w:t>2022</w:t>
    </w:r>
  </w:p>
  <w:p w14:paraId="6FEEE723" w14:textId="77777777" w:rsidR="00D754B8" w:rsidRDefault="00D754B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DE40" w14:textId="21B1A595" w:rsidR="00D754B8" w:rsidRDefault="009D1C1C">
    <w:pPr>
      <w:pStyle w:val="Header"/>
    </w:pPr>
    <w:r>
      <w:rPr>
        <w:noProof/>
      </w:rPr>
      <w:pict w14:anchorId="5C5CBE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6" o:spid="_x0000_s2068" type="#_x0000_t136" style="position:absolute;margin-left:0;margin-top:0;width:412.4pt;height:247.45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D637EA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64B8A988" wp14:editId="66B7512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8181D7" w14:textId="77777777" w:rsidR="00D637EA" w:rsidRDefault="00D637EA" w:rsidP="00D637E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8A988" id="_x0000_t202" coordsize="21600,21600" o:spt="202" path="m,l,21600r21600,l21600,xe">
              <v:stroke joinstyle="miter"/>
              <v:path gradientshapeok="t" o:connecttype="rect"/>
            </v:shapetype>
            <v:shape id="WordArt 14" o:spid="_x0000_s1028" type="#_x0000_t202" style="position:absolute;margin-left:0;margin-top:0;width:493.05pt;height:197.2pt;rotation:-45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7G7+A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668181D7" w14:textId="77777777" w:rsidR="00D637EA" w:rsidRDefault="00D637EA" w:rsidP="00D637E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257A"/>
    <w:multiLevelType w:val="hybridMultilevel"/>
    <w:tmpl w:val="0B26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A688D"/>
    <w:multiLevelType w:val="hybridMultilevel"/>
    <w:tmpl w:val="7FAA2956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A4480"/>
    <w:multiLevelType w:val="hybridMultilevel"/>
    <w:tmpl w:val="CAE4338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42407"/>
    <w:multiLevelType w:val="hybridMultilevel"/>
    <w:tmpl w:val="FA7E6860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463B6"/>
    <w:multiLevelType w:val="hybridMultilevel"/>
    <w:tmpl w:val="693A5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43005"/>
    <w:multiLevelType w:val="hybridMultilevel"/>
    <w:tmpl w:val="F566F4D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A2A04"/>
    <w:multiLevelType w:val="hybridMultilevel"/>
    <w:tmpl w:val="2B966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0D99"/>
    <w:multiLevelType w:val="hybridMultilevel"/>
    <w:tmpl w:val="9BD6F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0F7D13"/>
    <w:multiLevelType w:val="hybridMultilevel"/>
    <w:tmpl w:val="21787262"/>
    <w:lvl w:ilvl="0" w:tplc="ADC27B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0405A"/>
    <w:multiLevelType w:val="hybridMultilevel"/>
    <w:tmpl w:val="5E287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B78BE"/>
    <w:multiLevelType w:val="hybridMultilevel"/>
    <w:tmpl w:val="D3F8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41FFF"/>
    <w:multiLevelType w:val="hybridMultilevel"/>
    <w:tmpl w:val="63E24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D5CEC"/>
    <w:multiLevelType w:val="hybridMultilevel"/>
    <w:tmpl w:val="0F907862"/>
    <w:lvl w:ilvl="0" w:tplc="ADC27B6C">
      <w:numFmt w:val="bullet"/>
      <w:lvlText w:val="–"/>
      <w:lvlJc w:val="left"/>
      <w:pPr>
        <w:ind w:left="77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3" w15:restartNumberingAfterBreak="0">
    <w:nsid w:val="6EA32DEA"/>
    <w:multiLevelType w:val="hybridMultilevel"/>
    <w:tmpl w:val="3306B6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32280">
    <w:abstractNumId w:val="4"/>
  </w:num>
  <w:num w:numId="2" w16cid:durableId="1592397599">
    <w:abstractNumId w:val="9"/>
  </w:num>
  <w:num w:numId="3" w16cid:durableId="1337927818">
    <w:abstractNumId w:val="11"/>
  </w:num>
  <w:num w:numId="4" w16cid:durableId="1511215675">
    <w:abstractNumId w:val="10"/>
  </w:num>
  <w:num w:numId="5" w16cid:durableId="1789160212">
    <w:abstractNumId w:val="7"/>
  </w:num>
  <w:num w:numId="6" w16cid:durableId="246380299">
    <w:abstractNumId w:val="6"/>
  </w:num>
  <w:num w:numId="7" w16cid:durableId="584803768">
    <w:abstractNumId w:val="2"/>
  </w:num>
  <w:num w:numId="8" w16cid:durableId="1807965090">
    <w:abstractNumId w:val="0"/>
  </w:num>
  <w:num w:numId="9" w16cid:durableId="1981887342">
    <w:abstractNumId w:val="5"/>
  </w:num>
  <w:num w:numId="10" w16cid:durableId="89667683">
    <w:abstractNumId w:val="13"/>
  </w:num>
  <w:num w:numId="11" w16cid:durableId="1534264698">
    <w:abstractNumId w:val="1"/>
  </w:num>
  <w:num w:numId="12" w16cid:durableId="1468471624">
    <w:abstractNumId w:val="3"/>
  </w:num>
  <w:num w:numId="13" w16cid:durableId="1921870794">
    <w:abstractNumId w:val="12"/>
  </w:num>
  <w:num w:numId="14" w16cid:durableId="120332580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60"/>
    <w:rsid w:val="000005FB"/>
    <w:rsid w:val="00002517"/>
    <w:rsid w:val="00005881"/>
    <w:rsid w:val="0000675F"/>
    <w:rsid w:val="00010878"/>
    <w:rsid w:val="00012F58"/>
    <w:rsid w:val="000130C1"/>
    <w:rsid w:val="00015884"/>
    <w:rsid w:val="0002096F"/>
    <w:rsid w:val="0002142E"/>
    <w:rsid w:val="00021BE5"/>
    <w:rsid w:val="00022505"/>
    <w:rsid w:val="0002625F"/>
    <w:rsid w:val="00026842"/>
    <w:rsid w:val="00027128"/>
    <w:rsid w:val="000304A4"/>
    <w:rsid w:val="000366A8"/>
    <w:rsid w:val="00041599"/>
    <w:rsid w:val="00041915"/>
    <w:rsid w:val="00041D88"/>
    <w:rsid w:val="000515A9"/>
    <w:rsid w:val="00052358"/>
    <w:rsid w:val="00060190"/>
    <w:rsid w:val="00060B69"/>
    <w:rsid w:val="00066A16"/>
    <w:rsid w:val="0007342B"/>
    <w:rsid w:val="00085682"/>
    <w:rsid w:val="00085A75"/>
    <w:rsid w:val="0008705D"/>
    <w:rsid w:val="0008761E"/>
    <w:rsid w:val="000A0F80"/>
    <w:rsid w:val="000B02B2"/>
    <w:rsid w:val="000B4BB0"/>
    <w:rsid w:val="000B513A"/>
    <w:rsid w:val="000B6AC2"/>
    <w:rsid w:val="000B765B"/>
    <w:rsid w:val="000C0F7F"/>
    <w:rsid w:val="000C2C7C"/>
    <w:rsid w:val="000C63F2"/>
    <w:rsid w:val="000D2F97"/>
    <w:rsid w:val="000E28A6"/>
    <w:rsid w:val="000E6F62"/>
    <w:rsid w:val="000F00AC"/>
    <w:rsid w:val="000F0CF6"/>
    <w:rsid w:val="000F128B"/>
    <w:rsid w:val="000F296D"/>
    <w:rsid w:val="000F7F40"/>
    <w:rsid w:val="001030E0"/>
    <w:rsid w:val="00103F64"/>
    <w:rsid w:val="0011039F"/>
    <w:rsid w:val="00111325"/>
    <w:rsid w:val="001114DE"/>
    <w:rsid w:val="001163C8"/>
    <w:rsid w:val="001222FC"/>
    <w:rsid w:val="0012681A"/>
    <w:rsid w:val="00131A06"/>
    <w:rsid w:val="0013322E"/>
    <w:rsid w:val="00133412"/>
    <w:rsid w:val="00133B61"/>
    <w:rsid w:val="001346DC"/>
    <w:rsid w:val="0014007F"/>
    <w:rsid w:val="00141B93"/>
    <w:rsid w:val="00141D96"/>
    <w:rsid w:val="001420E4"/>
    <w:rsid w:val="00143C00"/>
    <w:rsid w:val="00152676"/>
    <w:rsid w:val="00153423"/>
    <w:rsid w:val="00156106"/>
    <w:rsid w:val="001565B6"/>
    <w:rsid w:val="00157E9F"/>
    <w:rsid w:val="00161E3D"/>
    <w:rsid w:val="00165A0F"/>
    <w:rsid w:val="00170671"/>
    <w:rsid w:val="001709ED"/>
    <w:rsid w:val="001711BC"/>
    <w:rsid w:val="001717EF"/>
    <w:rsid w:val="00173270"/>
    <w:rsid w:val="00174523"/>
    <w:rsid w:val="00174F3E"/>
    <w:rsid w:val="00180826"/>
    <w:rsid w:val="001808E2"/>
    <w:rsid w:val="0018287E"/>
    <w:rsid w:val="00183BEA"/>
    <w:rsid w:val="001908C4"/>
    <w:rsid w:val="001916A4"/>
    <w:rsid w:val="0019322E"/>
    <w:rsid w:val="00197720"/>
    <w:rsid w:val="001977DB"/>
    <w:rsid w:val="00197A9F"/>
    <w:rsid w:val="001A2312"/>
    <w:rsid w:val="001A2C14"/>
    <w:rsid w:val="001A61AC"/>
    <w:rsid w:val="001B4785"/>
    <w:rsid w:val="001B585A"/>
    <w:rsid w:val="001C2758"/>
    <w:rsid w:val="001C415A"/>
    <w:rsid w:val="001C6901"/>
    <w:rsid w:val="001D017E"/>
    <w:rsid w:val="001D1404"/>
    <w:rsid w:val="001D2879"/>
    <w:rsid w:val="001D63DC"/>
    <w:rsid w:val="001D7870"/>
    <w:rsid w:val="001D793C"/>
    <w:rsid w:val="001E12A6"/>
    <w:rsid w:val="001E1B87"/>
    <w:rsid w:val="001E267A"/>
    <w:rsid w:val="001E3D5D"/>
    <w:rsid w:val="001E7254"/>
    <w:rsid w:val="001F1AED"/>
    <w:rsid w:val="001F1C88"/>
    <w:rsid w:val="001F224C"/>
    <w:rsid w:val="001F5FF2"/>
    <w:rsid w:val="002006F4"/>
    <w:rsid w:val="00201E64"/>
    <w:rsid w:val="00202F54"/>
    <w:rsid w:val="0020494A"/>
    <w:rsid w:val="00213227"/>
    <w:rsid w:val="00217D1D"/>
    <w:rsid w:val="00224131"/>
    <w:rsid w:val="00227B21"/>
    <w:rsid w:val="00247763"/>
    <w:rsid w:val="00247DA7"/>
    <w:rsid w:val="002507B8"/>
    <w:rsid w:val="00251CAD"/>
    <w:rsid w:val="0026336E"/>
    <w:rsid w:val="00263F8C"/>
    <w:rsid w:val="00265058"/>
    <w:rsid w:val="00266D7E"/>
    <w:rsid w:val="002674DD"/>
    <w:rsid w:val="00270335"/>
    <w:rsid w:val="00271124"/>
    <w:rsid w:val="00272A9D"/>
    <w:rsid w:val="00273C56"/>
    <w:rsid w:val="002810CA"/>
    <w:rsid w:val="00281FB8"/>
    <w:rsid w:val="00287236"/>
    <w:rsid w:val="002912F9"/>
    <w:rsid w:val="0029233E"/>
    <w:rsid w:val="00293637"/>
    <w:rsid w:val="002A1B81"/>
    <w:rsid w:val="002A7979"/>
    <w:rsid w:val="002B1897"/>
    <w:rsid w:val="002B2D7A"/>
    <w:rsid w:val="002C0739"/>
    <w:rsid w:val="002C2825"/>
    <w:rsid w:val="002C3E8A"/>
    <w:rsid w:val="002C4CE6"/>
    <w:rsid w:val="002C6239"/>
    <w:rsid w:val="002D4CF8"/>
    <w:rsid w:val="002D61ED"/>
    <w:rsid w:val="002D74CC"/>
    <w:rsid w:val="002E323D"/>
    <w:rsid w:val="002E6287"/>
    <w:rsid w:val="002E6778"/>
    <w:rsid w:val="002E7241"/>
    <w:rsid w:val="002E79A7"/>
    <w:rsid w:val="002F163D"/>
    <w:rsid w:val="002F23EC"/>
    <w:rsid w:val="002F4B30"/>
    <w:rsid w:val="0031541E"/>
    <w:rsid w:val="003156C0"/>
    <w:rsid w:val="00316BEE"/>
    <w:rsid w:val="00317AE1"/>
    <w:rsid w:val="00327966"/>
    <w:rsid w:val="00331B64"/>
    <w:rsid w:val="003377A5"/>
    <w:rsid w:val="003404BF"/>
    <w:rsid w:val="00341AAE"/>
    <w:rsid w:val="00342767"/>
    <w:rsid w:val="0035446A"/>
    <w:rsid w:val="00356BDF"/>
    <w:rsid w:val="00360B79"/>
    <w:rsid w:val="00361639"/>
    <w:rsid w:val="003621D9"/>
    <w:rsid w:val="00374023"/>
    <w:rsid w:val="00375071"/>
    <w:rsid w:val="00377720"/>
    <w:rsid w:val="00380183"/>
    <w:rsid w:val="003822DA"/>
    <w:rsid w:val="00382454"/>
    <w:rsid w:val="00387749"/>
    <w:rsid w:val="0039105C"/>
    <w:rsid w:val="003923C4"/>
    <w:rsid w:val="003A43F1"/>
    <w:rsid w:val="003A6854"/>
    <w:rsid w:val="003D6F76"/>
    <w:rsid w:val="003E0100"/>
    <w:rsid w:val="003F3395"/>
    <w:rsid w:val="00401C3B"/>
    <w:rsid w:val="00402FF5"/>
    <w:rsid w:val="004061B1"/>
    <w:rsid w:val="00412AEF"/>
    <w:rsid w:val="00414731"/>
    <w:rsid w:val="004153CF"/>
    <w:rsid w:val="00415945"/>
    <w:rsid w:val="004206EC"/>
    <w:rsid w:val="00420DDB"/>
    <w:rsid w:val="00424D3D"/>
    <w:rsid w:val="00425C8A"/>
    <w:rsid w:val="00426B67"/>
    <w:rsid w:val="00432C7C"/>
    <w:rsid w:val="004348A6"/>
    <w:rsid w:val="004349B2"/>
    <w:rsid w:val="00440E9F"/>
    <w:rsid w:val="004446D3"/>
    <w:rsid w:val="00445173"/>
    <w:rsid w:val="0044534B"/>
    <w:rsid w:val="00445AC6"/>
    <w:rsid w:val="00446DB0"/>
    <w:rsid w:val="00451D76"/>
    <w:rsid w:val="00453D42"/>
    <w:rsid w:val="004550FF"/>
    <w:rsid w:val="00455E25"/>
    <w:rsid w:val="00456128"/>
    <w:rsid w:val="00461F0A"/>
    <w:rsid w:val="00467D62"/>
    <w:rsid w:val="0047068E"/>
    <w:rsid w:val="00472275"/>
    <w:rsid w:val="00482671"/>
    <w:rsid w:val="004833E2"/>
    <w:rsid w:val="00484071"/>
    <w:rsid w:val="00484C69"/>
    <w:rsid w:val="0048530D"/>
    <w:rsid w:val="00485D14"/>
    <w:rsid w:val="00490BCF"/>
    <w:rsid w:val="004913D4"/>
    <w:rsid w:val="00491D09"/>
    <w:rsid w:val="004929CA"/>
    <w:rsid w:val="00492CD9"/>
    <w:rsid w:val="004A02A0"/>
    <w:rsid w:val="004B2853"/>
    <w:rsid w:val="004B2AA0"/>
    <w:rsid w:val="004B3774"/>
    <w:rsid w:val="004B69B5"/>
    <w:rsid w:val="004B7DAF"/>
    <w:rsid w:val="004C20E7"/>
    <w:rsid w:val="004C4A68"/>
    <w:rsid w:val="004C54F4"/>
    <w:rsid w:val="004C75A3"/>
    <w:rsid w:val="004D16E2"/>
    <w:rsid w:val="004D1E9C"/>
    <w:rsid w:val="004D7A1C"/>
    <w:rsid w:val="004E319D"/>
    <w:rsid w:val="004F5DF0"/>
    <w:rsid w:val="00501AAD"/>
    <w:rsid w:val="00502F8E"/>
    <w:rsid w:val="005055BF"/>
    <w:rsid w:val="005068B0"/>
    <w:rsid w:val="00517D88"/>
    <w:rsid w:val="00520FBB"/>
    <w:rsid w:val="00521680"/>
    <w:rsid w:val="005230AF"/>
    <w:rsid w:val="005249BA"/>
    <w:rsid w:val="005253D7"/>
    <w:rsid w:val="00530EBB"/>
    <w:rsid w:val="00531274"/>
    <w:rsid w:val="00532658"/>
    <w:rsid w:val="005346E1"/>
    <w:rsid w:val="00535C53"/>
    <w:rsid w:val="00535F43"/>
    <w:rsid w:val="005364F2"/>
    <w:rsid w:val="005372F7"/>
    <w:rsid w:val="005378BB"/>
    <w:rsid w:val="00537946"/>
    <w:rsid w:val="00543286"/>
    <w:rsid w:val="005449B2"/>
    <w:rsid w:val="00552C24"/>
    <w:rsid w:val="00552D37"/>
    <w:rsid w:val="0055318B"/>
    <w:rsid w:val="0056479A"/>
    <w:rsid w:val="00564F51"/>
    <w:rsid w:val="00566A7B"/>
    <w:rsid w:val="005709BA"/>
    <w:rsid w:val="00572E5D"/>
    <w:rsid w:val="005745B2"/>
    <w:rsid w:val="00577693"/>
    <w:rsid w:val="00592596"/>
    <w:rsid w:val="0059591A"/>
    <w:rsid w:val="00596B55"/>
    <w:rsid w:val="005A0ED6"/>
    <w:rsid w:val="005A4001"/>
    <w:rsid w:val="005A5196"/>
    <w:rsid w:val="005A78D6"/>
    <w:rsid w:val="005A7E97"/>
    <w:rsid w:val="005B05E3"/>
    <w:rsid w:val="005B178A"/>
    <w:rsid w:val="005B2493"/>
    <w:rsid w:val="005B2EF6"/>
    <w:rsid w:val="005B405B"/>
    <w:rsid w:val="005B4510"/>
    <w:rsid w:val="005B5607"/>
    <w:rsid w:val="005B663D"/>
    <w:rsid w:val="005C5B2A"/>
    <w:rsid w:val="005C678E"/>
    <w:rsid w:val="005D3CE5"/>
    <w:rsid w:val="005D66F5"/>
    <w:rsid w:val="005E03DF"/>
    <w:rsid w:val="005E107B"/>
    <w:rsid w:val="005E12E7"/>
    <w:rsid w:val="005E1CE5"/>
    <w:rsid w:val="005E3A8B"/>
    <w:rsid w:val="005E3EB3"/>
    <w:rsid w:val="005E4DC9"/>
    <w:rsid w:val="005E77CC"/>
    <w:rsid w:val="005F2549"/>
    <w:rsid w:val="005F39AF"/>
    <w:rsid w:val="005F6429"/>
    <w:rsid w:val="00602151"/>
    <w:rsid w:val="00602DFF"/>
    <w:rsid w:val="00616F54"/>
    <w:rsid w:val="006206DE"/>
    <w:rsid w:val="006216DB"/>
    <w:rsid w:val="00621D10"/>
    <w:rsid w:val="006251FC"/>
    <w:rsid w:val="00626A48"/>
    <w:rsid w:val="00632342"/>
    <w:rsid w:val="00633825"/>
    <w:rsid w:val="00644CB1"/>
    <w:rsid w:val="00646E2C"/>
    <w:rsid w:val="00655BF6"/>
    <w:rsid w:val="00656000"/>
    <w:rsid w:val="00660B0D"/>
    <w:rsid w:val="006613EA"/>
    <w:rsid w:val="00664F94"/>
    <w:rsid w:val="00666797"/>
    <w:rsid w:val="00667AB6"/>
    <w:rsid w:val="00672342"/>
    <w:rsid w:val="00672E1A"/>
    <w:rsid w:val="006750A1"/>
    <w:rsid w:val="00676819"/>
    <w:rsid w:val="00682B31"/>
    <w:rsid w:val="00683894"/>
    <w:rsid w:val="00694B52"/>
    <w:rsid w:val="006963B4"/>
    <w:rsid w:val="006A1505"/>
    <w:rsid w:val="006A745C"/>
    <w:rsid w:val="006B17EB"/>
    <w:rsid w:val="006C4CA0"/>
    <w:rsid w:val="006C665D"/>
    <w:rsid w:val="006C79E3"/>
    <w:rsid w:val="006D06B1"/>
    <w:rsid w:val="006E00B1"/>
    <w:rsid w:val="006E00CC"/>
    <w:rsid w:val="006E0F5F"/>
    <w:rsid w:val="006E3DFA"/>
    <w:rsid w:val="006E63DE"/>
    <w:rsid w:val="006F3C6F"/>
    <w:rsid w:val="00701D92"/>
    <w:rsid w:val="007028A0"/>
    <w:rsid w:val="00704745"/>
    <w:rsid w:val="00705B69"/>
    <w:rsid w:val="007067E0"/>
    <w:rsid w:val="00706EDC"/>
    <w:rsid w:val="00712558"/>
    <w:rsid w:val="00713471"/>
    <w:rsid w:val="007225AC"/>
    <w:rsid w:val="00725E55"/>
    <w:rsid w:val="007316EE"/>
    <w:rsid w:val="00736AFD"/>
    <w:rsid w:val="00736C3B"/>
    <w:rsid w:val="007377D5"/>
    <w:rsid w:val="00741542"/>
    <w:rsid w:val="0075349C"/>
    <w:rsid w:val="007553E2"/>
    <w:rsid w:val="0075546C"/>
    <w:rsid w:val="00755D38"/>
    <w:rsid w:val="00756854"/>
    <w:rsid w:val="00761D25"/>
    <w:rsid w:val="00762C43"/>
    <w:rsid w:val="00763457"/>
    <w:rsid w:val="007678C8"/>
    <w:rsid w:val="00773B5E"/>
    <w:rsid w:val="00774580"/>
    <w:rsid w:val="00775E57"/>
    <w:rsid w:val="0077688C"/>
    <w:rsid w:val="00777318"/>
    <w:rsid w:val="00782320"/>
    <w:rsid w:val="0078445D"/>
    <w:rsid w:val="0078615C"/>
    <w:rsid w:val="00795A79"/>
    <w:rsid w:val="0079629B"/>
    <w:rsid w:val="007A07CD"/>
    <w:rsid w:val="007A18C1"/>
    <w:rsid w:val="007A1D99"/>
    <w:rsid w:val="007A576C"/>
    <w:rsid w:val="007B0A64"/>
    <w:rsid w:val="007B1FBB"/>
    <w:rsid w:val="007B3BF8"/>
    <w:rsid w:val="007C216D"/>
    <w:rsid w:val="007C3CD8"/>
    <w:rsid w:val="007C4D8E"/>
    <w:rsid w:val="007C6757"/>
    <w:rsid w:val="007D6E53"/>
    <w:rsid w:val="007E1F3A"/>
    <w:rsid w:val="007E2159"/>
    <w:rsid w:val="007E3C5D"/>
    <w:rsid w:val="007E64E0"/>
    <w:rsid w:val="007F617C"/>
    <w:rsid w:val="007F6283"/>
    <w:rsid w:val="008033B0"/>
    <w:rsid w:val="008113EE"/>
    <w:rsid w:val="00815868"/>
    <w:rsid w:val="00816BF6"/>
    <w:rsid w:val="00823545"/>
    <w:rsid w:val="00826001"/>
    <w:rsid w:val="008264A0"/>
    <w:rsid w:val="00826ED8"/>
    <w:rsid w:val="008273B7"/>
    <w:rsid w:val="00833524"/>
    <w:rsid w:val="008350CA"/>
    <w:rsid w:val="00843D5D"/>
    <w:rsid w:val="00845508"/>
    <w:rsid w:val="00851608"/>
    <w:rsid w:val="00853995"/>
    <w:rsid w:val="00856709"/>
    <w:rsid w:val="00857118"/>
    <w:rsid w:val="00860D60"/>
    <w:rsid w:val="00870453"/>
    <w:rsid w:val="008723E4"/>
    <w:rsid w:val="00875960"/>
    <w:rsid w:val="0087688A"/>
    <w:rsid w:val="00877AFB"/>
    <w:rsid w:val="00877F43"/>
    <w:rsid w:val="00880E51"/>
    <w:rsid w:val="00891D59"/>
    <w:rsid w:val="008A094E"/>
    <w:rsid w:val="008A3922"/>
    <w:rsid w:val="008A4A27"/>
    <w:rsid w:val="008A5D76"/>
    <w:rsid w:val="008B2D9C"/>
    <w:rsid w:val="008B4451"/>
    <w:rsid w:val="008B55DB"/>
    <w:rsid w:val="008B625C"/>
    <w:rsid w:val="008C162D"/>
    <w:rsid w:val="008C2089"/>
    <w:rsid w:val="008C3E28"/>
    <w:rsid w:val="008C424C"/>
    <w:rsid w:val="008C567B"/>
    <w:rsid w:val="008D2832"/>
    <w:rsid w:val="008D4BB7"/>
    <w:rsid w:val="008E2040"/>
    <w:rsid w:val="008E2BFD"/>
    <w:rsid w:val="008E58D6"/>
    <w:rsid w:val="008E6B8F"/>
    <w:rsid w:val="008F4E74"/>
    <w:rsid w:val="009013AC"/>
    <w:rsid w:val="00901E47"/>
    <w:rsid w:val="00902E51"/>
    <w:rsid w:val="00903266"/>
    <w:rsid w:val="0091018E"/>
    <w:rsid w:val="00910848"/>
    <w:rsid w:val="0091209D"/>
    <w:rsid w:val="009169D2"/>
    <w:rsid w:val="00923769"/>
    <w:rsid w:val="00924971"/>
    <w:rsid w:val="00932777"/>
    <w:rsid w:val="00932AD4"/>
    <w:rsid w:val="0093373D"/>
    <w:rsid w:val="00941767"/>
    <w:rsid w:val="00941D89"/>
    <w:rsid w:val="00943B2C"/>
    <w:rsid w:val="00947ED9"/>
    <w:rsid w:val="00947F40"/>
    <w:rsid w:val="009518F0"/>
    <w:rsid w:val="00952D7D"/>
    <w:rsid w:val="00954FD3"/>
    <w:rsid w:val="009551A1"/>
    <w:rsid w:val="00955A31"/>
    <w:rsid w:val="009657A5"/>
    <w:rsid w:val="009740BC"/>
    <w:rsid w:val="00976805"/>
    <w:rsid w:val="0098475F"/>
    <w:rsid w:val="00990754"/>
    <w:rsid w:val="009A2F6D"/>
    <w:rsid w:val="009A49BE"/>
    <w:rsid w:val="009B292A"/>
    <w:rsid w:val="009B2DF2"/>
    <w:rsid w:val="009B5D32"/>
    <w:rsid w:val="009C65B0"/>
    <w:rsid w:val="009D1C1C"/>
    <w:rsid w:val="009D2E66"/>
    <w:rsid w:val="009D38AA"/>
    <w:rsid w:val="009D4A31"/>
    <w:rsid w:val="009D64D4"/>
    <w:rsid w:val="009E3EC5"/>
    <w:rsid w:val="009E451A"/>
    <w:rsid w:val="009E796F"/>
    <w:rsid w:val="009F4587"/>
    <w:rsid w:val="009F7D6E"/>
    <w:rsid w:val="00A0250D"/>
    <w:rsid w:val="00A06CAB"/>
    <w:rsid w:val="00A16F30"/>
    <w:rsid w:val="00A23F5C"/>
    <w:rsid w:val="00A40200"/>
    <w:rsid w:val="00A41FAC"/>
    <w:rsid w:val="00A5075F"/>
    <w:rsid w:val="00A61FB4"/>
    <w:rsid w:val="00A71227"/>
    <w:rsid w:val="00A725C5"/>
    <w:rsid w:val="00A738B3"/>
    <w:rsid w:val="00A748F7"/>
    <w:rsid w:val="00A76237"/>
    <w:rsid w:val="00A76743"/>
    <w:rsid w:val="00A7697F"/>
    <w:rsid w:val="00A80AFB"/>
    <w:rsid w:val="00A95F2D"/>
    <w:rsid w:val="00AA0978"/>
    <w:rsid w:val="00AA41E8"/>
    <w:rsid w:val="00AA6755"/>
    <w:rsid w:val="00AB2E59"/>
    <w:rsid w:val="00AB70B6"/>
    <w:rsid w:val="00AB7EF3"/>
    <w:rsid w:val="00AC5B3E"/>
    <w:rsid w:val="00AC7047"/>
    <w:rsid w:val="00AD01E1"/>
    <w:rsid w:val="00AE2680"/>
    <w:rsid w:val="00AF2565"/>
    <w:rsid w:val="00AF4F37"/>
    <w:rsid w:val="00AF6834"/>
    <w:rsid w:val="00B117F0"/>
    <w:rsid w:val="00B124CD"/>
    <w:rsid w:val="00B13D05"/>
    <w:rsid w:val="00B171DC"/>
    <w:rsid w:val="00B340EB"/>
    <w:rsid w:val="00B36B9E"/>
    <w:rsid w:val="00B374CB"/>
    <w:rsid w:val="00B4143F"/>
    <w:rsid w:val="00B418EB"/>
    <w:rsid w:val="00B438CB"/>
    <w:rsid w:val="00B45F2A"/>
    <w:rsid w:val="00B47042"/>
    <w:rsid w:val="00B51358"/>
    <w:rsid w:val="00B52FB2"/>
    <w:rsid w:val="00B534B7"/>
    <w:rsid w:val="00B53741"/>
    <w:rsid w:val="00B60FCF"/>
    <w:rsid w:val="00B64D58"/>
    <w:rsid w:val="00B67682"/>
    <w:rsid w:val="00B73AA8"/>
    <w:rsid w:val="00B770AA"/>
    <w:rsid w:val="00B77658"/>
    <w:rsid w:val="00B82BB5"/>
    <w:rsid w:val="00B86818"/>
    <w:rsid w:val="00B86D55"/>
    <w:rsid w:val="00B90B7B"/>
    <w:rsid w:val="00B94573"/>
    <w:rsid w:val="00BA0B95"/>
    <w:rsid w:val="00BA2E30"/>
    <w:rsid w:val="00BA3F28"/>
    <w:rsid w:val="00BA67C3"/>
    <w:rsid w:val="00BB17A3"/>
    <w:rsid w:val="00BB1E21"/>
    <w:rsid w:val="00BB245D"/>
    <w:rsid w:val="00BB3B6B"/>
    <w:rsid w:val="00BB4718"/>
    <w:rsid w:val="00BB529C"/>
    <w:rsid w:val="00BB5399"/>
    <w:rsid w:val="00BB73B3"/>
    <w:rsid w:val="00BB7502"/>
    <w:rsid w:val="00BC1E98"/>
    <w:rsid w:val="00BC723B"/>
    <w:rsid w:val="00BD13DD"/>
    <w:rsid w:val="00BD273F"/>
    <w:rsid w:val="00BD5DE0"/>
    <w:rsid w:val="00BD5FBE"/>
    <w:rsid w:val="00BE1EDE"/>
    <w:rsid w:val="00BE2EC7"/>
    <w:rsid w:val="00BE376E"/>
    <w:rsid w:val="00BE5ABD"/>
    <w:rsid w:val="00BF14DC"/>
    <w:rsid w:val="00BF2C31"/>
    <w:rsid w:val="00BF3494"/>
    <w:rsid w:val="00BF5077"/>
    <w:rsid w:val="00BF5895"/>
    <w:rsid w:val="00BF602D"/>
    <w:rsid w:val="00C01E58"/>
    <w:rsid w:val="00C029D5"/>
    <w:rsid w:val="00C115AA"/>
    <w:rsid w:val="00C20ACD"/>
    <w:rsid w:val="00C21449"/>
    <w:rsid w:val="00C2332C"/>
    <w:rsid w:val="00C257BC"/>
    <w:rsid w:val="00C30CC5"/>
    <w:rsid w:val="00C321C9"/>
    <w:rsid w:val="00C347D4"/>
    <w:rsid w:val="00C3737C"/>
    <w:rsid w:val="00C37535"/>
    <w:rsid w:val="00C4025A"/>
    <w:rsid w:val="00C417B8"/>
    <w:rsid w:val="00C421AF"/>
    <w:rsid w:val="00C452A7"/>
    <w:rsid w:val="00C461D6"/>
    <w:rsid w:val="00C4639C"/>
    <w:rsid w:val="00C60006"/>
    <w:rsid w:val="00C62BA4"/>
    <w:rsid w:val="00C641EA"/>
    <w:rsid w:val="00C722A9"/>
    <w:rsid w:val="00C73DAF"/>
    <w:rsid w:val="00C74E04"/>
    <w:rsid w:val="00C75E0B"/>
    <w:rsid w:val="00C822B6"/>
    <w:rsid w:val="00C8498C"/>
    <w:rsid w:val="00C9060D"/>
    <w:rsid w:val="00C90A82"/>
    <w:rsid w:val="00C91485"/>
    <w:rsid w:val="00CA157D"/>
    <w:rsid w:val="00CA2C7A"/>
    <w:rsid w:val="00CB0A13"/>
    <w:rsid w:val="00CB2331"/>
    <w:rsid w:val="00CB27E7"/>
    <w:rsid w:val="00CC2860"/>
    <w:rsid w:val="00CC4789"/>
    <w:rsid w:val="00CC4B91"/>
    <w:rsid w:val="00CC7839"/>
    <w:rsid w:val="00CC7DC5"/>
    <w:rsid w:val="00CD0375"/>
    <w:rsid w:val="00CD17CD"/>
    <w:rsid w:val="00CD2991"/>
    <w:rsid w:val="00CE0F60"/>
    <w:rsid w:val="00CE19F7"/>
    <w:rsid w:val="00CE2837"/>
    <w:rsid w:val="00CE42D8"/>
    <w:rsid w:val="00CE76BD"/>
    <w:rsid w:val="00CE7C0B"/>
    <w:rsid w:val="00CF269D"/>
    <w:rsid w:val="00CF6DAF"/>
    <w:rsid w:val="00D00A49"/>
    <w:rsid w:val="00D01E2D"/>
    <w:rsid w:val="00D031BF"/>
    <w:rsid w:val="00D0328F"/>
    <w:rsid w:val="00D04727"/>
    <w:rsid w:val="00D105CE"/>
    <w:rsid w:val="00D14246"/>
    <w:rsid w:val="00D1633D"/>
    <w:rsid w:val="00D229BF"/>
    <w:rsid w:val="00D25546"/>
    <w:rsid w:val="00D26D98"/>
    <w:rsid w:val="00D310BC"/>
    <w:rsid w:val="00D317CF"/>
    <w:rsid w:val="00D35637"/>
    <w:rsid w:val="00D37817"/>
    <w:rsid w:val="00D37FEE"/>
    <w:rsid w:val="00D454AD"/>
    <w:rsid w:val="00D532E2"/>
    <w:rsid w:val="00D53C7F"/>
    <w:rsid w:val="00D5614D"/>
    <w:rsid w:val="00D57B57"/>
    <w:rsid w:val="00D61BCE"/>
    <w:rsid w:val="00D634BE"/>
    <w:rsid w:val="00D637EA"/>
    <w:rsid w:val="00D64D5F"/>
    <w:rsid w:val="00D73D98"/>
    <w:rsid w:val="00D752B2"/>
    <w:rsid w:val="00D754B8"/>
    <w:rsid w:val="00D76CDB"/>
    <w:rsid w:val="00D76E39"/>
    <w:rsid w:val="00D77BB7"/>
    <w:rsid w:val="00D80677"/>
    <w:rsid w:val="00D825AF"/>
    <w:rsid w:val="00D835C0"/>
    <w:rsid w:val="00D8366E"/>
    <w:rsid w:val="00DA0F3F"/>
    <w:rsid w:val="00DA2D79"/>
    <w:rsid w:val="00DA604F"/>
    <w:rsid w:val="00DA60A3"/>
    <w:rsid w:val="00DA623E"/>
    <w:rsid w:val="00DB0B18"/>
    <w:rsid w:val="00DB235A"/>
    <w:rsid w:val="00DB432B"/>
    <w:rsid w:val="00DC1C19"/>
    <w:rsid w:val="00DC1E58"/>
    <w:rsid w:val="00DC27D5"/>
    <w:rsid w:val="00DC4C88"/>
    <w:rsid w:val="00DD5DD8"/>
    <w:rsid w:val="00DE0E5E"/>
    <w:rsid w:val="00DF0829"/>
    <w:rsid w:val="00DF3361"/>
    <w:rsid w:val="00DF3373"/>
    <w:rsid w:val="00DF48AD"/>
    <w:rsid w:val="00DF62CD"/>
    <w:rsid w:val="00DF6CD1"/>
    <w:rsid w:val="00DF78BB"/>
    <w:rsid w:val="00DF7A38"/>
    <w:rsid w:val="00E02153"/>
    <w:rsid w:val="00E030A8"/>
    <w:rsid w:val="00E03C5E"/>
    <w:rsid w:val="00E05B0C"/>
    <w:rsid w:val="00E0685E"/>
    <w:rsid w:val="00E07BA0"/>
    <w:rsid w:val="00E13514"/>
    <w:rsid w:val="00E157DE"/>
    <w:rsid w:val="00E20D20"/>
    <w:rsid w:val="00E21728"/>
    <w:rsid w:val="00E21BBD"/>
    <w:rsid w:val="00E24423"/>
    <w:rsid w:val="00E252B7"/>
    <w:rsid w:val="00E25CB7"/>
    <w:rsid w:val="00E35D17"/>
    <w:rsid w:val="00E36670"/>
    <w:rsid w:val="00E42BE4"/>
    <w:rsid w:val="00E43248"/>
    <w:rsid w:val="00E51EE5"/>
    <w:rsid w:val="00E56B8D"/>
    <w:rsid w:val="00E60042"/>
    <w:rsid w:val="00E60538"/>
    <w:rsid w:val="00E60781"/>
    <w:rsid w:val="00E71B1F"/>
    <w:rsid w:val="00E811F9"/>
    <w:rsid w:val="00E81EB0"/>
    <w:rsid w:val="00E820F0"/>
    <w:rsid w:val="00E85829"/>
    <w:rsid w:val="00E8679E"/>
    <w:rsid w:val="00EB1908"/>
    <w:rsid w:val="00EB3D53"/>
    <w:rsid w:val="00ED146A"/>
    <w:rsid w:val="00ED1CAF"/>
    <w:rsid w:val="00ED311B"/>
    <w:rsid w:val="00ED5EDC"/>
    <w:rsid w:val="00EE014C"/>
    <w:rsid w:val="00EE1351"/>
    <w:rsid w:val="00EE332D"/>
    <w:rsid w:val="00EE58C5"/>
    <w:rsid w:val="00EE61C1"/>
    <w:rsid w:val="00EF0781"/>
    <w:rsid w:val="00EF2122"/>
    <w:rsid w:val="00F056B3"/>
    <w:rsid w:val="00F067EA"/>
    <w:rsid w:val="00F162F0"/>
    <w:rsid w:val="00F174A2"/>
    <w:rsid w:val="00F178B4"/>
    <w:rsid w:val="00F21E81"/>
    <w:rsid w:val="00F23C54"/>
    <w:rsid w:val="00F26C51"/>
    <w:rsid w:val="00F270D7"/>
    <w:rsid w:val="00F30977"/>
    <w:rsid w:val="00F3347B"/>
    <w:rsid w:val="00F3354F"/>
    <w:rsid w:val="00F40D2D"/>
    <w:rsid w:val="00F43CAF"/>
    <w:rsid w:val="00F5305A"/>
    <w:rsid w:val="00F53FF9"/>
    <w:rsid w:val="00F54E02"/>
    <w:rsid w:val="00F573D0"/>
    <w:rsid w:val="00F608C4"/>
    <w:rsid w:val="00F62AF2"/>
    <w:rsid w:val="00F6371C"/>
    <w:rsid w:val="00F66DCC"/>
    <w:rsid w:val="00F67688"/>
    <w:rsid w:val="00F70C88"/>
    <w:rsid w:val="00F70C9B"/>
    <w:rsid w:val="00F71E9F"/>
    <w:rsid w:val="00F72314"/>
    <w:rsid w:val="00F74446"/>
    <w:rsid w:val="00F81DEB"/>
    <w:rsid w:val="00F839DC"/>
    <w:rsid w:val="00F85D6E"/>
    <w:rsid w:val="00F8683A"/>
    <w:rsid w:val="00F871FB"/>
    <w:rsid w:val="00F92DFB"/>
    <w:rsid w:val="00F93BE4"/>
    <w:rsid w:val="00F96573"/>
    <w:rsid w:val="00F97CF8"/>
    <w:rsid w:val="00FA1300"/>
    <w:rsid w:val="00FA423C"/>
    <w:rsid w:val="00FA50C0"/>
    <w:rsid w:val="00FB0741"/>
    <w:rsid w:val="00FB17D8"/>
    <w:rsid w:val="00FB2838"/>
    <w:rsid w:val="00FB4D59"/>
    <w:rsid w:val="00FC33C5"/>
    <w:rsid w:val="00FD363B"/>
    <w:rsid w:val="00FD3951"/>
    <w:rsid w:val="00FD3DE1"/>
    <w:rsid w:val="00FE1C4C"/>
    <w:rsid w:val="00FF5042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5</cp:revision>
  <cp:lastPrinted>2022-07-22T22:23:00Z</cp:lastPrinted>
  <dcterms:created xsi:type="dcterms:W3CDTF">2022-12-15T15:22:00Z</dcterms:created>
  <dcterms:modified xsi:type="dcterms:W3CDTF">2022-12-15T23:24:00Z</dcterms:modified>
</cp:coreProperties>
</file>