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7A47A" w14:textId="6E6B0080" w:rsidR="00F41BBA" w:rsidRDefault="006C2E35">
      <w:r>
        <w:t>December 6, 2022</w:t>
      </w:r>
    </w:p>
    <w:p w14:paraId="19FF24F7" w14:textId="6265A29D" w:rsidR="006C2E35" w:rsidRDefault="006C2E35">
      <w:r>
        <w:t>Corinne City Council</w:t>
      </w:r>
    </w:p>
    <w:p w14:paraId="701C48E2" w14:textId="531B1EE6" w:rsidR="006C2E35" w:rsidRDefault="006C2E35">
      <w:r>
        <w:t>Regular Session</w:t>
      </w:r>
    </w:p>
    <w:p w14:paraId="527D464E" w14:textId="2AFEF5A1" w:rsidR="006C2E35" w:rsidRDefault="006C2E35"/>
    <w:p w14:paraId="1221EC6B" w14:textId="23C974C5" w:rsidR="006C2E35" w:rsidRDefault="006C2E35">
      <w:r>
        <w:t xml:space="preserve">Mayor Shane Baton called the meeting to order. Present were Mayor Shane Baton, Council Members Curtis Hansen, Ann Whitaker, Kelly Donovan, Karen Caldwell, Irene Jensen and Recorder Kendra Norman. </w:t>
      </w:r>
    </w:p>
    <w:p w14:paraId="02917A0B" w14:textId="2203AE9F" w:rsidR="006C2E35" w:rsidRDefault="006C2E35"/>
    <w:p w14:paraId="024ECD34" w14:textId="03552AB6" w:rsidR="006C2E35" w:rsidRDefault="006C2E35">
      <w:r>
        <w:t xml:space="preserve">Kelly D. led the group in the Pledge of Allegiance. </w:t>
      </w:r>
    </w:p>
    <w:p w14:paraId="75543333" w14:textId="3A3D1661" w:rsidR="006C2E35" w:rsidRDefault="006C2E35"/>
    <w:p w14:paraId="5490528A" w14:textId="1DFD02A1" w:rsidR="006C2E35" w:rsidRDefault="006C2E35">
      <w:r>
        <w:t xml:space="preserve">Mayor Baton called for a moment of silence. </w:t>
      </w:r>
    </w:p>
    <w:p w14:paraId="0E5AAB44" w14:textId="4768FBD6" w:rsidR="006C2E35" w:rsidRDefault="006C2E35"/>
    <w:p w14:paraId="21921A0F" w14:textId="132D75CC" w:rsidR="006C2E35" w:rsidRDefault="006C2E35">
      <w:r>
        <w:t>APPOINTMENTS:</w:t>
      </w:r>
    </w:p>
    <w:p w14:paraId="520CE11C" w14:textId="3BB6AD5C" w:rsidR="006C2E35" w:rsidRDefault="00D010F2" w:rsidP="00D010F2">
      <w:r>
        <w:tab/>
        <w:t xml:space="preserve">A. </w:t>
      </w:r>
      <w:r w:rsidR="006C2E35">
        <w:t xml:space="preserve">Jackie Brown approached the Council to see if it would be possible to annex in property located on 4000 North. She would like to know how to go about it and what their options are. </w:t>
      </w:r>
      <w:r w:rsidR="00FA3002">
        <w:t xml:space="preserve">Mayor Baton </w:t>
      </w:r>
      <w:r w:rsidR="00020F6B">
        <w:t>stated that the engineers cost estimated is around 1.5 million without any easements to get the water to the property. This cost would fall on the property owners but a development agreement could be</w:t>
      </w:r>
      <w:r>
        <w:t xml:space="preserve"> put</w:t>
      </w:r>
      <w:r w:rsidR="00020F6B">
        <w:t xml:space="preserve"> in place to help </w:t>
      </w:r>
      <w:r>
        <w:t xml:space="preserve">recoup some of the cost if anyone else develops in the area. Water availability is also an issue and the city won’t know how much we have until the Master Plan is completed. Grant money was also discussed. </w:t>
      </w:r>
    </w:p>
    <w:p w14:paraId="4A41E297" w14:textId="14E72258" w:rsidR="00D010F2" w:rsidRDefault="00D010F2" w:rsidP="00D010F2"/>
    <w:p w14:paraId="021D5234" w14:textId="41699706" w:rsidR="00D010F2" w:rsidRDefault="00D010F2" w:rsidP="00D010F2">
      <w:r>
        <w:tab/>
        <w:t xml:space="preserve">B. Camille McDermott approached the Council regarding a leak she had at her rental. Once the leak was identified it was fixed and she is requesting the overage be waived from Novembers bill. Ann W. stated it has been the Councils policy to waive the overage if the leak is fixed. </w:t>
      </w:r>
    </w:p>
    <w:p w14:paraId="0AD392DB" w14:textId="4EDEC40A" w:rsidR="00D010F2" w:rsidRDefault="00D010F2" w:rsidP="00D010F2">
      <w:pPr>
        <w:rPr>
          <w:b/>
          <w:bCs/>
          <w:u w:val="single"/>
        </w:rPr>
      </w:pPr>
      <w:r>
        <w:rPr>
          <w:b/>
          <w:bCs/>
          <w:u w:val="single"/>
        </w:rPr>
        <w:t xml:space="preserve">Kelly D. motioned to waive the overage fee from the November bill. Karen C. seconded the motion. Motion carried with Curtis H. for, Ann W. for, Kelly D. for, Karen C. for and Irene J. for. </w:t>
      </w:r>
    </w:p>
    <w:p w14:paraId="53138142" w14:textId="2E52A1B6" w:rsidR="00D010F2" w:rsidRDefault="00D010F2" w:rsidP="00D010F2">
      <w:pPr>
        <w:rPr>
          <w:b/>
          <w:bCs/>
          <w:u w:val="single"/>
        </w:rPr>
      </w:pPr>
    </w:p>
    <w:p w14:paraId="331289B3" w14:textId="1F498BA7" w:rsidR="00D010F2" w:rsidRDefault="00D010F2" w:rsidP="00D010F2">
      <w:r>
        <w:t>APPROVAL OF PREVIOUS MINUTES:</w:t>
      </w:r>
    </w:p>
    <w:p w14:paraId="637F4D5F" w14:textId="7FA9F023" w:rsidR="00D010F2" w:rsidRDefault="00D010F2" w:rsidP="00D010F2">
      <w:pPr>
        <w:rPr>
          <w:b/>
          <w:bCs/>
          <w:u w:val="single"/>
        </w:rPr>
      </w:pPr>
      <w:r>
        <w:rPr>
          <w:b/>
          <w:bCs/>
          <w:u w:val="single"/>
        </w:rPr>
        <w:t>Karen C. motioned to approve the minutes of November 1</w:t>
      </w:r>
      <w:r w:rsidRPr="00D010F2">
        <w:rPr>
          <w:b/>
          <w:bCs/>
          <w:u w:val="single"/>
          <w:vertAlign w:val="superscript"/>
        </w:rPr>
        <w:t>st</w:t>
      </w:r>
      <w:r>
        <w:rPr>
          <w:b/>
          <w:bCs/>
          <w:u w:val="single"/>
        </w:rPr>
        <w:t xml:space="preserve"> as written. Curtis H. seconded the motion. Motion carried with Curtis H. for, Ann W. for, Kelly D. for, Karen C. for and Irene J. for. </w:t>
      </w:r>
    </w:p>
    <w:p w14:paraId="356E5C30" w14:textId="65D35F73" w:rsidR="00D010F2" w:rsidRDefault="00D010F2" w:rsidP="00D010F2">
      <w:pPr>
        <w:rPr>
          <w:b/>
          <w:bCs/>
          <w:u w:val="single"/>
        </w:rPr>
      </w:pPr>
    </w:p>
    <w:p w14:paraId="79019996" w14:textId="2B5A6F9B" w:rsidR="00D010F2" w:rsidRDefault="00D010F2" w:rsidP="00D010F2">
      <w:r>
        <w:t>MAYOR/COUNCIL BUSINESS:</w:t>
      </w:r>
    </w:p>
    <w:p w14:paraId="4778577D" w14:textId="71C52B29" w:rsidR="001F056C" w:rsidRDefault="00145349" w:rsidP="00145349">
      <w:r>
        <w:tab/>
        <w:t xml:space="preserve">A. </w:t>
      </w:r>
      <w:r w:rsidR="001F056C">
        <w:t>Source Protection</w:t>
      </w:r>
      <w:r w:rsidR="0062397B">
        <w:t xml:space="preserve"> – Cutler Well Update </w:t>
      </w:r>
      <w:r>
        <w:t>–</w:t>
      </w:r>
      <w:r w:rsidR="0062397B">
        <w:t xml:space="preserve"> </w:t>
      </w:r>
      <w:r>
        <w:t xml:space="preserve">Mayor Baton stated that every 5 years the source protection plan has to be update and submitted to the state. Letters were sent to those with property near the site and everything is in compliance. </w:t>
      </w:r>
    </w:p>
    <w:p w14:paraId="4C106D87" w14:textId="0D1388B8" w:rsidR="00145349" w:rsidRDefault="00145349" w:rsidP="00145349"/>
    <w:p w14:paraId="39CBAC08" w14:textId="77777777" w:rsidR="00501EAE" w:rsidRDefault="00145349" w:rsidP="00145349">
      <w:r>
        <w:tab/>
        <w:t xml:space="preserve">B. </w:t>
      </w:r>
      <w:r w:rsidR="00B10D0E">
        <w:t xml:space="preserve">Methodist Church Restoration Project Report </w:t>
      </w:r>
      <w:r w:rsidR="00501EAE">
        <w:t>– Karen C. reported that there has been no change in the budget in November. They were awarded the Cultural Capital Grant for $114,888; this will be used for schematic drawings for both electrical and structural. This should allow the committee to complete both the foundation and electrical work on the building. The Committee will continue to pursue grants for the masonry. The drainage project has been set back due to weather and the sub-contractor for the project backing out. Another sub-contactor is lined up but his bid is higher than what was budgeted. The painting is being taken down to protect it from the lack of heat in the building and to be restored. The Christmas Cantata fundraiser is scheduled for December 15</w:t>
      </w:r>
      <w:r w:rsidR="00501EAE" w:rsidRPr="00501EAE">
        <w:rPr>
          <w:vertAlign w:val="superscript"/>
        </w:rPr>
        <w:t>th</w:t>
      </w:r>
      <w:r w:rsidR="00501EAE">
        <w:t xml:space="preserve"> at the Masonic Lodge. The program is free and wagon rides will be offered at $5 per person or $20 per family. Christmas cards and prints are also available for purchase. </w:t>
      </w:r>
    </w:p>
    <w:p w14:paraId="0BA46760" w14:textId="335BB518" w:rsidR="00501EAE" w:rsidRDefault="00501EAE" w:rsidP="00145349">
      <w:r>
        <w:lastRenderedPageBreak/>
        <w:t>Mayor Baton thanked Karen C. for all her hard work on the project. Mayor Baton also stated that the painting will not be sold or given away. It was part of the building when it was given to the city and will continue to be city property once its re</w:t>
      </w:r>
      <w:r w:rsidR="00B96B1E">
        <w:t>s</w:t>
      </w:r>
      <w:r>
        <w:t xml:space="preserve">tored and placed back in the building. </w:t>
      </w:r>
    </w:p>
    <w:p w14:paraId="598586A3" w14:textId="77777777" w:rsidR="00501EAE" w:rsidRDefault="00501EAE" w:rsidP="00145349"/>
    <w:p w14:paraId="3B3B159A" w14:textId="77777777" w:rsidR="00501EAE" w:rsidRDefault="00501EAE" w:rsidP="00145349">
      <w:r>
        <w:t>PUBLIC COMMENT:</w:t>
      </w:r>
    </w:p>
    <w:p w14:paraId="779CE48D" w14:textId="603F19EE" w:rsidR="00501EAE" w:rsidRDefault="00501EAE" w:rsidP="00145349">
      <w:r>
        <w:t>Sandee Neff asked for clarification on the price of Christmas Cards and when the lights will be judged for the city’s annual Christmas Lighting Contest? Karen C.</w:t>
      </w:r>
      <w:r w:rsidR="00B96B1E">
        <w:t xml:space="preserve"> </w:t>
      </w:r>
      <w:r>
        <w:t>stated that cards are $1 a piece or 20 for $15. Mayor Baton stated the lights will be awarded at the next meeting on December 20</w:t>
      </w:r>
      <w:r w:rsidRPr="00501EAE">
        <w:rPr>
          <w:vertAlign w:val="superscript"/>
        </w:rPr>
        <w:t>th</w:t>
      </w:r>
      <w:r>
        <w:t xml:space="preserve">. </w:t>
      </w:r>
    </w:p>
    <w:p w14:paraId="62B55F4A" w14:textId="77777777" w:rsidR="00501EAE" w:rsidRDefault="00501EAE" w:rsidP="00145349"/>
    <w:p w14:paraId="310EC481" w14:textId="77777777" w:rsidR="00501EAE" w:rsidRDefault="00501EAE" w:rsidP="00145349">
      <w:r>
        <w:t>NEW BUSINESS:</w:t>
      </w:r>
    </w:p>
    <w:p w14:paraId="4170BCC8" w14:textId="0B8004CF" w:rsidR="00145349" w:rsidRDefault="00B10D0E" w:rsidP="00145349">
      <w:r>
        <w:t xml:space="preserve"> </w:t>
      </w:r>
      <w:r w:rsidR="000A6203">
        <w:t xml:space="preserve">Curtis H. </w:t>
      </w:r>
      <w:r w:rsidR="00264D5D">
        <w:t>stated that on May 3</w:t>
      </w:r>
      <w:r w:rsidR="00264D5D" w:rsidRPr="00264D5D">
        <w:rPr>
          <w:vertAlign w:val="superscript"/>
        </w:rPr>
        <w:t>rd</w:t>
      </w:r>
      <w:r w:rsidR="00264D5D">
        <w:t xml:space="preserve"> he requested the engineer look at the roads so projects can be scheduled. It makes no sense to put money into the roads if they are not done right. Mule Ranch Road was discussed along with a corner that is a concern and if poles will be a big enough deterrent to stop the semi from causing damage. Mayor Baton stated he will speak with the engineer again and request more information for those areas. </w:t>
      </w:r>
    </w:p>
    <w:p w14:paraId="4945324B" w14:textId="7EA750D1" w:rsidR="00264D5D" w:rsidRDefault="00264D5D" w:rsidP="00145349"/>
    <w:p w14:paraId="0C136650" w14:textId="77777777" w:rsidR="00BC7ABE" w:rsidRDefault="00264D5D" w:rsidP="00145349">
      <w:r>
        <w:t xml:space="preserve">Ann W. stated </w:t>
      </w:r>
      <w:r w:rsidR="008936A5">
        <w:t xml:space="preserve">Econo Waste wants to raise the garbage fee depending on gas prices. Ann W. will contact them to discuss it further. </w:t>
      </w:r>
    </w:p>
    <w:p w14:paraId="73D45F81" w14:textId="17C56DD6" w:rsidR="00264D5D" w:rsidRDefault="008936A5" w:rsidP="00145349">
      <w:r>
        <w:t xml:space="preserve">Ann W. asked Mayor Baton if the barricade on the corner coming into town was still on going. Mayor Baton </w:t>
      </w:r>
      <w:r w:rsidR="00BC7ABE">
        <w:t xml:space="preserve">stated he was not pursuing anything unless the Council puts it on the agenda and wants to pursue it. </w:t>
      </w:r>
    </w:p>
    <w:p w14:paraId="75575A89" w14:textId="33391F4C" w:rsidR="00BC7ABE" w:rsidRDefault="00BC7ABE" w:rsidP="00145349"/>
    <w:p w14:paraId="1DA66B06" w14:textId="77777777" w:rsidR="00BC7ABE" w:rsidRDefault="00BC7ABE" w:rsidP="00145349">
      <w:r>
        <w:t xml:space="preserve">Karen C. reported that the Fire Department will get together at the beginning of the year and see if they can work CPR classes for residents into the schedule. </w:t>
      </w:r>
    </w:p>
    <w:p w14:paraId="6F3322A8" w14:textId="77777777" w:rsidR="00BC7ABE" w:rsidRDefault="00BC7ABE" w:rsidP="00145349">
      <w:r>
        <w:t>Karen C. asked Curtis H. if a stop sign can be placed where the yield sign is currently, going east to west on 3800 W. Curtis H. will look into it.</w:t>
      </w:r>
    </w:p>
    <w:p w14:paraId="3172853F" w14:textId="14648446" w:rsidR="00BC7ABE" w:rsidRDefault="00BC7ABE" w:rsidP="00145349">
      <w:r>
        <w:t xml:space="preserve"> Karen C. asked for help moving the decorations on Monday night for the cantata. </w:t>
      </w:r>
    </w:p>
    <w:p w14:paraId="58EE7DBC" w14:textId="505A7820" w:rsidR="00BC7ABE" w:rsidRDefault="00BC7ABE" w:rsidP="00145349"/>
    <w:p w14:paraId="39BF53DE" w14:textId="4736C4E5" w:rsidR="00BC7ABE" w:rsidRDefault="00BC7ABE" w:rsidP="00145349">
      <w:r>
        <w:t xml:space="preserve">Irene J. asked if the city can plow the snow away from the sidewalks next to the LDS church. Mayor Baton stated it is the church’s responsibility to keep their sidewalks clean. </w:t>
      </w:r>
    </w:p>
    <w:p w14:paraId="1B2C567E" w14:textId="0EFED653" w:rsidR="00BC7ABE" w:rsidRDefault="00BC7ABE" w:rsidP="00145349"/>
    <w:p w14:paraId="6170EA9E" w14:textId="3C91F406" w:rsidR="00BC7ABE" w:rsidRDefault="00BC7ABE" w:rsidP="00145349">
      <w:r>
        <w:t xml:space="preserve">Mayor Baton reported that city maintenance would like a sensor to let them know when the sensor relief valve fails. The Council discussed the idea. This item will be placed on the next agenda. Curtis H. asked if more pressure release valves would be a better option. </w:t>
      </w:r>
    </w:p>
    <w:p w14:paraId="464B68AA" w14:textId="7B6C424C" w:rsidR="00BC7ABE" w:rsidRDefault="00BC7ABE" w:rsidP="00145349">
      <w:r>
        <w:t xml:space="preserve">Mayor Baton reported that the city is in the process of </w:t>
      </w:r>
      <w:r w:rsidR="006653DF">
        <w:t xml:space="preserve">updating the GIS of the city. We are working with the engineer to do this making everything digitized and located. The EPA is requiring cities to note all pipes on city property and residential to see if they are lead or copper. This information has to be completed by January 2024. Sunrise has a program that makes it easier to track and keep an itemized list. Mayor Baton will get the cost for the program and it will be on the next agenda. </w:t>
      </w:r>
    </w:p>
    <w:p w14:paraId="03A5BF27" w14:textId="08A2FC36" w:rsidR="006653DF" w:rsidRDefault="006653DF" w:rsidP="00145349"/>
    <w:p w14:paraId="6FB24A34" w14:textId="6FA37E6D" w:rsidR="006653DF" w:rsidRDefault="006653DF" w:rsidP="00145349">
      <w:r>
        <w:t>APPROVAL OF CHECKS:</w:t>
      </w:r>
    </w:p>
    <w:p w14:paraId="6E3604B8" w14:textId="2960010E" w:rsidR="006653DF" w:rsidRDefault="006653DF" w:rsidP="00145349"/>
    <w:p w14:paraId="63153373" w14:textId="7BA46521" w:rsidR="006653DF" w:rsidRDefault="006653DF" w:rsidP="00145349">
      <w:r>
        <w:t>ADJOURNMENT:</w:t>
      </w:r>
    </w:p>
    <w:p w14:paraId="6CC8AD3B" w14:textId="1585C8C4" w:rsidR="006653DF" w:rsidRDefault="006653DF" w:rsidP="00145349">
      <w:pPr>
        <w:rPr>
          <w:b/>
          <w:bCs/>
          <w:u w:val="single"/>
        </w:rPr>
      </w:pPr>
      <w:r>
        <w:rPr>
          <w:b/>
          <w:bCs/>
          <w:u w:val="single"/>
        </w:rPr>
        <w:t xml:space="preserve">Ann W. motioned to adjourn the meeting. Curtis H. seconded the motion. Motion carried with Curtis H. for, Ann W. for, Kelly D. for, Karen C. for and Irene J. for. </w:t>
      </w:r>
    </w:p>
    <w:p w14:paraId="4873C133" w14:textId="37CBE707" w:rsidR="006653DF" w:rsidRDefault="006653DF" w:rsidP="00145349">
      <w:pPr>
        <w:rPr>
          <w:b/>
          <w:bCs/>
          <w:u w:val="single"/>
        </w:rPr>
      </w:pPr>
    </w:p>
    <w:p w14:paraId="246ABF67" w14:textId="2E3D8D50" w:rsidR="006653DF" w:rsidRDefault="006653DF" w:rsidP="00145349">
      <w:pPr>
        <w:rPr>
          <w:b/>
          <w:bCs/>
          <w:u w:val="single"/>
        </w:rPr>
      </w:pPr>
    </w:p>
    <w:p w14:paraId="0A630710" w14:textId="77777777" w:rsidR="006653DF" w:rsidRDefault="006653DF" w:rsidP="00145349">
      <w:pPr>
        <w:rPr>
          <w:b/>
          <w:bCs/>
          <w:u w:val="single"/>
        </w:rPr>
      </w:pPr>
    </w:p>
    <w:p w14:paraId="514491FA" w14:textId="2276E0DC" w:rsidR="006653DF" w:rsidRDefault="006653DF" w:rsidP="00145349">
      <w:r>
        <w:lastRenderedPageBreak/>
        <w:t xml:space="preserve">I certify these minutes to be true and accurate to the best of my knowledge. </w:t>
      </w:r>
    </w:p>
    <w:p w14:paraId="459D0C4C" w14:textId="1412B1DA" w:rsidR="006653DF" w:rsidRDefault="006653DF" w:rsidP="00145349"/>
    <w:p w14:paraId="2C3DC526" w14:textId="58C10B2F" w:rsidR="006653DF" w:rsidRDefault="006653DF" w:rsidP="00145349"/>
    <w:p w14:paraId="00D6F5C0" w14:textId="519E7AE6" w:rsidR="006653DF" w:rsidRDefault="006653DF" w:rsidP="00145349"/>
    <w:p w14:paraId="47DDB394" w14:textId="6A9DE58D" w:rsidR="006653DF" w:rsidRDefault="006653DF" w:rsidP="00145349">
      <w:r>
        <w:t>Kendra Norman</w:t>
      </w:r>
    </w:p>
    <w:p w14:paraId="467C478F" w14:textId="28D22406" w:rsidR="006653DF" w:rsidRDefault="006653DF" w:rsidP="00145349"/>
    <w:p w14:paraId="20BCC350" w14:textId="049D9255" w:rsidR="006653DF" w:rsidRDefault="006653DF" w:rsidP="00145349"/>
    <w:p w14:paraId="2C03782F" w14:textId="330364E0" w:rsidR="006653DF" w:rsidRDefault="006653DF" w:rsidP="00145349">
      <w:r>
        <w:t>__________________________________________</w:t>
      </w:r>
      <w:r>
        <w:tab/>
      </w:r>
      <w:r>
        <w:tab/>
      </w:r>
      <w:r>
        <w:tab/>
        <w:t>______________________</w:t>
      </w:r>
    </w:p>
    <w:p w14:paraId="2441AA3C" w14:textId="4F72D3B4" w:rsidR="006653DF" w:rsidRDefault="006653DF" w:rsidP="00145349">
      <w:r>
        <w:t>Mayor Shane Baton</w:t>
      </w:r>
      <w:r>
        <w:tab/>
      </w:r>
      <w:r>
        <w:tab/>
      </w:r>
      <w:r>
        <w:tab/>
      </w:r>
      <w:r>
        <w:tab/>
      </w:r>
      <w:r>
        <w:tab/>
      </w:r>
      <w:r>
        <w:tab/>
      </w:r>
      <w:r>
        <w:tab/>
        <w:t>Date</w:t>
      </w:r>
    </w:p>
    <w:p w14:paraId="19F3C4A6" w14:textId="77777777" w:rsidR="006653DF" w:rsidRPr="006653DF" w:rsidRDefault="006653DF" w:rsidP="00145349"/>
    <w:p w14:paraId="3F8745EB" w14:textId="77777777" w:rsidR="00BC7ABE" w:rsidRPr="00D010F2" w:rsidRDefault="00BC7ABE" w:rsidP="00145349"/>
    <w:sectPr w:rsidR="00BC7ABE" w:rsidRPr="00D010F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D5130" w14:textId="77777777" w:rsidR="006653DF" w:rsidRDefault="006653DF" w:rsidP="006653DF">
      <w:r>
        <w:separator/>
      </w:r>
    </w:p>
  </w:endnote>
  <w:endnote w:type="continuationSeparator" w:id="0">
    <w:p w14:paraId="784DF985" w14:textId="77777777" w:rsidR="006653DF" w:rsidRDefault="006653DF" w:rsidP="00665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5671797"/>
      <w:docPartObj>
        <w:docPartGallery w:val="Page Numbers (Bottom of Page)"/>
        <w:docPartUnique/>
      </w:docPartObj>
    </w:sdtPr>
    <w:sdtEndPr>
      <w:rPr>
        <w:noProof/>
      </w:rPr>
    </w:sdtEndPr>
    <w:sdtContent>
      <w:p w14:paraId="13EE005A" w14:textId="6FD0279A" w:rsidR="006653DF" w:rsidRDefault="006653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4C50" w14:textId="77777777" w:rsidR="006653DF" w:rsidRDefault="006653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81822" w14:textId="77777777" w:rsidR="006653DF" w:rsidRDefault="006653DF" w:rsidP="006653DF">
      <w:r>
        <w:separator/>
      </w:r>
    </w:p>
  </w:footnote>
  <w:footnote w:type="continuationSeparator" w:id="0">
    <w:p w14:paraId="07E71A8B" w14:textId="77777777" w:rsidR="006653DF" w:rsidRDefault="006653DF" w:rsidP="006653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E6347"/>
    <w:multiLevelType w:val="hybridMultilevel"/>
    <w:tmpl w:val="5DF623BC"/>
    <w:lvl w:ilvl="0" w:tplc="DFDCBC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E3195D"/>
    <w:multiLevelType w:val="hybridMultilevel"/>
    <w:tmpl w:val="53E6352E"/>
    <w:lvl w:ilvl="0" w:tplc="C28028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3D492C"/>
    <w:multiLevelType w:val="hybridMultilevel"/>
    <w:tmpl w:val="B4C0A8EC"/>
    <w:lvl w:ilvl="0" w:tplc="E84898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E92489E"/>
    <w:multiLevelType w:val="hybridMultilevel"/>
    <w:tmpl w:val="216EBD90"/>
    <w:lvl w:ilvl="0" w:tplc="AF5858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15313782">
    <w:abstractNumId w:val="2"/>
  </w:num>
  <w:num w:numId="2" w16cid:durableId="147865156">
    <w:abstractNumId w:val="0"/>
  </w:num>
  <w:num w:numId="3" w16cid:durableId="2090998650">
    <w:abstractNumId w:val="3"/>
  </w:num>
  <w:num w:numId="4" w16cid:durableId="1598053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35"/>
    <w:rsid w:val="00020F6B"/>
    <w:rsid w:val="000A6203"/>
    <w:rsid w:val="00145349"/>
    <w:rsid w:val="001F056C"/>
    <w:rsid w:val="00264D5D"/>
    <w:rsid w:val="00501EAE"/>
    <w:rsid w:val="0062397B"/>
    <w:rsid w:val="006653DF"/>
    <w:rsid w:val="006C2E35"/>
    <w:rsid w:val="008936A5"/>
    <w:rsid w:val="00B10D0E"/>
    <w:rsid w:val="00B96B1E"/>
    <w:rsid w:val="00BC7ABE"/>
    <w:rsid w:val="00D010F2"/>
    <w:rsid w:val="00F41BBA"/>
    <w:rsid w:val="00FA3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757EE"/>
  <w15:chartTrackingRefBased/>
  <w15:docId w15:val="{02B13895-09E5-48B5-B96D-C51CAC164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2E35"/>
    <w:pPr>
      <w:ind w:left="720"/>
      <w:contextualSpacing/>
    </w:pPr>
  </w:style>
  <w:style w:type="paragraph" w:styleId="Header">
    <w:name w:val="header"/>
    <w:basedOn w:val="Normal"/>
    <w:link w:val="HeaderChar"/>
    <w:uiPriority w:val="99"/>
    <w:unhideWhenUsed/>
    <w:rsid w:val="006653DF"/>
    <w:pPr>
      <w:tabs>
        <w:tab w:val="center" w:pos="4680"/>
        <w:tab w:val="right" w:pos="9360"/>
      </w:tabs>
    </w:pPr>
  </w:style>
  <w:style w:type="character" w:customStyle="1" w:styleId="HeaderChar">
    <w:name w:val="Header Char"/>
    <w:basedOn w:val="DefaultParagraphFont"/>
    <w:link w:val="Header"/>
    <w:uiPriority w:val="99"/>
    <w:rsid w:val="006653DF"/>
  </w:style>
  <w:style w:type="paragraph" w:styleId="Footer">
    <w:name w:val="footer"/>
    <w:basedOn w:val="Normal"/>
    <w:link w:val="FooterChar"/>
    <w:uiPriority w:val="99"/>
    <w:unhideWhenUsed/>
    <w:rsid w:val="006653DF"/>
    <w:pPr>
      <w:tabs>
        <w:tab w:val="center" w:pos="4680"/>
        <w:tab w:val="right" w:pos="9360"/>
      </w:tabs>
    </w:pPr>
  </w:style>
  <w:style w:type="character" w:customStyle="1" w:styleId="FooterChar">
    <w:name w:val="Footer Char"/>
    <w:basedOn w:val="DefaultParagraphFont"/>
    <w:link w:val="Footer"/>
    <w:uiPriority w:val="99"/>
    <w:rsid w:val="00665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872</TotalTime>
  <Pages>3</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2022-12-09T16:56:00Z</dcterms:created>
  <dcterms:modified xsi:type="dcterms:W3CDTF">2022-12-19T18:20:00Z</dcterms:modified>
</cp:coreProperties>
</file>