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2918D"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Welcome --</w:t>
      </w:r>
      <w:r w:rsidRPr="0070641C">
        <w:rPr>
          <w:rFonts w:ascii="Amasis MT Pro" w:hAnsi="Amasis MT Pro"/>
          <w:b/>
          <w:bCs/>
          <w:i/>
          <w:iCs/>
        </w:rPr>
        <w:t>Mayor</w:t>
      </w:r>
      <w:r w:rsidRPr="0070641C">
        <w:rPr>
          <w:rFonts w:ascii="Amasis MT Pro" w:hAnsi="Amasis MT Pro"/>
          <w:b/>
          <w:bCs/>
          <w:i/>
          <w:iCs/>
        </w:rPr>
        <w:tab/>
      </w:r>
    </w:p>
    <w:p w14:paraId="29B6B7A6" w14:textId="77777777" w:rsidR="0070641C" w:rsidRPr="0070641C" w:rsidRDefault="0070641C" w:rsidP="0070641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61B02495"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D785AB2" w14:textId="5C58C4E4" w:rsidR="0070641C" w:rsidRPr="006D04C2" w:rsidRDefault="0070641C" w:rsidP="00E57014">
      <w:pPr>
        <w:ind w:left="720" w:firstLine="720"/>
        <w:rPr>
          <w:rFonts w:ascii="Amasis MT Pro" w:hAnsi="Amasis MT Pro"/>
          <w:b/>
          <w:bCs/>
        </w:rPr>
      </w:pPr>
      <w:r w:rsidRPr="006D04C2">
        <w:rPr>
          <w:rFonts w:ascii="Amasis MT Pro" w:hAnsi="Amasis MT Pro"/>
          <w:b/>
          <w:bCs/>
        </w:rPr>
        <w:t>Pledge of Allegiance</w:t>
      </w:r>
      <w:r w:rsidR="006D04C2">
        <w:rPr>
          <w:rFonts w:ascii="Amasis MT Pro" w:hAnsi="Amasis MT Pro"/>
        </w:rPr>
        <w:t>--</w:t>
      </w:r>
      <w:r w:rsidRPr="006D04C2">
        <w:rPr>
          <w:rFonts w:ascii="Amasis MT Pro" w:hAnsi="Amasis MT Pro"/>
          <w:b/>
          <w:bCs/>
        </w:rPr>
        <w:t xml:space="preserve"> </w:t>
      </w:r>
    </w:p>
    <w:p w14:paraId="18C0F084" w14:textId="3C16FBE3" w:rsidR="0070641C" w:rsidRPr="006D04C2" w:rsidRDefault="0070641C" w:rsidP="00E57014">
      <w:pPr>
        <w:ind w:left="720" w:firstLine="720"/>
        <w:rPr>
          <w:rFonts w:ascii="Amasis MT Pro" w:hAnsi="Amasis MT Pro"/>
          <w:b/>
          <w:bCs/>
        </w:rPr>
      </w:pPr>
      <w:r w:rsidRPr="006D04C2">
        <w:rPr>
          <w:rFonts w:ascii="Amasis MT Pro" w:hAnsi="Amasis MT Pro"/>
          <w:b/>
          <w:bCs/>
        </w:rPr>
        <w:t>Opening Prayer</w:t>
      </w:r>
      <w:r w:rsidR="006D04C2">
        <w:rPr>
          <w:rFonts w:ascii="Amasis MT Pro" w:hAnsi="Amasis MT Pro"/>
          <w:b/>
          <w:bCs/>
        </w:rPr>
        <w:t>—</w:t>
      </w:r>
      <w:r w:rsidR="006D04C2" w:rsidRPr="006D04C2">
        <w:rPr>
          <w:rFonts w:ascii="Amasis MT Pro" w:hAnsi="Amasis MT Pro"/>
        </w:rPr>
        <w:t xml:space="preserve">D. </w:t>
      </w:r>
      <w:r w:rsidR="002A7F6F" w:rsidRPr="006D04C2">
        <w:rPr>
          <w:rFonts w:ascii="Amasis MT Pro" w:hAnsi="Amasis MT Pro"/>
        </w:rPr>
        <w:t>Lynn Beesley</w:t>
      </w:r>
      <w:r w:rsidRPr="006D04C2">
        <w:rPr>
          <w:rFonts w:ascii="Amasis MT Pro" w:hAnsi="Amasis MT Pro"/>
        </w:rPr>
        <w:tab/>
      </w:r>
      <w:r w:rsidRPr="006D04C2">
        <w:rPr>
          <w:rFonts w:ascii="Amasis MT Pro" w:hAnsi="Amasis MT Pro"/>
        </w:rPr>
        <w:tab/>
      </w:r>
      <w:r w:rsidRPr="006D04C2">
        <w:rPr>
          <w:rFonts w:ascii="Amasis MT Pro" w:hAnsi="Amasis MT Pro"/>
          <w:b/>
          <w:bCs/>
        </w:rPr>
        <w:tab/>
      </w:r>
      <w:r w:rsidRPr="006D04C2">
        <w:rPr>
          <w:rFonts w:ascii="Amasis MT Pro" w:hAnsi="Amasis MT Pro"/>
          <w:b/>
          <w:bCs/>
        </w:rPr>
        <w:tab/>
      </w:r>
    </w:p>
    <w:p w14:paraId="3CD7A85B" w14:textId="5E3F1A80" w:rsidR="0070641C" w:rsidRPr="002A7F6F"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448170C7" w14:textId="4C48FE04" w:rsidR="002A7F6F" w:rsidRDefault="002A7F6F" w:rsidP="006D04C2">
      <w:pPr>
        <w:spacing w:after="0"/>
        <w:ind w:left="1440"/>
        <w:rPr>
          <w:rFonts w:ascii="Amasis MT Pro" w:hAnsi="Amasis MT Pro"/>
        </w:rPr>
      </w:pPr>
      <w:r w:rsidRPr="006D04C2">
        <w:rPr>
          <w:rFonts w:ascii="Amasis MT Pro" w:hAnsi="Amasis MT Pro"/>
          <w:b/>
          <w:bCs/>
        </w:rPr>
        <w:t xml:space="preserve">Present: </w:t>
      </w:r>
      <w:r w:rsidRPr="006D04C2">
        <w:rPr>
          <w:rFonts w:ascii="Amasis MT Pro" w:hAnsi="Amasis MT Pro"/>
        </w:rPr>
        <w:t>D. Lynn Beesley, Paul C. Madsen, Michael T. Olsen (Not voting), Russell G. Keisel, Rondy G. Black.</w:t>
      </w:r>
    </w:p>
    <w:p w14:paraId="2745CBCD" w14:textId="77777777" w:rsidR="00313FBD" w:rsidRPr="006D04C2" w:rsidRDefault="00313FBD" w:rsidP="006D04C2">
      <w:pPr>
        <w:spacing w:after="0"/>
        <w:ind w:left="1440"/>
        <w:rPr>
          <w:rFonts w:ascii="Amasis MT Pro" w:hAnsi="Amasis MT Pro"/>
        </w:rPr>
      </w:pPr>
    </w:p>
    <w:p w14:paraId="76B91023" w14:textId="0B10C594" w:rsidR="002A7F6F" w:rsidRDefault="002A7F6F" w:rsidP="006D04C2">
      <w:pPr>
        <w:pStyle w:val="ListParagraph"/>
        <w:spacing w:after="0"/>
        <w:ind w:left="1080" w:firstLine="360"/>
        <w:rPr>
          <w:rFonts w:ascii="Amasis MT Pro" w:hAnsi="Amasis MT Pro"/>
        </w:rPr>
      </w:pPr>
      <w:r w:rsidRPr="002A7F6F">
        <w:rPr>
          <w:rFonts w:ascii="Amasis MT Pro" w:hAnsi="Amasis MT Pro"/>
          <w:b/>
          <w:bCs/>
        </w:rPr>
        <w:t>Absent:</w:t>
      </w:r>
      <w:r>
        <w:rPr>
          <w:rFonts w:ascii="Amasis MT Pro" w:hAnsi="Amasis MT Pro"/>
          <w:b/>
          <w:bCs/>
        </w:rPr>
        <w:t xml:space="preserve"> </w:t>
      </w:r>
      <w:r w:rsidRPr="006D04C2">
        <w:rPr>
          <w:rFonts w:ascii="Amasis MT Pro" w:hAnsi="Amasis MT Pro"/>
        </w:rPr>
        <w:t>Samuel Draper.</w:t>
      </w:r>
    </w:p>
    <w:p w14:paraId="1D786F3F" w14:textId="30508B5F" w:rsidR="00916890" w:rsidRDefault="00916890" w:rsidP="006D04C2">
      <w:pPr>
        <w:pStyle w:val="ListParagraph"/>
        <w:spacing w:after="0"/>
        <w:ind w:left="1080" w:firstLine="360"/>
        <w:rPr>
          <w:rFonts w:ascii="Amasis MT Pro" w:hAnsi="Amasis MT Pro"/>
        </w:rPr>
      </w:pPr>
    </w:p>
    <w:p w14:paraId="1CFF79EE" w14:textId="3235D226" w:rsidR="00916890" w:rsidRPr="00313FBD" w:rsidRDefault="00916890" w:rsidP="00313FBD">
      <w:pPr>
        <w:pStyle w:val="ListParagraph"/>
        <w:spacing w:after="0"/>
        <w:ind w:left="1440"/>
        <w:rPr>
          <w:rFonts w:ascii="Amasis MT Pro" w:hAnsi="Amasis MT Pro"/>
        </w:rPr>
      </w:pPr>
      <w:r>
        <w:rPr>
          <w:rFonts w:ascii="Amasis MT Pro" w:hAnsi="Amasis MT Pro"/>
          <w:b/>
          <w:bCs/>
        </w:rPr>
        <w:t>Personnel in Attendance:</w:t>
      </w:r>
      <w:r w:rsidR="00313FBD">
        <w:rPr>
          <w:rFonts w:ascii="Amasis MT Pro" w:hAnsi="Amasis MT Pro"/>
          <w:b/>
          <w:bCs/>
        </w:rPr>
        <w:t xml:space="preserve"> </w:t>
      </w:r>
      <w:r w:rsidR="00313FBD">
        <w:rPr>
          <w:rFonts w:ascii="Amasis MT Pro" w:hAnsi="Amasis MT Pro"/>
        </w:rPr>
        <w:t>Natalie Burnside (Treasurer), Britanny Adams (Aquatic Center Director), Shane Ward (Power Superintendent), Colter Allen (Public Works Superintendent).</w:t>
      </w:r>
    </w:p>
    <w:p w14:paraId="3BD8FA13" w14:textId="0DFE6D4B" w:rsidR="00916890" w:rsidRDefault="00916890" w:rsidP="006D04C2">
      <w:pPr>
        <w:pStyle w:val="ListParagraph"/>
        <w:spacing w:after="0"/>
        <w:ind w:left="1080" w:firstLine="360"/>
        <w:rPr>
          <w:rFonts w:ascii="Amasis MT Pro" w:hAnsi="Amasis MT Pro"/>
          <w:b/>
          <w:bCs/>
        </w:rPr>
      </w:pPr>
    </w:p>
    <w:p w14:paraId="74B3872C" w14:textId="683C87BD" w:rsidR="00916890" w:rsidRPr="00313FBD" w:rsidRDefault="00916890" w:rsidP="006D04C2">
      <w:pPr>
        <w:pStyle w:val="ListParagraph"/>
        <w:spacing w:after="0"/>
        <w:ind w:left="1080" w:firstLine="360"/>
        <w:rPr>
          <w:rFonts w:ascii="Amasis MT Pro" w:hAnsi="Amasis MT Pro"/>
        </w:rPr>
      </w:pPr>
      <w:r>
        <w:rPr>
          <w:rFonts w:ascii="Amasis MT Pro" w:hAnsi="Amasis MT Pro"/>
          <w:b/>
          <w:bCs/>
        </w:rPr>
        <w:t>Others in Attendance:</w:t>
      </w:r>
      <w:r w:rsidR="00313FBD">
        <w:rPr>
          <w:rFonts w:ascii="Amasis MT Pro" w:hAnsi="Amasis MT Pro"/>
        </w:rPr>
        <w:t xml:space="preserve"> Devan Shields (Sunrise Engineering), Justin Atkinson.</w:t>
      </w:r>
    </w:p>
    <w:p w14:paraId="1AC7DC3F" w14:textId="00592220" w:rsidR="00916890" w:rsidRDefault="00916890" w:rsidP="006D04C2">
      <w:pPr>
        <w:pStyle w:val="ListParagraph"/>
        <w:spacing w:after="0"/>
        <w:ind w:left="1080" w:firstLine="360"/>
        <w:rPr>
          <w:rFonts w:ascii="Amasis MT Pro" w:hAnsi="Amasis MT Pro"/>
          <w:b/>
          <w:bCs/>
        </w:rPr>
      </w:pPr>
    </w:p>
    <w:p w14:paraId="767ED2CE" w14:textId="7538B1FA" w:rsidR="00916890" w:rsidRPr="00313FBD" w:rsidRDefault="00916890" w:rsidP="006D04C2">
      <w:pPr>
        <w:pStyle w:val="ListParagraph"/>
        <w:spacing w:after="0"/>
        <w:ind w:left="1080" w:firstLine="360"/>
        <w:rPr>
          <w:rFonts w:ascii="Amasis MT Pro" w:hAnsi="Amasis MT Pro"/>
        </w:rPr>
      </w:pPr>
      <w:r>
        <w:rPr>
          <w:rFonts w:ascii="Amasis MT Pro" w:hAnsi="Amasis MT Pro"/>
          <w:b/>
          <w:bCs/>
        </w:rPr>
        <w:t>Attending online:</w:t>
      </w:r>
      <w:r w:rsidR="00313FBD">
        <w:rPr>
          <w:rFonts w:ascii="Amasis MT Pro" w:hAnsi="Amasis MT Pro"/>
          <w:b/>
          <w:bCs/>
        </w:rPr>
        <w:t xml:space="preserve"> </w:t>
      </w:r>
      <w:r w:rsidR="00313FBD">
        <w:rPr>
          <w:rFonts w:ascii="Amasis MT Pro" w:hAnsi="Amasis MT Pro"/>
        </w:rPr>
        <w:t>Mary Hill</w:t>
      </w:r>
    </w:p>
    <w:p w14:paraId="386291F0" w14:textId="3A9EBCAD" w:rsidR="0070641C" w:rsidRPr="0070641C" w:rsidRDefault="002A7F6F" w:rsidP="0070641C">
      <w:pPr>
        <w:pStyle w:val="ListParagraph"/>
        <w:ind w:left="1080"/>
        <w:rPr>
          <w:rFonts w:ascii="Amasis MT Pro" w:hAnsi="Amasis MT Pro"/>
          <w:b/>
          <w:bCs/>
        </w:rPr>
      </w:pPr>
      <w:r>
        <w:rPr>
          <w:rFonts w:ascii="Amasis MT Pro" w:hAnsi="Amasis MT Pro"/>
          <w:b/>
          <w:bCs/>
        </w:rPr>
        <w:t xml:space="preserve"> </w:t>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p>
    <w:p w14:paraId="7839AD1D" w14:textId="5B7537D7" w:rsidR="00EA6E87" w:rsidRDefault="00EA6E87" w:rsidP="00E57014">
      <w:pPr>
        <w:pStyle w:val="ListParagraph"/>
        <w:numPr>
          <w:ilvl w:val="0"/>
          <w:numId w:val="1"/>
        </w:numPr>
        <w:rPr>
          <w:rFonts w:ascii="Amasis MT Pro" w:hAnsi="Amasis MT Pro"/>
          <w:b/>
          <w:bCs/>
        </w:rPr>
      </w:pPr>
      <w:r>
        <w:rPr>
          <w:rFonts w:ascii="Amasis MT Pro" w:hAnsi="Amasis MT Pro"/>
          <w:b/>
          <w:bCs/>
        </w:rPr>
        <w:t xml:space="preserve">Approval of Minutes </w:t>
      </w:r>
      <w:r>
        <w:rPr>
          <w:rFonts w:ascii="Amasis MT Pro" w:hAnsi="Amasis MT Pro"/>
          <w:b/>
          <w:bCs/>
          <w:i/>
          <w:iCs/>
        </w:rPr>
        <w:t>– Mayor</w:t>
      </w:r>
    </w:p>
    <w:p w14:paraId="36D40F73" w14:textId="77777777" w:rsidR="006D04C2" w:rsidRDefault="007A7989" w:rsidP="007A7989">
      <w:pPr>
        <w:ind w:left="1440"/>
        <w:rPr>
          <w:rFonts w:ascii="Amasis MT Pro" w:hAnsi="Amasis MT Pro"/>
        </w:rPr>
      </w:pPr>
      <w:r w:rsidRPr="006D04C2">
        <w:rPr>
          <w:rFonts w:ascii="Amasis MT Pro" w:hAnsi="Amasis MT Pro"/>
          <w:b/>
          <w:bCs/>
        </w:rPr>
        <w:t>October 25, 2022, Regular City Council Meeting Minutes held at 6:30pm.</w:t>
      </w:r>
      <w:r w:rsidR="002A7F6F">
        <w:rPr>
          <w:rFonts w:ascii="Amasis MT Pro" w:hAnsi="Amasis MT Pro"/>
        </w:rPr>
        <w:t xml:space="preserve"> </w:t>
      </w:r>
    </w:p>
    <w:p w14:paraId="6C92717F" w14:textId="634E5156" w:rsidR="00916890" w:rsidRDefault="002A7F6F" w:rsidP="008E5C2D">
      <w:pPr>
        <w:spacing w:after="0"/>
        <w:ind w:left="2160"/>
        <w:rPr>
          <w:rFonts w:ascii="Amasis MT Pro" w:hAnsi="Amasis MT Pro"/>
        </w:rPr>
      </w:pPr>
      <w:r w:rsidRPr="002A7F6F">
        <w:rPr>
          <w:rFonts w:ascii="Amasis MT Pro" w:hAnsi="Amasis MT Pro"/>
          <w:b/>
        </w:rPr>
        <w:t>Motion:</w:t>
      </w:r>
      <w:r>
        <w:rPr>
          <w:rFonts w:ascii="Amasis MT Pro" w:hAnsi="Amasis MT Pro"/>
        </w:rPr>
        <w:t xml:space="preserve"> Approve</w:t>
      </w:r>
      <w:r w:rsidR="00313FBD">
        <w:rPr>
          <w:rFonts w:ascii="Amasis MT Pro" w:hAnsi="Amasis MT Pro"/>
        </w:rPr>
        <w:t xml:space="preserve"> the October 25, 2022, Regular City Council Meeting Minutes.</w:t>
      </w:r>
    </w:p>
    <w:p w14:paraId="34CBD756" w14:textId="77777777" w:rsidR="00916890" w:rsidRDefault="002A7F6F" w:rsidP="00916890">
      <w:pPr>
        <w:spacing w:after="0"/>
        <w:ind w:left="1440" w:firstLine="720"/>
        <w:rPr>
          <w:rFonts w:ascii="Amasis MT Pro" w:hAnsi="Amasis MT Pro"/>
        </w:rPr>
      </w:pPr>
      <w:r w:rsidRPr="002A7F6F">
        <w:rPr>
          <w:rFonts w:ascii="Amasis MT Pro" w:hAnsi="Amasis MT Pro"/>
          <w:b/>
        </w:rPr>
        <w:t>Moved by</w:t>
      </w:r>
      <w:r>
        <w:rPr>
          <w:rFonts w:ascii="Amasis MT Pro" w:hAnsi="Amasis MT Pro"/>
        </w:rPr>
        <w:t xml:space="preserve"> Paul C. Madsen</w:t>
      </w:r>
    </w:p>
    <w:p w14:paraId="62755F9F" w14:textId="09A25CB9" w:rsidR="002A7F6F" w:rsidRDefault="002A7F6F" w:rsidP="00916890">
      <w:pPr>
        <w:spacing w:after="0"/>
        <w:ind w:left="1440" w:firstLine="720"/>
        <w:rPr>
          <w:rFonts w:ascii="Amasis MT Pro" w:hAnsi="Amasis MT Pro"/>
        </w:rPr>
      </w:pPr>
      <w:r w:rsidRPr="002A7F6F">
        <w:rPr>
          <w:rFonts w:ascii="Amasis MT Pro" w:hAnsi="Amasis MT Pro"/>
          <w:b/>
        </w:rPr>
        <w:t>Seconded by</w:t>
      </w:r>
      <w:r>
        <w:rPr>
          <w:rFonts w:ascii="Amasis MT Pro" w:hAnsi="Amasis MT Pro"/>
        </w:rPr>
        <w:t xml:space="preserve"> D. Lynn Beesley.</w:t>
      </w:r>
    </w:p>
    <w:p w14:paraId="57B31962" w14:textId="0551E839" w:rsidR="00EA6E87" w:rsidRPr="00EA6E87" w:rsidRDefault="002A7F6F" w:rsidP="008E5C2D">
      <w:pPr>
        <w:ind w:left="1440" w:firstLine="720"/>
        <w:rPr>
          <w:rFonts w:ascii="Amasis MT Pro" w:hAnsi="Amasis MT Pro"/>
          <w:b/>
          <w:bCs/>
        </w:rPr>
      </w:pPr>
      <w:r w:rsidRPr="00916890">
        <w:rPr>
          <w:rFonts w:ascii="Amasis MT Pro" w:hAnsi="Amasis MT Pro"/>
          <w:b/>
          <w:bCs/>
        </w:rPr>
        <w:t>Motion passed unanimously.</w:t>
      </w:r>
      <w:r>
        <w:rPr>
          <w:rFonts w:ascii="Amasis MT Pro" w:hAnsi="Amasis MT Pro"/>
        </w:rPr>
        <w:t xml:space="preserve"> </w:t>
      </w:r>
    </w:p>
    <w:p w14:paraId="31FB9875" w14:textId="694E344F" w:rsidR="00E57014" w:rsidRPr="00861237" w:rsidRDefault="0070641C" w:rsidP="00E57014">
      <w:pPr>
        <w:pStyle w:val="ListParagraph"/>
        <w:numPr>
          <w:ilvl w:val="0"/>
          <w:numId w:val="1"/>
        </w:numPr>
        <w:rPr>
          <w:rFonts w:ascii="Amasis MT Pro" w:hAnsi="Amasis MT Pro"/>
          <w:b/>
          <w:bCs/>
        </w:rPr>
      </w:pPr>
      <w:r w:rsidRPr="00861237">
        <w:rPr>
          <w:rFonts w:ascii="Amasis MT Pro" w:hAnsi="Amasis MT Pro"/>
          <w:b/>
          <w:bCs/>
        </w:rPr>
        <w:t xml:space="preserve">Approval of Claims and Requisitions </w:t>
      </w:r>
      <w:r w:rsidR="00E57014" w:rsidRPr="00861237">
        <w:rPr>
          <w:rFonts w:ascii="Amasis MT Pro" w:hAnsi="Amasis MT Pro"/>
          <w:b/>
          <w:bCs/>
        </w:rPr>
        <w:t>–</w:t>
      </w:r>
      <w:r w:rsidRPr="00861237">
        <w:rPr>
          <w:rFonts w:ascii="Amasis MT Pro" w:hAnsi="Amasis MT Pro"/>
          <w:b/>
          <w:bCs/>
        </w:rPr>
        <w:t xml:space="preserve"> </w:t>
      </w:r>
      <w:r w:rsidRPr="00861237">
        <w:rPr>
          <w:rFonts w:ascii="Amasis MT Pro" w:hAnsi="Amasis MT Pro"/>
          <w:b/>
          <w:bCs/>
          <w:i/>
          <w:iCs/>
        </w:rPr>
        <w:t>Mayor</w:t>
      </w:r>
    </w:p>
    <w:p w14:paraId="167D38B3" w14:textId="77777777" w:rsidR="00916890" w:rsidRPr="00916890" w:rsidRDefault="0070641C" w:rsidP="00916890">
      <w:pPr>
        <w:ind w:left="1440"/>
        <w:rPr>
          <w:rFonts w:ascii="Amasis MT Pro" w:hAnsi="Amasis MT Pro"/>
          <w:b/>
          <w:bCs/>
        </w:rPr>
      </w:pPr>
      <w:r w:rsidRPr="00916890">
        <w:rPr>
          <w:rFonts w:ascii="Amasis MT Pro" w:hAnsi="Amasis MT Pro"/>
          <w:b/>
          <w:bCs/>
        </w:rPr>
        <w:t>Claims Register dated</w:t>
      </w:r>
      <w:r w:rsidR="00FA154A" w:rsidRPr="00916890">
        <w:rPr>
          <w:rFonts w:ascii="Amasis MT Pro" w:hAnsi="Amasis MT Pro"/>
          <w:b/>
          <w:bCs/>
        </w:rPr>
        <w:t xml:space="preserve"> </w:t>
      </w:r>
      <w:r w:rsidR="007A7989" w:rsidRPr="00916890">
        <w:rPr>
          <w:rFonts w:ascii="Amasis MT Pro" w:hAnsi="Amasis MT Pro"/>
          <w:b/>
          <w:bCs/>
        </w:rPr>
        <w:t>11/05/2022 to 11/</w:t>
      </w:r>
      <w:r w:rsidR="00FA154A" w:rsidRPr="00916890">
        <w:rPr>
          <w:rFonts w:ascii="Amasis MT Pro" w:hAnsi="Amasis MT Pro"/>
          <w:b/>
          <w:bCs/>
        </w:rPr>
        <w:t>18</w:t>
      </w:r>
      <w:r w:rsidR="007A7989" w:rsidRPr="00916890">
        <w:rPr>
          <w:rFonts w:ascii="Amasis MT Pro" w:hAnsi="Amasis MT Pro"/>
          <w:b/>
          <w:bCs/>
        </w:rPr>
        <w:t xml:space="preserve">/2022 </w:t>
      </w:r>
      <w:r w:rsidRPr="00916890">
        <w:rPr>
          <w:rFonts w:ascii="Amasis MT Pro" w:hAnsi="Amasis MT Pro"/>
          <w:b/>
          <w:bCs/>
        </w:rPr>
        <w:t>in the amount of $</w:t>
      </w:r>
      <w:r w:rsidR="00FA154A" w:rsidRPr="00916890">
        <w:rPr>
          <w:rFonts w:ascii="Amasis MT Pro" w:hAnsi="Amasis MT Pro"/>
          <w:b/>
          <w:bCs/>
        </w:rPr>
        <w:t>118,958.85.</w:t>
      </w:r>
      <w:r w:rsidR="002A7F6F" w:rsidRPr="00916890">
        <w:rPr>
          <w:rFonts w:ascii="Amasis MT Pro" w:hAnsi="Amasis MT Pro"/>
          <w:b/>
          <w:bCs/>
        </w:rPr>
        <w:t xml:space="preserve"> </w:t>
      </w:r>
    </w:p>
    <w:p w14:paraId="2DCFDD0B" w14:textId="77777777" w:rsidR="00916890" w:rsidRDefault="002A7F6F" w:rsidP="00916890">
      <w:pPr>
        <w:spacing w:after="0"/>
        <w:ind w:left="2160"/>
        <w:rPr>
          <w:rFonts w:ascii="Amasis MT Pro" w:hAnsi="Amasis MT Pro"/>
        </w:rPr>
      </w:pPr>
      <w:r w:rsidRPr="002A7F6F">
        <w:rPr>
          <w:rFonts w:ascii="Amasis MT Pro" w:hAnsi="Amasis MT Pro"/>
          <w:b/>
        </w:rPr>
        <w:t>Motion:</w:t>
      </w:r>
      <w:r>
        <w:rPr>
          <w:rFonts w:ascii="Amasis MT Pro" w:hAnsi="Amasis MT Pro"/>
        </w:rPr>
        <w:t xml:space="preserve"> Approve</w:t>
      </w:r>
      <w:r w:rsidR="00916890">
        <w:rPr>
          <w:rFonts w:ascii="Amasis MT Pro" w:hAnsi="Amasis MT Pro"/>
        </w:rPr>
        <w:t xml:space="preserve"> the Claims Register dated 11/05/2022 to 11/18/2022 in the amount of $118,958.85.</w:t>
      </w:r>
    </w:p>
    <w:p w14:paraId="45E047FE" w14:textId="77777777" w:rsidR="00916890" w:rsidRDefault="002A7F6F" w:rsidP="00916890">
      <w:pPr>
        <w:spacing w:after="0"/>
        <w:ind w:left="2160"/>
        <w:rPr>
          <w:rFonts w:ascii="Amasis MT Pro" w:hAnsi="Amasis MT Pro"/>
        </w:rPr>
      </w:pPr>
      <w:r w:rsidRPr="002A7F6F">
        <w:rPr>
          <w:rFonts w:ascii="Amasis MT Pro" w:hAnsi="Amasis MT Pro"/>
          <w:b/>
        </w:rPr>
        <w:t>Moved by</w:t>
      </w:r>
      <w:r>
        <w:rPr>
          <w:rFonts w:ascii="Amasis MT Pro" w:hAnsi="Amasis MT Pro"/>
        </w:rPr>
        <w:t xml:space="preserve"> Russell G. Keisel</w:t>
      </w:r>
    </w:p>
    <w:p w14:paraId="290CB52A" w14:textId="7FD913FA" w:rsidR="002A7F6F" w:rsidRDefault="002A7F6F" w:rsidP="00916890">
      <w:pPr>
        <w:spacing w:after="0"/>
        <w:ind w:left="2160"/>
        <w:rPr>
          <w:rFonts w:ascii="Amasis MT Pro" w:hAnsi="Amasis MT Pro"/>
        </w:rPr>
      </w:pPr>
      <w:r w:rsidRPr="002A7F6F">
        <w:rPr>
          <w:rFonts w:ascii="Amasis MT Pro" w:hAnsi="Amasis MT Pro"/>
          <w:b/>
        </w:rPr>
        <w:t>Seconded by</w:t>
      </w:r>
      <w:r>
        <w:rPr>
          <w:rFonts w:ascii="Amasis MT Pro" w:hAnsi="Amasis MT Pro"/>
        </w:rPr>
        <w:t xml:space="preserve"> Rondy G. Black.</w:t>
      </w:r>
    </w:p>
    <w:p w14:paraId="12C7B53D" w14:textId="1CE78975" w:rsidR="00916890" w:rsidRDefault="00916890" w:rsidP="00916890">
      <w:pPr>
        <w:spacing w:after="0"/>
        <w:ind w:left="1440" w:firstLine="720"/>
        <w:rPr>
          <w:rFonts w:ascii="Amasis MT Pro" w:hAnsi="Amasis MT Pro"/>
        </w:rPr>
      </w:pPr>
      <w:r w:rsidRPr="00260F8B">
        <w:rPr>
          <w:rFonts w:ascii="Amasis MT Pro" w:hAnsi="Amasis MT Pro"/>
          <w:b/>
        </w:rPr>
        <w:lastRenderedPageBreak/>
        <w:t>Vote:</w:t>
      </w:r>
      <w:r>
        <w:rPr>
          <w:rFonts w:ascii="Amasis MT Pro" w:hAnsi="Amasis MT Pro"/>
        </w:rPr>
        <w:t xml:space="preserve"> Motion passed (</w:t>
      </w:r>
      <w:r w:rsidRPr="00260F8B">
        <w:rPr>
          <w:rFonts w:ascii="Amasis MT Pro" w:hAnsi="Amasis MT Pro"/>
          <w:b/>
        </w:rPr>
        <w:t>summary:</w:t>
      </w:r>
      <w:r>
        <w:rPr>
          <w:rFonts w:ascii="Amasis MT Pro" w:hAnsi="Amasis MT Pro"/>
        </w:rPr>
        <w:t xml:space="preserve"> Yes = </w:t>
      </w:r>
      <w:r>
        <w:rPr>
          <w:rFonts w:ascii="Amasis MT Pro" w:hAnsi="Amasis MT Pro"/>
        </w:rPr>
        <w:t>4</w:t>
      </w:r>
      <w:r>
        <w:rPr>
          <w:rFonts w:ascii="Amasis MT Pro" w:hAnsi="Amasis MT Pro"/>
        </w:rPr>
        <w:t>).</w:t>
      </w:r>
    </w:p>
    <w:p w14:paraId="262D7F65" w14:textId="77777777" w:rsidR="00916890" w:rsidRDefault="00916890" w:rsidP="00805BBE">
      <w:pPr>
        <w:ind w:left="1440" w:firstLine="720"/>
        <w:rPr>
          <w:rFonts w:ascii="Amasis MT Pro" w:hAnsi="Amasis MT Pro"/>
        </w:rPr>
      </w:pPr>
      <w:r w:rsidRPr="004A3404">
        <w:rPr>
          <w:rFonts w:ascii="Amasis MT Pro" w:hAnsi="Amasis MT Pro"/>
          <w:b/>
        </w:rPr>
        <w:t xml:space="preserve">Yes: </w:t>
      </w:r>
      <w:r>
        <w:rPr>
          <w:rFonts w:ascii="Amasis MT Pro" w:hAnsi="Amasis MT Pro"/>
        </w:rPr>
        <w:t>D. Lynn Beesley, Paul C. Madsen, Russell G. Keisel, Rondy G. Black.</w:t>
      </w:r>
    </w:p>
    <w:p w14:paraId="5C84E9BD" w14:textId="035B2A14" w:rsidR="00962D56" w:rsidRDefault="0070641C" w:rsidP="00E57014">
      <w:pPr>
        <w:ind w:left="720" w:firstLine="720"/>
        <w:rPr>
          <w:rFonts w:ascii="Amasis MT Pro" w:hAnsi="Amasis MT Pro"/>
          <w:b/>
          <w:bCs/>
        </w:rPr>
      </w:pPr>
      <w:r w:rsidRPr="00916890">
        <w:rPr>
          <w:rFonts w:ascii="Amasis MT Pro" w:hAnsi="Amasis MT Pro"/>
          <w:b/>
          <w:bCs/>
        </w:rPr>
        <w:t>Requisitions as needed</w:t>
      </w:r>
    </w:p>
    <w:p w14:paraId="5B69F6EA" w14:textId="7269ED11" w:rsidR="00805BBE" w:rsidRPr="00805BBE" w:rsidRDefault="00805BBE" w:rsidP="00E57014">
      <w:pPr>
        <w:ind w:left="720" w:firstLine="720"/>
        <w:rPr>
          <w:rFonts w:ascii="Amasis MT Pro" w:hAnsi="Amasis MT Pro"/>
        </w:rPr>
      </w:pPr>
      <w:r>
        <w:rPr>
          <w:rFonts w:ascii="Amasis MT Pro" w:hAnsi="Amasis MT Pro"/>
          <w:b/>
          <w:bCs/>
        </w:rPr>
        <w:tab/>
      </w:r>
      <w:r>
        <w:rPr>
          <w:rFonts w:ascii="Amasis MT Pro" w:hAnsi="Amasis MT Pro"/>
        </w:rPr>
        <w:t>No Requisitions today.</w:t>
      </w:r>
    </w:p>
    <w:p w14:paraId="5E535C37" w14:textId="412C3043" w:rsidR="00932BD8" w:rsidRPr="00932BD8" w:rsidRDefault="00932BD8" w:rsidP="003730BB">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Mayor</w:t>
      </w:r>
    </w:p>
    <w:p w14:paraId="183208A5" w14:textId="39B9BEF2" w:rsidR="00805BBE" w:rsidRDefault="00932BD8" w:rsidP="00B2403F">
      <w:pPr>
        <w:spacing w:after="0"/>
        <w:ind w:left="1440"/>
        <w:rPr>
          <w:rFonts w:ascii="Amasis MT Pro" w:hAnsi="Amasis MT Pro"/>
          <w:b/>
          <w:bCs/>
        </w:rPr>
      </w:pPr>
      <w:r w:rsidRPr="00805BBE">
        <w:rPr>
          <w:rFonts w:ascii="Amasis MT Pro" w:hAnsi="Amasis MT Pro"/>
          <w:b/>
          <w:bCs/>
        </w:rPr>
        <w:t xml:space="preserve">Discussion/Action </w:t>
      </w:r>
      <w:r w:rsidR="003F66F6" w:rsidRPr="00805BBE">
        <w:rPr>
          <w:rFonts w:ascii="Amasis MT Pro" w:hAnsi="Amasis MT Pro"/>
          <w:b/>
          <w:bCs/>
        </w:rPr>
        <w:t>to award the Sneak Spring Project to Spade Excavation pending RD approval.</w:t>
      </w:r>
      <w:r w:rsidR="002A7F6F" w:rsidRPr="00805BBE">
        <w:rPr>
          <w:rFonts w:ascii="Amasis MT Pro" w:hAnsi="Amasis MT Pro"/>
          <w:b/>
          <w:bCs/>
        </w:rPr>
        <w:t xml:space="preserve"> </w:t>
      </w:r>
    </w:p>
    <w:p w14:paraId="25DF1A2A" w14:textId="77777777" w:rsidR="00805BBE" w:rsidRDefault="00805BBE" w:rsidP="00B2403F">
      <w:pPr>
        <w:spacing w:after="0"/>
        <w:ind w:left="1440"/>
        <w:rPr>
          <w:rFonts w:ascii="Amasis MT Pro" w:hAnsi="Amasis MT Pro"/>
        </w:rPr>
      </w:pPr>
    </w:p>
    <w:p w14:paraId="4BA83838" w14:textId="7E5C284E" w:rsidR="00805BBE" w:rsidRDefault="00805BBE" w:rsidP="00805BBE">
      <w:pPr>
        <w:spacing w:after="0"/>
        <w:ind w:left="2160"/>
        <w:rPr>
          <w:rFonts w:ascii="Amasis MT Pro" w:hAnsi="Amasis MT Pro"/>
        </w:rPr>
      </w:pPr>
      <w:r>
        <w:rPr>
          <w:rFonts w:ascii="Amasis MT Pro" w:hAnsi="Amasis MT Pro"/>
        </w:rPr>
        <w:t xml:space="preserve">Devan Shields from Sunrise Engineering came forward.  </w:t>
      </w:r>
      <w:r w:rsidR="002A7F6F">
        <w:rPr>
          <w:rFonts w:ascii="Amasis MT Pro" w:hAnsi="Amasis MT Pro"/>
        </w:rPr>
        <w:t xml:space="preserve"> </w:t>
      </w:r>
      <w:r>
        <w:rPr>
          <w:rFonts w:ascii="Amasis MT Pro" w:hAnsi="Amasis MT Pro"/>
        </w:rPr>
        <w:t>He presented the company with the low bid, Spade Excavating.  He recommended the approval of rewarding the bid be done, pending the RD approval.  Devan answered questions from the council regarding the other companies that bid.</w:t>
      </w:r>
    </w:p>
    <w:p w14:paraId="259EA536" w14:textId="77777777" w:rsidR="00805BBE" w:rsidRDefault="00805BBE" w:rsidP="00805BBE">
      <w:pPr>
        <w:spacing w:after="0"/>
        <w:ind w:left="2160"/>
        <w:rPr>
          <w:rFonts w:ascii="Amasis MT Pro" w:hAnsi="Amasis MT Pro"/>
        </w:rPr>
      </w:pPr>
    </w:p>
    <w:p w14:paraId="388BBAF2" w14:textId="5EE5F99F" w:rsidR="00805BBE" w:rsidRDefault="004A3404" w:rsidP="00E41F02">
      <w:pPr>
        <w:spacing w:after="0"/>
        <w:ind w:left="2160"/>
        <w:rPr>
          <w:rFonts w:ascii="Amasis MT Pro" w:hAnsi="Amasis MT Pro"/>
        </w:rPr>
      </w:pPr>
      <w:r w:rsidRPr="004A3404">
        <w:rPr>
          <w:rFonts w:ascii="Amasis MT Pro" w:hAnsi="Amasis MT Pro"/>
          <w:b/>
        </w:rPr>
        <w:t>Motion:</w:t>
      </w:r>
      <w:r>
        <w:rPr>
          <w:rFonts w:ascii="Amasis MT Pro" w:hAnsi="Amasis MT Pro"/>
        </w:rPr>
        <w:t xml:space="preserve"> Approve</w:t>
      </w:r>
      <w:r w:rsidR="00E41F02">
        <w:rPr>
          <w:rFonts w:ascii="Amasis MT Pro" w:hAnsi="Amasis MT Pro"/>
        </w:rPr>
        <w:t xml:space="preserve"> awarding the Sneak Spring Project to Spade Excavation in the amount of $643, 416.76.</w:t>
      </w:r>
    </w:p>
    <w:p w14:paraId="44C7F0AC" w14:textId="77777777" w:rsidR="00805BBE" w:rsidRDefault="004A3404" w:rsidP="00805BBE">
      <w:pPr>
        <w:spacing w:after="0"/>
        <w:ind w:left="1440" w:firstLine="720"/>
        <w:rPr>
          <w:rFonts w:ascii="Amasis MT Pro" w:hAnsi="Amasis MT Pro"/>
        </w:rPr>
      </w:pPr>
      <w:r w:rsidRPr="004A3404">
        <w:rPr>
          <w:rFonts w:ascii="Amasis MT Pro" w:hAnsi="Amasis MT Pro"/>
          <w:b/>
        </w:rPr>
        <w:t>Moved by</w:t>
      </w:r>
      <w:r>
        <w:rPr>
          <w:rFonts w:ascii="Amasis MT Pro" w:hAnsi="Amasis MT Pro"/>
        </w:rPr>
        <w:t xml:space="preserve"> Russell G. Keisel</w:t>
      </w:r>
    </w:p>
    <w:p w14:paraId="2C5FB0CB" w14:textId="6B4803D5" w:rsidR="004A3404" w:rsidRDefault="004A3404" w:rsidP="00805BBE">
      <w:pPr>
        <w:spacing w:after="0"/>
        <w:ind w:left="1440" w:firstLine="720"/>
        <w:rPr>
          <w:rFonts w:ascii="Amasis MT Pro" w:hAnsi="Amasis MT Pro"/>
        </w:rPr>
      </w:pPr>
      <w:r w:rsidRPr="004A3404">
        <w:rPr>
          <w:rFonts w:ascii="Amasis MT Pro" w:hAnsi="Amasis MT Pro"/>
          <w:b/>
        </w:rPr>
        <w:t>Seconded by</w:t>
      </w:r>
      <w:r>
        <w:rPr>
          <w:rFonts w:ascii="Amasis MT Pro" w:hAnsi="Amasis MT Pro"/>
        </w:rPr>
        <w:t xml:space="preserve"> Paul C. Madsen.</w:t>
      </w:r>
    </w:p>
    <w:p w14:paraId="0A540A0B" w14:textId="6334B8FE" w:rsidR="004A3404" w:rsidRDefault="004A3404" w:rsidP="00805BBE">
      <w:pPr>
        <w:spacing w:after="0"/>
        <w:ind w:left="1440" w:firstLine="720"/>
        <w:rPr>
          <w:rFonts w:ascii="Amasis MT Pro" w:hAnsi="Amasis MT Pro"/>
        </w:rPr>
      </w:pPr>
      <w:r w:rsidRPr="004A3404">
        <w:rPr>
          <w:rFonts w:ascii="Amasis MT Pro" w:hAnsi="Amasis MT Pro"/>
          <w:b/>
        </w:rPr>
        <w:t>Vote:</w:t>
      </w:r>
      <w:r>
        <w:rPr>
          <w:rFonts w:ascii="Amasis MT Pro" w:hAnsi="Amasis MT Pro"/>
        </w:rPr>
        <w:t xml:space="preserve"> Motion carried by unanimous roll call vote (</w:t>
      </w:r>
      <w:r w:rsidRPr="004A3404">
        <w:rPr>
          <w:rFonts w:ascii="Amasis MT Pro" w:hAnsi="Amasis MT Pro"/>
          <w:b/>
        </w:rPr>
        <w:t>summary:</w:t>
      </w:r>
      <w:r>
        <w:rPr>
          <w:rFonts w:ascii="Amasis MT Pro" w:hAnsi="Amasis MT Pro"/>
        </w:rPr>
        <w:t xml:space="preserve"> Yes = 4).</w:t>
      </w:r>
    </w:p>
    <w:p w14:paraId="0EE0469A" w14:textId="78A9D00C" w:rsidR="00932BD8" w:rsidRPr="00932BD8" w:rsidRDefault="004A3404" w:rsidP="00805BBE">
      <w:pPr>
        <w:ind w:left="1440" w:firstLine="720"/>
        <w:rPr>
          <w:rFonts w:ascii="Amasis MT Pro" w:hAnsi="Amasis MT Pro"/>
        </w:rPr>
      </w:pPr>
      <w:r w:rsidRPr="004A3404">
        <w:rPr>
          <w:rFonts w:ascii="Amasis MT Pro" w:hAnsi="Amasis MT Pro"/>
          <w:b/>
        </w:rPr>
        <w:t xml:space="preserve">Yes: </w:t>
      </w:r>
      <w:r>
        <w:rPr>
          <w:rFonts w:ascii="Amasis MT Pro" w:hAnsi="Amasis MT Pro"/>
        </w:rPr>
        <w:t xml:space="preserve">D. Lynn Beesley, Paul C. Madsen, Russell G. Keisel, Rondy G. Black.  </w:t>
      </w:r>
      <w:r w:rsidR="002A7F6F">
        <w:rPr>
          <w:rFonts w:ascii="Amasis MT Pro" w:hAnsi="Amasis MT Pro"/>
        </w:rPr>
        <w:t xml:space="preserve"> </w:t>
      </w:r>
    </w:p>
    <w:p w14:paraId="2E365982" w14:textId="102B0B0B" w:rsidR="00B942D1" w:rsidRPr="00AE05AC" w:rsidRDefault="00B942D1" w:rsidP="003730BB">
      <w:pPr>
        <w:pStyle w:val="ListParagraph"/>
        <w:numPr>
          <w:ilvl w:val="0"/>
          <w:numId w:val="1"/>
        </w:numPr>
        <w:rPr>
          <w:rFonts w:ascii="Amasis MT Pro" w:hAnsi="Amasis MT Pro"/>
          <w:b/>
          <w:bCs/>
        </w:rPr>
      </w:pPr>
      <w:r>
        <w:rPr>
          <w:rFonts w:ascii="Amasis MT Pro" w:hAnsi="Amasis MT Pro"/>
          <w:b/>
          <w:bCs/>
        </w:rPr>
        <w:t xml:space="preserve">Discussion/Action – </w:t>
      </w:r>
      <w:r w:rsidR="00253A69">
        <w:rPr>
          <w:rFonts w:ascii="Amasis MT Pro" w:hAnsi="Amasis MT Pro"/>
          <w:b/>
          <w:bCs/>
          <w:i/>
          <w:iCs/>
        </w:rPr>
        <w:t>Mayor</w:t>
      </w:r>
    </w:p>
    <w:p w14:paraId="6B394E4E" w14:textId="5E2FC0E0" w:rsidR="00805BBE" w:rsidRDefault="00AE05AC" w:rsidP="00AE05AC">
      <w:pPr>
        <w:ind w:left="1440"/>
        <w:rPr>
          <w:rFonts w:ascii="Amasis MT Pro" w:hAnsi="Amasis MT Pro"/>
          <w:b/>
          <w:bCs/>
        </w:rPr>
      </w:pPr>
      <w:r w:rsidRPr="00805BBE">
        <w:rPr>
          <w:rFonts w:ascii="Amasis MT Pro" w:hAnsi="Amasis MT Pro"/>
          <w:b/>
          <w:bCs/>
        </w:rPr>
        <w:t xml:space="preserve">Discussion/Action on the </w:t>
      </w:r>
      <w:r w:rsidR="00253A69" w:rsidRPr="00805BBE">
        <w:rPr>
          <w:rFonts w:ascii="Amasis MT Pro" w:hAnsi="Amasis MT Pro"/>
          <w:b/>
          <w:bCs/>
        </w:rPr>
        <w:t>proposed bathrooms at the park and cemetery.</w:t>
      </w:r>
      <w:r w:rsidR="004A3404" w:rsidRPr="00805BBE">
        <w:rPr>
          <w:rFonts w:ascii="Amasis MT Pro" w:hAnsi="Amasis MT Pro"/>
          <w:b/>
          <w:bCs/>
        </w:rPr>
        <w:t xml:space="preserve"> </w:t>
      </w:r>
    </w:p>
    <w:p w14:paraId="690743CA" w14:textId="448E80FC" w:rsidR="004C48CA" w:rsidRDefault="004C48CA" w:rsidP="004C48CA">
      <w:pPr>
        <w:ind w:left="2160"/>
        <w:rPr>
          <w:rFonts w:ascii="Amasis MT Pro" w:hAnsi="Amasis MT Pro"/>
        </w:rPr>
      </w:pPr>
      <w:r>
        <w:rPr>
          <w:rFonts w:ascii="Amasis MT Pro" w:hAnsi="Amasis MT Pro"/>
        </w:rPr>
        <w:t xml:space="preserve">The mayor invited Justin Atkinson to be there to explain the grant that was awarded to the city for the city park.  Justin gave an update on the grant, he also provided the history behind the grant and why the city applied for it.  Mostly to upgrade things at the park, sprinklers, pavilions, park equipment, etc.  </w:t>
      </w:r>
    </w:p>
    <w:p w14:paraId="29F70F3A" w14:textId="6D54F96B" w:rsidR="004C48CA" w:rsidRPr="004C48CA" w:rsidRDefault="004C48CA" w:rsidP="004C48CA">
      <w:pPr>
        <w:ind w:left="2160"/>
        <w:rPr>
          <w:rFonts w:ascii="Amasis MT Pro" w:hAnsi="Amasis MT Pro"/>
        </w:rPr>
      </w:pPr>
      <w:r>
        <w:rPr>
          <w:rFonts w:ascii="Amasis MT Pro" w:hAnsi="Amasis MT Pro"/>
        </w:rPr>
        <w:t xml:space="preserve">There was a brief discussion on the need to run a main line for the sewer over for this bathroom.  There will have to be some investigation on where the closest line is.  </w:t>
      </w:r>
    </w:p>
    <w:p w14:paraId="497BFBED" w14:textId="059F3973" w:rsidR="00805BBE" w:rsidRDefault="00260F8B" w:rsidP="00805BBE">
      <w:pPr>
        <w:spacing w:after="0"/>
        <w:ind w:left="1440" w:firstLine="720"/>
        <w:rPr>
          <w:rFonts w:ascii="Amasis MT Pro" w:hAnsi="Amasis MT Pro"/>
        </w:rPr>
      </w:pPr>
      <w:r w:rsidRPr="00260F8B">
        <w:rPr>
          <w:rFonts w:ascii="Amasis MT Pro" w:hAnsi="Amasis MT Pro"/>
          <w:b/>
        </w:rPr>
        <w:t>Motion:</w:t>
      </w:r>
      <w:r w:rsidR="00805BBE">
        <w:rPr>
          <w:rFonts w:ascii="Amasis MT Pro" w:hAnsi="Amasis MT Pro"/>
          <w:b/>
        </w:rPr>
        <w:t xml:space="preserve"> </w:t>
      </w:r>
      <w:r>
        <w:rPr>
          <w:rFonts w:ascii="Amasis MT Pro" w:hAnsi="Amasis MT Pro"/>
        </w:rPr>
        <w:t>Approve</w:t>
      </w:r>
      <w:r w:rsidR="004C48CA">
        <w:rPr>
          <w:rFonts w:ascii="Amasis MT Pro" w:hAnsi="Amasis MT Pro"/>
        </w:rPr>
        <w:t xml:space="preserve"> the restroom at the cemetery</w:t>
      </w:r>
      <w:r w:rsidR="008972B2">
        <w:rPr>
          <w:rFonts w:ascii="Amasis MT Pro" w:hAnsi="Amasis MT Pro"/>
        </w:rPr>
        <w:t xml:space="preserve"> in the amount of $52,088.92</w:t>
      </w:r>
      <w:r w:rsidR="004C48CA">
        <w:rPr>
          <w:rFonts w:ascii="Amasis MT Pro" w:hAnsi="Amasis MT Pro"/>
        </w:rPr>
        <w:t>.</w:t>
      </w:r>
    </w:p>
    <w:p w14:paraId="31961635" w14:textId="77777777" w:rsidR="00805BBE" w:rsidRDefault="00260F8B" w:rsidP="00805BBE">
      <w:pPr>
        <w:spacing w:after="0"/>
        <w:ind w:left="1440" w:firstLine="720"/>
        <w:rPr>
          <w:rFonts w:ascii="Amasis MT Pro" w:hAnsi="Amasis MT Pro"/>
        </w:rPr>
      </w:pPr>
      <w:r w:rsidRPr="00260F8B">
        <w:rPr>
          <w:rFonts w:ascii="Amasis MT Pro" w:hAnsi="Amasis MT Pro"/>
          <w:b/>
        </w:rPr>
        <w:t>Moved by</w:t>
      </w:r>
      <w:r>
        <w:rPr>
          <w:rFonts w:ascii="Amasis MT Pro" w:hAnsi="Amasis MT Pro"/>
        </w:rPr>
        <w:t xml:space="preserve"> Russell G. Keisel</w:t>
      </w:r>
    </w:p>
    <w:p w14:paraId="0F58F615" w14:textId="6A7BFC97" w:rsidR="00260F8B" w:rsidRDefault="00260F8B" w:rsidP="00805BBE">
      <w:pPr>
        <w:spacing w:after="0"/>
        <w:ind w:left="1440" w:firstLine="720"/>
        <w:rPr>
          <w:rFonts w:ascii="Amasis MT Pro" w:hAnsi="Amasis MT Pro"/>
        </w:rPr>
      </w:pPr>
      <w:r w:rsidRPr="00260F8B">
        <w:rPr>
          <w:rFonts w:ascii="Amasis MT Pro" w:hAnsi="Amasis MT Pro"/>
          <w:b/>
        </w:rPr>
        <w:t>Seconded by</w:t>
      </w:r>
      <w:r>
        <w:rPr>
          <w:rFonts w:ascii="Amasis MT Pro" w:hAnsi="Amasis MT Pro"/>
        </w:rPr>
        <w:t xml:space="preserve"> Paul C. Madsen.</w:t>
      </w:r>
    </w:p>
    <w:p w14:paraId="32FDC0A7" w14:textId="2B4ED800" w:rsidR="00260F8B" w:rsidRDefault="00260F8B" w:rsidP="00805BBE">
      <w:pPr>
        <w:spacing w:after="0"/>
        <w:ind w:left="1440" w:firstLine="720"/>
        <w:rPr>
          <w:rFonts w:ascii="Amasis MT Pro" w:hAnsi="Amasis MT Pro"/>
        </w:rPr>
      </w:pPr>
      <w:r w:rsidRPr="00260F8B">
        <w:rPr>
          <w:rFonts w:ascii="Amasis MT Pro" w:hAnsi="Amasis MT Pro"/>
          <w:b/>
        </w:rPr>
        <w:t>Vote:</w:t>
      </w:r>
      <w:r>
        <w:rPr>
          <w:rFonts w:ascii="Amasis MT Pro" w:hAnsi="Amasis MT Pro"/>
        </w:rPr>
        <w:t xml:space="preserve"> Motion passed (</w:t>
      </w:r>
      <w:r w:rsidRPr="00260F8B">
        <w:rPr>
          <w:rFonts w:ascii="Amasis MT Pro" w:hAnsi="Amasis MT Pro"/>
          <w:b/>
        </w:rPr>
        <w:t>summary:</w:t>
      </w:r>
      <w:r>
        <w:rPr>
          <w:rFonts w:ascii="Amasis MT Pro" w:hAnsi="Amasis MT Pro"/>
        </w:rPr>
        <w:t xml:space="preserve"> Yes = 3, No = 1, Abstain = 0).</w:t>
      </w:r>
    </w:p>
    <w:p w14:paraId="34BA2872" w14:textId="77777777" w:rsidR="00260F8B" w:rsidRDefault="00260F8B" w:rsidP="00805BBE">
      <w:pPr>
        <w:spacing w:after="0"/>
        <w:ind w:left="1440" w:firstLine="720"/>
        <w:rPr>
          <w:rFonts w:ascii="Amasis MT Pro" w:hAnsi="Amasis MT Pro"/>
        </w:rPr>
      </w:pPr>
      <w:r w:rsidRPr="00260F8B">
        <w:rPr>
          <w:rFonts w:ascii="Amasis MT Pro" w:hAnsi="Amasis MT Pro"/>
          <w:b/>
        </w:rPr>
        <w:lastRenderedPageBreak/>
        <w:t xml:space="preserve">Yes: </w:t>
      </w:r>
      <w:r>
        <w:rPr>
          <w:rFonts w:ascii="Amasis MT Pro" w:hAnsi="Amasis MT Pro"/>
        </w:rPr>
        <w:t>D. Lynn Beesley, Paul C. Madsen, Russell G. Keisel.</w:t>
      </w:r>
    </w:p>
    <w:p w14:paraId="15C497F2" w14:textId="1FBDFF0C" w:rsidR="00AE05AC" w:rsidRPr="00AE05AC" w:rsidRDefault="00260F8B" w:rsidP="00805BBE">
      <w:pPr>
        <w:ind w:left="1440" w:firstLine="720"/>
        <w:rPr>
          <w:rFonts w:ascii="Amasis MT Pro" w:hAnsi="Amasis MT Pro"/>
          <w:b/>
          <w:bCs/>
        </w:rPr>
      </w:pPr>
      <w:r w:rsidRPr="00260F8B">
        <w:rPr>
          <w:rFonts w:ascii="Amasis MT Pro" w:hAnsi="Amasis MT Pro"/>
          <w:b/>
        </w:rPr>
        <w:t xml:space="preserve">No: </w:t>
      </w:r>
      <w:r>
        <w:rPr>
          <w:rFonts w:ascii="Amasis MT Pro" w:hAnsi="Amasis MT Pro"/>
        </w:rPr>
        <w:t xml:space="preserve">Rondy G. Black.  </w:t>
      </w:r>
      <w:r w:rsidR="004A3404">
        <w:rPr>
          <w:rFonts w:ascii="Amasis MT Pro" w:hAnsi="Amasis MT Pro"/>
        </w:rPr>
        <w:t xml:space="preserve"> </w:t>
      </w:r>
    </w:p>
    <w:p w14:paraId="392D0375" w14:textId="77777777" w:rsidR="00FA154A" w:rsidRDefault="00FA154A" w:rsidP="00FA154A">
      <w:pPr>
        <w:pStyle w:val="ListParagraph"/>
        <w:numPr>
          <w:ilvl w:val="0"/>
          <w:numId w:val="1"/>
        </w:numPr>
        <w:rPr>
          <w:rFonts w:ascii="Amasis MT Pro" w:hAnsi="Amasis MT Pro"/>
          <w:b/>
          <w:bCs/>
          <w:i/>
          <w:iCs/>
        </w:rPr>
      </w:pPr>
      <w:r>
        <w:rPr>
          <w:rFonts w:ascii="Amasis MT Pro" w:hAnsi="Amasis MT Pro"/>
          <w:b/>
          <w:bCs/>
        </w:rPr>
        <w:t xml:space="preserve">Discussion/Action – </w:t>
      </w:r>
      <w:r w:rsidRPr="00253A69">
        <w:rPr>
          <w:rFonts w:ascii="Amasis MT Pro" w:hAnsi="Amasis MT Pro"/>
          <w:b/>
          <w:bCs/>
          <w:i/>
          <w:iCs/>
        </w:rPr>
        <w:t>Britanny Adams</w:t>
      </w:r>
    </w:p>
    <w:p w14:paraId="33CF8967" w14:textId="7DA85C60" w:rsidR="00805BBE" w:rsidRDefault="00FA154A" w:rsidP="00FA154A">
      <w:pPr>
        <w:ind w:left="1440"/>
        <w:rPr>
          <w:rFonts w:ascii="Amasis MT Pro" w:hAnsi="Amasis MT Pro"/>
          <w:b/>
          <w:bCs/>
        </w:rPr>
      </w:pPr>
      <w:r w:rsidRPr="00805BBE">
        <w:rPr>
          <w:rFonts w:ascii="Amasis MT Pro" w:hAnsi="Amasis MT Pro"/>
          <w:b/>
          <w:bCs/>
        </w:rPr>
        <w:t>Discussion/Action on the replastering of the swimming pool.</w:t>
      </w:r>
      <w:r w:rsidR="00260F8B" w:rsidRPr="00805BBE">
        <w:rPr>
          <w:rFonts w:ascii="Amasis MT Pro" w:hAnsi="Amasis MT Pro"/>
          <w:b/>
          <w:bCs/>
        </w:rPr>
        <w:t xml:space="preserve"> </w:t>
      </w:r>
    </w:p>
    <w:p w14:paraId="3EECC629" w14:textId="166DF233" w:rsidR="008972B2" w:rsidRPr="008972B2" w:rsidRDefault="008972B2" w:rsidP="008972B2">
      <w:pPr>
        <w:ind w:left="2160"/>
        <w:rPr>
          <w:rFonts w:ascii="Amasis MT Pro" w:hAnsi="Amasis MT Pro"/>
        </w:rPr>
      </w:pPr>
      <w:r>
        <w:rPr>
          <w:rFonts w:ascii="Amasis MT Pro" w:hAnsi="Amasis MT Pro"/>
        </w:rPr>
        <w:t>Britanny was invited forward to present the information she has on replastering the swimming pool.</w:t>
      </w:r>
    </w:p>
    <w:p w14:paraId="4144167F" w14:textId="61C5DE52" w:rsidR="00805BBE" w:rsidRDefault="000839BA" w:rsidP="008972B2">
      <w:pPr>
        <w:spacing w:after="0"/>
        <w:ind w:left="2160"/>
        <w:rPr>
          <w:rFonts w:ascii="Amasis MT Pro" w:hAnsi="Amasis MT Pro"/>
        </w:rPr>
      </w:pPr>
      <w:r w:rsidRPr="000839BA">
        <w:rPr>
          <w:rFonts w:ascii="Amasis MT Pro" w:hAnsi="Amasis MT Pro"/>
          <w:b/>
        </w:rPr>
        <w:t>Motion:</w:t>
      </w:r>
      <w:r>
        <w:rPr>
          <w:rFonts w:ascii="Amasis MT Pro" w:hAnsi="Amasis MT Pro"/>
        </w:rPr>
        <w:t xml:space="preserve"> Approve</w:t>
      </w:r>
      <w:r w:rsidR="008972B2">
        <w:rPr>
          <w:rFonts w:ascii="Amasis MT Pro" w:hAnsi="Amasis MT Pro"/>
        </w:rPr>
        <w:t xml:space="preserve"> the replastering of the swimming pool in the amount of $180,261.05.</w:t>
      </w:r>
    </w:p>
    <w:p w14:paraId="4AB2D5D7" w14:textId="77777777" w:rsidR="00805BBE" w:rsidRDefault="000839BA" w:rsidP="00805BBE">
      <w:pPr>
        <w:spacing w:after="0"/>
        <w:ind w:left="1440" w:firstLine="720"/>
        <w:rPr>
          <w:rFonts w:ascii="Amasis MT Pro" w:hAnsi="Amasis MT Pro"/>
        </w:rPr>
      </w:pPr>
      <w:r w:rsidRPr="000839BA">
        <w:rPr>
          <w:rFonts w:ascii="Amasis MT Pro" w:hAnsi="Amasis MT Pro"/>
          <w:b/>
        </w:rPr>
        <w:t>Moved by</w:t>
      </w:r>
      <w:r>
        <w:rPr>
          <w:rFonts w:ascii="Amasis MT Pro" w:hAnsi="Amasis MT Pro"/>
        </w:rPr>
        <w:t xml:space="preserve"> Paul C. Madsen</w:t>
      </w:r>
    </w:p>
    <w:p w14:paraId="64E54C2E" w14:textId="49C2866D" w:rsidR="000839BA" w:rsidRDefault="000839BA" w:rsidP="00805BBE">
      <w:pPr>
        <w:spacing w:after="0"/>
        <w:ind w:left="1440" w:firstLine="720"/>
        <w:rPr>
          <w:rFonts w:ascii="Amasis MT Pro" w:hAnsi="Amasis MT Pro"/>
        </w:rPr>
      </w:pPr>
      <w:r w:rsidRPr="000839BA">
        <w:rPr>
          <w:rFonts w:ascii="Amasis MT Pro" w:hAnsi="Amasis MT Pro"/>
          <w:b/>
        </w:rPr>
        <w:t>Seconded by</w:t>
      </w:r>
      <w:r>
        <w:rPr>
          <w:rFonts w:ascii="Amasis MT Pro" w:hAnsi="Amasis MT Pro"/>
        </w:rPr>
        <w:t xml:space="preserve"> D. Lynn Beesley</w:t>
      </w:r>
    </w:p>
    <w:p w14:paraId="3EACBCAB" w14:textId="4A6F0274" w:rsidR="000839BA" w:rsidRDefault="000839BA" w:rsidP="00805BBE">
      <w:pPr>
        <w:spacing w:after="0"/>
        <w:ind w:left="1440" w:firstLine="720"/>
        <w:rPr>
          <w:rFonts w:ascii="Amasis MT Pro" w:hAnsi="Amasis MT Pro"/>
        </w:rPr>
      </w:pPr>
      <w:r w:rsidRPr="000839BA">
        <w:rPr>
          <w:rFonts w:ascii="Amasis MT Pro" w:hAnsi="Amasis MT Pro"/>
          <w:b/>
        </w:rPr>
        <w:t>Vote:</w:t>
      </w:r>
      <w:r>
        <w:rPr>
          <w:rFonts w:ascii="Amasis MT Pro" w:hAnsi="Amasis MT Pro"/>
        </w:rPr>
        <w:t xml:space="preserve"> Motion carried by unanimous roll call vote (</w:t>
      </w:r>
      <w:r w:rsidRPr="000839BA">
        <w:rPr>
          <w:rFonts w:ascii="Amasis MT Pro" w:hAnsi="Amasis MT Pro"/>
          <w:b/>
        </w:rPr>
        <w:t>summary:</w:t>
      </w:r>
      <w:r>
        <w:rPr>
          <w:rFonts w:ascii="Amasis MT Pro" w:hAnsi="Amasis MT Pro"/>
        </w:rPr>
        <w:t xml:space="preserve"> Yes = 4).</w:t>
      </w:r>
    </w:p>
    <w:p w14:paraId="5352BECC" w14:textId="77777777" w:rsidR="008972B2" w:rsidRDefault="000839BA" w:rsidP="00805BBE">
      <w:pPr>
        <w:spacing w:after="0"/>
        <w:ind w:left="1440" w:firstLine="720"/>
        <w:rPr>
          <w:rFonts w:ascii="Amasis MT Pro" w:hAnsi="Amasis MT Pro"/>
        </w:rPr>
      </w:pPr>
      <w:r w:rsidRPr="000839BA">
        <w:rPr>
          <w:rFonts w:ascii="Amasis MT Pro" w:hAnsi="Amasis MT Pro"/>
          <w:b/>
        </w:rPr>
        <w:t xml:space="preserve">Yes: </w:t>
      </w:r>
      <w:r>
        <w:rPr>
          <w:rFonts w:ascii="Amasis MT Pro" w:hAnsi="Amasis MT Pro"/>
        </w:rPr>
        <w:t xml:space="preserve">D. Lynn Beesley, Paul C. Madsen, Russell G. Keisel, Rondy G. Black. </w:t>
      </w:r>
    </w:p>
    <w:p w14:paraId="0EEA6BEF" w14:textId="28E42456" w:rsidR="00FA154A" w:rsidRPr="00253A69" w:rsidRDefault="000839BA" w:rsidP="00805BBE">
      <w:pPr>
        <w:spacing w:after="0"/>
        <w:ind w:left="1440" w:firstLine="720"/>
        <w:rPr>
          <w:rFonts w:ascii="Amasis MT Pro" w:hAnsi="Amasis MT Pro"/>
        </w:rPr>
      </w:pPr>
      <w:r>
        <w:rPr>
          <w:rFonts w:ascii="Amasis MT Pro" w:hAnsi="Amasis MT Pro"/>
        </w:rPr>
        <w:t xml:space="preserve"> </w:t>
      </w:r>
      <w:r w:rsidR="00260F8B">
        <w:rPr>
          <w:rFonts w:ascii="Amasis MT Pro" w:hAnsi="Amasis MT Pro"/>
        </w:rPr>
        <w:t xml:space="preserve"> </w:t>
      </w:r>
    </w:p>
    <w:p w14:paraId="4778FD02" w14:textId="2A48C760" w:rsidR="00253A69" w:rsidRPr="00253A69" w:rsidRDefault="00253A69" w:rsidP="00253A69">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Cameron Cowan</w:t>
      </w:r>
      <w:r w:rsidR="000839BA">
        <w:rPr>
          <w:rFonts w:ascii="Amasis MT Pro" w:hAnsi="Amasis MT Pro"/>
          <w:b/>
          <w:bCs/>
          <w:i/>
          <w:iCs/>
        </w:rPr>
        <w:t xml:space="preserve">  </w:t>
      </w:r>
    </w:p>
    <w:p w14:paraId="078F0F1F" w14:textId="451571FC" w:rsidR="00253A69" w:rsidRDefault="00253A69" w:rsidP="00253A69">
      <w:pPr>
        <w:ind w:left="1440"/>
        <w:rPr>
          <w:rFonts w:ascii="Amasis MT Pro" w:hAnsi="Amasis MT Pro"/>
          <w:b/>
          <w:bCs/>
        </w:rPr>
      </w:pPr>
      <w:r w:rsidRPr="008972B2">
        <w:rPr>
          <w:rFonts w:ascii="Amasis MT Pro" w:hAnsi="Amasis MT Pro"/>
          <w:b/>
          <w:bCs/>
        </w:rPr>
        <w:t>Discussion/Action on the IPP Project.</w:t>
      </w:r>
      <w:r w:rsidR="000839BA" w:rsidRPr="008972B2">
        <w:rPr>
          <w:rFonts w:ascii="Amasis MT Pro" w:hAnsi="Amasis MT Pro"/>
          <w:b/>
          <w:bCs/>
        </w:rPr>
        <w:t xml:space="preserve"> </w:t>
      </w:r>
    </w:p>
    <w:p w14:paraId="62C2AEA8" w14:textId="75346095" w:rsidR="008972B2" w:rsidRPr="008972B2" w:rsidRDefault="008972B2" w:rsidP="008972B2">
      <w:pPr>
        <w:ind w:left="2160"/>
        <w:rPr>
          <w:rFonts w:ascii="Amasis MT Pro" w:hAnsi="Amasis MT Pro"/>
        </w:rPr>
      </w:pPr>
      <w:r>
        <w:rPr>
          <w:rFonts w:ascii="Amasis MT Pro" w:hAnsi="Amasis MT Pro"/>
        </w:rPr>
        <w:t xml:space="preserve">Cameron Cowan, with the IPA, was invited to come forward.  He presented the IPP Renewal Project to the council.  He gave a brief background on how the IPA was started.  He explained that Shane Ward is our representative at the IPA.  IPA owns the IPP Project.  There are 2 transmission systems.  One delivers to the Utah Power Companies and the other transmits to California.  Power is sold through power shares.  All purchasers have a percentage they buy.  All purchasers must come together to </w:t>
      </w:r>
      <w:r w:rsidR="00A61139">
        <w:rPr>
          <w:rFonts w:ascii="Amasis MT Pro" w:hAnsi="Amasis MT Pro"/>
        </w:rPr>
        <w:t>make decisions.  An electronic copy of the presentation was provided to the power department for anyone who would like to see it.</w:t>
      </w:r>
    </w:p>
    <w:p w14:paraId="402E5761" w14:textId="756A1BAD" w:rsidR="00253A69" w:rsidRPr="00253A69" w:rsidRDefault="00253A69" w:rsidP="00EB20C9">
      <w:pPr>
        <w:pStyle w:val="ListParagraph"/>
        <w:numPr>
          <w:ilvl w:val="0"/>
          <w:numId w:val="1"/>
        </w:numPr>
        <w:rPr>
          <w:rFonts w:ascii="Amasis MT Pro" w:hAnsi="Amasis MT Pro"/>
          <w:b/>
          <w:bCs/>
          <w:i/>
          <w:iCs/>
        </w:rPr>
      </w:pPr>
      <w:r>
        <w:rPr>
          <w:rFonts w:ascii="Amasis MT Pro" w:hAnsi="Amasis MT Pro"/>
          <w:b/>
          <w:bCs/>
        </w:rPr>
        <w:t xml:space="preserve">Discussion/Action – </w:t>
      </w:r>
      <w:r>
        <w:rPr>
          <w:rFonts w:ascii="Amasis MT Pro" w:hAnsi="Amasis MT Pro"/>
          <w:b/>
          <w:bCs/>
          <w:i/>
          <w:iCs/>
        </w:rPr>
        <w:t>Taylor Baker</w:t>
      </w:r>
      <w:r w:rsidR="0018668A">
        <w:rPr>
          <w:rFonts w:ascii="Amasis MT Pro" w:hAnsi="Amasis MT Pro"/>
          <w:b/>
          <w:bCs/>
          <w:i/>
          <w:iCs/>
        </w:rPr>
        <w:t xml:space="preserve">  </w:t>
      </w:r>
    </w:p>
    <w:p w14:paraId="338384D6" w14:textId="02B4BD41" w:rsidR="00253A69" w:rsidRDefault="00253A69" w:rsidP="00253A69">
      <w:pPr>
        <w:ind w:left="1440"/>
        <w:rPr>
          <w:rFonts w:ascii="Amasis MT Pro" w:hAnsi="Amasis MT Pro"/>
          <w:b/>
          <w:bCs/>
        </w:rPr>
      </w:pPr>
      <w:r w:rsidRPr="008972B2">
        <w:rPr>
          <w:rFonts w:ascii="Amasis MT Pro" w:hAnsi="Amasis MT Pro"/>
          <w:b/>
          <w:bCs/>
        </w:rPr>
        <w:t>Discussion/Action on Solar Power</w:t>
      </w:r>
    </w:p>
    <w:p w14:paraId="6ACD0E66" w14:textId="17E1154E" w:rsidR="00A61139" w:rsidRPr="00A61139" w:rsidRDefault="00A61139" w:rsidP="00E4318D">
      <w:pPr>
        <w:ind w:left="2160"/>
        <w:rPr>
          <w:rFonts w:ascii="Amasis MT Pro" w:hAnsi="Amasis MT Pro"/>
        </w:rPr>
      </w:pPr>
      <w:r>
        <w:rPr>
          <w:rFonts w:ascii="Amasis MT Pro" w:hAnsi="Amasis MT Pro"/>
        </w:rPr>
        <w:t>Unable to make it to the meeting tonight.  He works for a Solar Company.</w:t>
      </w:r>
      <w:r w:rsidR="00E4318D">
        <w:rPr>
          <w:rFonts w:ascii="Amasis MT Pro" w:hAnsi="Amasis MT Pro"/>
        </w:rPr>
        <w:t xml:space="preserve">  He has a proposal for Wasatch Academy.  Shane is going to be doing a study to see what kind of impact this is having on our system.  He wants to protect our power system.</w:t>
      </w:r>
    </w:p>
    <w:p w14:paraId="5733DECE" w14:textId="62CAD20B" w:rsidR="00CF7AF9" w:rsidRPr="00CF7AF9" w:rsidRDefault="00CF7AF9" w:rsidP="00EB20C9">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Shane Ward</w:t>
      </w:r>
      <w:r w:rsidR="00286554">
        <w:rPr>
          <w:rFonts w:ascii="Amasis MT Pro" w:hAnsi="Amasis MT Pro"/>
          <w:b/>
          <w:bCs/>
          <w:i/>
          <w:iCs/>
        </w:rPr>
        <w:t xml:space="preserve">  </w:t>
      </w:r>
    </w:p>
    <w:p w14:paraId="3DE953C9" w14:textId="30FB0B68" w:rsidR="00CF7AF9" w:rsidRDefault="00CF7AF9" w:rsidP="00CF7AF9">
      <w:pPr>
        <w:ind w:left="1440"/>
        <w:rPr>
          <w:rFonts w:ascii="Amasis MT Pro" w:hAnsi="Amasis MT Pro"/>
          <w:b/>
          <w:bCs/>
        </w:rPr>
      </w:pPr>
      <w:r w:rsidRPr="008972B2">
        <w:rPr>
          <w:rFonts w:ascii="Amasis MT Pro" w:hAnsi="Amasis MT Pro"/>
          <w:b/>
          <w:bCs/>
        </w:rPr>
        <w:t xml:space="preserve">Discussion/Action on </w:t>
      </w:r>
      <w:r w:rsidR="00253A69" w:rsidRPr="008972B2">
        <w:rPr>
          <w:rFonts w:ascii="Amasis MT Pro" w:hAnsi="Amasis MT Pro"/>
          <w:b/>
          <w:bCs/>
        </w:rPr>
        <w:t>UAMPS.</w:t>
      </w:r>
    </w:p>
    <w:p w14:paraId="29F165DB" w14:textId="32A57EFD" w:rsidR="00E4318D" w:rsidRPr="00E4318D" w:rsidRDefault="00E4318D" w:rsidP="00CF7AF9">
      <w:pPr>
        <w:ind w:left="1440"/>
        <w:rPr>
          <w:rFonts w:ascii="Amasis MT Pro" w:hAnsi="Amasis MT Pro"/>
        </w:rPr>
      </w:pPr>
      <w:r>
        <w:rPr>
          <w:rFonts w:ascii="Amasis MT Pro" w:hAnsi="Amasis MT Pro"/>
        </w:rPr>
        <w:lastRenderedPageBreak/>
        <w:t xml:space="preserve">Shane could not remember for sure what it was he was going to discuss.  We have been affected by our Hydros being down.  The economy is making things difficult right now.  </w:t>
      </w:r>
      <w:r w:rsidR="00801DD4">
        <w:rPr>
          <w:rFonts w:ascii="Amasis MT Pro" w:hAnsi="Amasis MT Pro"/>
        </w:rPr>
        <w:t>UAMPS is trying to build up the coal reserves hoping to run them during the summer months. They will be meeting with Pacificorp to see where we sit with the coal right now.</w:t>
      </w:r>
    </w:p>
    <w:p w14:paraId="6A361932" w14:textId="77777777" w:rsidR="00805BBE" w:rsidRDefault="00EB20C9" w:rsidP="00805BBE">
      <w:pPr>
        <w:pStyle w:val="ListParagraph"/>
        <w:numPr>
          <w:ilvl w:val="0"/>
          <w:numId w:val="1"/>
        </w:numPr>
        <w:rPr>
          <w:rFonts w:ascii="Amasis MT Pro" w:hAnsi="Amasis MT Pro"/>
        </w:rPr>
      </w:pPr>
      <w:r w:rsidRPr="0070641C">
        <w:rPr>
          <w:rFonts w:ascii="Amasis MT Pro" w:hAnsi="Amasis MT Pro"/>
          <w:b/>
          <w:bCs/>
        </w:rPr>
        <w:t>Public Participation</w:t>
      </w:r>
      <w:r w:rsidR="00A11D18">
        <w:rPr>
          <w:rFonts w:ascii="Amasis MT Pro" w:hAnsi="Amasis MT Pro"/>
          <w:b/>
          <w:bCs/>
        </w:rPr>
        <w:t xml:space="preserve">- </w:t>
      </w:r>
    </w:p>
    <w:p w14:paraId="3DEFC99A" w14:textId="66DF74C7" w:rsidR="00EB20C9" w:rsidRPr="0070641C" w:rsidRDefault="00A11D18" w:rsidP="00805BBE">
      <w:pPr>
        <w:ind w:left="720" w:firstLine="720"/>
        <w:rPr>
          <w:rFonts w:ascii="Amasis MT Pro" w:hAnsi="Amasis MT Pro"/>
          <w:sz w:val="18"/>
          <w:szCs w:val="18"/>
        </w:rPr>
      </w:pPr>
      <w:r w:rsidRPr="00805BBE">
        <w:rPr>
          <w:rFonts w:ascii="Amasis MT Pro" w:hAnsi="Amasis MT Pro"/>
        </w:rPr>
        <w:t>No</w:t>
      </w:r>
      <w:r w:rsidR="00805BBE" w:rsidRPr="00805BBE">
        <w:rPr>
          <w:rFonts w:ascii="Amasis MT Pro" w:hAnsi="Amasis MT Pro"/>
        </w:rPr>
        <w:t xml:space="preserve"> one came forward for </w:t>
      </w:r>
      <w:r w:rsidRPr="00805BBE">
        <w:rPr>
          <w:rFonts w:ascii="Amasis MT Pro" w:hAnsi="Amasis MT Pro"/>
        </w:rPr>
        <w:t>Public Participation</w:t>
      </w:r>
      <w:r w:rsidR="00805BBE" w:rsidRPr="00805BBE">
        <w:rPr>
          <w:rFonts w:ascii="Amasis MT Pro" w:hAnsi="Amasis MT Pro"/>
        </w:rPr>
        <w:t>.</w:t>
      </w:r>
    </w:p>
    <w:p w14:paraId="268CBAC4" w14:textId="57C8E67B" w:rsidR="0036133C" w:rsidRDefault="0070641C" w:rsidP="0070641C">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r w:rsidR="00A11D18">
        <w:rPr>
          <w:rFonts w:ascii="Amasis MT Pro" w:hAnsi="Amasis MT Pro"/>
          <w:b/>
          <w:bCs/>
        </w:rPr>
        <w:t xml:space="preserve"> </w:t>
      </w:r>
      <w:r w:rsidR="00A11D18">
        <w:rPr>
          <w:rFonts w:ascii="Amasis MT Pro" w:hAnsi="Amasis MT Pro"/>
          <w:b/>
          <w:bCs/>
        </w:rPr>
        <w:object w:dxaOrig="225" w:dyaOrig="225" w14:anchorId="15F3A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alt="12FC3F62-1AF8-4c04-84DB-4D37D5474FF7" style="width:18pt;height:14.25pt" o:ole="">
            <v:imagedata r:id="rId9" o:title=""/>
          </v:shape>
          <w:control r:id="rId10" w:name="CGRPlayCtrl18" w:shapeid="_x0000_i1060"/>
        </w:object>
      </w:r>
      <w:r w:rsidR="00A11D18">
        <w:rPr>
          <w:rFonts w:ascii="Amasis MT Pro" w:hAnsi="Amasis MT Pro"/>
          <w:b/>
          <w:bCs/>
        </w:rPr>
        <w:t xml:space="preserve">  </w:t>
      </w:r>
    </w:p>
    <w:p w14:paraId="334AB656" w14:textId="209245CE" w:rsidR="0070641C" w:rsidRPr="0070641C" w:rsidRDefault="0070641C" w:rsidP="0036133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68AAE0E5" w14:textId="12057E5D" w:rsidR="00E57014" w:rsidRDefault="00962D56" w:rsidP="00645D76">
      <w:pPr>
        <w:pStyle w:val="ListParagraph"/>
        <w:ind w:left="2160"/>
        <w:rPr>
          <w:rFonts w:ascii="Amasis MT Pro" w:hAnsi="Amasis MT Pro"/>
        </w:rPr>
      </w:pPr>
      <w:r>
        <w:rPr>
          <w:rFonts w:ascii="Amasis MT Pro" w:hAnsi="Amasis MT Pro"/>
        </w:rPr>
        <w:t>D. Lynn Beesley</w:t>
      </w:r>
      <w:r w:rsidR="00A11D18">
        <w:rPr>
          <w:rFonts w:ascii="Amasis MT Pro" w:hAnsi="Amasis MT Pro"/>
        </w:rPr>
        <w:t>-</w:t>
      </w:r>
    </w:p>
    <w:p w14:paraId="77CD7014" w14:textId="1958BF38" w:rsidR="00801DD4" w:rsidRPr="00801DD4" w:rsidRDefault="00801DD4" w:rsidP="00801DD4">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sidR="004677AC">
        <w:rPr>
          <w:rFonts w:ascii="Amasis MT Pro" w:hAnsi="Amasis MT Pro"/>
        </w:rPr>
        <w:t>Things going smooth for the Rec Department.</w:t>
      </w:r>
    </w:p>
    <w:p w14:paraId="7BA71B82" w14:textId="46209802" w:rsidR="0070641C" w:rsidRDefault="00E57014" w:rsidP="00645D76">
      <w:pPr>
        <w:pStyle w:val="ListParagraph"/>
        <w:ind w:left="2160"/>
        <w:rPr>
          <w:rFonts w:ascii="Amasis MT Pro" w:hAnsi="Amasis MT Pro"/>
        </w:rPr>
      </w:pPr>
      <w:r w:rsidRPr="00121721">
        <w:rPr>
          <w:rFonts w:ascii="Amasis MT Pro" w:hAnsi="Amasis MT Pro"/>
        </w:rPr>
        <w:t>Paul C. Madsen</w:t>
      </w:r>
    </w:p>
    <w:p w14:paraId="6B746558" w14:textId="77777777" w:rsidR="00801DD4" w:rsidRDefault="00801DD4" w:rsidP="00645D76">
      <w:pPr>
        <w:pStyle w:val="ListParagraph"/>
        <w:ind w:left="2160"/>
        <w:rPr>
          <w:rFonts w:ascii="Amasis MT Pro" w:hAnsi="Amasis MT Pro"/>
        </w:rPr>
      </w:pPr>
    </w:p>
    <w:p w14:paraId="5908A490" w14:textId="6C4DDB7D" w:rsidR="00801DD4" w:rsidRDefault="00801DD4" w:rsidP="00801DD4">
      <w:pPr>
        <w:pStyle w:val="ListParagraph"/>
        <w:ind w:left="2880"/>
        <w:rPr>
          <w:rFonts w:ascii="Amasis MT Pro" w:hAnsi="Amasis MT Pro"/>
        </w:rPr>
      </w:pPr>
      <w:r>
        <w:rPr>
          <w:rFonts w:ascii="Amasis MT Pro" w:hAnsi="Amasis MT Pro"/>
        </w:rPr>
        <w:t>Question—Has the planning commission replaced Jason Clawson, why hasn’t it been brought to the council?  The mayor said it hasn’t been decided yet.  He is concerned that nothing has been done to replace him.  He stated that they recommend that it be Justin Atkinson.  The mayor stated that several names had been provided.</w:t>
      </w:r>
    </w:p>
    <w:p w14:paraId="01EA2F58" w14:textId="1026E9DC" w:rsidR="00801DD4" w:rsidRDefault="00801DD4" w:rsidP="00801DD4">
      <w:pPr>
        <w:pStyle w:val="ListParagraph"/>
        <w:ind w:left="2880"/>
        <w:rPr>
          <w:rFonts w:ascii="Amasis MT Pro" w:hAnsi="Amasis MT Pro"/>
        </w:rPr>
      </w:pPr>
    </w:p>
    <w:p w14:paraId="51C78898" w14:textId="7A3E89B8" w:rsidR="00801DD4" w:rsidRDefault="00801DD4" w:rsidP="00801DD4">
      <w:pPr>
        <w:pStyle w:val="ListParagraph"/>
        <w:ind w:left="2880"/>
        <w:rPr>
          <w:rFonts w:ascii="Amasis MT Pro" w:hAnsi="Amasis MT Pro"/>
        </w:rPr>
      </w:pPr>
      <w:r>
        <w:rPr>
          <w:rFonts w:ascii="Amasis MT Pro" w:hAnsi="Amasis MT Pro"/>
        </w:rPr>
        <w:t>Aspen Village, is anything a go for next spring?  We do have the title to the property, so we should be able to move forward.</w:t>
      </w:r>
    </w:p>
    <w:p w14:paraId="43E6BAE6" w14:textId="77777777" w:rsidR="00801DD4" w:rsidRPr="00121721" w:rsidRDefault="00801DD4" w:rsidP="00801DD4">
      <w:pPr>
        <w:pStyle w:val="ListParagraph"/>
        <w:ind w:left="2880"/>
        <w:rPr>
          <w:rFonts w:ascii="Amasis MT Pro" w:hAnsi="Amasis MT Pro"/>
        </w:rPr>
      </w:pPr>
    </w:p>
    <w:p w14:paraId="54D73B4B" w14:textId="4C3649F6" w:rsidR="0070641C" w:rsidRDefault="0070641C" w:rsidP="00645D76">
      <w:pPr>
        <w:pStyle w:val="ListParagraph"/>
        <w:ind w:left="2160"/>
        <w:rPr>
          <w:rFonts w:ascii="Amasis MT Pro" w:hAnsi="Amasis MT Pro"/>
        </w:rPr>
      </w:pPr>
      <w:r w:rsidRPr="0070641C">
        <w:rPr>
          <w:rFonts w:ascii="Amasis MT Pro" w:hAnsi="Amasis MT Pro"/>
        </w:rPr>
        <w:t xml:space="preserve">Russell </w:t>
      </w:r>
      <w:r w:rsidR="00962D56">
        <w:rPr>
          <w:rFonts w:ascii="Amasis MT Pro" w:hAnsi="Amasis MT Pro"/>
        </w:rPr>
        <w:t xml:space="preserve">G. </w:t>
      </w:r>
      <w:r w:rsidRPr="0070641C">
        <w:rPr>
          <w:rFonts w:ascii="Amasis MT Pro" w:hAnsi="Amasis MT Pro"/>
        </w:rPr>
        <w:t>Keisel</w:t>
      </w:r>
    </w:p>
    <w:p w14:paraId="59C039F5" w14:textId="4AA6BFE6" w:rsidR="00801DD4" w:rsidRDefault="00801DD4" w:rsidP="00801DD4">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Nothing more to report.</w:t>
      </w:r>
    </w:p>
    <w:p w14:paraId="7A1CB19E" w14:textId="355D0EFD" w:rsidR="00801DD4" w:rsidRPr="00801DD4" w:rsidRDefault="00801DD4" w:rsidP="00801DD4">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Man hole on 500 East needs to be raised.</w:t>
      </w:r>
    </w:p>
    <w:p w14:paraId="2B29215E" w14:textId="2CAEA26B" w:rsidR="00801DD4" w:rsidRDefault="0070641C" w:rsidP="00801DD4">
      <w:pPr>
        <w:pStyle w:val="ListParagraph"/>
        <w:spacing w:after="0"/>
        <w:ind w:left="2160"/>
        <w:rPr>
          <w:rFonts w:ascii="Amasis MT Pro" w:hAnsi="Amasis MT Pro"/>
        </w:rPr>
      </w:pPr>
      <w:r w:rsidRPr="0070641C">
        <w:rPr>
          <w:rFonts w:ascii="Amasis MT Pro" w:hAnsi="Amasis MT Pro"/>
        </w:rPr>
        <w:t>Rondy</w:t>
      </w:r>
      <w:r w:rsidR="00962D56">
        <w:rPr>
          <w:rFonts w:ascii="Amasis MT Pro" w:hAnsi="Amasis MT Pro"/>
        </w:rPr>
        <w:t xml:space="preserve"> G.</w:t>
      </w:r>
      <w:r w:rsidRPr="0070641C">
        <w:rPr>
          <w:rFonts w:ascii="Amasis MT Pro" w:hAnsi="Amasis MT Pro"/>
        </w:rPr>
        <w:t xml:space="preserve"> Black</w:t>
      </w:r>
    </w:p>
    <w:p w14:paraId="4299AE53" w14:textId="1CC17C9F" w:rsidR="00801DD4" w:rsidRDefault="00801DD4" w:rsidP="00801DD4">
      <w:pPr>
        <w:pStyle w:val="ListParagraph"/>
        <w:spacing w:after="0"/>
        <w:ind w:left="2160"/>
        <w:rPr>
          <w:rFonts w:ascii="Amasis MT Pro" w:hAnsi="Amasis MT Pro"/>
        </w:rPr>
      </w:pPr>
    </w:p>
    <w:p w14:paraId="45D6AAC4" w14:textId="1C3CD070" w:rsidR="00801DD4" w:rsidRDefault="00801DD4" w:rsidP="00801DD4">
      <w:pPr>
        <w:pStyle w:val="ListParagraph"/>
        <w:spacing w:after="0"/>
        <w:ind w:left="2160"/>
        <w:rPr>
          <w:rFonts w:ascii="Amasis MT Pro" w:hAnsi="Amasis MT Pro"/>
        </w:rPr>
      </w:pPr>
      <w:r>
        <w:rPr>
          <w:rFonts w:ascii="Amasis MT Pro" w:hAnsi="Amasis MT Pro"/>
        </w:rPr>
        <w:tab/>
        <w:t>Nothing new to report that hasn’t already been gone over.</w:t>
      </w:r>
    </w:p>
    <w:p w14:paraId="641525A3" w14:textId="77777777" w:rsidR="00801DD4" w:rsidRPr="00801DD4" w:rsidRDefault="00801DD4" w:rsidP="00801DD4">
      <w:pPr>
        <w:pStyle w:val="ListParagraph"/>
        <w:spacing w:after="0"/>
        <w:ind w:left="2160"/>
        <w:rPr>
          <w:rFonts w:ascii="Amasis MT Pro" w:hAnsi="Amasis MT Pro"/>
        </w:rPr>
      </w:pPr>
    </w:p>
    <w:p w14:paraId="0F568533" w14:textId="3724D53C" w:rsidR="0070641C" w:rsidRPr="0070641C" w:rsidRDefault="0070641C" w:rsidP="00645D76">
      <w:pPr>
        <w:pStyle w:val="ListParagraph"/>
        <w:spacing w:after="0"/>
        <w:ind w:left="2160"/>
        <w:rPr>
          <w:rFonts w:ascii="Amasis MT Pro" w:hAnsi="Amasis MT Pro"/>
        </w:rPr>
      </w:pPr>
      <w:r w:rsidRPr="0070641C">
        <w:rPr>
          <w:rFonts w:ascii="Amasis MT Pro" w:hAnsi="Amasis MT Pro"/>
        </w:rPr>
        <w:t>Sam</w:t>
      </w:r>
      <w:r w:rsidR="00962D56">
        <w:rPr>
          <w:rFonts w:ascii="Amasis MT Pro" w:hAnsi="Amasis MT Pro"/>
        </w:rPr>
        <w:t>uel</w:t>
      </w:r>
      <w:r w:rsidRPr="0070641C">
        <w:rPr>
          <w:rFonts w:ascii="Amasis MT Pro" w:hAnsi="Amasis MT Pro"/>
        </w:rPr>
        <w:t xml:space="preserve"> Draper</w:t>
      </w:r>
      <w:r w:rsidRPr="0070641C">
        <w:rPr>
          <w:rFonts w:ascii="Amasis MT Pro" w:hAnsi="Amasis MT Pro"/>
        </w:rPr>
        <w:tab/>
      </w:r>
      <w:r w:rsidR="00801DD4">
        <w:rPr>
          <w:rFonts w:ascii="Amasis MT Pro" w:hAnsi="Amasis MT Pro"/>
        </w:rPr>
        <w:t>--Absent</w:t>
      </w:r>
    </w:p>
    <w:p w14:paraId="0540C0AF" w14:textId="77777777" w:rsidR="0070641C" w:rsidRPr="0070641C" w:rsidRDefault="0070641C" w:rsidP="0070641C">
      <w:pPr>
        <w:spacing w:after="0"/>
        <w:ind w:left="720" w:firstLine="720"/>
        <w:rPr>
          <w:rFonts w:ascii="Amasis MT Pro" w:hAnsi="Amasis MT Pro"/>
          <w:b/>
          <w:bCs/>
        </w:rPr>
      </w:pPr>
      <w:r w:rsidRPr="0070641C">
        <w:rPr>
          <w:rFonts w:ascii="Amasis MT Pro" w:hAnsi="Amasis MT Pro"/>
        </w:rPr>
        <w:tab/>
      </w:r>
      <w:r w:rsidRPr="0070641C">
        <w:rPr>
          <w:rFonts w:ascii="Amasis MT Pro" w:hAnsi="Amasis MT Pro"/>
          <w:b/>
          <w:bCs/>
        </w:rPr>
        <w:tab/>
      </w:r>
      <w:r w:rsidRPr="0070641C">
        <w:rPr>
          <w:rFonts w:ascii="Amasis MT Pro" w:hAnsi="Amasis MT Pro"/>
          <w:b/>
          <w:bCs/>
        </w:rPr>
        <w:tab/>
        <w:t xml:space="preserve"> </w:t>
      </w:r>
    </w:p>
    <w:p w14:paraId="133FF698" w14:textId="77777777" w:rsidR="00801DD4"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0A1153A8" w14:textId="77777777" w:rsidR="002F0EA1" w:rsidRDefault="002F0EA1" w:rsidP="002F0EA1">
      <w:pPr>
        <w:ind w:left="1440"/>
        <w:rPr>
          <w:rFonts w:ascii="Amasis MT Pro" w:hAnsi="Amasis MT Pro"/>
        </w:rPr>
      </w:pPr>
      <w:r>
        <w:rPr>
          <w:rFonts w:ascii="Amasis MT Pro" w:hAnsi="Amasis MT Pro"/>
        </w:rPr>
        <w:lastRenderedPageBreak/>
        <w:t xml:space="preserve">The Lighting of Main is this Saturday.  Paul will talk with Mike Bowles about the large trailer for the kids to stand on.  Would like the council to be there to help serve the hot chocolate.  </w:t>
      </w:r>
    </w:p>
    <w:p w14:paraId="1FDECC1E" w14:textId="77777777" w:rsidR="002F0EA1" w:rsidRDefault="002F0EA1" w:rsidP="002F0EA1">
      <w:pPr>
        <w:ind w:left="1440"/>
        <w:rPr>
          <w:rFonts w:ascii="Amasis MT Pro" w:hAnsi="Amasis MT Pro"/>
        </w:rPr>
      </w:pPr>
      <w:r>
        <w:rPr>
          <w:rFonts w:ascii="Amasis MT Pro" w:hAnsi="Amasis MT Pro"/>
        </w:rPr>
        <w:t>Update on the new well, the CIB Loan will be closed on Tuesday.</w:t>
      </w:r>
    </w:p>
    <w:p w14:paraId="6E08B11B" w14:textId="3027D6F9" w:rsidR="0070641C" w:rsidRPr="0070641C" w:rsidRDefault="002F0EA1" w:rsidP="002F0EA1">
      <w:pPr>
        <w:ind w:left="1440"/>
        <w:rPr>
          <w:rFonts w:ascii="Amasis MT Pro" w:hAnsi="Amasis MT Pro"/>
          <w:b/>
          <w:bCs/>
        </w:rPr>
      </w:pPr>
      <w:r>
        <w:rPr>
          <w:rFonts w:ascii="Amasis MT Pro" w:hAnsi="Amasis MT Pro"/>
        </w:rPr>
        <w:t>City Council Meeting in December, should there just be one?  It was decided that they will hold one council meeting in December on the 13</w:t>
      </w:r>
      <w:r w:rsidRPr="002F0EA1">
        <w:rPr>
          <w:rFonts w:ascii="Amasis MT Pro" w:hAnsi="Amasis MT Pro"/>
          <w:vertAlign w:val="superscript"/>
        </w:rPr>
        <w:t>th</w:t>
      </w:r>
      <w:r>
        <w:rPr>
          <w:rFonts w:ascii="Amasis MT Pro" w:hAnsi="Amasis MT Pro"/>
        </w:rPr>
        <w:t xml:space="preserve"> @ 6:30pm.</w:t>
      </w:r>
      <w:r w:rsidR="0070641C" w:rsidRPr="0070641C">
        <w:rPr>
          <w:rFonts w:ascii="Amasis MT Pro" w:hAnsi="Amasis MT Pro"/>
          <w:b/>
          <w:bCs/>
        </w:rPr>
        <w:tab/>
      </w:r>
      <w:r w:rsidR="0070641C" w:rsidRPr="0070641C">
        <w:rPr>
          <w:rFonts w:ascii="Amasis MT Pro" w:hAnsi="Amasis MT Pro"/>
          <w:b/>
          <w:bCs/>
        </w:rPr>
        <w:tab/>
      </w:r>
    </w:p>
    <w:p w14:paraId="2234B522" w14:textId="49890695" w:rsidR="00962D56" w:rsidRDefault="0070641C" w:rsidP="002F0EA1">
      <w:pPr>
        <w:pStyle w:val="ListParagraph"/>
        <w:numPr>
          <w:ilvl w:val="0"/>
          <w:numId w:val="1"/>
        </w:numPr>
        <w:spacing w:after="0"/>
        <w:rPr>
          <w:rFonts w:ascii="Amasis MT Pro" w:hAnsi="Amasis MT Pro"/>
          <w:b/>
          <w:bCs/>
        </w:rPr>
      </w:pPr>
      <w:r w:rsidRPr="0070641C">
        <w:rPr>
          <w:rFonts w:ascii="Amasis MT Pro" w:hAnsi="Amasis MT Pro"/>
          <w:b/>
          <w:bCs/>
        </w:rPr>
        <w:t>Adjourn</w:t>
      </w:r>
      <w:r w:rsidR="002F0EA1">
        <w:rPr>
          <w:rFonts w:ascii="Amasis MT Pro" w:hAnsi="Amasis MT Pro"/>
          <w:b/>
          <w:bCs/>
        </w:rPr>
        <w:t xml:space="preserve"> 9:03pm.</w:t>
      </w:r>
    </w:p>
    <w:p w14:paraId="4B428714" w14:textId="5E1C163D" w:rsidR="002F0EA1" w:rsidRDefault="002F0EA1" w:rsidP="002F0EA1">
      <w:pPr>
        <w:spacing w:after="0"/>
        <w:rPr>
          <w:rFonts w:ascii="Amasis MT Pro" w:hAnsi="Amasis MT Pro"/>
          <w:b/>
          <w:bCs/>
        </w:rPr>
      </w:pPr>
    </w:p>
    <w:p w14:paraId="48F14B5E" w14:textId="7ED675FB" w:rsidR="002F0EA1" w:rsidRDefault="002F0EA1" w:rsidP="002F0EA1">
      <w:pPr>
        <w:spacing w:after="0"/>
        <w:ind w:left="720" w:firstLine="720"/>
        <w:rPr>
          <w:rFonts w:ascii="Amasis MT Pro" w:hAnsi="Amasis MT Pro"/>
        </w:rPr>
      </w:pPr>
      <w:r w:rsidRPr="002A7F6F">
        <w:rPr>
          <w:rFonts w:ascii="Amasis MT Pro" w:hAnsi="Amasis MT Pro"/>
          <w:b/>
        </w:rPr>
        <w:t>Motion:</w:t>
      </w:r>
      <w:r>
        <w:rPr>
          <w:rFonts w:ascii="Amasis MT Pro" w:hAnsi="Amasis MT Pro"/>
        </w:rPr>
        <w:t xml:space="preserve"> </w:t>
      </w:r>
      <w:r>
        <w:rPr>
          <w:rFonts w:ascii="Amasis MT Pro" w:hAnsi="Amasis MT Pro"/>
        </w:rPr>
        <w:t>Approve adjourning the Regular City Council Meeting.</w:t>
      </w:r>
    </w:p>
    <w:p w14:paraId="6BE538EC" w14:textId="606139A3" w:rsidR="002F0EA1" w:rsidRDefault="002F0EA1" w:rsidP="002F0EA1">
      <w:pPr>
        <w:spacing w:after="0"/>
        <w:ind w:left="1440"/>
        <w:rPr>
          <w:rFonts w:ascii="Amasis MT Pro" w:hAnsi="Amasis MT Pro"/>
        </w:rPr>
      </w:pPr>
      <w:r w:rsidRPr="002A7F6F">
        <w:rPr>
          <w:rFonts w:ascii="Amasis MT Pro" w:hAnsi="Amasis MT Pro"/>
          <w:b/>
        </w:rPr>
        <w:t>Moved by</w:t>
      </w:r>
      <w:r>
        <w:rPr>
          <w:rFonts w:ascii="Amasis MT Pro" w:hAnsi="Amasis MT Pro"/>
        </w:rPr>
        <w:t xml:space="preserve"> </w:t>
      </w:r>
      <w:r>
        <w:rPr>
          <w:rFonts w:ascii="Amasis MT Pro" w:hAnsi="Amasis MT Pro"/>
        </w:rPr>
        <w:t>Russell G. Keisel</w:t>
      </w:r>
    </w:p>
    <w:p w14:paraId="53C5AC6B" w14:textId="5342EAB2" w:rsidR="002F0EA1" w:rsidRDefault="002F0EA1" w:rsidP="002F0EA1">
      <w:pPr>
        <w:spacing w:after="0"/>
        <w:ind w:left="720" w:firstLine="720"/>
        <w:rPr>
          <w:rFonts w:ascii="Amasis MT Pro" w:hAnsi="Amasis MT Pro"/>
        </w:rPr>
      </w:pPr>
      <w:r w:rsidRPr="002A7F6F">
        <w:rPr>
          <w:rFonts w:ascii="Amasis MT Pro" w:hAnsi="Amasis MT Pro"/>
          <w:b/>
        </w:rPr>
        <w:t>Seconded by</w:t>
      </w:r>
      <w:r>
        <w:rPr>
          <w:rFonts w:ascii="Amasis MT Pro" w:hAnsi="Amasis MT Pro"/>
        </w:rPr>
        <w:t xml:space="preserve"> </w:t>
      </w:r>
      <w:r>
        <w:rPr>
          <w:rFonts w:ascii="Amasis MT Pro" w:hAnsi="Amasis MT Pro"/>
        </w:rPr>
        <w:t>Rondy G. Black</w:t>
      </w:r>
    </w:p>
    <w:p w14:paraId="61747A48" w14:textId="77777777" w:rsidR="002F0EA1" w:rsidRPr="00EA6E87" w:rsidRDefault="002F0EA1" w:rsidP="002F0EA1">
      <w:pPr>
        <w:ind w:left="720" w:firstLine="720"/>
        <w:rPr>
          <w:rFonts w:ascii="Amasis MT Pro" w:hAnsi="Amasis MT Pro"/>
          <w:b/>
          <w:bCs/>
        </w:rPr>
      </w:pPr>
      <w:r w:rsidRPr="00916890">
        <w:rPr>
          <w:rFonts w:ascii="Amasis MT Pro" w:hAnsi="Amasis MT Pro"/>
          <w:b/>
          <w:bCs/>
        </w:rPr>
        <w:t>Motion passed unanimously.</w:t>
      </w:r>
      <w:r>
        <w:rPr>
          <w:rFonts w:ascii="Amasis MT Pro" w:hAnsi="Amasis MT Pro"/>
        </w:rPr>
        <w:t xml:space="preserve"> </w:t>
      </w:r>
    </w:p>
    <w:p w14:paraId="768DFD15" w14:textId="77777777" w:rsidR="002F0EA1" w:rsidRPr="002F0EA1" w:rsidRDefault="002F0EA1" w:rsidP="002F0EA1">
      <w:pPr>
        <w:spacing w:after="0"/>
        <w:ind w:left="1440"/>
        <w:rPr>
          <w:rFonts w:ascii="Amasis MT Pro" w:hAnsi="Amasis MT Pro"/>
          <w:b/>
          <w:bCs/>
        </w:rPr>
      </w:pPr>
    </w:p>
    <w:p w14:paraId="3DA658F4" w14:textId="77777777" w:rsidR="005A2F5E" w:rsidRPr="002F0EA1" w:rsidRDefault="005A2F5E" w:rsidP="0070641C">
      <w:pPr>
        <w:spacing w:after="0"/>
        <w:rPr>
          <w:rFonts w:ascii="Amasis MT Pro" w:hAnsi="Amasis MT Pro" w:cs="Adobe Devanagari"/>
        </w:rPr>
      </w:pPr>
    </w:p>
    <w:p w14:paraId="541A9523" w14:textId="77777777" w:rsidR="005A2F5E" w:rsidRPr="002F0EA1" w:rsidRDefault="005A2F5E" w:rsidP="0070641C">
      <w:pPr>
        <w:spacing w:after="0"/>
        <w:rPr>
          <w:rFonts w:ascii="Amasis MT Pro" w:hAnsi="Amasis MT Pro" w:cs="Adobe Devanagari"/>
        </w:rPr>
      </w:pPr>
    </w:p>
    <w:p w14:paraId="7FE10E62" w14:textId="45CFE896" w:rsidR="0070641C" w:rsidRPr="002F0EA1" w:rsidRDefault="0070641C" w:rsidP="0070641C">
      <w:pPr>
        <w:spacing w:after="0"/>
        <w:rPr>
          <w:rFonts w:ascii="Amasis MT Pro" w:hAnsi="Amasis MT Pro" w:cs="Adobe Devanagari"/>
        </w:rPr>
      </w:pPr>
      <w:r w:rsidRPr="002F0EA1">
        <w:rPr>
          <w:rFonts w:ascii="Amasis MT Pro" w:hAnsi="Amasis MT Pro" w:cs="Adobe Devanagari"/>
        </w:rPr>
        <w:t>_________________________</w:t>
      </w:r>
    </w:p>
    <w:p w14:paraId="3B68DB04" w14:textId="633830EE" w:rsidR="00E424AE" w:rsidRPr="002F0EA1" w:rsidRDefault="0070641C" w:rsidP="008C563D">
      <w:pPr>
        <w:spacing w:after="0"/>
        <w:rPr>
          <w:rFonts w:ascii="Amasis MT Pro" w:hAnsi="Amasis MT Pro"/>
        </w:rPr>
      </w:pPr>
      <w:r w:rsidRPr="002F0EA1">
        <w:rPr>
          <w:rFonts w:ascii="Amasis MT Pro" w:hAnsi="Amasis MT Pro" w:cs="Adobe Devanagari"/>
        </w:rPr>
        <w:t>Jeanne M. Tejada, Recorder</w:t>
      </w:r>
    </w:p>
    <w:sectPr w:rsidR="00E424AE" w:rsidRPr="002F0EA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Pro">
    <w:altName w:val="Cambria"/>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4ED6952C" w:rsidR="003C7494" w:rsidRDefault="004328E0">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 xml:space="preserve">AMENDED </w:t>
              </w:r>
              <w:r w:rsidR="003C7494" w:rsidRPr="00A66620">
                <w:rPr>
                  <w:rFonts w:ascii="Amasis MT Pro" w:hAnsi="Amasis MT Pro"/>
                  <w:caps/>
                  <w:color w:val="808080" w:themeColor="background1" w:themeShade="80"/>
                  <w:sz w:val="18"/>
                  <w:szCs w:val="18"/>
                </w:rPr>
                <w:t xml:space="preserve">Agenda for </w:t>
              </w:r>
              <w:r w:rsidR="00253A69">
                <w:rPr>
                  <w:rFonts w:ascii="Amasis MT Pro" w:hAnsi="Amasis MT Pro"/>
                  <w:caps/>
                  <w:color w:val="808080" w:themeColor="background1" w:themeShade="80"/>
                  <w:sz w:val="18"/>
                  <w:szCs w:val="18"/>
                </w:rPr>
                <w:t>Nov</w:t>
              </w:r>
              <w:r w:rsidR="006F06D7">
                <w:rPr>
                  <w:rFonts w:ascii="Amasis MT Pro" w:hAnsi="Amasis MT Pro"/>
                  <w:caps/>
                  <w:color w:val="808080" w:themeColor="background1" w:themeShade="80"/>
                  <w:sz w:val="18"/>
                  <w:szCs w:val="18"/>
                </w:rPr>
                <w:t xml:space="preserve">ember </w:t>
              </w:r>
              <w:r w:rsidR="00253A69">
                <w:rPr>
                  <w:rFonts w:ascii="Amasis MT Pro" w:hAnsi="Amasis MT Pro"/>
                  <w:caps/>
                  <w:color w:val="808080" w:themeColor="background1" w:themeShade="80"/>
                  <w:sz w:val="18"/>
                  <w:szCs w:val="18"/>
                </w:rPr>
                <w:t>22</w:t>
              </w:r>
              <w:r w:rsidR="00CE3116">
                <w:rPr>
                  <w:rFonts w:ascii="Amasis MT Pro" w:hAnsi="Amasis MT Pro"/>
                  <w:caps/>
                  <w:color w:val="808080" w:themeColor="background1" w:themeShade="80"/>
                  <w:sz w:val="18"/>
                  <w:szCs w:val="18"/>
                </w:rPr>
                <w:t>,</w:t>
              </w:r>
              <w:r w:rsidR="003C7494" w:rsidRPr="00A66620">
                <w:rPr>
                  <w:rFonts w:ascii="Amasis MT Pro" w:hAnsi="Amasis MT Pro"/>
                  <w:caps/>
                  <w:color w:val="808080" w:themeColor="background1" w:themeShade="80"/>
                  <w:sz w:val="18"/>
                  <w:szCs w:val="18"/>
                </w:rPr>
                <w:t xml:space="preserve"> </w:t>
              </w:r>
              <w:r w:rsidR="00E4368B" w:rsidRPr="00A66620">
                <w:rPr>
                  <w:rFonts w:ascii="Amasis MT Pro" w:hAnsi="Amasis MT Pro"/>
                  <w:caps/>
                  <w:color w:val="808080" w:themeColor="background1" w:themeShade="80"/>
                  <w:sz w:val="18"/>
                  <w:szCs w:val="18"/>
                </w:rPr>
                <w:t>2022,</w:t>
              </w:r>
              <w:r w:rsidR="003C7494" w:rsidRPr="00A66620">
                <w:rPr>
                  <w:rFonts w:ascii="Amasis MT Pro" w:hAnsi="Amasis MT Pro"/>
                  <w:caps/>
                  <w:color w:val="808080" w:themeColor="background1" w:themeShade="80"/>
                  <w:sz w:val="18"/>
                  <w:szCs w:val="18"/>
                </w:rPr>
                <w:t xml:space="preserve">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4FFA99C" w14:textId="30E109A6" w:rsidR="00E57014" w:rsidRDefault="005A2F5E" w:rsidP="00D24500">
          <w:pPr>
            <w:pStyle w:val="Header"/>
            <w:jc w:val="center"/>
            <w:rPr>
              <w:rFonts w:ascii="Amasis MT Pro" w:hAnsi="Amasis MT Pro"/>
              <w:sz w:val="28"/>
              <w:szCs w:val="28"/>
            </w:rPr>
          </w:pPr>
          <w:r>
            <w:rPr>
              <w:rFonts w:ascii="Amasis MT Pro" w:hAnsi="Amasis MT Pro"/>
              <w:sz w:val="28"/>
              <w:szCs w:val="28"/>
            </w:rPr>
            <w:t>MINUTES</w:t>
          </w:r>
        </w:p>
        <w:p w14:paraId="1DE4BD24" w14:textId="2D1DE636"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7C2D9707" w:rsidR="008A5AA9" w:rsidRPr="00D24500" w:rsidRDefault="00EA6E87" w:rsidP="00D24500">
          <w:pPr>
            <w:pStyle w:val="Header"/>
            <w:jc w:val="center"/>
            <w:rPr>
              <w:rFonts w:ascii="Amasis MT Pro" w:hAnsi="Amasis MT Pro"/>
              <w:sz w:val="28"/>
              <w:szCs w:val="28"/>
            </w:rPr>
          </w:pPr>
          <w:r>
            <w:rPr>
              <w:rFonts w:ascii="Amasis MT Pro" w:hAnsi="Amasis MT Pro"/>
              <w:sz w:val="28"/>
              <w:szCs w:val="28"/>
            </w:rPr>
            <w:t>22</w:t>
          </w:r>
          <w:r w:rsidR="008A5AA9" w:rsidRPr="00D24500">
            <w:rPr>
              <w:rFonts w:ascii="Amasis MT Pro" w:hAnsi="Amasis MT Pro"/>
              <w:sz w:val="28"/>
              <w:szCs w:val="28"/>
            </w:rPr>
            <w:t xml:space="preserve"> </w:t>
          </w:r>
          <w:r>
            <w:rPr>
              <w:rFonts w:ascii="Amasis MT Pro" w:hAnsi="Amasis MT Pro"/>
              <w:sz w:val="28"/>
              <w:szCs w:val="28"/>
            </w:rPr>
            <w:t>Nov</w:t>
          </w:r>
          <w:r w:rsidR="006F06D7">
            <w:rPr>
              <w:rFonts w:ascii="Amasis MT Pro" w:hAnsi="Amasis MT Pro"/>
              <w:sz w:val="28"/>
              <w:szCs w:val="28"/>
            </w:rPr>
            <w:t>ember</w:t>
          </w:r>
          <w:r w:rsidR="008A5AA9" w:rsidRPr="00D24500">
            <w:rPr>
              <w:rFonts w:ascii="Amasis MT Pro" w:hAnsi="Amasis MT Pro"/>
              <w:sz w:val="28"/>
              <w:szCs w:val="28"/>
            </w:rPr>
            <w:t xml:space="preserve"> 2022</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A6399"/>
    <w:multiLevelType w:val="hybridMultilevel"/>
    <w:tmpl w:val="851E401C"/>
    <w:lvl w:ilvl="0" w:tplc="F15E3A52">
      <w:start w:val="1"/>
      <w:numFmt w:val="decimal"/>
      <w:lvlText w:val="%1."/>
      <w:lvlJc w:val="left"/>
      <w:pPr>
        <w:ind w:left="1180" w:hanging="360"/>
      </w:pPr>
      <w:rPr>
        <w:rFonts w:hint="default"/>
        <w:w w:val="92"/>
        <w:lang w:val="en-US" w:eastAsia="en-US" w:bidi="ar-SA"/>
      </w:rPr>
    </w:lvl>
    <w:lvl w:ilvl="1" w:tplc="D6506A88">
      <w:numFmt w:val="bullet"/>
      <w:lvlText w:val=""/>
      <w:lvlJc w:val="left"/>
      <w:pPr>
        <w:ind w:left="2260" w:hanging="360"/>
      </w:pPr>
      <w:rPr>
        <w:rFonts w:ascii="Symbol" w:eastAsia="Symbol" w:hAnsi="Symbol" w:cs="Symbol" w:hint="default"/>
        <w:w w:val="100"/>
        <w:lang w:val="en-US" w:eastAsia="en-US" w:bidi="ar-SA"/>
      </w:rPr>
    </w:lvl>
    <w:lvl w:ilvl="2" w:tplc="6F184654">
      <w:numFmt w:val="bullet"/>
      <w:lvlText w:val="•"/>
      <w:lvlJc w:val="left"/>
      <w:pPr>
        <w:ind w:left="2980" w:hanging="360"/>
      </w:pPr>
      <w:rPr>
        <w:rFonts w:hint="default"/>
        <w:lang w:val="en-US" w:eastAsia="en-US" w:bidi="ar-SA"/>
      </w:rPr>
    </w:lvl>
    <w:lvl w:ilvl="3" w:tplc="61F68C0C">
      <w:numFmt w:val="bullet"/>
      <w:lvlText w:val="•"/>
      <w:lvlJc w:val="left"/>
      <w:pPr>
        <w:ind w:left="3800" w:hanging="360"/>
      </w:pPr>
      <w:rPr>
        <w:rFonts w:hint="default"/>
        <w:lang w:val="en-US" w:eastAsia="en-US" w:bidi="ar-SA"/>
      </w:rPr>
    </w:lvl>
    <w:lvl w:ilvl="4" w:tplc="24485F32">
      <w:numFmt w:val="bullet"/>
      <w:lvlText w:val="•"/>
      <w:lvlJc w:val="left"/>
      <w:pPr>
        <w:ind w:left="4620" w:hanging="360"/>
      </w:pPr>
      <w:rPr>
        <w:rFonts w:hint="default"/>
        <w:lang w:val="en-US" w:eastAsia="en-US" w:bidi="ar-SA"/>
      </w:rPr>
    </w:lvl>
    <w:lvl w:ilvl="5" w:tplc="93DA8DF2">
      <w:numFmt w:val="bullet"/>
      <w:lvlText w:val="•"/>
      <w:lvlJc w:val="left"/>
      <w:pPr>
        <w:ind w:left="5440" w:hanging="360"/>
      </w:pPr>
      <w:rPr>
        <w:rFonts w:hint="default"/>
        <w:lang w:val="en-US" w:eastAsia="en-US" w:bidi="ar-SA"/>
      </w:rPr>
    </w:lvl>
    <w:lvl w:ilvl="6" w:tplc="280CB904">
      <w:numFmt w:val="bullet"/>
      <w:lvlText w:val="•"/>
      <w:lvlJc w:val="left"/>
      <w:pPr>
        <w:ind w:left="6260" w:hanging="360"/>
      </w:pPr>
      <w:rPr>
        <w:rFonts w:hint="default"/>
        <w:lang w:val="en-US" w:eastAsia="en-US" w:bidi="ar-SA"/>
      </w:rPr>
    </w:lvl>
    <w:lvl w:ilvl="7" w:tplc="5D36664C">
      <w:numFmt w:val="bullet"/>
      <w:lvlText w:val="•"/>
      <w:lvlJc w:val="left"/>
      <w:pPr>
        <w:ind w:left="7080" w:hanging="360"/>
      </w:pPr>
      <w:rPr>
        <w:rFonts w:hint="default"/>
        <w:lang w:val="en-US" w:eastAsia="en-US" w:bidi="ar-SA"/>
      </w:rPr>
    </w:lvl>
    <w:lvl w:ilvl="8" w:tplc="F2B8179C">
      <w:numFmt w:val="bullet"/>
      <w:lvlText w:val="•"/>
      <w:lvlJc w:val="left"/>
      <w:pPr>
        <w:ind w:left="7900" w:hanging="360"/>
      </w:pPr>
      <w:rPr>
        <w:rFonts w:hint="default"/>
        <w:lang w:val="en-US" w:eastAsia="en-US" w:bidi="ar-SA"/>
      </w:rPr>
    </w:lvl>
  </w:abstractNum>
  <w:abstractNum w:abstractNumId="1"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0BF1A55"/>
    <w:multiLevelType w:val="hybridMultilevel"/>
    <w:tmpl w:val="C36822BA"/>
    <w:lvl w:ilvl="0" w:tplc="88F006FC">
      <w:start w:val="1"/>
      <w:numFmt w:val="decimal"/>
      <w:lvlText w:val="%1."/>
      <w:lvlJc w:val="left"/>
      <w:pPr>
        <w:ind w:left="1180" w:hanging="360"/>
      </w:pPr>
      <w:rPr>
        <w:rFonts w:hint="default"/>
        <w:w w:val="92"/>
        <w:lang w:val="en-US" w:eastAsia="en-US" w:bidi="ar-SA"/>
      </w:rPr>
    </w:lvl>
    <w:lvl w:ilvl="1" w:tplc="6F7A1B3C">
      <w:numFmt w:val="bullet"/>
      <w:lvlText w:val=""/>
      <w:lvlJc w:val="left"/>
      <w:pPr>
        <w:ind w:left="2260" w:hanging="360"/>
      </w:pPr>
      <w:rPr>
        <w:rFonts w:ascii="Symbol" w:eastAsia="Symbol" w:hAnsi="Symbol" w:cs="Symbol" w:hint="default"/>
        <w:w w:val="100"/>
        <w:lang w:val="en-US" w:eastAsia="en-US" w:bidi="ar-SA"/>
      </w:rPr>
    </w:lvl>
    <w:lvl w:ilvl="2" w:tplc="34E0CAEA">
      <w:numFmt w:val="bullet"/>
      <w:lvlText w:val="•"/>
      <w:lvlJc w:val="left"/>
      <w:pPr>
        <w:ind w:left="2980" w:hanging="360"/>
      </w:pPr>
      <w:rPr>
        <w:rFonts w:hint="default"/>
        <w:lang w:val="en-US" w:eastAsia="en-US" w:bidi="ar-SA"/>
      </w:rPr>
    </w:lvl>
    <w:lvl w:ilvl="3" w:tplc="F306D034">
      <w:numFmt w:val="bullet"/>
      <w:lvlText w:val="•"/>
      <w:lvlJc w:val="left"/>
      <w:pPr>
        <w:ind w:left="3800" w:hanging="360"/>
      </w:pPr>
      <w:rPr>
        <w:rFonts w:hint="default"/>
        <w:lang w:val="en-US" w:eastAsia="en-US" w:bidi="ar-SA"/>
      </w:rPr>
    </w:lvl>
    <w:lvl w:ilvl="4" w:tplc="05AABD3E">
      <w:numFmt w:val="bullet"/>
      <w:lvlText w:val="•"/>
      <w:lvlJc w:val="left"/>
      <w:pPr>
        <w:ind w:left="4620" w:hanging="360"/>
      </w:pPr>
      <w:rPr>
        <w:rFonts w:hint="default"/>
        <w:lang w:val="en-US" w:eastAsia="en-US" w:bidi="ar-SA"/>
      </w:rPr>
    </w:lvl>
    <w:lvl w:ilvl="5" w:tplc="626C5EA4">
      <w:numFmt w:val="bullet"/>
      <w:lvlText w:val="•"/>
      <w:lvlJc w:val="left"/>
      <w:pPr>
        <w:ind w:left="5440" w:hanging="360"/>
      </w:pPr>
      <w:rPr>
        <w:rFonts w:hint="default"/>
        <w:lang w:val="en-US" w:eastAsia="en-US" w:bidi="ar-SA"/>
      </w:rPr>
    </w:lvl>
    <w:lvl w:ilvl="6" w:tplc="2ECEE01A">
      <w:numFmt w:val="bullet"/>
      <w:lvlText w:val="•"/>
      <w:lvlJc w:val="left"/>
      <w:pPr>
        <w:ind w:left="6260" w:hanging="360"/>
      </w:pPr>
      <w:rPr>
        <w:rFonts w:hint="default"/>
        <w:lang w:val="en-US" w:eastAsia="en-US" w:bidi="ar-SA"/>
      </w:rPr>
    </w:lvl>
    <w:lvl w:ilvl="7" w:tplc="D91A4018">
      <w:numFmt w:val="bullet"/>
      <w:lvlText w:val="•"/>
      <w:lvlJc w:val="left"/>
      <w:pPr>
        <w:ind w:left="7080" w:hanging="360"/>
      </w:pPr>
      <w:rPr>
        <w:rFonts w:hint="default"/>
        <w:lang w:val="en-US" w:eastAsia="en-US" w:bidi="ar-SA"/>
      </w:rPr>
    </w:lvl>
    <w:lvl w:ilvl="8" w:tplc="5434CF40">
      <w:numFmt w:val="bullet"/>
      <w:lvlText w:val="•"/>
      <w:lvlJc w:val="left"/>
      <w:pPr>
        <w:ind w:left="7900" w:hanging="360"/>
      </w:pPr>
      <w:rPr>
        <w:rFonts w:hint="default"/>
        <w:lang w:val="en-US" w:eastAsia="en-US" w:bidi="ar-SA"/>
      </w:rPr>
    </w:lvl>
  </w:abstractNum>
  <w:abstractNum w:abstractNumId="4"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B856003"/>
    <w:multiLevelType w:val="hybridMultilevel"/>
    <w:tmpl w:val="9AEA735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59C36520"/>
    <w:multiLevelType w:val="hybridMultilevel"/>
    <w:tmpl w:val="84D8DC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2081094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5929321">
    <w:abstractNumId w:val="2"/>
  </w:num>
  <w:num w:numId="3" w16cid:durableId="1143431207">
    <w:abstractNumId w:val="5"/>
  </w:num>
  <w:num w:numId="4" w16cid:durableId="194192960">
    <w:abstractNumId w:val="1"/>
  </w:num>
  <w:num w:numId="5" w16cid:durableId="227806772">
    <w:abstractNumId w:val="4"/>
  </w:num>
  <w:num w:numId="6" w16cid:durableId="894895726">
    <w:abstractNumId w:val="7"/>
  </w:num>
  <w:num w:numId="7" w16cid:durableId="2005891081">
    <w:abstractNumId w:val="6"/>
  </w:num>
  <w:num w:numId="8" w16cid:durableId="1343121835">
    <w:abstractNumId w:val="3"/>
  </w:num>
  <w:num w:numId="9" w16cid:durableId="102694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Paul C. Madsen"/>
    <w:docVar w:name="LMRS_MotionLastSeconder" w:val="D. Lynn Beesley"/>
    <w:docVar w:name="NextBookmarkNum" w:val="19"/>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False&quot;&gt;&lt;Name&gt;&lt;![CDATA[Samuel Draper]]&gt;&lt;/Name&gt;&lt;Status&gt;&lt;![CDATA[Ab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1088A"/>
    <w:rsid w:val="000172E7"/>
    <w:rsid w:val="00021288"/>
    <w:rsid w:val="00021A1A"/>
    <w:rsid w:val="000238B0"/>
    <w:rsid w:val="000257E2"/>
    <w:rsid w:val="00030D23"/>
    <w:rsid w:val="00035FB6"/>
    <w:rsid w:val="00036CFF"/>
    <w:rsid w:val="00041D10"/>
    <w:rsid w:val="0004515C"/>
    <w:rsid w:val="00045FB0"/>
    <w:rsid w:val="00051D15"/>
    <w:rsid w:val="00053CD4"/>
    <w:rsid w:val="000563D4"/>
    <w:rsid w:val="00060FA6"/>
    <w:rsid w:val="00062372"/>
    <w:rsid w:val="00063F18"/>
    <w:rsid w:val="0006444A"/>
    <w:rsid w:val="0007753B"/>
    <w:rsid w:val="00080F76"/>
    <w:rsid w:val="00081186"/>
    <w:rsid w:val="000839BA"/>
    <w:rsid w:val="00084E04"/>
    <w:rsid w:val="00087B64"/>
    <w:rsid w:val="00091447"/>
    <w:rsid w:val="00094C4C"/>
    <w:rsid w:val="0009514B"/>
    <w:rsid w:val="00095EFA"/>
    <w:rsid w:val="00096E3D"/>
    <w:rsid w:val="00097EE5"/>
    <w:rsid w:val="000A431F"/>
    <w:rsid w:val="000A622A"/>
    <w:rsid w:val="000A6427"/>
    <w:rsid w:val="000B1173"/>
    <w:rsid w:val="000B1843"/>
    <w:rsid w:val="000B24AA"/>
    <w:rsid w:val="000B7242"/>
    <w:rsid w:val="000C223E"/>
    <w:rsid w:val="000C2B16"/>
    <w:rsid w:val="000C79E5"/>
    <w:rsid w:val="000D1A1D"/>
    <w:rsid w:val="000D4B9E"/>
    <w:rsid w:val="000D50BA"/>
    <w:rsid w:val="000D6499"/>
    <w:rsid w:val="000D7B50"/>
    <w:rsid w:val="000E17DB"/>
    <w:rsid w:val="000E1A4B"/>
    <w:rsid w:val="000F05C7"/>
    <w:rsid w:val="000F2BFB"/>
    <w:rsid w:val="001101C3"/>
    <w:rsid w:val="00113817"/>
    <w:rsid w:val="00113AAD"/>
    <w:rsid w:val="00116A5B"/>
    <w:rsid w:val="00121721"/>
    <w:rsid w:val="00122566"/>
    <w:rsid w:val="0012318C"/>
    <w:rsid w:val="00123A1A"/>
    <w:rsid w:val="001243BF"/>
    <w:rsid w:val="001250DB"/>
    <w:rsid w:val="0012693A"/>
    <w:rsid w:val="001273F0"/>
    <w:rsid w:val="0013176E"/>
    <w:rsid w:val="0013469A"/>
    <w:rsid w:val="00135AEE"/>
    <w:rsid w:val="0014325D"/>
    <w:rsid w:val="001437B7"/>
    <w:rsid w:val="0014401A"/>
    <w:rsid w:val="00157245"/>
    <w:rsid w:val="00157862"/>
    <w:rsid w:val="001578FA"/>
    <w:rsid w:val="00162F8D"/>
    <w:rsid w:val="001673F0"/>
    <w:rsid w:val="001675F4"/>
    <w:rsid w:val="0017283B"/>
    <w:rsid w:val="0017735D"/>
    <w:rsid w:val="00180ED1"/>
    <w:rsid w:val="001816E2"/>
    <w:rsid w:val="00183424"/>
    <w:rsid w:val="00184C50"/>
    <w:rsid w:val="001862C9"/>
    <w:rsid w:val="0018655F"/>
    <w:rsid w:val="0018668A"/>
    <w:rsid w:val="00190390"/>
    <w:rsid w:val="0019240A"/>
    <w:rsid w:val="001952DD"/>
    <w:rsid w:val="001A217B"/>
    <w:rsid w:val="001A2B36"/>
    <w:rsid w:val="001A6660"/>
    <w:rsid w:val="001A67E4"/>
    <w:rsid w:val="001B1E06"/>
    <w:rsid w:val="001B44E7"/>
    <w:rsid w:val="001C2032"/>
    <w:rsid w:val="001C3436"/>
    <w:rsid w:val="001C3BF0"/>
    <w:rsid w:val="001C5E60"/>
    <w:rsid w:val="001C6EEF"/>
    <w:rsid w:val="001C7F3F"/>
    <w:rsid w:val="001D20CB"/>
    <w:rsid w:val="001D6445"/>
    <w:rsid w:val="001E23D7"/>
    <w:rsid w:val="001E3DFB"/>
    <w:rsid w:val="001E53D9"/>
    <w:rsid w:val="001E5ECD"/>
    <w:rsid w:val="001F1737"/>
    <w:rsid w:val="001F2038"/>
    <w:rsid w:val="001F2FD8"/>
    <w:rsid w:val="001F30B3"/>
    <w:rsid w:val="001F7D27"/>
    <w:rsid w:val="00200A33"/>
    <w:rsid w:val="00212CE1"/>
    <w:rsid w:val="0021689B"/>
    <w:rsid w:val="002237BA"/>
    <w:rsid w:val="002238D9"/>
    <w:rsid w:val="00225590"/>
    <w:rsid w:val="002267DF"/>
    <w:rsid w:val="00231273"/>
    <w:rsid w:val="00231433"/>
    <w:rsid w:val="00234439"/>
    <w:rsid w:val="00241138"/>
    <w:rsid w:val="00245C03"/>
    <w:rsid w:val="00245FE2"/>
    <w:rsid w:val="00246344"/>
    <w:rsid w:val="00251C8B"/>
    <w:rsid w:val="0025306E"/>
    <w:rsid w:val="00253A69"/>
    <w:rsid w:val="00260F8B"/>
    <w:rsid w:val="002615C5"/>
    <w:rsid w:val="00262127"/>
    <w:rsid w:val="002641A7"/>
    <w:rsid w:val="00265111"/>
    <w:rsid w:val="00265CB5"/>
    <w:rsid w:val="0027208C"/>
    <w:rsid w:val="002778F7"/>
    <w:rsid w:val="00284E8E"/>
    <w:rsid w:val="00286554"/>
    <w:rsid w:val="002879CE"/>
    <w:rsid w:val="00287FF4"/>
    <w:rsid w:val="002944F7"/>
    <w:rsid w:val="002A3B94"/>
    <w:rsid w:val="002A5965"/>
    <w:rsid w:val="002A7F6F"/>
    <w:rsid w:val="002B511D"/>
    <w:rsid w:val="002B6DBB"/>
    <w:rsid w:val="002B7B8C"/>
    <w:rsid w:val="002C296C"/>
    <w:rsid w:val="002C302C"/>
    <w:rsid w:val="002C3980"/>
    <w:rsid w:val="002D0E3D"/>
    <w:rsid w:val="002D2959"/>
    <w:rsid w:val="002D50A4"/>
    <w:rsid w:val="002D5753"/>
    <w:rsid w:val="002E302E"/>
    <w:rsid w:val="002E7343"/>
    <w:rsid w:val="002F04CA"/>
    <w:rsid w:val="002F0EA1"/>
    <w:rsid w:val="002F6B8F"/>
    <w:rsid w:val="00302A79"/>
    <w:rsid w:val="00303747"/>
    <w:rsid w:val="00313FBD"/>
    <w:rsid w:val="00317A99"/>
    <w:rsid w:val="00317C9C"/>
    <w:rsid w:val="0032149C"/>
    <w:rsid w:val="00323591"/>
    <w:rsid w:val="0032425F"/>
    <w:rsid w:val="003242C1"/>
    <w:rsid w:val="00324B05"/>
    <w:rsid w:val="00327019"/>
    <w:rsid w:val="00327989"/>
    <w:rsid w:val="0034193C"/>
    <w:rsid w:val="00344815"/>
    <w:rsid w:val="00347050"/>
    <w:rsid w:val="003524FD"/>
    <w:rsid w:val="00360C90"/>
    <w:rsid w:val="0036133C"/>
    <w:rsid w:val="00362059"/>
    <w:rsid w:val="003665A7"/>
    <w:rsid w:val="003668D5"/>
    <w:rsid w:val="0036760A"/>
    <w:rsid w:val="0036789B"/>
    <w:rsid w:val="0037167B"/>
    <w:rsid w:val="00371AFE"/>
    <w:rsid w:val="003730BB"/>
    <w:rsid w:val="003807A6"/>
    <w:rsid w:val="0038254A"/>
    <w:rsid w:val="00387CA7"/>
    <w:rsid w:val="00392B1E"/>
    <w:rsid w:val="00394DD1"/>
    <w:rsid w:val="003969F3"/>
    <w:rsid w:val="003A1445"/>
    <w:rsid w:val="003A2919"/>
    <w:rsid w:val="003A41A6"/>
    <w:rsid w:val="003A6B6A"/>
    <w:rsid w:val="003A7F8E"/>
    <w:rsid w:val="003B1D1F"/>
    <w:rsid w:val="003B630C"/>
    <w:rsid w:val="003B6A32"/>
    <w:rsid w:val="003C010B"/>
    <w:rsid w:val="003C045B"/>
    <w:rsid w:val="003C3AAE"/>
    <w:rsid w:val="003C4351"/>
    <w:rsid w:val="003C60B6"/>
    <w:rsid w:val="003C7494"/>
    <w:rsid w:val="003D1D02"/>
    <w:rsid w:val="003D23B1"/>
    <w:rsid w:val="003D441A"/>
    <w:rsid w:val="003D6CAD"/>
    <w:rsid w:val="003D71C0"/>
    <w:rsid w:val="003E3FCE"/>
    <w:rsid w:val="003E4474"/>
    <w:rsid w:val="003E68A3"/>
    <w:rsid w:val="003E7CDB"/>
    <w:rsid w:val="003F03C6"/>
    <w:rsid w:val="003F66F6"/>
    <w:rsid w:val="003F6F15"/>
    <w:rsid w:val="003F747D"/>
    <w:rsid w:val="00410483"/>
    <w:rsid w:val="00410E8F"/>
    <w:rsid w:val="00414A3E"/>
    <w:rsid w:val="0041686D"/>
    <w:rsid w:val="00417F0E"/>
    <w:rsid w:val="0043112F"/>
    <w:rsid w:val="0043176C"/>
    <w:rsid w:val="004328E0"/>
    <w:rsid w:val="00434CF8"/>
    <w:rsid w:val="00436E58"/>
    <w:rsid w:val="00437EBB"/>
    <w:rsid w:val="0044381E"/>
    <w:rsid w:val="00443A72"/>
    <w:rsid w:val="00450243"/>
    <w:rsid w:val="004519BB"/>
    <w:rsid w:val="00451F5A"/>
    <w:rsid w:val="00455B14"/>
    <w:rsid w:val="00456AD0"/>
    <w:rsid w:val="004677AC"/>
    <w:rsid w:val="00470D75"/>
    <w:rsid w:val="00471A78"/>
    <w:rsid w:val="0047386A"/>
    <w:rsid w:val="004739F5"/>
    <w:rsid w:val="0048055B"/>
    <w:rsid w:val="0048090E"/>
    <w:rsid w:val="00482198"/>
    <w:rsid w:val="004822FD"/>
    <w:rsid w:val="00483790"/>
    <w:rsid w:val="00491C26"/>
    <w:rsid w:val="00495940"/>
    <w:rsid w:val="004A0774"/>
    <w:rsid w:val="004A110E"/>
    <w:rsid w:val="004A120B"/>
    <w:rsid w:val="004A3404"/>
    <w:rsid w:val="004A4E39"/>
    <w:rsid w:val="004A56E5"/>
    <w:rsid w:val="004B05A3"/>
    <w:rsid w:val="004B143E"/>
    <w:rsid w:val="004B1D79"/>
    <w:rsid w:val="004B6F0E"/>
    <w:rsid w:val="004C23C4"/>
    <w:rsid w:val="004C4585"/>
    <w:rsid w:val="004C48CA"/>
    <w:rsid w:val="004C6072"/>
    <w:rsid w:val="004D0238"/>
    <w:rsid w:val="004D279C"/>
    <w:rsid w:val="004D2EC1"/>
    <w:rsid w:val="004D415A"/>
    <w:rsid w:val="004D5664"/>
    <w:rsid w:val="004D7C49"/>
    <w:rsid w:val="004E270B"/>
    <w:rsid w:val="004E33C5"/>
    <w:rsid w:val="004E71B6"/>
    <w:rsid w:val="00505EA5"/>
    <w:rsid w:val="00510CA1"/>
    <w:rsid w:val="00513F51"/>
    <w:rsid w:val="00514085"/>
    <w:rsid w:val="00516ADD"/>
    <w:rsid w:val="00516F13"/>
    <w:rsid w:val="00517D2F"/>
    <w:rsid w:val="005243A1"/>
    <w:rsid w:val="00525E80"/>
    <w:rsid w:val="00526448"/>
    <w:rsid w:val="00526980"/>
    <w:rsid w:val="00530A10"/>
    <w:rsid w:val="005365D5"/>
    <w:rsid w:val="0054412B"/>
    <w:rsid w:val="00545C45"/>
    <w:rsid w:val="005462C5"/>
    <w:rsid w:val="00562C40"/>
    <w:rsid w:val="00564FE9"/>
    <w:rsid w:val="00566DB7"/>
    <w:rsid w:val="00566F16"/>
    <w:rsid w:val="00572243"/>
    <w:rsid w:val="00575D2A"/>
    <w:rsid w:val="00576CC6"/>
    <w:rsid w:val="005836F3"/>
    <w:rsid w:val="00587D52"/>
    <w:rsid w:val="0059245A"/>
    <w:rsid w:val="0059488D"/>
    <w:rsid w:val="00594BAA"/>
    <w:rsid w:val="005A1D98"/>
    <w:rsid w:val="005A2F5E"/>
    <w:rsid w:val="005B5428"/>
    <w:rsid w:val="005B5464"/>
    <w:rsid w:val="005B5AE1"/>
    <w:rsid w:val="005C22F1"/>
    <w:rsid w:val="005C2EDF"/>
    <w:rsid w:val="005C32B3"/>
    <w:rsid w:val="005E01AC"/>
    <w:rsid w:val="005E5813"/>
    <w:rsid w:val="005E5B82"/>
    <w:rsid w:val="005F4BAF"/>
    <w:rsid w:val="005F7B06"/>
    <w:rsid w:val="006002DF"/>
    <w:rsid w:val="00607FFC"/>
    <w:rsid w:val="00613CA5"/>
    <w:rsid w:val="006155C1"/>
    <w:rsid w:val="00617C5A"/>
    <w:rsid w:val="0062557C"/>
    <w:rsid w:val="00626040"/>
    <w:rsid w:val="0063031F"/>
    <w:rsid w:val="006321B6"/>
    <w:rsid w:val="00634133"/>
    <w:rsid w:val="0064008B"/>
    <w:rsid w:val="006416F2"/>
    <w:rsid w:val="00645D76"/>
    <w:rsid w:val="00651CFD"/>
    <w:rsid w:val="00652F45"/>
    <w:rsid w:val="00662A03"/>
    <w:rsid w:val="00671F2B"/>
    <w:rsid w:val="00672031"/>
    <w:rsid w:val="006730F8"/>
    <w:rsid w:val="006806E6"/>
    <w:rsid w:val="00682B71"/>
    <w:rsid w:val="006849CC"/>
    <w:rsid w:val="006852B8"/>
    <w:rsid w:val="00686C20"/>
    <w:rsid w:val="00691487"/>
    <w:rsid w:val="00693005"/>
    <w:rsid w:val="00695BB6"/>
    <w:rsid w:val="00696594"/>
    <w:rsid w:val="006965C5"/>
    <w:rsid w:val="00696E4E"/>
    <w:rsid w:val="006A5E86"/>
    <w:rsid w:val="006B2467"/>
    <w:rsid w:val="006B2690"/>
    <w:rsid w:val="006B524E"/>
    <w:rsid w:val="006B6798"/>
    <w:rsid w:val="006B7114"/>
    <w:rsid w:val="006C218E"/>
    <w:rsid w:val="006C6B9E"/>
    <w:rsid w:val="006D04C2"/>
    <w:rsid w:val="006D262D"/>
    <w:rsid w:val="006D45F5"/>
    <w:rsid w:val="006E31DC"/>
    <w:rsid w:val="006E6CAE"/>
    <w:rsid w:val="006F06D7"/>
    <w:rsid w:val="006F0711"/>
    <w:rsid w:val="006F1C6A"/>
    <w:rsid w:val="006F217F"/>
    <w:rsid w:val="006F45B6"/>
    <w:rsid w:val="006F4FF6"/>
    <w:rsid w:val="006F7759"/>
    <w:rsid w:val="007062EF"/>
    <w:rsid w:val="0070641C"/>
    <w:rsid w:val="00707E42"/>
    <w:rsid w:val="00710E65"/>
    <w:rsid w:val="007149B2"/>
    <w:rsid w:val="00715155"/>
    <w:rsid w:val="0071760D"/>
    <w:rsid w:val="007207B8"/>
    <w:rsid w:val="007207CC"/>
    <w:rsid w:val="007209EC"/>
    <w:rsid w:val="0072316B"/>
    <w:rsid w:val="00723238"/>
    <w:rsid w:val="007243BD"/>
    <w:rsid w:val="0072472F"/>
    <w:rsid w:val="00726851"/>
    <w:rsid w:val="007303DD"/>
    <w:rsid w:val="007347D1"/>
    <w:rsid w:val="00737985"/>
    <w:rsid w:val="00741DEA"/>
    <w:rsid w:val="00745A2C"/>
    <w:rsid w:val="00751BF4"/>
    <w:rsid w:val="00760C40"/>
    <w:rsid w:val="00761EB2"/>
    <w:rsid w:val="00766EC5"/>
    <w:rsid w:val="007712FA"/>
    <w:rsid w:val="00772E1C"/>
    <w:rsid w:val="00774AFF"/>
    <w:rsid w:val="00774E8F"/>
    <w:rsid w:val="0078199B"/>
    <w:rsid w:val="007905A4"/>
    <w:rsid w:val="007961A8"/>
    <w:rsid w:val="00797832"/>
    <w:rsid w:val="007A109B"/>
    <w:rsid w:val="007A2D84"/>
    <w:rsid w:val="007A3C6F"/>
    <w:rsid w:val="007A7989"/>
    <w:rsid w:val="007B1E99"/>
    <w:rsid w:val="007B3D44"/>
    <w:rsid w:val="007C107B"/>
    <w:rsid w:val="007C36F2"/>
    <w:rsid w:val="007C4CF2"/>
    <w:rsid w:val="007D1C1D"/>
    <w:rsid w:val="007D3787"/>
    <w:rsid w:val="007D571D"/>
    <w:rsid w:val="007E05B2"/>
    <w:rsid w:val="007E0ADE"/>
    <w:rsid w:val="007E139D"/>
    <w:rsid w:val="007E38C4"/>
    <w:rsid w:val="007E4F26"/>
    <w:rsid w:val="007E51AF"/>
    <w:rsid w:val="007E63E4"/>
    <w:rsid w:val="007F0D07"/>
    <w:rsid w:val="00801CED"/>
    <w:rsid w:val="00801DD4"/>
    <w:rsid w:val="00802080"/>
    <w:rsid w:val="00805BBE"/>
    <w:rsid w:val="00807794"/>
    <w:rsid w:val="00807B2C"/>
    <w:rsid w:val="008163A3"/>
    <w:rsid w:val="00817CF7"/>
    <w:rsid w:val="0082277D"/>
    <w:rsid w:val="00834F3E"/>
    <w:rsid w:val="0083540E"/>
    <w:rsid w:val="0083627A"/>
    <w:rsid w:val="008371CB"/>
    <w:rsid w:val="0083781F"/>
    <w:rsid w:val="00840631"/>
    <w:rsid w:val="00844E0B"/>
    <w:rsid w:val="008509C9"/>
    <w:rsid w:val="008512C9"/>
    <w:rsid w:val="008534F0"/>
    <w:rsid w:val="00857FFA"/>
    <w:rsid w:val="00860A6F"/>
    <w:rsid w:val="00861237"/>
    <w:rsid w:val="00864132"/>
    <w:rsid w:val="00864644"/>
    <w:rsid w:val="00864DFB"/>
    <w:rsid w:val="00867EBB"/>
    <w:rsid w:val="0087420F"/>
    <w:rsid w:val="00875A71"/>
    <w:rsid w:val="0087666B"/>
    <w:rsid w:val="00877906"/>
    <w:rsid w:val="00877A34"/>
    <w:rsid w:val="00877A82"/>
    <w:rsid w:val="00877FD8"/>
    <w:rsid w:val="00880124"/>
    <w:rsid w:val="008852F8"/>
    <w:rsid w:val="00887DD9"/>
    <w:rsid w:val="00896122"/>
    <w:rsid w:val="008972B2"/>
    <w:rsid w:val="00897F79"/>
    <w:rsid w:val="008A101C"/>
    <w:rsid w:val="008A12D1"/>
    <w:rsid w:val="008A1862"/>
    <w:rsid w:val="008A310B"/>
    <w:rsid w:val="008A5AA9"/>
    <w:rsid w:val="008B21DE"/>
    <w:rsid w:val="008B397A"/>
    <w:rsid w:val="008B55EA"/>
    <w:rsid w:val="008B5B30"/>
    <w:rsid w:val="008B6410"/>
    <w:rsid w:val="008B76DF"/>
    <w:rsid w:val="008C4AA6"/>
    <w:rsid w:val="008C563D"/>
    <w:rsid w:val="008D0E2A"/>
    <w:rsid w:val="008D53F3"/>
    <w:rsid w:val="008D6E34"/>
    <w:rsid w:val="008D6F3D"/>
    <w:rsid w:val="008D77B9"/>
    <w:rsid w:val="008E39E3"/>
    <w:rsid w:val="008E5C2D"/>
    <w:rsid w:val="008E671E"/>
    <w:rsid w:val="008E7FA3"/>
    <w:rsid w:val="008F1622"/>
    <w:rsid w:val="008F690D"/>
    <w:rsid w:val="009021A6"/>
    <w:rsid w:val="0090327E"/>
    <w:rsid w:val="0090487D"/>
    <w:rsid w:val="0090740B"/>
    <w:rsid w:val="00910784"/>
    <w:rsid w:val="00910D48"/>
    <w:rsid w:val="009133CB"/>
    <w:rsid w:val="009141B6"/>
    <w:rsid w:val="00914562"/>
    <w:rsid w:val="00916890"/>
    <w:rsid w:val="00920230"/>
    <w:rsid w:val="00926B3D"/>
    <w:rsid w:val="00932BD8"/>
    <w:rsid w:val="00932C24"/>
    <w:rsid w:val="00933F34"/>
    <w:rsid w:val="009407A3"/>
    <w:rsid w:val="0095029F"/>
    <w:rsid w:val="00950D4E"/>
    <w:rsid w:val="00953037"/>
    <w:rsid w:val="009540FC"/>
    <w:rsid w:val="00954E1E"/>
    <w:rsid w:val="0096098D"/>
    <w:rsid w:val="00962D56"/>
    <w:rsid w:val="009677AE"/>
    <w:rsid w:val="00974A84"/>
    <w:rsid w:val="0097595B"/>
    <w:rsid w:val="00977339"/>
    <w:rsid w:val="009777D5"/>
    <w:rsid w:val="00980990"/>
    <w:rsid w:val="00981324"/>
    <w:rsid w:val="00981F5D"/>
    <w:rsid w:val="009A0419"/>
    <w:rsid w:val="009A1AA0"/>
    <w:rsid w:val="009A2F0C"/>
    <w:rsid w:val="009A72B4"/>
    <w:rsid w:val="009B186C"/>
    <w:rsid w:val="009B4C58"/>
    <w:rsid w:val="009B58CC"/>
    <w:rsid w:val="009B69CD"/>
    <w:rsid w:val="009B7EBA"/>
    <w:rsid w:val="009C06E4"/>
    <w:rsid w:val="009C2A35"/>
    <w:rsid w:val="009D56DE"/>
    <w:rsid w:val="009D67D7"/>
    <w:rsid w:val="009D7D77"/>
    <w:rsid w:val="009E1796"/>
    <w:rsid w:val="009E21D4"/>
    <w:rsid w:val="009E7F7E"/>
    <w:rsid w:val="009F4EF7"/>
    <w:rsid w:val="009F7050"/>
    <w:rsid w:val="00A047B9"/>
    <w:rsid w:val="00A06DB3"/>
    <w:rsid w:val="00A10415"/>
    <w:rsid w:val="00A10A42"/>
    <w:rsid w:val="00A11D18"/>
    <w:rsid w:val="00A21CD7"/>
    <w:rsid w:val="00A278E6"/>
    <w:rsid w:val="00A33FC3"/>
    <w:rsid w:val="00A41FDC"/>
    <w:rsid w:val="00A44D77"/>
    <w:rsid w:val="00A44E6D"/>
    <w:rsid w:val="00A45B34"/>
    <w:rsid w:val="00A50E5B"/>
    <w:rsid w:val="00A570ED"/>
    <w:rsid w:val="00A61139"/>
    <w:rsid w:val="00A62261"/>
    <w:rsid w:val="00A65D3C"/>
    <w:rsid w:val="00A66620"/>
    <w:rsid w:val="00A67415"/>
    <w:rsid w:val="00A70556"/>
    <w:rsid w:val="00A705DC"/>
    <w:rsid w:val="00A708D8"/>
    <w:rsid w:val="00A72615"/>
    <w:rsid w:val="00A73506"/>
    <w:rsid w:val="00A7505E"/>
    <w:rsid w:val="00A8054C"/>
    <w:rsid w:val="00A80F3E"/>
    <w:rsid w:val="00A822A9"/>
    <w:rsid w:val="00A84AB2"/>
    <w:rsid w:val="00A86B35"/>
    <w:rsid w:val="00A876D0"/>
    <w:rsid w:val="00A87887"/>
    <w:rsid w:val="00A90ADB"/>
    <w:rsid w:val="00A925C0"/>
    <w:rsid w:val="00A93FA5"/>
    <w:rsid w:val="00A9545E"/>
    <w:rsid w:val="00A96EC2"/>
    <w:rsid w:val="00AA201E"/>
    <w:rsid w:val="00AA2634"/>
    <w:rsid w:val="00AB4017"/>
    <w:rsid w:val="00AB692A"/>
    <w:rsid w:val="00AC7115"/>
    <w:rsid w:val="00AD5DA0"/>
    <w:rsid w:val="00AE05AC"/>
    <w:rsid w:val="00AE11B8"/>
    <w:rsid w:val="00AE155A"/>
    <w:rsid w:val="00AE210D"/>
    <w:rsid w:val="00AE2685"/>
    <w:rsid w:val="00AE5F20"/>
    <w:rsid w:val="00AF2AB6"/>
    <w:rsid w:val="00AF45F7"/>
    <w:rsid w:val="00AF57FA"/>
    <w:rsid w:val="00B03A92"/>
    <w:rsid w:val="00B04E9D"/>
    <w:rsid w:val="00B11218"/>
    <w:rsid w:val="00B14EAF"/>
    <w:rsid w:val="00B23887"/>
    <w:rsid w:val="00B2403F"/>
    <w:rsid w:val="00B24710"/>
    <w:rsid w:val="00B25B48"/>
    <w:rsid w:val="00B31A1E"/>
    <w:rsid w:val="00B32428"/>
    <w:rsid w:val="00B52259"/>
    <w:rsid w:val="00B54F5C"/>
    <w:rsid w:val="00B57D0D"/>
    <w:rsid w:val="00B65707"/>
    <w:rsid w:val="00B7036A"/>
    <w:rsid w:val="00B70D8B"/>
    <w:rsid w:val="00B71597"/>
    <w:rsid w:val="00B73782"/>
    <w:rsid w:val="00B7419B"/>
    <w:rsid w:val="00B77258"/>
    <w:rsid w:val="00B8099C"/>
    <w:rsid w:val="00B82421"/>
    <w:rsid w:val="00B82F89"/>
    <w:rsid w:val="00B864DA"/>
    <w:rsid w:val="00B90077"/>
    <w:rsid w:val="00B9071B"/>
    <w:rsid w:val="00B919CD"/>
    <w:rsid w:val="00B92C32"/>
    <w:rsid w:val="00B93040"/>
    <w:rsid w:val="00B942D1"/>
    <w:rsid w:val="00BA1218"/>
    <w:rsid w:val="00BB10E9"/>
    <w:rsid w:val="00BB737A"/>
    <w:rsid w:val="00BC3EBB"/>
    <w:rsid w:val="00BC712C"/>
    <w:rsid w:val="00BC74E2"/>
    <w:rsid w:val="00BC7870"/>
    <w:rsid w:val="00BD197D"/>
    <w:rsid w:val="00BD1DA7"/>
    <w:rsid w:val="00BD25F3"/>
    <w:rsid w:val="00BD4EA1"/>
    <w:rsid w:val="00BD713A"/>
    <w:rsid w:val="00BD7E32"/>
    <w:rsid w:val="00BE18A6"/>
    <w:rsid w:val="00BE2708"/>
    <w:rsid w:val="00BE5ECE"/>
    <w:rsid w:val="00BE677B"/>
    <w:rsid w:val="00BE762A"/>
    <w:rsid w:val="00BF027D"/>
    <w:rsid w:val="00BF1A8F"/>
    <w:rsid w:val="00BF4BCF"/>
    <w:rsid w:val="00BF5005"/>
    <w:rsid w:val="00BF6989"/>
    <w:rsid w:val="00C00DDD"/>
    <w:rsid w:val="00C01B91"/>
    <w:rsid w:val="00C01E91"/>
    <w:rsid w:val="00C02451"/>
    <w:rsid w:val="00C0646C"/>
    <w:rsid w:val="00C1035D"/>
    <w:rsid w:val="00C12F16"/>
    <w:rsid w:val="00C15B7E"/>
    <w:rsid w:val="00C2201C"/>
    <w:rsid w:val="00C22A92"/>
    <w:rsid w:val="00C238F7"/>
    <w:rsid w:val="00C27FD1"/>
    <w:rsid w:val="00C33006"/>
    <w:rsid w:val="00C35700"/>
    <w:rsid w:val="00C42A66"/>
    <w:rsid w:val="00C5009A"/>
    <w:rsid w:val="00C504AC"/>
    <w:rsid w:val="00C506C5"/>
    <w:rsid w:val="00C51414"/>
    <w:rsid w:val="00C57D2E"/>
    <w:rsid w:val="00C60046"/>
    <w:rsid w:val="00C608CA"/>
    <w:rsid w:val="00C60ECF"/>
    <w:rsid w:val="00C61169"/>
    <w:rsid w:val="00C62375"/>
    <w:rsid w:val="00C67379"/>
    <w:rsid w:val="00C676AE"/>
    <w:rsid w:val="00C67E99"/>
    <w:rsid w:val="00C71DA3"/>
    <w:rsid w:val="00C80BC4"/>
    <w:rsid w:val="00C8281B"/>
    <w:rsid w:val="00C84BED"/>
    <w:rsid w:val="00C87E96"/>
    <w:rsid w:val="00C92215"/>
    <w:rsid w:val="00C93B45"/>
    <w:rsid w:val="00C946F9"/>
    <w:rsid w:val="00C95BFA"/>
    <w:rsid w:val="00CA7D63"/>
    <w:rsid w:val="00CB3444"/>
    <w:rsid w:val="00CC288C"/>
    <w:rsid w:val="00CD2187"/>
    <w:rsid w:val="00CD2290"/>
    <w:rsid w:val="00CE03E6"/>
    <w:rsid w:val="00CE3116"/>
    <w:rsid w:val="00CE3FE0"/>
    <w:rsid w:val="00CE62DE"/>
    <w:rsid w:val="00CE6F63"/>
    <w:rsid w:val="00CE71AF"/>
    <w:rsid w:val="00CF7AF9"/>
    <w:rsid w:val="00CF7EE0"/>
    <w:rsid w:val="00D00B08"/>
    <w:rsid w:val="00D00D0B"/>
    <w:rsid w:val="00D0612B"/>
    <w:rsid w:val="00D069C3"/>
    <w:rsid w:val="00D07D1C"/>
    <w:rsid w:val="00D22B3E"/>
    <w:rsid w:val="00D24500"/>
    <w:rsid w:val="00D26E4E"/>
    <w:rsid w:val="00D341CD"/>
    <w:rsid w:val="00D4006A"/>
    <w:rsid w:val="00D44DBB"/>
    <w:rsid w:val="00D5270B"/>
    <w:rsid w:val="00D541EC"/>
    <w:rsid w:val="00D61B0C"/>
    <w:rsid w:val="00D71B01"/>
    <w:rsid w:val="00D72C30"/>
    <w:rsid w:val="00D74061"/>
    <w:rsid w:val="00D75416"/>
    <w:rsid w:val="00D75440"/>
    <w:rsid w:val="00D80083"/>
    <w:rsid w:val="00D8168E"/>
    <w:rsid w:val="00D844A5"/>
    <w:rsid w:val="00D874B4"/>
    <w:rsid w:val="00D87C18"/>
    <w:rsid w:val="00D90AA1"/>
    <w:rsid w:val="00D90B2A"/>
    <w:rsid w:val="00D91359"/>
    <w:rsid w:val="00DA4291"/>
    <w:rsid w:val="00DB0CBE"/>
    <w:rsid w:val="00DB220A"/>
    <w:rsid w:val="00DB4FA7"/>
    <w:rsid w:val="00DB54CA"/>
    <w:rsid w:val="00DB64E2"/>
    <w:rsid w:val="00DC2FE5"/>
    <w:rsid w:val="00DC3D2B"/>
    <w:rsid w:val="00DD0C6E"/>
    <w:rsid w:val="00DD35DB"/>
    <w:rsid w:val="00DD496A"/>
    <w:rsid w:val="00DD77C5"/>
    <w:rsid w:val="00DE2B9D"/>
    <w:rsid w:val="00DF06AC"/>
    <w:rsid w:val="00DF167C"/>
    <w:rsid w:val="00DF5466"/>
    <w:rsid w:val="00DF5B93"/>
    <w:rsid w:val="00E045D0"/>
    <w:rsid w:val="00E048E1"/>
    <w:rsid w:val="00E051D1"/>
    <w:rsid w:val="00E111C2"/>
    <w:rsid w:val="00E1370A"/>
    <w:rsid w:val="00E14739"/>
    <w:rsid w:val="00E16295"/>
    <w:rsid w:val="00E21902"/>
    <w:rsid w:val="00E21FDC"/>
    <w:rsid w:val="00E33C05"/>
    <w:rsid w:val="00E33FEC"/>
    <w:rsid w:val="00E341C3"/>
    <w:rsid w:val="00E3527D"/>
    <w:rsid w:val="00E41F02"/>
    <w:rsid w:val="00E424AE"/>
    <w:rsid w:val="00E42651"/>
    <w:rsid w:val="00E4318D"/>
    <w:rsid w:val="00E4368B"/>
    <w:rsid w:val="00E46E88"/>
    <w:rsid w:val="00E52D00"/>
    <w:rsid w:val="00E52DEB"/>
    <w:rsid w:val="00E55A9B"/>
    <w:rsid w:val="00E57014"/>
    <w:rsid w:val="00E62BC7"/>
    <w:rsid w:val="00E6664B"/>
    <w:rsid w:val="00E70EC5"/>
    <w:rsid w:val="00E71962"/>
    <w:rsid w:val="00E76DF1"/>
    <w:rsid w:val="00E77267"/>
    <w:rsid w:val="00E80997"/>
    <w:rsid w:val="00E81AE3"/>
    <w:rsid w:val="00E8557A"/>
    <w:rsid w:val="00E93D17"/>
    <w:rsid w:val="00EA3009"/>
    <w:rsid w:val="00EA45AE"/>
    <w:rsid w:val="00EA62B0"/>
    <w:rsid w:val="00EA6E87"/>
    <w:rsid w:val="00EB0AF3"/>
    <w:rsid w:val="00EB20C9"/>
    <w:rsid w:val="00EB2660"/>
    <w:rsid w:val="00EB48C6"/>
    <w:rsid w:val="00EB5E3A"/>
    <w:rsid w:val="00EC0FBB"/>
    <w:rsid w:val="00EC107A"/>
    <w:rsid w:val="00EE59EA"/>
    <w:rsid w:val="00EE631D"/>
    <w:rsid w:val="00EE63A7"/>
    <w:rsid w:val="00EF18B9"/>
    <w:rsid w:val="00EF35F7"/>
    <w:rsid w:val="00EF7213"/>
    <w:rsid w:val="00EF784E"/>
    <w:rsid w:val="00F047DD"/>
    <w:rsid w:val="00F04A54"/>
    <w:rsid w:val="00F1071F"/>
    <w:rsid w:val="00F1329F"/>
    <w:rsid w:val="00F16210"/>
    <w:rsid w:val="00F232BF"/>
    <w:rsid w:val="00F27229"/>
    <w:rsid w:val="00F27B6C"/>
    <w:rsid w:val="00F340EB"/>
    <w:rsid w:val="00F34573"/>
    <w:rsid w:val="00F35EEC"/>
    <w:rsid w:val="00F3755C"/>
    <w:rsid w:val="00F41602"/>
    <w:rsid w:val="00F4451A"/>
    <w:rsid w:val="00F466BA"/>
    <w:rsid w:val="00F47D5F"/>
    <w:rsid w:val="00F557A9"/>
    <w:rsid w:val="00F576D8"/>
    <w:rsid w:val="00F62ADB"/>
    <w:rsid w:val="00F655A6"/>
    <w:rsid w:val="00F65F96"/>
    <w:rsid w:val="00F66F40"/>
    <w:rsid w:val="00F80CA8"/>
    <w:rsid w:val="00F80F32"/>
    <w:rsid w:val="00F826B2"/>
    <w:rsid w:val="00F84B3E"/>
    <w:rsid w:val="00F95269"/>
    <w:rsid w:val="00F9774B"/>
    <w:rsid w:val="00FA154A"/>
    <w:rsid w:val="00FB1B11"/>
    <w:rsid w:val="00FB6838"/>
    <w:rsid w:val="00FD073E"/>
    <w:rsid w:val="00FD2FF5"/>
    <w:rsid w:val="00FD3E00"/>
    <w:rsid w:val="00FD5DB3"/>
    <w:rsid w:val="00FD62C2"/>
    <w:rsid w:val="00FF29BC"/>
    <w:rsid w:val="00FF4A73"/>
    <w:rsid w:val="00FF7057"/>
    <w:rsid w:val="00FF736B"/>
    <w:rsid w:val="00FF7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 w:type="character" w:styleId="UnresolvedMention">
    <w:name w:val="Unresolved Mention"/>
    <w:basedOn w:val="DefaultParagraphFont"/>
    <w:uiPriority w:val="99"/>
    <w:semiHidden/>
    <w:unhideWhenUsed/>
    <w:rsid w:val="00DD496A"/>
    <w:rPr>
      <w:color w:val="605E5C"/>
      <w:shd w:val="clear" w:color="auto" w:fill="E1DFDD"/>
    </w:rPr>
  </w:style>
  <w:style w:type="paragraph" w:styleId="BodyText">
    <w:name w:val="Body Text"/>
    <w:basedOn w:val="Normal"/>
    <w:link w:val="BodyTextChar"/>
    <w:uiPriority w:val="1"/>
    <w:qFormat/>
    <w:rsid w:val="003730BB"/>
    <w:pPr>
      <w:widowControl w:val="0"/>
      <w:autoSpaceDE w:val="0"/>
      <w:autoSpaceDN w:val="0"/>
      <w:spacing w:after="0" w:line="240" w:lineRule="auto"/>
    </w:pPr>
    <w:rPr>
      <w:rFonts w:ascii="Cambria" w:eastAsia="Cambria" w:hAnsi="Cambria" w:cs="Cambria"/>
    </w:rPr>
  </w:style>
  <w:style w:type="character" w:customStyle="1" w:styleId="BodyTextChar">
    <w:name w:val="Body Text Char"/>
    <w:basedOn w:val="DefaultParagraphFont"/>
    <w:link w:val="BodyText"/>
    <w:uiPriority w:val="1"/>
    <w:rsid w:val="003730BB"/>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46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ontrol" Target="activeX/activeX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activeX/activeX1.xml><?xml version="1.0" encoding="utf-8"?>
<ax:ocx xmlns:ax="http://schemas.microsoft.com/office/2006/activeX" xmlns:r="http://schemas.openxmlformats.org/officeDocument/2006/relationships" ax:classid="{A0418111-CD85-4969-8385-297EC9EBB3A8}" ax:persistence="persistPropertyBag">
  <ax:ocxPr ax:name="_cx" ax:value="635"/>
  <ax:ocxPr ax:name="_cy" ax:value="494"/>
  <ax:ocxPr ax:name="TimeLo" ax:value="992385866"/>
  <ax:ocxPr ax:name="TimeHi" ax:value="30998196"/>
  <ax:ocxPr ax:name="Name" ax:value="Play 18"/>
</ax:ocx>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Pro">
    <w:altName w:val="Cambria"/>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3F7EDC"/>
    <w:rsid w:val="004E516F"/>
    <w:rsid w:val="005C1AE6"/>
    <w:rsid w:val="00CC3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1114</TotalTime>
  <Pages>5</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AMENDED Agenda for November 22, 2022, Council meeting</dc:creator>
  <cp:keywords/>
  <dc:description/>
  <cp:lastModifiedBy>Jeanne Tejada</cp:lastModifiedBy>
  <cp:revision>9</cp:revision>
  <cp:lastPrinted>2022-12-13T19:22:00Z</cp:lastPrinted>
  <dcterms:created xsi:type="dcterms:W3CDTF">2022-12-08T18:29:00Z</dcterms:created>
  <dcterms:modified xsi:type="dcterms:W3CDTF">2022-12-13T19:22:00Z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November 22 Regular City Council Minutes.dcr</vt:lpwstr>
  </property>
</Properties>
</file>