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511BD" w14:textId="6D9DB988" w:rsidR="000550F0" w:rsidRPr="004A1FAC" w:rsidRDefault="000550F0" w:rsidP="002340A1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4A1FAC">
        <w:rPr>
          <w:rFonts w:ascii="Amasis MT Pro" w:hAnsi="Amasis MT Pro"/>
          <w:b/>
          <w:bCs/>
        </w:rPr>
        <w:t xml:space="preserve">Welcome – </w:t>
      </w:r>
      <w:r w:rsidRPr="004A1FAC">
        <w:rPr>
          <w:rFonts w:ascii="Amasis MT Pro" w:hAnsi="Amasis MT Pro"/>
          <w:b/>
          <w:bCs/>
          <w:i/>
          <w:iCs/>
        </w:rPr>
        <w:t>Chairperson</w:t>
      </w:r>
    </w:p>
    <w:p w14:paraId="5F60A5BC" w14:textId="047724BD" w:rsidR="000550F0" w:rsidRPr="00DB2499" w:rsidRDefault="005C4016" w:rsidP="00E74D7B">
      <w:pPr>
        <w:ind w:left="1440"/>
        <w:rPr>
          <w:rFonts w:ascii="Amasis MT Pro" w:hAnsi="Amasis MT Pro"/>
        </w:rPr>
      </w:pPr>
      <w:r w:rsidRPr="00DB2499">
        <w:rPr>
          <w:rFonts w:ascii="Amasis MT Pro" w:hAnsi="Amasis MT Pro"/>
        </w:rPr>
        <w:t xml:space="preserve">Chairperson Olsen welcomed all to </w:t>
      </w:r>
      <w:r w:rsidR="002757C8" w:rsidRPr="00DB2499">
        <w:rPr>
          <w:rFonts w:ascii="Amasis MT Pro" w:hAnsi="Amasis MT Pro"/>
        </w:rPr>
        <w:t xml:space="preserve">the </w:t>
      </w:r>
      <w:r w:rsidR="002757C8">
        <w:rPr>
          <w:rFonts w:ascii="Amasis MT Pro" w:hAnsi="Amasis MT Pro"/>
        </w:rPr>
        <w:t>November</w:t>
      </w:r>
      <w:r w:rsidR="00E23D70">
        <w:rPr>
          <w:rFonts w:ascii="Amasis MT Pro" w:hAnsi="Amasis MT Pro"/>
        </w:rPr>
        <w:t xml:space="preserve"> 8, 2022 Regular </w:t>
      </w:r>
      <w:r w:rsidRPr="00DB2499">
        <w:rPr>
          <w:rFonts w:ascii="Amasis MT Pro" w:hAnsi="Amasis MT Pro"/>
        </w:rPr>
        <w:t>CDRA Meeting.</w:t>
      </w:r>
    </w:p>
    <w:p w14:paraId="2837E047" w14:textId="1C843985" w:rsidR="000550F0" w:rsidRPr="004A1FAC" w:rsidRDefault="000550F0" w:rsidP="002340A1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4A1FAC">
        <w:rPr>
          <w:rFonts w:ascii="Amasis MT Pro" w:hAnsi="Amasis MT Pro"/>
          <w:b/>
          <w:bCs/>
        </w:rPr>
        <w:t>Roll Call –</w:t>
      </w:r>
      <w:r w:rsidRPr="004A1FAC">
        <w:rPr>
          <w:rFonts w:ascii="Amasis MT Pro" w:hAnsi="Amasis MT Pro"/>
        </w:rPr>
        <w:t xml:space="preserve"> </w:t>
      </w:r>
      <w:r w:rsidRPr="004A1FAC">
        <w:rPr>
          <w:rFonts w:ascii="Amasis MT Pro" w:hAnsi="Amasis MT Pro"/>
          <w:b/>
          <w:bCs/>
          <w:i/>
          <w:iCs/>
        </w:rPr>
        <w:t>Secretary</w:t>
      </w:r>
    </w:p>
    <w:p w14:paraId="4B6F7BC9" w14:textId="77777777" w:rsidR="00E23D70" w:rsidRDefault="00E74D7B" w:rsidP="00E23D70">
      <w:pPr>
        <w:ind w:left="1440"/>
        <w:rPr>
          <w:rFonts w:ascii="Amasis MT Pro" w:hAnsi="Amasis MT Pro"/>
        </w:rPr>
      </w:pPr>
      <w:r w:rsidRPr="00E74D7B">
        <w:rPr>
          <w:rFonts w:ascii="Amasis MT Pro" w:hAnsi="Amasis MT Pro"/>
          <w:b/>
          <w:bCs/>
        </w:rPr>
        <w:t>Present</w:t>
      </w:r>
      <w:r w:rsidRPr="00DB2499">
        <w:rPr>
          <w:rFonts w:ascii="Amasis MT Pro" w:hAnsi="Amasis MT Pro"/>
        </w:rPr>
        <w:t>: D. Lynn Beesley, Michael T. Olsen (Not voting), Russell G. Keisel, Rondy G. Black.</w:t>
      </w:r>
    </w:p>
    <w:p w14:paraId="6EAACF7B" w14:textId="6B48303D" w:rsidR="00E74D7B" w:rsidRPr="00DB2499" w:rsidRDefault="00E74D7B" w:rsidP="00E23D70">
      <w:pPr>
        <w:ind w:left="1440"/>
        <w:rPr>
          <w:rFonts w:ascii="Amasis MT Pro" w:hAnsi="Amasis MT Pro"/>
        </w:rPr>
      </w:pPr>
      <w:r w:rsidRPr="00E74D7B">
        <w:rPr>
          <w:rFonts w:ascii="Amasis MT Pro" w:hAnsi="Amasis MT Pro"/>
          <w:b/>
          <w:bCs/>
        </w:rPr>
        <w:t>Excused:</w:t>
      </w:r>
      <w:r>
        <w:rPr>
          <w:rFonts w:ascii="Amasis MT Pro" w:hAnsi="Amasis MT Pro"/>
          <w:b/>
          <w:bCs/>
        </w:rPr>
        <w:t xml:space="preserve"> </w:t>
      </w:r>
      <w:r w:rsidRPr="00DB2499">
        <w:rPr>
          <w:rFonts w:ascii="Amasis MT Pro" w:hAnsi="Amasis MT Pro"/>
        </w:rPr>
        <w:t>Paul C. Madsen, Samuel Draper.</w:t>
      </w:r>
    </w:p>
    <w:p w14:paraId="6E418700" w14:textId="6F047366" w:rsidR="005C4016" w:rsidRDefault="005C4016" w:rsidP="00E23D70">
      <w:pPr>
        <w:ind w:left="1440"/>
        <w:rPr>
          <w:rFonts w:ascii="Amasis MT Pro" w:hAnsi="Amasis MT Pro"/>
        </w:rPr>
      </w:pPr>
      <w:r>
        <w:rPr>
          <w:rFonts w:ascii="Amasis MT Pro" w:hAnsi="Amasis MT Pro"/>
          <w:b/>
          <w:bCs/>
        </w:rPr>
        <w:t xml:space="preserve">Personnel in Attendance:  </w:t>
      </w:r>
      <w:r>
        <w:rPr>
          <w:rFonts w:ascii="Amasis MT Pro" w:hAnsi="Amasis MT Pro"/>
        </w:rPr>
        <w:t>Jeanne Tejada (Recorder), Shane Ward (Power Superintendent), Britanny Adams</w:t>
      </w:r>
      <w:r w:rsidR="004D3B98">
        <w:rPr>
          <w:rFonts w:ascii="Amasis MT Pro" w:hAnsi="Amasis MT Pro"/>
        </w:rPr>
        <w:t>.</w:t>
      </w:r>
    </w:p>
    <w:p w14:paraId="330008F8" w14:textId="14AB77E8" w:rsidR="005C4016" w:rsidRDefault="005C4016" w:rsidP="00E23D70">
      <w:pPr>
        <w:ind w:left="1440"/>
        <w:rPr>
          <w:rFonts w:ascii="Amasis MT Pro" w:hAnsi="Amasis MT Pro"/>
        </w:rPr>
      </w:pPr>
      <w:r>
        <w:rPr>
          <w:rFonts w:ascii="Amasis MT Pro" w:hAnsi="Amasis MT Pro"/>
          <w:b/>
          <w:bCs/>
        </w:rPr>
        <w:t>Others in Attendance:</w:t>
      </w:r>
      <w:r>
        <w:rPr>
          <w:rFonts w:ascii="Amasis MT Pro" w:hAnsi="Amasis MT Pro"/>
        </w:rPr>
        <w:t xml:space="preserve">  </w:t>
      </w:r>
      <w:r w:rsidR="00DB2499">
        <w:rPr>
          <w:rFonts w:ascii="Amasis MT Pro" w:hAnsi="Amasis MT Pro"/>
        </w:rPr>
        <w:t xml:space="preserve"> </w:t>
      </w:r>
      <w:r w:rsidR="004D3B98">
        <w:rPr>
          <w:rFonts w:ascii="Amasis MT Pro" w:hAnsi="Amasis MT Pro"/>
        </w:rPr>
        <w:t>R.L. Taylor</w:t>
      </w:r>
    </w:p>
    <w:p w14:paraId="4D011F5B" w14:textId="0EECAFF4" w:rsidR="005C4016" w:rsidRDefault="005C4016" w:rsidP="00E23D70">
      <w:pPr>
        <w:ind w:left="1440"/>
        <w:rPr>
          <w:rFonts w:ascii="Amasis MT Pro" w:hAnsi="Amasis MT Pro"/>
        </w:rPr>
      </w:pPr>
      <w:r>
        <w:rPr>
          <w:rFonts w:ascii="Amasis MT Pro" w:hAnsi="Amasis MT Pro"/>
          <w:b/>
          <w:bCs/>
        </w:rPr>
        <w:t xml:space="preserve">Attending Through Zoom:  </w:t>
      </w:r>
      <w:r>
        <w:rPr>
          <w:rFonts w:ascii="Amasis MT Pro" w:hAnsi="Amasis MT Pro"/>
        </w:rPr>
        <w:t>Mary, Mary Hill</w:t>
      </w:r>
    </w:p>
    <w:p w14:paraId="2926E6A1" w14:textId="77777777" w:rsidR="00E23D70" w:rsidRPr="005C4016" w:rsidRDefault="00E23D70" w:rsidP="00E23D70">
      <w:pPr>
        <w:spacing w:after="0"/>
        <w:ind w:left="1440"/>
        <w:rPr>
          <w:rFonts w:ascii="Amasis MT Pro" w:hAnsi="Amasis MT Pro"/>
        </w:rPr>
      </w:pPr>
    </w:p>
    <w:p w14:paraId="6438EED6" w14:textId="77777777" w:rsidR="00346DEB" w:rsidRPr="00346DEB" w:rsidRDefault="004A1FAC" w:rsidP="002340A1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4A1FAC">
        <w:rPr>
          <w:rFonts w:ascii="Amasis MT Pro" w:hAnsi="Amasis MT Pro"/>
          <w:b/>
          <w:bCs/>
        </w:rPr>
        <w:t>Approval of Minutes</w:t>
      </w:r>
      <w:r>
        <w:rPr>
          <w:rFonts w:ascii="Amasis MT Pro" w:hAnsi="Amasis MT Pro"/>
          <w:b/>
          <w:bCs/>
        </w:rPr>
        <w:t xml:space="preserve"> – </w:t>
      </w:r>
      <w:r>
        <w:rPr>
          <w:rFonts w:ascii="Amasis MT Pro" w:hAnsi="Amasis MT Pro"/>
          <w:b/>
          <w:bCs/>
          <w:i/>
          <w:iCs/>
        </w:rPr>
        <w:t>Chairperson</w:t>
      </w:r>
    </w:p>
    <w:p w14:paraId="0A4D739E" w14:textId="454308BF" w:rsidR="002C2592" w:rsidRPr="005C4016" w:rsidRDefault="004830D9" w:rsidP="004830D9">
      <w:pPr>
        <w:ind w:left="1440"/>
        <w:rPr>
          <w:rFonts w:ascii="Amasis MT Pro" w:hAnsi="Amasis MT Pro"/>
          <w:b/>
          <w:bCs/>
        </w:rPr>
      </w:pPr>
      <w:r w:rsidRPr="005C4016">
        <w:rPr>
          <w:rFonts w:ascii="Amasis MT Pro" w:hAnsi="Amasis MT Pro"/>
          <w:b/>
          <w:bCs/>
        </w:rPr>
        <w:t xml:space="preserve">September </w:t>
      </w:r>
      <w:r w:rsidR="00375A61" w:rsidRPr="005C4016">
        <w:rPr>
          <w:rFonts w:ascii="Amasis MT Pro" w:hAnsi="Amasis MT Pro"/>
          <w:b/>
          <w:bCs/>
        </w:rPr>
        <w:t>13, 2022, Regular CDRA Meeting Minutes</w:t>
      </w:r>
    </w:p>
    <w:p w14:paraId="369C59DC" w14:textId="56AA531C" w:rsidR="00DB2499" w:rsidRPr="00DB2499" w:rsidRDefault="00E74D7B" w:rsidP="00DB2499">
      <w:pPr>
        <w:spacing w:after="0"/>
        <w:ind w:left="2160"/>
        <w:rPr>
          <w:rFonts w:ascii="Amasis MT Pro" w:hAnsi="Amasis MT Pro"/>
        </w:rPr>
      </w:pPr>
      <w:r w:rsidRPr="00E74D7B">
        <w:rPr>
          <w:rFonts w:ascii="Amasis MT Pro" w:hAnsi="Amasis MT Pro"/>
          <w:b/>
        </w:rPr>
        <w:t>Motion</w:t>
      </w:r>
      <w:r w:rsidR="00DB2499">
        <w:rPr>
          <w:rFonts w:ascii="Amasis MT Pro" w:hAnsi="Amasis MT Pro"/>
          <w:b/>
        </w:rPr>
        <w:t>:</w:t>
      </w:r>
      <w:r>
        <w:rPr>
          <w:rFonts w:ascii="Amasis MT Pro" w:hAnsi="Amasis MT Pro"/>
        </w:rPr>
        <w:t xml:space="preserve"> </w:t>
      </w:r>
      <w:r w:rsidR="00DB2499">
        <w:rPr>
          <w:rFonts w:ascii="Amasis MT Pro" w:hAnsi="Amasis MT Pro"/>
        </w:rPr>
        <w:t>Approve the minutes of the September 13, 2022, Regular CDRA Meeting.</w:t>
      </w:r>
    </w:p>
    <w:p w14:paraId="49D46CB6" w14:textId="77777777" w:rsidR="00DB2499" w:rsidRDefault="00E74D7B" w:rsidP="00DB2499">
      <w:pPr>
        <w:spacing w:after="0"/>
        <w:ind w:left="2160"/>
        <w:rPr>
          <w:rFonts w:ascii="Amasis MT Pro" w:hAnsi="Amasis MT Pro"/>
        </w:rPr>
      </w:pPr>
      <w:r w:rsidRPr="00E74D7B">
        <w:rPr>
          <w:rFonts w:ascii="Amasis MT Pro" w:hAnsi="Amasis MT Pro"/>
          <w:b/>
        </w:rPr>
        <w:t>Moved by</w:t>
      </w:r>
      <w:r>
        <w:rPr>
          <w:rFonts w:ascii="Amasis MT Pro" w:hAnsi="Amasis MT Pro"/>
        </w:rPr>
        <w:t xml:space="preserve"> Russell G. Keisel</w:t>
      </w:r>
    </w:p>
    <w:p w14:paraId="47C5467C" w14:textId="4149DDF2" w:rsidR="00E74D7B" w:rsidRDefault="00E74D7B" w:rsidP="00DB2499">
      <w:pPr>
        <w:spacing w:after="0"/>
        <w:ind w:left="2160"/>
        <w:rPr>
          <w:rFonts w:ascii="Amasis MT Pro" w:hAnsi="Amasis MT Pro"/>
        </w:rPr>
      </w:pPr>
      <w:r w:rsidRPr="00E74D7B">
        <w:rPr>
          <w:rFonts w:ascii="Amasis MT Pro" w:hAnsi="Amasis MT Pro"/>
          <w:b/>
        </w:rPr>
        <w:t>Seconded by</w:t>
      </w:r>
      <w:r>
        <w:rPr>
          <w:rFonts w:ascii="Amasis MT Pro" w:hAnsi="Amasis MT Pro"/>
        </w:rPr>
        <w:t xml:space="preserve"> D. Lynn Beesley.</w:t>
      </w:r>
    </w:p>
    <w:p w14:paraId="0114CEC2" w14:textId="546DB688" w:rsidR="00E74D7B" w:rsidRPr="00DB2499" w:rsidRDefault="00E74D7B" w:rsidP="00DB2499">
      <w:pPr>
        <w:spacing w:after="0"/>
        <w:ind w:left="1440" w:firstLine="720"/>
        <w:rPr>
          <w:rFonts w:ascii="Amasis MT Pro" w:hAnsi="Amasis MT Pro"/>
          <w:b/>
          <w:bCs/>
        </w:rPr>
      </w:pPr>
      <w:r w:rsidRPr="00DB2499">
        <w:rPr>
          <w:rFonts w:ascii="Amasis MT Pro" w:hAnsi="Amasis MT Pro"/>
          <w:b/>
          <w:bCs/>
        </w:rPr>
        <w:t>Motion passed unanimously.</w:t>
      </w:r>
    </w:p>
    <w:p w14:paraId="10006264" w14:textId="77777777" w:rsidR="00DB2499" w:rsidRDefault="00DB2499" w:rsidP="00DB2499">
      <w:pPr>
        <w:spacing w:after="0"/>
        <w:ind w:left="1440" w:firstLine="720"/>
        <w:rPr>
          <w:rFonts w:ascii="Amasis MT Pro" w:hAnsi="Amasis MT Pro"/>
        </w:rPr>
      </w:pPr>
    </w:p>
    <w:p w14:paraId="19596D59" w14:textId="162CB89E" w:rsidR="00375A61" w:rsidRPr="005C4016" w:rsidRDefault="00375A61" w:rsidP="004830D9">
      <w:pPr>
        <w:ind w:left="1440"/>
        <w:rPr>
          <w:rFonts w:ascii="Amasis MT Pro" w:hAnsi="Amasis MT Pro"/>
          <w:b/>
          <w:bCs/>
        </w:rPr>
      </w:pPr>
      <w:r w:rsidRPr="005C4016">
        <w:rPr>
          <w:rFonts w:ascii="Amasis MT Pro" w:hAnsi="Amasis MT Pro"/>
          <w:b/>
          <w:bCs/>
        </w:rPr>
        <w:t>October 6, 2022, Special CDRA Meeting Minutes</w:t>
      </w:r>
    </w:p>
    <w:p w14:paraId="19B2D5A8" w14:textId="615486C9" w:rsidR="00DB2499" w:rsidRDefault="00E74D7B" w:rsidP="00DB2499">
      <w:pPr>
        <w:spacing w:after="0"/>
        <w:ind w:left="2160"/>
        <w:rPr>
          <w:rFonts w:ascii="Amasis MT Pro" w:hAnsi="Amasis MT Pro"/>
        </w:rPr>
      </w:pPr>
      <w:r w:rsidRPr="00E74D7B">
        <w:rPr>
          <w:rFonts w:ascii="Amasis MT Pro" w:hAnsi="Amasis MT Pro"/>
          <w:b/>
        </w:rPr>
        <w:t>Motion:</w:t>
      </w:r>
      <w:r>
        <w:rPr>
          <w:rFonts w:ascii="Amasis MT Pro" w:hAnsi="Amasis MT Pro"/>
        </w:rPr>
        <w:t xml:space="preserve"> Approve</w:t>
      </w:r>
      <w:r w:rsidR="00DB2499">
        <w:rPr>
          <w:rFonts w:ascii="Amasis MT Pro" w:hAnsi="Amasis MT Pro"/>
        </w:rPr>
        <w:t xml:space="preserve"> the minutes of the October 6, 2022, Special CDRA Meeting.</w:t>
      </w:r>
    </w:p>
    <w:p w14:paraId="6BA5F691" w14:textId="77777777" w:rsidR="00DB2499" w:rsidRDefault="00E74D7B" w:rsidP="00DB2499">
      <w:pPr>
        <w:spacing w:after="0"/>
        <w:ind w:left="1440" w:firstLine="720"/>
        <w:rPr>
          <w:rFonts w:ascii="Amasis MT Pro" w:hAnsi="Amasis MT Pro"/>
        </w:rPr>
      </w:pPr>
      <w:r w:rsidRPr="00E74D7B">
        <w:rPr>
          <w:rFonts w:ascii="Amasis MT Pro" w:hAnsi="Amasis MT Pro"/>
          <w:b/>
        </w:rPr>
        <w:t>Moved by</w:t>
      </w:r>
      <w:r>
        <w:rPr>
          <w:rFonts w:ascii="Amasis MT Pro" w:hAnsi="Amasis MT Pro"/>
        </w:rPr>
        <w:t xml:space="preserve"> D. Lynn Beesley</w:t>
      </w:r>
    </w:p>
    <w:p w14:paraId="7A89B2A6" w14:textId="3E9EC2DA" w:rsidR="00E74D7B" w:rsidRDefault="00E74D7B" w:rsidP="00DB2499">
      <w:pPr>
        <w:spacing w:after="0"/>
        <w:ind w:left="1440" w:firstLine="720"/>
        <w:rPr>
          <w:rFonts w:ascii="Amasis MT Pro" w:hAnsi="Amasis MT Pro"/>
        </w:rPr>
      </w:pPr>
      <w:r w:rsidRPr="00E74D7B">
        <w:rPr>
          <w:rFonts w:ascii="Amasis MT Pro" w:hAnsi="Amasis MT Pro"/>
          <w:b/>
        </w:rPr>
        <w:t>Seconded by</w:t>
      </w:r>
      <w:r>
        <w:rPr>
          <w:rFonts w:ascii="Amasis MT Pro" w:hAnsi="Amasis MT Pro"/>
        </w:rPr>
        <w:t xml:space="preserve"> Russell G. Keisel.</w:t>
      </w:r>
    </w:p>
    <w:p w14:paraId="4CB33012" w14:textId="58F0FC8E" w:rsidR="00E74D7B" w:rsidRDefault="00E74D7B" w:rsidP="00DB2499">
      <w:pPr>
        <w:spacing w:after="0"/>
        <w:ind w:left="1440" w:firstLine="720"/>
        <w:rPr>
          <w:rFonts w:ascii="Amasis MT Pro" w:hAnsi="Amasis MT Pro"/>
        </w:rPr>
      </w:pPr>
      <w:r>
        <w:rPr>
          <w:rFonts w:ascii="Amasis MT Pro" w:hAnsi="Amasis MT Pro"/>
        </w:rPr>
        <w:t xml:space="preserve">Motion passed unanimously. </w:t>
      </w:r>
    </w:p>
    <w:p w14:paraId="3015B25F" w14:textId="77777777" w:rsidR="00DB2499" w:rsidRPr="004830D9" w:rsidRDefault="00DB2499" w:rsidP="00DB2499">
      <w:pPr>
        <w:spacing w:after="0"/>
        <w:ind w:left="1440" w:firstLine="720"/>
        <w:rPr>
          <w:rFonts w:ascii="Amasis MT Pro" w:hAnsi="Amasis MT Pro"/>
        </w:rPr>
      </w:pPr>
    </w:p>
    <w:p w14:paraId="7795FFD9" w14:textId="177558D0" w:rsidR="004A1FAC" w:rsidRDefault="004A1FAC" w:rsidP="002340A1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 xml:space="preserve">Approval of Claims – </w:t>
      </w:r>
      <w:r>
        <w:rPr>
          <w:rFonts w:ascii="Amasis MT Pro" w:hAnsi="Amasis MT Pro"/>
          <w:b/>
          <w:bCs/>
          <w:i/>
          <w:iCs/>
        </w:rPr>
        <w:t>Chairperson</w:t>
      </w:r>
    </w:p>
    <w:p w14:paraId="6AF19B4E" w14:textId="790ABF2A" w:rsidR="004A1FAC" w:rsidRPr="00596D5A" w:rsidRDefault="004A1FAC" w:rsidP="00596D5A">
      <w:pPr>
        <w:ind w:left="720" w:firstLine="720"/>
        <w:rPr>
          <w:rFonts w:ascii="Amasis MT Pro" w:hAnsi="Amasis MT Pro"/>
        </w:rPr>
      </w:pPr>
      <w:r w:rsidRPr="00596D5A">
        <w:rPr>
          <w:rFonts w:ascii="Amasis MT Pro" w:hAnsi="Amasis MT Pro"/>
        </w:rPr>
        <w:lastRenderedPageBreak/>
        <w:t xml:space="preserve">Invoice Register dated </w:t>
      </w:r>
      <w:r w:rsidR="004830D9" w:rsidRPr="00596D5A">
        <w:rPr>
          <w:rFonts w:ascii="Amasis MT Pro" w:hAnsi="Amasis MT Pro"/>
        </w:rPr>
        <w:t>9</w:t>
      </w:r>
      <w:r w:rsidR="0080311D" w:rsidRPr="00596D5A">
        <w:rPr>
          <w:rFonts w:ascii="Amasis MT Pro" w:hAnsi="Amasis MT Pro"/>
        </w:rPr>
        <w:t>/</w:t>
      </w:r>
      <w:r w:rsidR="004830D9" w:rsidRPr="00596D5A">
        <w:rPr>
          <w:rFonts w:ascii="Amasis MT Pro" w:hAnsi="Amasis MT Pro"/>
        </w:rPr>
        <w:t>10</w:t>
      </w:r>
      <w:r w:rsidR="0080311D" w:rsidRPr="00596D5A">
        <w:rPr>
          <w:rFonts w:ascii="Amasis MT Pro" w:hAnsi="Amasis MT Pro"/>
        </w:rPr>
        <w:t>/</w:t>
      </w:r>
      <w:r w:rsidRPr="00596D5A">
        <w:rPr>
          <w:rFonts w:ascii="Amasis MT Pro" w:hAnsi="Amasis MT Pro"/>
        </w:rPr>
        <w:t>202</w:t>
      </w:r>
      <w:r w:rsidR="00DA0583" w:rsidRPr="00596D5A">
        <w:rPr>
          <w:rFonts w:ascii="Amasis MT Pro" w:hAnsi="Amasis MT Pro"/>
        </w:rPr>
        <w:t>2</w:t>
      </w:r>
      <w:r w:rsidRPr="00596D5A">
        <w:rPr>
          <w:rFonts w:ascii="Amasis MT Pro" w:hAnsi="Amasis MT Pro"/>
        </w:rPr>
        <w:t xml:space="preserve"> to </w:t>
      </w:r>
      <w:r w:rsidR="004830D9" w:rsidRPr="00596D5A">
        <w:rPr>
          <w:rFonts w:ascii="Amasis MT Pro" w:hAnsi="Amasis MT Pro"/>
        </w:rPr>
        <w:t>11</w:t>
      </w:r>
      <w:r w:rsidR="0080311D" w:rsidRPr="00596D5A">
        <w:rPr>
          <w:rFonts w:ascii="Amasis MT Pro" w:hAnsi="Amasis MT Pro"/>
        </w:rPr>
        <w:t>/</w:t>
      </w:r>
      <w:r w:rsidR="009F3B77" w:rsidRPr="00596D5A">
        <w:rPr>
          <w:rFonts w:ascii="Amasis MT Pro" w:hAnsi="Amasis MT Pro"/>
        </w:rPr>
        <w:t>0</w:t>
      </w:r>
      <w:r w:rsidR="004830D9" w:rsidRPr="00596D5A">
        <w:rPr>
          <w:rFonts w:ascii="Amasis MT Pro" w:hAnsi="Amasis MT Pro"/>
        </w:rPr>
        <w:t>4</w:t>
      </w:r>
      <w:r w:rsidR="0080311D" w:rsidRPr="00596D5A">
        <w:rPr>
          <w:rFonts w:ascii="Amasis MT Pro" w:hAnsi="Amasis MT Pro"/>
        </w:rPr>
        <w:t>/</w:t>
      </w:r>
      <w:r w:rsidRPr="00596D5A">
        <w:rPr>
          <w:rFonts w:ascii="Amasis MT Pro" w:hAnsi="Amasis MT Pro"/>
        </w:rPr>
        <w:t>2022 in the amount of $</w:t>
      </w:r>
      <w:r w:rsidR="00375A61" w:rsidRPr="00596D5A">
        <w:rPr>
          <w:rFonts w:ascii="Amasis MT Pro" w:hAnsi="Amasis MT Pro"/>
        </w:rPr>
        <w:t>127,649.45.</w:t>
      </w:r>
    </w:p>
    <w:p w14:paraId="259B64EB" w14:textId="7E5FD078" w:rsidR="00DB2499" w:rsidRDefault="00E74D7B" w:rsidP="00DB2499">
      <w:pPr>
        <w:pStyle w:val="ListParagraph"/>
        <w:ind w:left="2160"/>
        <w:rPr>
          <w:rFonts w:ascii="Amasis MT Pro" w:hAnsi="Amasis MT Pro"/>
        </w:rPr>
      </w:pPr>
      <w:r w:rsidRPr="00E74D7B">
        <w:rPr>
          <w:rFonts w:ascii="Amasis MT Pro" w:hAnsi="Amasis MT Pro"/>
          <w:b/>
        </w:rPr>
        <w:t>Motion:</w:t>
      </w:r>
      <w:r>
        <w:rPr>
          <w:rFonts w:ascii="Amasis MT Pro" w:hAnsi="Amasis MT Pro"/>
        </w:rPr>
        <w:t xml:space="preserve"> Approve invoice register dated </w:t>
      </w:r>
      <w:r w:rsidR="00DB2499">
        <w:rPr>
          <w:rFonts w:ascii="Amasis MT Pro" w:hAnsi="Amasis MT Pro"/>
        </w:rPr>
        <w:t>9/10/2022 to 11/04/2022</w:t>
      </w:r>
      <w:r>
        <w:rPr>
          <w:rFonts w:ascii="Amasis MT Pro" w:hAnsi="Amasis MT Pro"/>
        </w:rPr>
        <w:t xml:space="preserve"> in the amount </w:t>
      </w:r>
      <w:r w:rsidR="00596D5A">
        <w:rPr>
          <w:rFonts w:ascii="Amasis MT Pro" w:hAnsi="Amasis MT Pro"/>
        </w:rPr>
        <w:t>of $</w:t>
      </w:r>
      <w:r w:rsidR="00DB2499">
        <w:rPr>
          <w:rFonts w:ascii="Amasis MT Pro" w:hAnsi="Amasis MT Pro"/>
        </w:rPr>
        <w:t>127,649.45.</w:t>
      </w:r>
    </w:p>
    <w:p w14:paraId="1121DA80" w14:textId="77777777" w:rsidR="00DB2499" w:rsidRDefault="00E74D7B" w:rsidP="00DB2499">
      <w:pPr>
        <w:pStyle w:val="ListParagraph"/>
        <w:ind w:left="1440" w:firstLine="720"/>
        <w:rPr>
          <w:rFonts w:ascii="Amasis MT Pro" w:hAnsi="Amasis MT Pro"/>
        </w:rPr>
      </w:pPr>
      <w:r w:rsidRPr="00E74D7B">
        <w:rPr>
          <w:rFonts w:ascii="Amasis MT Pro" w:hAnsi="Amasis MT Pro"/>
          <w:b/>
        </w:rPr>
        <w:t>Moved by</w:t>
      </w:r>
      <w:r>
        <w:rPr>
          <w:rFonts w:ascii="Amasis MT Pro" w:hAnsi="Amasis MT Pro"/>
        </w:rPr>
        <w:t xml:space="preserve"> Rondy G. Black</w:t>
      </w:r>
    </w:p>
    <w:p w14:paraId="29F3041D" w14:textId="6B0E522C" w:rsidR="00E74D7B" w:rsidRDefault="00E74D7B" w:rsidP="00DB2499">
      <w:pPr>
        <w:pStyle w:val="ListParagraph"/>
        <w:ind w:left="1440" w:firstLine="720"/>
        <w:rPr>
          <w:rFonts w:ascii="Amasis MT Pro" w:hAnsi="Amasis MT Pro"/>
        </w:rPr>
      </w:pPr>
      <w:r w:rsidRPr="00E74D7B">
        <w:rPr>
          <w:rFonts w:ascii="Amasis MT Pro" w:hAnsi="Amasis MT Pro"/>
          <w:b/>
        </w:rPr>
        <w:t>Seconded by</w:t>
      </w:r>
      <w:r>
        <w:rPr>
          <w:rFonts w:ascii="Amasis MT Pro" w:hAnsi="Amasis MT Pro"/>
        </w:rPr>
        <w:t xml:space="preserve"> D. Lynn Beesley.</w:t>
      </w:r>
    </w:p>
    <w:p w14:paraId="1F7358E6" w14:textId="77777777" w:rsidR="00E23D70" w:rsidRDefault="00E23D70" w:rsidP="00DB2499">
      <w:pPr>
        <w:pStyle w:val="ListParagraph"/>
        <w:ind w:left="1440" w:firstLine="720"/>
        <w:rPr>
          <w:rFonts w:ascii="Amasis MT Pro" w:hAnsi="Amasis MT Pro"/>
        </w:rPr>
      </w:pPr>
    </w:p>
    <w:p w14:paraId="193AB6C9" w14:textId="35334D16" w:rsidR="00E74D7B" w:rsidRDefault="00E74D7B" w:rsidP="00DB2499">
      <w:pPr>
        <w:pStyle w:val="ListParagraph"/>
        <w:ind w:left="1440" w:firstLine="720"/>
        <w:rPr>
          <w:rFonts w:ascii="Amasis MT Pro" w:hAnsi="Amasis MT Pro"/>
        </w:rPr>
      </w:pPr>
      <w:r w:rsidRPr="00E74D7B">
        <w:rPr>
          <w:rFonts w:ascii="Amasis MT Pro" w:hAnsi="Amasis MT Pro"/>
          <w:b/>
        </w:rPr>
        <w:t>Vote:</w:t>
      </w:r>
      <w:r>
        <w:rPr>
          <w:rFonts w:ascii="Amasis MT Pro" w:hAnsi="Amasis MT Pro"/>
        </w:rPr>
        <w:t xml:space="preserve"> Motion carried by unanimous roll call vote (</w:t>
      </w:r>
      <w:r w:rsidRPr="00E74D7B">
        <w:rPr>
          <w:rFonts w:ascii="Amasis MT Pro" w:hAnsi="Amasis MT Pro"/>
          <w:b/>
        </w:rPr>
        <w:t>summary:</w:t>
      </w:r>
      <w:r>
        <w:rPr>
          <w:rFonts w:ascii="Amasis MT Pro" w:hAnsi="Amasis MT Pro"/>
        </w:rPr>
        <w:t xml:space="preserve"> Yes = 3).</w:t>
      </w:r>
    </w:p>
    <w:p w14:paraId="45E6AE98" w14:textId="77777777" w:rsidR="00E74D7B" w:rsidRDefault="00E74D7B" w:rsidP="00DB2499">
      <w:pPr>
        <w:pStyle w:val="ListParagraph"/>
        <w:ind w:left="1440" w:firstLine="720"/>
        <w:rPr>
          <w:rFonts w:ascii="Amasis MT Pro" w:hAnsi="Amasis MT Pro"/>
        </w:rPr>
      </w:pPr>
      <w:r w:rsidRPr="00E74D7B">
        <w:rPr>
          <w:rFonts w:ascii="Amasis MT Pro" w:hAnsi="Amasis MT Pro"/>
          <w:b/>
        </w:rPr>
        <w:t xml:space="preserve">Yes: </w:t>
      </w:r>
      <w:r>
        <w:rPr>
          <w:rFonts w:ascii="Amasis MT Pro" w:hAnsi="Amasis MT Pro"/>
        </w:rPr>
        <w:t>D. Lynn Beesley, Russell G. Keisel, Rondy G. Black.</w:t>
      </w:r>
    </w:p>
    <w:p w14:paraId="2C54A791" w14:textId="28652F8A" w:rsidR="00E74D7B" w:rsidRDefault="00E74D7B" w:rsidP="00DB2499">
      <w:pPr>
        <w:pStyle w:val="ListParagraph"/>
        <w:ind w:left="1440" w:firstLine="720"/>
        <w:rPr>
          <w:rFonts w:ascii="Amasis MT Pro" w:hAnsi="Amasis MT Pro"/>
          <w:b/>
          <w:bCs/>
        </w:rPr>
      </w:pPr>
      <w:r w:rsidRPr="00E74D7B">
        <w:rPr>
          <w:rFonts w:ascii="Amasis MT Pro" w:hAnsi="Amasis MT Pro"/>
          <w:b/>
        </w:rPr>
        <w:t xml:space="preserve">Excused: </w:t>
      </w:r>
      <w:r>
        <w:rPr>
          <w:rFonts w:ascii="Amasis MT Pro" w:hAnsi="Amasis MT Pro"/>
        </w:rPr>
        <w:t xml:space="preserve">Samuel Draper.  </w:t>
      </w:r>
    </w:p>
    <w:p w14:paraId="5783FAFD" w14:textId="77777777" w:rsidR="004A1FAC" w:rsidRDefault="004A1FAC" w:rsidP="002340A1">
      <w:pPr>
        <w:pStyle w:val="ListParagraph"/>
        <w:ind w:left="1440"/>
        <w:rPr>
          <w:rFonts w:ascii="Amasis MT Pro" w:hAnsi="Amasis MT Pro"/>
          <w:b/>
          <w:bCs/>
        </w:rPr>
      </w:pPr>
    </w:p>
    <w:p w14:paraId="10BBD1ED" w14:textId="2B652445" w:rsidR="004A1FAC" w:rsidRDefault="004A1FAC" w:rsidP="002340A1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>CDRA</w:t>
      </w:r>
      <w:r w:rsidR="00375A61">
        <w:rPr>
          <w:rFonts w:ascii="Amasis MT Pro" w:hAnsi="Amasis MT Pro"/>
          <w:b/>
          <w:bCs/>
        </w:rPr>
        <w:t>/MPNH</w:t>
      </w:r>
      <w:r>
        <w:rPr>
          <w:rFonts w:ascii="Amasis MT Pro" w:hAnsi="Amasis MT Pro"/>
          <w:b/>
          <w:bCs/>
        </w:rPr>
        <w:t xml:space="preserve"> Executive Director Report</w:t>
      </w:r>
    </w:p>
    <w:p w14:paraId="7DDF7844" w14:textId="77777777" w:rsidR="00596D5A" w:rsidRDefault="005C4016" w:rsidP="00E74D7B">
      <w:pPr>
        <w:ind w:left="1440"/>
        <w:rPr>
          <w:rFonts w:ascii="Amasis MT Pro" w:hAnsi="Amasis MT Pro"/>
        </w:rPr>
      </w:pPr>
      <w:r w:rsidRPr="005C4016">
        <w:rPr>
          <w:rFonts w:ascii="Amasis MT Pro" w:hAnsi="Amasis MT Pro"/>
        </w:rPr>
        <w:t xml:space="preserve">As the chair committee </w:t>
      </w:r>
      <w:r w:rsidR="00596D5A">
        <w:rPr>
          <w:rFonts w:ascii="Amasis MT Pro" w:hAnsi="Amasis MT Pro"/>
        </w:rPr>
        <w:t xml:space="preserve">for the MPNH </w:t>
      </w:r>
      <w:r w:rsidRPr="005C4016">
        <w:rPr>
          <w:rFonts w:ascii="Amasis MT Pro" w:hAnsi="Amasis MT Pro"/>
        </w:rPr>
        <w:t>he must give an annual report.  It goes all the way back to 1997</w:t>
      </w:r>
      <w:r>
        <w:rPr>
          <w:rFonts w:ascii="Amasis MT Pro" w:hAnsi="Amasis MT Pro"/>
        </w:rPr>
        <w:t xml:space="preserve"> when we became the chair committee.  It was a regional </w:t>
      </w:r>
      <w:r w:rsidR="00596D5A">
        <w:rPr>
          <w:rFonts w:ascii="Amasis MT Pro" w:hAnsi="Amasis MT Pro"/>
        </w:rPr>
        <w:t>thing;</w:t>
      </w:r>
      <w:r>
        <w:rPr>
          <w:rFonts w:ascii="Amasis MT Pro" w:hAnsi="Amasis MT Pro"/>
        </w:rPr>
        <w:t xml:space="preserve"> it came about because of former Mayor Chesley Christensen.  Paperwork was handed out (see attachments) which is a Statement of Work-FY2022 Mormon </w:t>
      </w:r>
      <w:r w:rsidR="00596D5A">
        <w:rPr>
          <w:rFonts w:ascii="Amasis MT Pro" w:hAnsi="Amasis MT Pro"/>
        </w:rPr>
        <w:t>Pioneer National</w:t>
      </w:r>
      <w:r>
        <w:rPr>
          <w:rFonts w:ascii="Amasis MT Pro" w:hAnsi="Amasis MT Pro"/>
        </w:rPr>
        <w:t xml:space="preserve"> Heritage area.   </w:t>
      </w:r>
    </w:p>
    <w:p w14:paraId="1D3212E7" w14:textId="3BC12B9B" w:rsidR="005C4016" w:rsidRDefault="005C4016" w:rsidP="00E74D7B">
      <w:pPr>
        <w:ind w:left="1440"/>
        <w:rPr>
          <w:rFonts w:ascii="Amasis MT Pro" w:hAnsi="Amasis MT Pro"/>
        </w:rPr>
      </w:pPr>
      <w:r>
        <w:rPr>
          <w:rFonts w:ascii="Amasis MT Pro" w:hAnsi="Amasis MT Pro"/>
        </w:rPr>
        <w:t xml:space="preserve">Director Bona also gave a summary of where they were </w:t>
      </w:r>
      <w:r w:rsidR="004D3B98">
        <w:rPr>
          <w:rFonts w:ascii="Amasis MT Pro" w:hAnsi="Amasis MT Pro"/>
        </w:rPr>
        <w:t>in</w:t>
      </w:r>
      <w:r>
        <w:rPr>
          <w:rFonts w:ascii="Amasis MT Pro" w:hAnsi="Amasis MT Pro"/>
        </w:rPr>
        <w:t xml:space="preserve"> the first 16 years.  It was signed by George W. Bush.  </w:t>
      </w:r>
    </w:p>
    <w:p w14:paraId="1FED52FA" w14:textId="6A91B137" w:rsidR="00341EA4" w:rsidRDefault="005C4016" w:rsidP="00E74D7B">
      <w:pPr>
        <w:ind w:left="1440"/>
        <w:rPr>
          <w:rFonts w:ascii="Amasis MT Pro" w:hAnsi="Amasis MT Pro"/>
        </w:rPr>
      </w:pPr>
      <w:r>
        <w:rPr>
          <w:rFonts w:ascii="Amasis MT Pro" w:hAnsi="Amasis MT Pro"/>
        </w:rPr>
        <w:t xml:space="preserve">Director Bona questioned if the Board would like to continue serving as the chair committee.   Decision does not need to be made today.       </w:t>
      </w:r>
    </w:p>
    <w:p w14:paraId="0BF74511" w14:textId="07C12987" w:rsidR="004A1FAC" w:rsidRPr="005C4016" w:rsidRDefault="00341EA4" w:rsidP="00E74D7B">
      <w:pPr>
        <w:ind w:left="1440"/>
        <w:rPr>
          <w:rFonts w:ascii="Amasis MT Pro" w:hAnsi="Amasis MT Pro"/>
        </w:rPr>
      </w:pPr>
      <w:r>
        <w:rPr>
          <w:rFonts w:ascii="Amasis MT Pro" w:hAnsi="Amasis MT Pro"/>
        </w:rPr>
        <w:t xml:space="preserve">Would like to request a special meeting for a closed session to discuss a potential real estate transaction.  He would like to hold it within the next 3 weeks.  </w:t>
      </w:r>
      <w:r w:rsidR="00E23D70">
        <w:rPr>
          <w:rFonts w:ascii="Amasis MT Pro" w:hAnsi="Amasis MT Pro"/>
        </w:rPr>
        <w:t xml:space="preserve">After a brief discussion it was decided to hold the meeting on </w:t>
      </w:r>
      <w:r>
        <w:rPr>
          <w:rFonts w:ascii="Amasis MT Pro" w:hAnsi="Amasis MT Pro"/>
        </w:rPr>
        <w:t>Nov 22, 2022, at 5:30pm</w:t>
      </w:r>
      <w:r w:rsidR="00E23D70">
        <w:rPr>
          <w:rFonts w:ascii="Amasis MT Pro" w:hAnsi="Amasis MT Pro"/>
        </w:rPr>
        <w:t>, before the Regular City Council Meeting.</w:t>
      </w:r>
    </w:p>
    <w:p w14:paraId="1F7C3B39" w14:textId="005AE1E1" w:rsidR="004A1FAC" w:rsidRDefault="004A1FAC" w:rsidP="002340A1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>CDRA Chairperson Report</w:t>
      </w:r>
    </w:p>
    <w:p w14:paraId="7BF8C6F4" w14:textId="6AD515FB" w:rsidR="004A1FAC" w:rsidRPr="00341EA4" w:rsidRDefault="00341EA4" w:rsidP="00341EA4">
      <w:pPr>
        <w:ind w:left="1440"/>
        <w:rPr>
          <w:rFonts w:ascii="Amasis MT Pro" w:hAnsi="Amasis MT Pro"/>
        </w:rPr>
      </w:pPr>
      <w:r w:rsidRPr="00341EA4">
        <w:rPr>
          <w:rFonts w:ascii="Amasis MT Pro" w:hAnsi="Amasis MT Pro"/>
        </w:rPr>
        <w:t>Nothing to report.</w:t>
      </w:r>
    </w:p>
    <w:p w14:paraId="3B839586" w14:textId="37C314FD" w:rsidR="00196EE2" w:rsidRDefault="000550F0" w:rsidP="00196EE2">
      <w:pPr>
        <w:pStyle w:val="ListParagraph"/>
        <w:numPr>
          <w:ilvl w:val="0"/>
          <w:numId w:val="1"/>
        </w:numPr>
        <w:rPr>
          <w:rFonts w:ascii="Amasis MT Pro" w:hAnsi="Amasis MT Pro"/>
          <w:b/>
          <w:bCs/>
        </w:rPr>
      </w:pPr>
      <w:r w:rsidRPr="007E6C71">
        <w:rPr>
          <w:rFonts w:ascii="Amasis MT Pro" w:hAnsi="Amasis MT Pro"/>
          <w:b/>
          <w:bCs/>
        </w:rPr>
        <w:t>Adjourn</w:t>
      </w:r>
      <w:r w:rsidR="007E6C71" w:rsidRPr="007E6C71">
        <w:rPr>
          <w:rFonts w:ascii="Amasis MT Pro" w:hAnsi="Amasis MT Pro"/>
          <w:b/>
          <w:bCs/>
        </w:rPr>
        <w:t xml:space="preserve"> </w:t>
      </w:r>
      <w:r w:rsidR="00341EA4">
        <w:rPr>
          <w:rFonts w:ascii="Amasis MT Pro" w:hAnsi="Amasis MT Pro"/>
          <w:b/>
          <w:bCs/>
        </w:rPr>
        <w:t>6:26pm.</w:t>
      </w:r>
    </w:p>
    <w:p w14:paraId="57552F28" w14:textId="6C6B4A4D" w:rsidR="00596D5A" w:rsidRDefault="00341EA4" w:rsidP="00596D5A">
      <w:pPr>
        <w:spacing w:after="0"/>
        <w:ind w:left="720" w:firstLine="720"/>
        <w:rPr>
          <w:rFonts w:ascii="Amasis MT Pro" w:hAnsi="Amasis MT Pro"/>
        </w:rPr>
      </w:pPr>
      <w:r w:rsidRPr="00596D5A">
        <w:rPr>
          <w:rFonts w:ascii="Amasis MT Pro" w:hAnsi="Amasis MT Pro"/>
          <w:b/>
          <w:bCs/>
        </w:rPr>
        <w:t xml:space="preserve">Motion: </w:t>
      </w:r>
      <w:r w:rsidRPr="00596D5A">
        <w:rPr>
          <w:rFonts w:ascii="Amasis MT Pro" w:hAnsi="Amasis MT Pro"/>
        </w:rPr>
        <w:t>Approve</w:t>
      </w:r>
      <w:r w:rsidR="004D3B98">
        <w:rPr>
          <w:rFonts w:ascii="Amasis MT Pro" w:hAnsi="Amasis MT Pro"/>
        </w:rPr>
        <w:t xml:space="preserve"> adjourning the November 8, </w:t>
      </w:r>
      <w:r w:rsidR="00E23D70">
        <w:rPr>
          <w:rFonts w:ascii="Amasis MT Pro" w:hAnsi="Amasis MT Pro"/>
        </w:rPr>
        <w:t>2022,</w:t>
      </w:r>
      <w:r w:rsidR="004D3B98">
        <w:rPr>
          <w:rFonts w:ascii="Amasis MT Pro" w:hAnsi="Amasis MT Pro"/>
        </w:rPr>
        <w:t xml:space="preserve"> Regular CDRA Meeting.</w:t>
      </w:r>
    </w:p>
    <w:p w14:paraId="6BEB4E0D" w14:textId="77777777" w:rsidR="00596D5A" w:rsidRDefault="00341EA4" w:rsidP="00596D5A">
      <w:pPr>
        <w:spacing w:after="0"/>
        <w:ind w:left="720" w:firstLine="720"/>
        <w:rPr>
          <w:rFonts w:ascii="Amasis MT Pro" w:hAnsi="Amasis MT Pro"/>
        </w:rPr>
      </w:pPr>
      <w:r w:rsidRPr="00596D5A">
        <w:rPr>
          <w:rFonts w:ascii="Amasis MT Pro" w:hAnsi="Amasis MT Pro"/>
          <w:b/>
          <w:bCs/>
        </w:rPr>
        <w:t xml:space="preserve">Moved by </w:t>
      </w:r>
      <w:r w:rsidRPr="00596D5A">
        <w:rPr>
          <w:rFonts w:ascii="Amasis MT Pro" w:hAnsi="Amasis MT Pro"/>
        </w:rPr>
        <w:t>Rondy G. Black</w:t>
      </w:r>
    </w:p>
    <w:p w14:paraId="4C5698AA" w14:textId="3D1E49C0" w:rsidR="00341EA4" w:rsidRPr="00596D5A" w:rsidRDefault="00341EA4" w:rsidP="00596D5A">
      <w:pPr>
        <w:spacing w:after="0"/>
        <w:ind w:left="720" w:firstLine="720"/>
        <w:rPr>
          <w:rFonts w:ascii="Amasis MT Pro" w:hAnsi="Amasis MT Pro"/>
        </w:rPr>
      </w:pPr>
      <w:r w:rsidRPr="00596D5A">
        <w:rPr>
          <w:rFonts w:ascii="Amasis MT Pro" w:hAnsi="Amasis MT Pro"/>
          <w:b/>
          <w:bCs/>
        </w:rPr>
        <w:lastRenderedPageBreak/>
        <w:t xml:space="preserve">Seconded by </w:t>
      </w:r>
      <w:r w:rsidRPr="00596D5A">
        <w:rPr>
          <w:rFonts w:ascii="Amasis MT Pro" w:hAnsi="Amasis MT Pro"/>
        </w:rPr>
        <w:t>Russell G. Keisel</w:t>
      </w:r>
    </w:p>
    <w:p w14:paraId="5E710F02" w14:textId="77777777" w:rsidR="00341EA4" w:rsidRDefault="00341EA4" w:rsidP="00596D5A">
      <w:pPr>
        <w:pStyle w:val="ListParagraph"/>
        <w:spacing w:after="0"/>
        <w:ind w:left="1440"/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>Motion passed unanimously.</w:t>
      </w:r>
    </w:p>
    <w:p w14:paraId="5208ECC6" w14:textId="70072DB3" w:rsidR="00341EA4" w:rsidRPr="007E6C71" w:rsidRDefault="00341EA4" w:rsidP="00341EA4">
      <w:pPr>
        <w:pStyle w:val="ListParagraph"/>
        <w:ind w:left="1440"/>
        <w:rPr>
          <w:rFonts w:ascii="Amasis MT Pro" w:hAnsi="Amasis MT Pro"/>
          <w:b/>
          <w:bCs/>
        </w:rPr>
      </w:pPr>
      <w:r>
        <w:rPr>
          <w:rFonts w:ascii="Amasis MT Pro" w:hAnsi="Amasis MT Pro"/>
          <w:b/>
          <w:bCs/>
        </w:rPr>
        <w:t xml:space="preserve"> </w:t>
      </w:r>
    </w:p>
    <w:p w14:paraId="7AB1E43C" w14:textId="2289CF64" w:rsidR="000550F0" w:rsidRPr="00172BBA" w:rsidRDefault="000550F0" w:rsidP="000550F0">
      <w:pPr>
        <w:spacing w:after="0"/>
        <w:rPr>
          <w:rFonts w:ascii="Amasis MT Pro" w:hAnsi="Amasis MT Pro" w:cs="Times New Roman"/>
          <w:b/>
          <w:bCs/>
        </w:rPr>
      </w:pPr>
      <w:r w:rsidRPr="00172BBA">
        <w:rPr>
          <w:rFonts w:ascii="Amasis MT Pro" w:hAnsi="Amasis MT Pro" w:cs="Times New Roman"/>
          <w:b/>
          <w:bCs/>
        </w:rPr>
        <w:t>_________________________</w:t>
      </w:r>
    </w:p>
    <w:p w14:paraId="6C30B265" w14:textId="226E2CA2" w:rsidR="00540CAD" w:rsidRPr="00172BBA" w:rsidRDefault="000550F0" w:rsidP="000550F0">
      <w:pPr>
        <w:spacing w:after="0"/>
        <w:rPr>
          <w:rFonts w:ascii="Amasis MT Pro" w:hAnsi="Amasis MT Pro" w:cs="Times New Roman"/>
          <w:b/>
          <w:bCs/>
        </w:rPr>
      </w:pPr>
      <w:r w:rsidRPr="00172BBA">
        <w:rPr>
          <w:rFonts w:ascii="Amasis MT Pro" w:hAnsi="Amasis MT Pro" w:cs="Times New Roman"/>
          <w:b/>
          <w:bCs/>
        </w:rPr>
        <w:t>Jeanne M. Tejada, Secretary</w:t>
      </w:r>
    </w:p>
    <w:sectPr w:rsidR="00540CAD" w:rsidRPr="00172BB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5AA08" w14:textId="77777777" w:rsidR="000550F0" w:rsidRDefault="000550F0" w:rsidP="000550F0">
      <w:pPr>
        <w:spacing w:after="0" w:line="240" w:lineRule="auto"/>
      </w:pPr>
      <w:r>
        <w:separator/>
      </w:r>
    </w:p>
  </w:endnote>
  <w:endnote w:type="continuationSeparator" w:id="0">
    <w:p w14:paraId="1249E358" w14:textId="77777777" w:rsidR="000550F0" w:rsidRDefault="000550F0" w:rsidP="00055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sis MT Pro">
    <w:altName w:val="Cambria"/>
    <w:charset w:val="00"/>
    <w:family w:val="roman"/>
    <w:pitch w:val="variable"/>
    <w:sig w:usb0="A00000AF" w:usb1="4000205B" w:usb2="00000000" w:usb3="00000000" w:csb0="00000093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6"/>
      <w:gridCol w:w="4674"/>
    </w:tblGrid>
    <w:tr w:rsidR="009B6C15" w14:paraId="0034EE24" w14:textId="77777777">
      <w:trPr>
        <w:trHeight w:hRule="exact" w:val="115"/>
        <w:jc w:val="center"/>
      </w:trPr>
      <w:tc>
        <w:tcPr>
          <w:tcW w:w="4686" w:type="dxa"/>
          <w:shd w:val="clear" w:color="auto" w:fill="4472C4" w:themeFill="accent1"/>
          <w:tcMar>
            <w:top w:w="0" w:type="dxa"/>
            <w:bottom w:w="0" w:type="dxa"/>
          </w:tcMar>
        </w:tcPr>
        <w:p w14:paraId="352F6103" w14:textId="77777777" w:rsidR="009B6C15" w:rsidRDefault="009B6C15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674" w:type="dxa"/>
          <w:shd w:val="clear" w:color="auto" w:fill="4472C4" w:themeFill="accent1"/>
          <w:tcMar>
            <w:top w:w="0" w:type="dxa"/>
            <w:bottom w:w="0" w:type="dxa"/>
          </w:tcMar>
        </w:tcPr>
        <w:p w14:paraId="75A96FDA" w14:textId="77777777" w:rsidR="009B6C15" w:rsidRDefault="009B6C15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9B6C15" w14:paraId="44E4C9C0" w14:textId="77777777">
      <w:trPr>
        <w:jc w:val="center"/>
      </w:trPr>
      <w:sdt>
        <w:sdtPr>
          <w:rPr>
            <w:rFonts w:ascii="Amasis MT Pro" w:hAnsi="Amasis MT Pro"/>
            <w:caps/>
            <w:color w:val="808080" w:themeColor="background1" w:themeShade="80"/>
            <w:sz w:val="18"/>
            <w:szCs w:val="18"/>
          </w:rPr>
          <w:alias w:val="Author"/>
          <w:tag w:val=""/>
          <w:id w:val="1534151868"/>
          <w:placeholder>
            <w:docPart w:val="6E5EAEDD53CD4118BDCF63EB0CE3041D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686" w:type="dxa"/>
              <w:shd w:val="clear" w:color="auto" w:fill="auto"/>
              <w:vAlign w:val="center"/>
            </w:tcPr>
            <w:p w14:paraId="09A09CF2" w14:textId="13BA7575" w:rsidR="009B6C15" w:rsidRDefault="001F66C1">
              <w:pPr>
                <w:pStyle w:val="Footer"/>
                <w:tabs>
                  <w:tab w:val="clear" w:pos="4680"/>
                  <w:tab w:val="clear" w:pos="9360"/>
                </w:tabs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Nov</w:t>
              </w:r>
              <w:r w:rsidR="009F3B77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 xml:space="preserve">ember </w:t>
              </w:r>
              <w:r w:rsidR="004D3B98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8</w:t>
              </w:r>
              <w:r w:rsidR="009B6C15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 xml:space="preserve">, </w:t>
              </w:r>
              <w:r w:rsidR="006C174A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2022,</w:t>
              </w:r>
              <w:r w:rsidR="009B6C15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 xml:space="preserve"> CDRA </w:t>
              </w:r>
              <w:r w:rsidR="001E1ECE">
                <w:rPr>
                  <w:rFonts w:ascii="Amasis MT Pro" w:hAnsi="Amasis MT Pro"/>
                  <w:caps/>
                  <w:color w:val="808080" w:themeColor="background1" w:themeShade="80"/>
                  <w:sz w:val="18"/>
                  <w:szCs w:val="18"/>
                </w:rPr>
                <w:t>MINUTES</w:t>
              </w:r>
            </w:p>
          </w:tc>
        </w:sdtContent>
      </w:sdt>
      <w:tc>
        <w:tcPr>
          <w:tcW w:w="4674" w:type="dxa"/>
          <w:shd w:val="clear" w:color="auto" w:fill="auto"/>
          <w:vAlign w:val="center"/>
        </w:tcPr>
        <w:p w14:paraId="71B1966D" w14:textId="77777777" w:rsidR="009B6C15" w:rsidRDefault="009B6C15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5CC54A72" w14:textId="77777777" w:rsidR="00CF4748" w:rsidRDefault="00CF47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FABC0" w14:textId="77777777" w:rsidR="000550F0" w:rsidRDefault="000550F0" w:rsidP="000550F0">
      <w:pPr>
        <w:spacing w:after="0" w:line="240" w:lineRule="auto"/>
      </w:pPr>
      <w:r>
        <w:separator/>
      </w:r>
    </w:p>
  </w:footnote>
  <w:footnote w:type="continuationSeparator" w:id="0">
    <w:p w14:paraId="41D438C1" w14:textId="77777777" w:rsidR="000550F0" w:rsidRDefault="000550F0" w:rsidP="00055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410" w:type="dxa"/>
      <w:tblInd w:w="-510" w:type="dxa"/>
      <w:tblLook w:val="04A0" w:firstRow="1" w:lastRow="0" w:firstColumn="1" w:lastColumn="0" w:noHBand="0" w:noVBand="1"/>
    </w:tblPr>
    <w:tblGrid>
      <w:gridCol w:w="4524"/>
      <w:gridCol w:w="5886"/>
    </w:tblGrid>
    <w:tr w:rsidR="00CD3FD9" w:rsidRPr="0051785A" w14:paraId="1020300F" w14:textId="77777777" w:rsidTr="00CD3FD9">
      <w:tc>
        <w:tcPr>
          <w:tcW w:w="4524" w:type="dxa"/>
          <w:tcBorders>
            <w:top w:val="nil"/>
            <w:left w:val="nil"/>
            <w:bottom w:val="nil"/>
            <w:right w:val="nil"/>
          </w:tcBorders>
        </w:tcPr>
        <w:p w14:paraId="27DF38E0" w14:textId="77777777" w:rsidR="00CF4748" w:rsidRDefault="00CF4748" w:rsidP="009E74BA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bookmarkStart w:id="0" w:name="_Hlk92436373"/>
          <w:r>
            <w:rPr>
              <w:rFonts w:ascii="Bell MT" w:hAnsi="Bell MT"/>
              <w:sz w:val="32"/>
              <w:szCs w:val="32"/>
            </w:rPr>
            <w:t xml:space="preserve"> </w:t>
          </w:r>
        </w:p>
        <w:p w14:paraId="787BF338" w14:textId="2957C9A3" w:rsidR="00CD3FD9" w:rsidRPr="0051785A" w:rsidRDefault="00CD3FD9" w:rsidP="009E74BA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Times New Roman"/>
              <w:noProof/>
              <w:sz w:val="20"/>
            </w:rPr>
            <w:drawing>
              <wp:inline distT="0" distB="0" distL="0" distR="0" wp14:anchorId="0677AA83" wp14:editId="7E2F1F0E">
                <wp:extent cx="2162538" cy="1619250"/>
                <wp:effectExtent l="0" t="0" r="9525" b="0"/>
                <wp:docPr id="2" name="image1.png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png" descr="Logo&#10;&#10;Description automatically generated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8746" cy="17811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Bell MT" w:hAnsi="Bell MT"/>
              <w:sz w:val="32"/>
              <w:szCs w:val="32"/>
            </w:rPr>
            <w:t xml:space="preserve"> </w:t>
          </w:r>
        </w:p>
      </w:tc>
      <w:tc>
        <w:tcPr>
          <w:tcW w:w="5886" w:type="dxa"/>
          <w:tcBorders>
            <w:top w:val="nil"/>
            <w:left w:val="nil"/>
            <w:bottom w:val="nil"/>
            <w:right w:val="nil"/>
          </w:tcBorders>
        </w:tcPr>
        <w:p w14:paraId="462EB30A" w14:textId="6CE57668" w:rsidR="00CD3FD9" w:rsidRDefault="00CD3FD9" w:rsidP="000550F0">
          <w:pPr>
            <w:pStyle w:val="Header"/>
          </w:pPr>
        </w:p>
        <w:p w14:paraId="28263ECA" w14:textId="01FFF274" w:rsidR="007C09E8" w:rsidRDefault="001E1ECE" w:rsidP="009E74BA">
          <w:pPr>
            <w:pStyle w:val="Header"/>
            <w:jc w:val="center"/>
            <w:rPr>
              <w:rFonts w:ascii="Amasis MT Pro" w:hAnsi="Amasis MT Pro"/>
              <w:sz w:val="32"/>
              <w:szCs w:val="32"/>
            </w:rPr>
          </w:pPr>
          <w:r>
            <w:rPr>
              <w:rFonts w:ascii="Amasis MT Pro" w:hAnsi="Amasis MT Pro"/>
              <w:b/>
              <w:bCs/>
              <w:sz w:val="32"/>
              <w:szCs w:val="32"/>
            </w:rPr>
            <w:t>MINUTES</w:t>
          </w:r>
          <w:r w:rsidR="007C09E8">
            <w:rPr>
              <w:rFonts w:ascii="Amasis MT Pro" w:hAnsi="Amasis MT Pro"/>
              <w:sz w:val="32"/>
              <w:szCs w:val="32"/>
            </w:rPr>
            <w:t xml:space="preserve"> </w:t>
          </w:r>
        </w:p>
        <w:p w14:paraId="2467F850" w14:textId="2835846E" w:rsidR="00CD3FD9" w:rsidRPr="007C09E8" w:rsidRDefault="00485919" w:rsidP="009E74BA">
          <w:pPr>
            <w:pStyle w:val="Header"/>
            <w:jc w:val="center"/>
            <w:rPr>
              <w:rFonts w:ascii="Amasis MT Pro" w:hAnsi="Amasis MT Pro"/>
              <w:b/>
              <w:bCs/>
              <w:sz w:val="32"/>
              <w:szCs w:val="32"/>
            </w:rPr>
          </w:pPr>
          <w:r>
            <w:rPr>
              <w:rFonts w:ascii="Amasis MT Pro" w:hAnsi="Amasis MT Pro"/>
              <w:sz w:val="32"/>
              <w:szCs w:val="32"/>
            </w:rPr>
            <w:t xml:space="preserve">Mount Pleasant </w:t>
          </w:r>
          <w:r w:rsidR="00CD3FD9" w:rsidRPr="00120FC4">
            <w:rPr>
              <w:rFonts w:ascii="Amasis MT Pro" w:hAnsi="Amasis MT Pro"/>
              <w:sz w:val="32"/>
              <w:szCs w:val="32"/>
            </w:rPr>
            <w:t xml:space="preserve">CDRA </w:t>
          </w:r>
        </w:p>
        <w:p w14:paraId="43ADE3E3" w14:textId="0B5F36D0" w:rsidR="00CD3FD9" w:rsidRPr="00120FC4" w:rsidRDefault="001F66C1" w:rsidP="009E74BA">
          <w:pPr>
            <w:pStyle w:val="Header"/>
            <w:jc w:val="center"/>
            <w:rPr>
              <w:rFonts w:ascii="Amasis MT Pro" w:hAnsi="Amasis MT Pro"/>
              <w:sz w:val="32"/>
              <w:szCs w:val="32"/>
            </w:rPr>
          </w:pPr>
          <w:r>
            <w:rPr>
              <w:rFonts w:ascii="Amasis MT Pro" w:hAnsi="Amasis MT Pro"/>
              <w:sz w:val="32"/>
              <w:szCs w:val="32"/>
            </w:rPr>
            <w:t>8</w:t>
          </w:r>
          <w:r w:rsidR="00E6799A">
            <w:rPr>
              <w:rFonts w:ascii="Amasis MT Pro" w:hAnsi="Amasis MT Pro"/>
              <w:sz w:val="32"/>
              <w:szCs w:val="32"/>
            </w:rPr>
            <w:t xml:space="preserve"> </w:t>
          </w:r>
          <w:r>
            <w:rPr>
              <w:rFonts w:ascii="Amasis MT Pro" w:hAnsi="Amasis MT Pro"/>
              <w:sz w:val="32"/>
              <w:szCs w:val="32"/>
            </w:rPr>
            <w:t>Nov</w:t>
          </w:r>
          <w:r w:rsidR="009F3B77">
            <w:rPr>
              <w:rFonts w:ascii="Amasis MT Pro" w:hAnsi="Amasis MT Pro"/>
              <w:sz w:val="32"/>
              <w:szCs w:val="32"/>
            </w:rPr>
            <w:t>ember</w:t>
          </w:r>
          <w:r w:rsidR="00CD3FD9" w:rsidRPr="00120FC4">
            <w:rPr>
              <w:rFonts w:ascii="Amasis MT Pro" w:hAnsi="Amasis MT Pro"/>
              <w:sz w:val="32"/>
              <w:szCs w:val="32"/>
            </w:rPr>
            <w:t xml:space="preserve"> 2022</w:t>
          </w:r>
        </w:p>
        <w:p w14:paraId="010C589B" w14:textId="5F1270BA" w:rsidR="00CD3FD9" w:rsidRPr="00120FC4" w:rsidRDefault="00DA0583" w:rsidP="009E74BA">
          <w:pPr>
            <w:pStyle w:val="Header"/>
            <w:jc w:val="center"/>
            <w:rPr>
              <w:rFonts w:ascii="Amasis MT Pro" w:hAnsi="Amasis MT Pro"/>
              <w:sz w:val="32"/>
              <w:szCs w:val="32"/>
            </w:rPr>
          </w:pPr>
          <w:r>
            <w:rPr>
              <w:rFonts w:ascii="Amasis MT Pro" w:hAnsi="Amasis MT Pro"/>
              <w:sz w:val="32"/>
              <w:szCs w:val="32"/>
            </w:rPr>
            <w:t>6</w:t>
          </w:r>
          <w:r w:rsidR="00CD3FD9" w:rsidRPr="00120FC4">
            <w:rPr>
              <w:rFonts w:ascii="Amasis MT Pro" w:hAnsi="Amasis MT Pro"/>
              <w:sz w:val="32"/>
              <w:szCs w:val="32"/>
            </w:rPr>
            <w:t>:00 p.m.</w:t>
          </w:r>
        </w:p>
        <w:p w14:paraId="353DBDA2" w14:textId="50EA8EF2" w:rsidR="00CD3FD9" w:rsidRDefault="00485919" w:rsidP="009E74BA">
          <w:pPr>
            <w:pStyle w:val="Header"/>
            <w:pBdr>
              <w:bottom w:val="single" w:sz="12" w:space="1" w:color="auto"/>
            </w:pBdr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Amasis MT Pro" w:hAnsi="Amasis MT Pro"/>
              <w:sz w:val="32"/>
              <w:szCs w:val="32"/>
            </w:rPr>
            <w:t>Regular</w:t>
          </w:r>
          <w:r w:rsidR="00CD3FD9" w:rsidRPr="00120FC4">
            <w:rPr>
              <w:rFonts w:ascii="Amasis MT Pro" w:hAnsi="Amasis MT Pro"/>
              <w:sz w:val="32"/>
              <w:szCs w:val="32"/>
            </w:rPr>
            <w:t xml:space="preserve"> Meeting</w:t>
          </w:r>
          <w:r w:rsidR="00CD3FD9">
            <w:rPr>
              <w:rFonts w:ascii="Bell MT" w:hAnsi="Bell MT"/>
              <w:sz w:val="32"/>
              <w:szCs w:val="32"/>
            </w:rPr>
            <w:t xml:space="preserve"> </w:t>
          </w:r>
        </w:p>
        <w:p w14:paraId="3A0EA887" w14:textId="77777777" w:rsidR="00CD3FD9" w:rsidRDefault="00CD3FD9" w:rsidP="009E74BA">
          <w:pPr>
            <w:pStyle w:val="Header"/>
            <w:jc w:val="center"/>
            <w:rPr>
              <w:rFonts w:ascii="Bell MT" w:hAnsi="Bell MT"/>
            </w:rPr>
          </w:pPr>
          <w:r>
            <w:rPr>
              <w:rFonts w:ascii="Bell MT" w:hAnsi="Bell MT"/>
            </w:rPr>
            <w:t>Executive Director:  Monte Bona</w:t>
          </w:r>
        </w:p>
        <w:p w14:paraId="7A609872" w14:textId="77777777" w:rsidR="00CD3FD9" w:rsidRDefault="00CD3FD9" w:rsidP="009E74BA">
          <w:pPr>
            <w:pStyle w:val="Header"/>
            <w:jc w:val="center"/>
            <w:rPr>
              <w:rFonts w:ascii="Bell MT" w:hAnsi="Bell MT"/>
            </w:rPr>
          </w:pPr>
          <w:r>
            <w:rPr>
              <w:rFonts w:ascii="Bell MT" w:hAnsi="Bell MT"/>
            </w:rPr>
            <w:t>Chairperson:  Mike Olsen</w:t>
          </w:r>
        </w:p>
        <w:p w14:paraId="0967F006" w14:textId="77777777" w:rsidR="00F11556" w:rsidRDefault="00CD3FD9" w:rsidP="009E74BA">
          <w:pPr>
            <w:pStyle w:val="Header"/>
            <w:jc w:val="center"/>
            <w:rPr>
              <w:rFonts w:ascii="Bell MT" w:hAnsi="Bell MT"/>
            </w:rPr>
          </w:pPr>
          <w:r>
            <w:rPr>
              <w:rFonts w:ascii="Bell MT" w:hAnsi="Bell MT"/>
            </w:rPr>
            <w:t>Board Members:</w:t>
          </w:r>
          <w:r>
            <w:rPr>
              <w:rFonts w:ascii="Bell MT" w:hAnsi="Bell MT"/>
              <w:sz w:val="32"/>
              <w:szCs w:val="32"/>
            </w:rPr>
            <w:t xml:space="preserve"> </w:t>
          </w:r>
          <w:r>
            <w:rPr>
              <w:rFonts w:ascii="Bell MT" w:hAnsi="Bell MT"/>
            </w:rPr>
            <w:t xml:space="preserve">Paul Madsen, Lynn Beesley, </w:t>
          </w:r>
          <w:r w:rsidR="00F11556">
            <w:rPr>
              <w:rFonts w:ascii="Bell MT" w:hAnsi="Bell MT"/>
            </w:rPr>
            <w:t>Russell Keisel, Rondy Black, and Sam Draper</w:t>
          </w:r>
        </w:p>
        <w:p w14:paraId="25142119" w14:textId="793832F5" w:rsidR="00CD3FD9" w:rsidRPr="0051785A" w:rsidRDefault="00F11556" w:rsidP="009E74BA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</w:rPr>
            <w:t>Secretary:  Jeanne M. Tejada</w:t>
          </w:r>
          <w:r w:rsidR="00CD3FD9">
            <w:rPr>
              <w:rFonts w:ascii="Bell MT" w:hAnsi="Bell MT"/>
              <w:sz w:val="32"/>
              <w:szCs w:val="32"/>
            </w:rPr>
            <w:t xml:space="preserve">                        </w:t>
          </w:r>
        </w:p>
      </w:tc>
    </w:tr>
    <w:bookmarkEnd w:id="0"/>
  </w:tbl>
  <w:p w14:paraId="2FB2E411" w14:textId="77777777" w:rsidR="000550F0" w:rsidRDefault="000550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96A24"/>
    <w:multiLevelType w:val="hybridMultilevel"/>
    <w:tmpl w:val="15FEF8DC"/>
    <w:lvl w:ilvl="0" w:tplc="DA3CA91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12A20"/>
    <w:multiLevelType w:val="hybridMultilevel"/>
    <w:tmpl w:val="E9E0FE7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5E8F4F82"/>
    <w:multiLevelType w:val="hybridMultilevel"/>
    <w:tmpl w:val="3EFE20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D881F46"/>
    <w:multiLevelType w:val="hybridMultilevel"/>
    <w:tmpl w:val="B2CCEF8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06315227">
    <w:abstractNumId w:val="0"/>
  </w:num>
  <w:num w:numId="2" w16cid:durableId="568469128">
    <w:abstractNumId w:val="3"/>
  </w:num>
  <w:num w:numId="3" w16cid:durableId="105934267">
    <w:abstractNumId w:val="1"/>
  </w:num>
  <w:num w:numId="4" w16cid:durableId="3295220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MRS_MotionLastMover" w:val="Rondy G. Black"/>
    <w:docVar w:name="LMRS_MotionLastSeconder" w:val="Russell G. Keisel"/>
    <w:docVar w:name="NextBookmarkNum" w:val="13"/>
    <w:docVar w:name="RollCallGroup" w:val="City Council"/>
    <w:docVar w:name="RollCallXML" w:val="&lt;?xml version=&quot;1.0&quot;?&gt;&lt;Root&gt;&lt;GroupDep&gt;&lt;Name&gt;&lt;![CDATA[City Council]]&gt;&lt;/Name&gt;&lt;Member Voting=&quot;True&quot;&gt;&lt;Name&gt;&lt;![CDATA[D. Lynn Beesley]]&gt;&lt;/Name&gt;&lt;Status&gt;&lt;![CDATA[Present]]&gt;&lt;/Status&gt;&lt;/Member&gt;&lt;Member Voting=&quot;False&quot;&gt;&lt;Name&gt;&lt;![CDATA[Paul C. Madsen]]&gt;&lt;/Name&gt;&lt;Status&gt;&lt;![CDATA[Excused]]&gt;&lt;/Status&gt;&lt;/Member&gt;&lt;Member Voting=&quot;False&quot;&gt;&lt;Name&gt;&lt;![CDATA[Michael T. Olsen]]&gt;&lt;/Name&gt;&lt;Status&gt;&lt;![CDATA[Present]]&gt;&lt;/Status&gt;&lt;/Member&gt;&lt;Member Voting=&quot;True&quot;&gt;&lt;Name&gt;&lt;![CDATA[Russell G. Keisel]]&gt;&lt;/Name&gt;&lt;Status&gt;&lt;![CDATA[Present]]&gt;&lt;/Status&gt;&lt;/Member&gt;&lt;Member Voting=&quot;True&quot;&gt;&lt;Name&gt;&lt;![CDATA[Rondy G. Black]]&gt;&lt;/Name&gt;&lt;Status&gt;&lt;![CDATA[Present]]&gt;&lt;/Status&gt;&lt;/Member&gt;&lt;Member Voting=&quot;True&quot;&gt;&lt;Name&gt;&lt;![CDATA[Samuel Draper]]&gt;&lt;/Name&gt;&lt;Status&gt;&lt;![CDATA[Excused]]&gt;&lt;/Status&gt;&lt;/Member&gt;&lt;/GroupDep&gt;&lt;/Root&gt;"/>
    <w:docVar w:name="RollCallXMLFile" w:val="&lt;?xml version=&quot;1.0&quot;?&gt;&lt;Root&gt;&lt;GroupDep&gt;&lt;Name&gt;&lt;![CDATA[City Council]]&gt;&lt;/Name&gt;&lt;Member Voting=&quot;True&quot;&gt;&lt;Name&gt;&lt;![CDATA[D. Lynn Beesley]]&gt;&lt;/Name&gt;&lt;Status&gt;&lt;![CDATA[Present]]&gt;&lt;/Status&gt;&lt;/Member&gt;&lt;Member Voting=&quot;True&quot;&gt;&lt;Name&gt;&lt;![CDATA[Paul C. Madsen]]&gt;&lt;/Name&gt;&lt;Status&gt;&lt;![CDATA[Present]]&gt;&lt;/Status&gt;&lt;/Member&gt;&lt;Member Voting=&quot;False&quot;&gt;&lt;Name&gt;&lt;![CDATA[Michael T. Olsen]]&gt;&lt;/Name&gt;&lt;Status&gt;&lt;![CDATA[Present]]&gt;&lt;/Status&gt;&lt;/Member&gt;&lt;Member Voting=&quot;True&quot;&gt;&lt;Name&gt;&lt;![CDATA[Russell G. Keisel]]&gt;&lt;/Name&gt;&lt;Status&gt;&lt;![CDATA[Present]]&gt;&lt;/Status&gt;&lt;/Member&gt;&lt;Member Voting=&quot;True&quot;&gt;&lt;Name&gt;&lt;![CDATA[Rondy G. Black]]&gt;&lt;/Name&gt;&lt;Status&gt;&lt;![CDATA[Present]]&gt;&lt;/Status&gt;&lt;/Member&gt;&lt;Member Voting=&quot;True&quot;&gt;&lt;Name&gt;&lt;![CDATA[Samuel Draper]]&gt;&lt;/Name&gt;&lt;Status&gt;&lt;![CDATA[Present]]&gt;&lt;/Status&gt;&lt;/Member&gt;&lt;/GroupDep&gt;&lt;/Root&gt;"/>
  </w:docVars>
  <w:rsids>
    <w:rsidRoot w:val="000550F0"/>
    <w:rsid w:val="00002E1A"/>
    <w:rsid w:val="0000312A"/>
    <w:rsid w:val="00007735"/>
    <w:rsid w:val="00012452"/>
    <w:rsid w:val="00013903"/>
    <w:rsid w:val="00013A1E"/>
    <w:rsid w:val="00013E2E"/>
    <w:rsid w:val="00022760"/>
    <w:rsid w:val="000238C5"/>
    <w:rsid w:val="00026FB2"/>
    <w:rsid w:val="00030404"/>
    <w:rsid w:val="00043F81"/>
    <w:rsid w:val="0004560A"/>
    <w:rsid w:val="00046D79"/>
    <w:rsid w:val="00054FA4"/>
    <w:rsid w:val="000550F0"/>
    <w:rsid w:val="000565CE"/>
    <w:rsid w:val="00060837"/>
    <w:rsid w:val="000643DD"/>
    <w:rsid w:val="000650C7"/>
    <w:rsid w:val="00067F98"/>
    <w:rsid w:val="000724B4"/>
    <w:rsid w:val="00076988"/>
    <w:rsid w:val="00080EB5"/>
    <w:rsid w:val="00081898"/>
    <w:rsid w:val="00084A22"/>
    <w:rsid w:val="000854AA"/>
    <w:rsid w:val="000913C1"/>
    <w:rsid w:val="00092224"/>
    <w:rsid w:val="0009224B"/>
    <w:rsid w:val="000942F4"/>
    <w:rsid w:val="00094869"/>
    <w:rsid w:val="00096DAA"/>
    <w:rsid w:val="000B6491"/>
    <w:rsid w:val="000C1659"/>
    <w:rsid w:val="000C3AC1"/>
    <w:rsid w:val="000C3B1E"/>
    <w:rsid w:val="000D1DA7"/>
    <w:rsid w:val="000D5148"/>
    <w:rsid w:val="000E15A6"/>
    <w:rsid w:val="000E2D13"/>
    <w:rsid w:val="000E5E47"/>
    <w:rsid w:val="000F112E"/>
    <w:rsid w:val="000F5224"/>
    <w:rsid w:val="0010680A"/>
    <w:rsid w:val="00110506"/>
    <w:rsid w:val="00111D03"/>
    <w:rsid w:val="0011306A"/>
    <w:rsid w:val="00120FC4"/>
    <w:rsid w:val="00124712"/>
    <w:rsid w:val="001303F0"/>
    <w:rsid w:val="00133DF8"/>
    <w:rsid w:val="00134079"/>
    <w:rsid w:val="00137937"/>
    <w:rsid w:val="00137B6F"/>
    <w:rsid w:val="00141E20"/>
    <w:rsid w:val="001445C7"/>
    <w:rsid w:val="001504CE"/>
    <w:rsid w:val="00151E88"/>
    <w:rsid w:val="001634C5"/>
    <w:rsid w:val="0016389D"/>
    <w:rsid w:val="00164C06"/>
    <w:rsid w:val="00170420"/>
    <w:rsid w:val="001705D5"/>
    <w:rsid w:val="00170F78"/>
    <w:rsid w:val="00172BBA"/>
    <w:rsid w:val="001742AE"/>
    <w:rsid w:val="00174DFE"/>
    <w:rsid w:val="0017566E"/>
    <w:rsid w:val="00176C6C"/>
    <w:rsid w:val="00177A26"/>
    <w:rsid w:val="001950E4"/>
    <w:rsid w:val="00196EE2"/>
    <w:rsid w:val="001B6263"/>
    <w:rsid w:val="001B6E6D"/>
    <w:rsid w:val="001C5CAC"/>
    <w:rsid w:val="001D34D4"/>
    <w:rsid w:val="001E1ECE"/>
    <w:rsid w:val="001E2499"/>
    <w:rsid w:val="001E6E00"/>
    <w:rsid w:val="001F1010"/>
    <w:rsid w:val="001F36AF"/>
    <w:rsid w:val="001F66C1"/>
    <w:rsid w:val="001F7B37"/>
    <w:rsid w:val="00207934"/>
    <w:rsid w:val="00210971"/>
    <w:rsid w:val="0021606F"/>
    <w:rsid w:val="0022701D"/>
    <w:rsid w:val="002340A1"/>
    <w:rsid w:val="0023718B"/>
    <w:rsid w:val="00237838"/>
    <w:rsid w:val="00237904"/>
    <w:rsid w:val="00245E52"/>
    <w:rsid w:val="00247E63"/>
    <w:rsid w:val="002512A7"/>
    <w:rsid w:val="00254593"/>
    <w:rsid w:val="00254606"/>
    <w:rsid w:val="00273D10"/>
    <w:rsid w:val="002757C8"/>
    <w:rsid w:val="00275EA9"/>
    <w:rsid w:val="00276960"/>
    <w:rsid w:val="00276AB0"/>
    <w:rsid w:val="002822C0"/>
    <w:rsid w:val="00283E1B"/>
    <w:rsid w:val="0028567B"/>
    <w:rsid w:val="002863DB"/>
    <w:rsid w:val="002906E8"/>
    <w:rsid w:val="002974B2"/>
    <w:rsid w:val="002A1E9A"/>
    <w:rsid w:val="002B2100"/>
    <w:rsid w:val="002B4B44"/>
    <w:rsid w:val="002B5D77"/>
    <w:rsid w:val="002B6B2E"/>
    <w:rsid w:val="002C2592"/>
    <w:rsid w:val="002D075D"/>
    <w:rsid w:val="002E1515"/>
    <w:rsid w:val="002F2E80"/>
    <w:rsid w:val="002F361B"/>
    <w:rsid w:val="002F62EF"/>
    <w:rsid w:val="00300B7E"/>
    <w:rsid w:val="003107CC"/>
    <w:rsid w:val="00311433"/>
    <w:rsid w:val="00312F2F"/>
    <w:rsid w:val="0031680E"/>
    <w:rsid w:val="003232B0"/>
    <w:rsid w:val="003365E2"/>
    <w:rsid w:val="00341EA4"/>
    <w:rsid w:val="003431CA"/>
    <w:rsid w:val="00346563"/>
    <w:rsid w:val="00346DEB"/>
    <w:rsid w:val="00346FE1"/>
    <w:rsid w:val="003545A5"/>
    <w:rsid w:val="003569C7"/>
    <w:rsid w:val="00361F30"/>
    <w:rsid w:val="00363CB8"/>
    <w:rsid w:val="00367326"/>
    <w:rsid w:val="00375A61"/>
    <w:rsid w:val="00375FCD"/>
    <w:rsid w:val="00381735"/>
    <w:rsid w:val="00392668"/>
    <w:rsid w:val="003A2FA4"/>
    <w:rsid w:val="003A3609"/>
    <w:rsid w:val="003A6178"/>
    <w:rsid w:val="003A71AC"/>
    <w:rsid w:val="003B5875"/>
    <w:rsid w:val="003B5FBD"/>
    <w:rsid w:val="003B647E"/>
    <w:rsid w:val="003B76C9"/>
    <w:rsid w:val="003C3000"/>
    <w:rsid w:val="003C35E1"/>
    <w:rsid w:val="003C5BFE"/>
    <w:rsid w:val="003C66E1"/>
    <w:rsid w:val="003C6B48"/>
    <w:rsid w:val="003C7186"/>
    <w:rsid w:val="003D239B"/>
    <w:rsid w:val="003D23FA"/>
    <w:rsid w:val="003D53CE"/>
    <w:rsid w:val="003D75F1"/>
    <w:rsid w:val="003E1524"/>
    <w:rsid w:val="003E3DAF"/>
    <w:rsid w:val="003E4837"/>
    <w:rsid w:val="003F0933"/>
    <w:rsid w:val="003F1920"/>
    <w:rsid w:val="00401AF6"/>
    <w:rsid w:val="004020AC"/>
    <w:rsid w:val="00403833"/>
    <w:rsid w:val="00414A5A"/>
    <w:rsid w:val="004159D7"/>
    <w:rsid w:val="00415B26"/>
    <w:rsid w:val="00416CE0"/>
    <w:rsid w:val="00417841"/>
    <w:rsid w:val="00417D00"/>
    <w:rsid w:val="00417F22"/>
    <w:rsid w:val="0043085D"/>
    <w:rsid w:val="00433857"/>
    <w:rsid w:val="00442AB4"/>
    <w:rsid w:val="00442C94"/>
    <w:rsid w:val="00444051"/>
    <w:rsid w:val="004526E2"/>
    <w:rsid w:val="00452795"/>
    <w:rsid w:val="0046205F"/>
    <w:rsid w:val="00462172"/>
    <w:rsid w:val="0046317B"/>
    <w:rsid w:val="00474F33"/>
    <w:rsid w:val="00477648"/>
    <w:rsid w:val="00477BF2"/>
    <w:rsid w:val="0048003A"/>
    <w:rsid w:val="00480943"/>
    <w:rsid w:val="0048145E"/>
    <w:rsid w:val="00482034"/>
    <w:rsid w:val="00482A84"/>
    <w:rsid w:val="004830D9"/>
    <w:rsid w:val="00484F9D"/>
    <w:rsid w:val="004857B6"/>
    <w:rsid w:val="00485919"/>
    <w:rsid w:val="00487619"/>
    <w:rsid w:val="00494E25"/>
    <w:rsid w:val="00494EED"/>
    <w:rsid w:val="004A148F"/>
    <w:rsid w:val="004A1FAC"/>
    <w:rsid w:val="004A3287"/>
    <w:rsid w:val="004A5B82"/>
    <w:rsid w:val="004B036F"/>
    <w:rsid w:val="004B6851"/>
    <w:rsid w:val="004C16E1"/>
    <w:rsid w:val="004C41E0"/>
    <w:rsid w:val="004C52EF"/>
    <w:rsid w:val="004D3B98"/>
    <w:rsid w:val="004D6F39"/>
    <w:rsid w:val="004E700A"/>
    <w:rsid w:val="004F0F91"/>
    <w:rsid w:val="004F113C"/>
    <w:rsid w:val="004F7C7A"/>
    <w:rsid w:val="00500C69"/>
    <w:rsid w:val="00501801"/>
    <w:rsid w:val="005062ED"/>
    <w:rsid w:val="00506A5B"/>
    <w:rsid w:val="00510F89"/>
    <w:rsid w:val="005114C0"/>
    <w:rsid w:val="005118BF"/>
    <w:rsid w:val="0051373D"/>
    <w:rsid w:val="00520362"/>
    <w:rsid w:val="005257D1"/>
    <w:rsid w:val="00531211"/>
    <w:rsid w:val="00532AFB"/>
    <w:rsid w:val="0053336F"/>
    <w:rsid w:val="005350BE"/>
    <w:rsid w:val="00540545"/>
    <w:rsid w:val="00540CAD"/>
    <w:rsid w:val="00553172"/>
    <w:rsid w:val="00556395"/>
    <w:rsid w:val="00557133"/>
    <w:rsid w:val="005602C8"/>
    <w:rsid w:val="00561803"/>
    <w:rsid w:val="005633EF"/>
    <w:rsid w:val="00571870"/>
    <w:rsid w:val="00576766"/>
    <w:rsid w:val="005813DC"/>
    <w:rsid w:val="0058365B"/>
    <w:rsid w:val="005851F6"/>
    <w:rsid w:val="0058597E"/>
    <w:rsid w:val="005904DD"/>
    <w:rsid w:val="005933BC"/>
    <w:rsid w:val="005945E0"/>
    <w:rsid w:val="005949E3"/>
    <w:rsid w:val="00595E8B"/>
    <w:rsid w:val="00596D5A"/>
    <w:rsid w:val="005A05C5"/>
    <w:rsid w:val="005B24EC"/>
    <w:rsid w:val="005B681B"/>
    <w:rsid w:val="005C4016"/>
    <w:rsid w:val="005C6A2C"/>
    <w:rsid w:val="005D052A"/>
    <w:rsid w:val="005D1755"/>
    <w:rsid w:val="005D5742"/>
    <w:rsid w:val="005D72A2"/>
    <w:rsid w:val="005E061A"/>
    <w:rsid w:val="005E16FC"/>
    <w:rsid w:val="005E1E4B"/>
    <w:rsid w:val="005E3AC6"/>
    <w:rsid w:val="005E44AF"/>
    <w:rsid w:val="005E4985"/>
    <w:rsid w:val="005E4E44"/>
    <w:rsid w:val="005F2A71"/>
    <w:rsid w:val="005F76A2"/>
    <w:rsid w:val="00606104"/>
    <w:rsid w:val="00612B7E"/>
    <w:rsid w:val="006166DD"/>
    <w:rsid w:val="0061698A"/>
    <w:rsid w:val="0061743F"/>
    <w:rsid w:val="0061763E"/>
    <w:rsid w:val="006211E2"/>
    <w:rsid w:val="00625578"/>
    <w:rsid w:val="006277BE"/>
    <w:rsid w:val="00630C08"/>
    <w:rsid w:val="0063230E"/>
    <w:rsid w:val="00635BD4"/>
    <w:rsid w:val="0063697E"/>
    <w:rsid w:val="00636C47"/>
    <w:rsid w:val="00637B77"/>
    <w:rsid w:val="006415E3"/>
    <w:rsid w:val="006453B5"/>
    <w:rsid w:val="00651B89"/>
    <w:rsid w:val="0065220F"/>
    <w:rsid w:val="00654C9D"/>
    <w:rsid w:val="00661FDC"/>
    <w:rsid w:val="006679D2"/>
    <w:rsid w:val="006701A0"/>
    <w:rsid w:val="00676F16"/>
    <w:rsid w:val="006835D9"/>
    <w:rsid w:val="00691695"/>
    <w:rsid w:val="006A37C0"/>
    <w:rsid w:val="006A77FF"/>
    <w:rsid w:val="006B214E"/>
    <w:rsid w:val="006B427E"/>
    <w:rsid w:val="006C1109"/>
    <w:rsid w:val="006C174A"/>
    <w:rsid w:val="006C29AE"/>
    <w:rsid w:val="006C547D"/>
    <w:rsid w:val="006C58EF"/>
    <w:rsid w:val="006D0BD1"/>
    <w:rsid w:val="006D1D11"/>
    <w:rsid w:val="006D5FA6"/>
    <w:rsid w:val="006D6D28"/>
    <w:rsid w:val="006D6DFD"/>
    <w:rsid w:val="006F42D1"/>
    <w:rsid w:val="006F4547"/>
    <w:rsid w:val="007012D6"/>
    <w:rsid w:val="00701F3F"/>
    <w:rsid w:val="00704E5E"/>
    <w:rsid w:val="0070587D"/>
    <w:rsid w:val="007145A7"/>
    <w:rsid w:val="00714A90"/>
    <w:rsid w:val="00715F67"/>
    <w:rsid w:val="007331C7"/>
    <w:rsid w:val="0073550B"/>
    <w:rsid w:val="00736422"/>
    <w:rsid w:val="0074355F"/>
    <w:rsid w:val="007461F7"/>
    <w:rsid w:val="0074706F"/>
    <w:rsid w:val="0074726B"/>
    <w:rsid w:val="00752242"/>
    <w:rsid w:val="00752C75"/>
    <w:rsid w:val="007541EC"/>
    <w:rsid w:val="00775EBD"/>
    <w:rsid w:val="00787741"/>
    <w:rsid w:val="00796E85"/>
    <w:rsid w:val="007A2B7A"/>
    <w:rsid w:val="007A51D4"/>
    <w:rsid w:val="007A745F"/>
    <w:rsid w:val="007B13EC"/>
    <w:rsid w:val="007B19FD"/>
    <w:rsid w:val="007B57FC"/>
    <w:rsid w:val="007C09E8"/>
    <w:rsid w:val="007C0BC0"/>
    <w:rsid w:val="007C2B7E"/>
    <w:rsid w:val="007C3424"/>
    <w:rsid w:val="007C4AC6"/>
    <w:rsid w:val="007D2F57"/>
    <w:rsid w:val="007D786F"/>
    <w:rsid w:val="007D7934"/>
    <w:rsid w:val="007E34E9"/>
    <w:rsid w:val="007E570D"/>
    <w:rsid w:val="007E6C71"/>
    <w:rsid w:val="007E795F"/>
    <w:rsid w:val="007F1CD6"/>
    <w:rsid w:val="007F3007"/>
    <w:rsid w:val="008029C6"/>
    <w:rsid w:val="0080311D"/>
    <w:rsid w:val="00804806"/>
    <w:rsid w:val="00804C22"/>
    <w:rsid w:val="00807034"/>
    <w:rsid w:val="008104A6"/>
    <w:rsid w:val="00811B55"/>
    <w:rsid w:val="00811C3C"/>
    <w:rsid w:val="008141AD"/>
    <w:rsid w:val="00817126"/>
    <w:rsid w:val="00820D22"/>
    <w:rsid w:val="008222EB"/>
    <w:rsid w:val="00822BF8"/>
    <w:rsid w:val="00826631"/>
    <w:rsid w:val="0082750A"/>
    <w:rsid w:val="0082792A"/>
    <w:rsid w:val="0083132D"/>
    <w:rsid w:val="00842A51"/>
    <w:rsid w:val="00847723"/>
    <w:rsid w:val="0085174A"/>
    <w:rsid w:val="008558AB"/>
    <w:rsid w:val="00856C6E"/>
    <w:rsid w:val="008578A7"/>
    <w:rsid w:val="00861ED7"/>
    <w:rsid w:val="00862577"/>
    <w:rsid w:val="00862777"/>
    <w:rsid w:val="00870779"/>
    <w:rsid w:val="00871DE6"/>
    <w:rsid w:val="0087563C"/>
    <w:rsid w:val="00880A26"/>
    <w:rsid w:val="00887006"/>
    <w:rsid w:val="00892943"/>
    <w:rsid w:val="008943EF"/>
    <w:rsid w:val="008A08B6"/>
    <w:rsid w:val="008A24FF"/>
    <w:rsid w:val="008B5FE1"/>
    <w:rsid w:val="008C12FF"/>
    <w:rsid w:val="008D30E6"/>
    <w:rsid w:val="008D3438"/>
    <w:rsid w:val="008D3B3E"/>
    <w:rsid w:val="008D5101"/>
    <w:rsid w:val="008D5D9A"/>
    <w:rsid w:val="008E1751"/>
    <w:rsid w:val="0090105E"/>
    <w:rsid w:val="00901914"/>
    <w:rsid w:val="00905987"/>
    <w:rsid w:val="00907010"/>
    <w:rsid w:val="00907C2F"/>
    <w:rsid w:val="00915339"/>
    <w:rsid w:val="00915C23"/>
    <w:rsid w:val="00921370"/>
    <w:rsid w:val="00921E3F"/>
    <w:rsid w:val="00923C96"/>
    <w:rsid w:val="009365E0"/>
    <w:rsid w:val="00941DCC"/>
    <w:rsid w:val="00942703"/>
    <w:rsid w:val="009429AB"/>
    <w:rsid w:val="00942CCD"/>
    <w:rsid w:val="00942EDD"/>
    <w:rsid w:val="0094417C"/>
    <w:rsid w:val="00944519"/>
    <w:rsid w:val="00955EC1"/>
    <w:rsid w:val="00963308"/>
    <w:rsid w:val="0096445F"/>
    <w:rsid w:val="009677B6"/>
    <w:rsid w:val="00967E54"/>
    <w:rsid w:val="0097035A"/>
    <w:rsid w:val="009715E6"/>
    <w:rsid w:val="009744D3"/>
    <w:rsid w:val="00977581"/>
    <w:rsid w:val="009779B1"/>
    <w:rsid w:val="00990C2E"/>
    <w:rsid w:val="00993485"/>
    <w:rsid w:val="0099644F"/>
    <w:rsid w:val="009970C2"/>
    <w:rsid w:val="009A02CB"/>
    <w:rsid w:val="009A06D4"/>
    <w:rsid w:val="009B69A2"/>
    <w:rsid w:val="009B6C15"/>
    <w:rsid w:val="009C2D8A"/>
    <w:rsid w:val="009C64FD"/>
    <w:rsid w:val="009D0182"/>
    <w:rsid w:val="009D4FDD"/>
    <w:rsid w:val="009E2801"/>
    <w:rsid w:val="009E5FDD"/>
    <w:rsid w:val="009E74BA"/>
    <w:rsid w:val="009F3B77"/>
    <w:rsid w:val="009F4178"/>
    <w:rsid w:val="009F5605"/>
    <w:rsid w:val="009F5EB7"/>
    <w:rsid w:val="00A01F3A"/>
    <w:rsid w:val="00A05088"/>
    <w:rsid w:val="00A10F34"/>
    <w:rsid w:val="00A115F6"/>
    <w:rsid w:val="00A242D5"/>
    <w:rsid w:val="00A24913"/>
    <w:rsid w:val="00A26A16"/>
    <w:rsid w:val="00A3335D"/>
    <w:rsid w:val="00A34C04"/>
    <w:rsid w:val="00A40272"/>
    <w:rsid w:val="00A42F50"/>
    <w:rsid w:val="00A508D6"/>
    <w:rsid w:val="00A52A16"/>
    <w:rsid w:val="00A539A1"/>
    <w:rsid w:val="00A549D3"/>
    <w:rsid w:val="00A55D87"/>
    <w:rsid w:val="00A5672C"/>
    <w:rsid w:val="00A62E6B"/>
    <w:rsid w:val="00A642C2"/>
    <w:rsid w:val="00A64E07"/>
    <w:rsid w:val="00A702AE"/>
    <w:rsid w:val="00A70AE8"/>
    <w:rsid w:val="00A7291A"/>
    <w:rsid w:val="00A95FFC"/>
    <w:rsid w:val="00A96D72"/>
    <w:rsid w:val="00AA00A0"/>
    <w:rsid w:val="00AA0A6E"/>
    <w:rsid w:val="00AA5C80"/>
    <w:rsid w:val="00AB0C8C"/>
    <w:rsid w:val="00AB0CEC"/>
    <w:rsid w:val="00AB7CFF"/>
    <w:rsid w:val="00AC1635"/>
    <w:rsid w:val="00AC246D"/>
    <w:rsid w:val="00AD2627"/>
    <w:rsid w:val="00AE497B"/>
    <w:rsid w:val="00AE65AE"/>
    <w:rsid w:val="00AF0DC1"/>
    <w:rsid w:val="00AF522A"/>
    <w:rsid w:val="00B02115"/>
    <w:rsid w:val="00B12BB5"/>
    <w:rsid w:val="00B1343C"/>
    <w:rsid w:val="00B16984"/>
    <w:rsid w:val="00B170EE"/>
    <w:rsid w:val="00B20114"/>
    <w:rsid w:val="00B232CE"/>
    <w:rsid w:val="00B359CB"/>
    <w:rsid w:val="00B3687C"/>
    <w:rsid w:val="00B404F7"/>
    <w:rsid w:val="00B4162B"/>
    <w:rsid w:val="00B45BD8"/>
    <w:rsid w:val="00B50F04"/>
    <w:rsid w:val="00B53144"/>
    <w:rsid w:val="00B531EF"/>
    <w:rsid w:val="00B62B3B"/>
    <w:rsid w:val="00B7140D"/>
    <w:rsid w:val="00B72AF4"/>
    <w:rsid w:val="00B7615C"/>
    <w:rsid w:val="00B80A89"/>
    <w:rsid w:val="00B80B52"/>
    <w:rsid w:val="00B80C13"/>
    <w:rsid w:val="00B80FE2"/>
    <w:rsid w:val="00B86E1A"/>
    <w:rsid w:val="00B95785"/>
    <w:rsid w:val="00BA45CB"/>
    <w:rsid w:val="00BA5AB1"/>
    <w:rsid w:val="00BB16AF"/>
    <w:rsid w:val="00BB64F1"/>
    <w:rsid w:val="00BB7212"/>
    <w:rsid w:val="00BB734A"/>
    <w:rsid w:val="00BC6F3A"/>
    <w:rsid w:val="00BC6FFB"/>
    <w:rsid w:val="00BD2335"/>
    <w:rsid w:val="00BD3B10"/>
    <w:rsid w:val="00BD62CE"/>
    <w:rsid w:val="00BE26C5"/>
    <w:rsid w:val="00BF1FDF"/>
    <w:rsid w:val="00BF66A8"/>
    <w:rsid w:val="00BF7517"/>
    <w:rsid w:val="00BF7D27"/>
    <w:rsid w:val="00C0034B"/>
    <w:rsid w:val="00C02115"/>
    <w:rsid w:val="00C03025"/>
    <w:rsid w:val="00C0496D"/>
    <w:rsid w:val="00C063C4"/>
    <w:rsid w:val="00C07C6F"/>
    <w:rsid w:val="00C10204"/>
    <w:rsid w:val="00C12C4A"/>
    <w:rsid w:val="00C149C0"/>
    <w:rsid w:val="00C20D89"/>
    <w:rsid w:val="00C3048C"/>
    <w:rsid w:val="00C529C4"/>
    <w:rsid w:val="00C53178"/>
    <w:rsid w:val="00C64A62"/>
    <w:rsid w:val="00C64B36"/>
    <w:rsid w:val="00C65D38"/>
    <w:rsid w:val="00C723BF"/>
    <w:rsid w:val="00C72AAD"/>
    <w:rsid w:val="00C732EA"/>
    <w:rsid w:val="00C737AB"/>
    <w:rsid w:val="00C925C6"/>
    <w:rsid w:val="00CA54E7"/>
    <w:rsid w:val="00CA6DFB"/>
    <w:rsid w:val="00CA6E24"/>
    <w:rsid w:val="00CB0D87"/>
    <w:rsid w:val="00CC22C1"/>
    <w:rsid w:val="00CC2A50"/>
    <w:rsid w:val="00CC481F"/>
    <w:rsid w:val="00CD2EC8"/>
    <w:rsid w:val="00CD3FD9"/>
    <w:rsid w:val="00CD767E"/>
    <w:rsid w:val="00CD7FA8"/>
    <w:rsid w:val="00CE3F8E"/>
    <w:rsid w:val="00CF0F1E"/>
    <w:rsid w:val="00CF1B29"/>
    <w:rsid w:val="00CF4748"/>
    <w:rsid w:val="00D005A5"/>
    <w:rsid w:val="00D00DF2"/>
    <w:rsid w:val="00D02411"/>
    <w:rsid w:val="00D04AA9"/>
    <w:rsid w:val="00D056B9"/>
    <w:rsid w:val="00D07E19"/>
    <w:rsid w:val="00D10006"/>
    <w:rsid w:val="00D10198"/>
    <w:rsid w:val="00D171AA"/>
    <w:rsid w:val="00D20951"/>
    <w:rsid w:val="00D20ABB"/>
    <w:rsid w:val="00D2717B"/>
    <w:rsid w:val="00D30C3D"/>
    <w:rsid w:val="00D40104"/>
    <w:rsid w:val="00D41003"/>
    <w:rsid w:val="00D42F14"/>
    <w:rsid w:val="00D57B29"/>
    <w:rsid w:val="00D6056F"/>
    <w:rsid w:val="00D64320"/>
    <w:rsid w:val="00D65E80"/>
    <w:rsid w:val="00D66045"/>
    <w:rsid w:val="00D70147"/>
    <w:rsid w:val="00D74F6A"/>
    <w:rsid w:val="00D77741"/>
    <w:rsid w:val="00D77A7A"/>
    <w:rsid w:val="00D809C6"/>
    <w:rsid w:val="00D91778"/>
    <w:rsid w:val="00D927F8"/>
    <w:rsid w:val="00DA0583"/>
    <w:rsid w:val="00DA21B0"/>
    <w:rsid w:val="00DA2577"/>
    <w:rsid w:val="00DA3352"/>
    <w:rsid w:val="00DA65D1"/>
    <w:rsid w:val="00DB2073"/>
    <w:rsid w:val="00DB2499"/>
    <w:rsid w:val="00DB674C"/>
    <w:rsid w:val="00DC28D0"/>
    <w:rsid w:val="00DD1B6F"/>
    <w:rsid w:val="00DD273A"/>
    <w:rsid w:val="00DD343F"/>
    <w:rsid w:val="00DD721A"/>
    <w:rsid w:val="00DE417A"/>
    <w:rsid w:val="00DE652B"/>
    <w:rsid w:val="00E12880"/>
    <w:rsid w:val="00E1548A"/>
    <w:rsid w:val="00E236D3"/>
    <w:rsid w:val="00E23D70"/>
    <w:rsid w:val="00E24F38"/>
    <w:rsid w:val="00E329E8"/>
    <w:rsid w:val="00E35906"/>
    <w:rsid w:val="00E36800"/>
    <w:rsid w:val="00E37EE9"/>
    <w:rsid w:val="00E438A3"/>
    <w:rsid w:val="00E43ADD"/>
    <w:rsid w:val="00E5025F"/>
    <w:rsid w:val="00E55A24"/>
    <w:rsid w:val="00E56357"/>
    <w:rsid w:val="00E61D1C"/>
    <w:rsid w:val="00E63A5D"/>
    <w:rsid w:val="00E63F96"/>
    <w:rsid w:val="00E657D2"/>
    <w:rsid w:val="00E66B19"/>
    <w:rsid w:val="00E6799A"/>
    <w:rsid w:val="00E70EE7"/>
    <w:rsid w:val="00E71283"/>
    <w:rsid w:val="00E743AC"/>
    <w:rsid w:val="00E74D7B"/>
    <w:rsid w:val="00E84713"/>
    <w:rsid w:val="00E85273"/>
    <w:rsid w:val="00E86345"/>
    <w:rsid w:val="00E97D90"/>
    <w:rsid w:val="00EA0529"/>
    <w:rsid w:val="00EA0CB5"/>
    <w:rsid w:val="00EA1846"/>
    <w:rsid w:val="00EA1B2F"/>
    <w:rsid w:val="00EA3D0E"/>
    <w:rsid w:val="00EA461B"/>
    <w:rsid w:val="00EA5CCD"/>
    <w:rsid w:val="00EB0471"/>
    <w:rsid w:val="00EB09F5"/>
    <w:rsid w:val="00EB1B61"/>
    <w:rsid w:val="00EC11E5"/>
    <w:rsid w:val="00EC11FF"/>
    <w:rsid w:val="00EC6C66"/>
    <w:rsid w:val="00ED52BD"/>
    <w:rsid w:val="00ED6870"/>
    <w:rsid w:val="00EE1C4E"/>
    <w:rsid w:val="00EE4A8D"/>
    <w:rsid w:val="00EE5437"/>
    <w:rsid w:val="00EE697E"/>
    <w:rsid w:val="00EE7674"/>
    <w:rsid w:val="00EF18F8"/>
    <w:rsid w:val="00EF5645"/>
    <w:rsid w:val="00EF6658"/>
    <w:rsid w:val="00EF6F53"/>
    <w:rsid w:val="00F11556"/>
    <w:rsid w:val="00F176A8"/>
    <w:rsid w:val="00F20888"/>
    <w:rsid w:val="00F21D18"/>
    <w:rsid w:val="00F2620A"/>
    <w:rsid w:val="00F30996"/>
    <w:rsid w:val="00F31308"/>
    <w:rsid w:val="00F54647"/>
    <w:rsid w:val="00F55E5F"/>
    <w:rsid w:val="00F60C52"/>
    <w:rsid w:val="00F666D7"/>
    <w:rsid w:val="00F666DB"/>
    <w:rsid w:val="00F70527"/>
    <w:rsid w:val="00F74A3F"/>
    <w:rsid w:val="00F761FA"/>
    <w:rsid w:val="00F762E5"/>
    <w:rsid w:val="00F77DDB"/>
    <w:rsid w:val="00F82D95"/>
    <w:rsid w:val="00F86B50"/>
    <w:rsid w:val="00F9292D"/>
    <w:rsid w:val="00F9311A"/>
    <w:rsid w:val="00F97C35"/>
    <w:rsid w:val="00FA2E05"/>
    <w:rsid w:val="00FA4513"/>
    <w:rsid w:val="00FA6D29"/>
    <w:rsid w:val="00FB197B"/>
    <w:rsid w:val="00FB235F"/>
    <w:rsid w:val="00FB2630"/>
    <w:rsid w:val="00FB6D78"/>
    <w:rsid w:val="00FB6EDA"/>
    <w:rsid w:val="00FC3410"/>
    <w:rsid w:val="00FC51C4"/>
    <w:rsid w:val="00FD0CD7"/>
    <w:rsid w:val="00FD4144"/>
    <w:rsid w:val="00FD6138"/>
    <w:rsid w:val="00FF0392"/>
    <w:rsid w:val="00FF0F4F"/>
    <w:rsid w:val="00FF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05F7AEE6"/>
  <w15:chartTrackingRefBased/>
  <w15:docId w15:val="{C74025F1-0E8E-4B64-84EA-6BC3C3B95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0F0"/>
  </w:style>
  <w:style w:type="paragraph" w:styleId="Footer">
    <w:name w:val="footer"/>
    <w:basedOn w:val="Normal"/>
    <w:link w:val="FooterChar"/>
    <w:uiPriority w:val="99"/>
    <w:unhideWhenUsed/>
    <w:rsid w:val="00055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0F0"/>
  </w:style>
  <w:style w:type="table" w:styleId="TableGrid">
    <w:name w:val="Table Grid"/>
    <w:basedOn w:val="TableNormal"/>
    <w:uiPriority w:val="39"/>
    <w:rsid w:val="00055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50F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33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E5EAEDD53CD4118BDCF63EB0CE30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06E962-312D-4906-8FDB-F57365469413}"/>
      </w:docPartPr>
      <w:docPartBody>
        <w:p w:rsidR="00252C6A" w:rsidRDefault="00C322E8" w:rsidP="00C322E8">
          <w:pPr>
            <w:pStyle w:val="6E5EAEDD53CD4118BDCF63EB0CE3041D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sis MT Pro">
    <w:altName w:val="Cambria"/>
    <w:charset w:val="00"/>
    <w:family w:val="roman"/>
    <w:pitch w:val="variable"/>
    <w:sig w:usb0="A00000AF" w:usb1="4000205B" w:usb2="00000000" w:usb3="00000000" w:csb0="00000093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2E8"/>
    <w:rsid w:val="00252C6A"/>
    <w:rsid w:val="00430522"/>
    <w:rsid w:val="004C3B89"/>
    <w:rsid w:val="00C3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22E8"/>
    <w:rPr>
      <w:color w:val="808080"/>
    </w:rPr>
  </w:style>
  <w:style w:type="paragraph" w:customStyle="1" w:styleId="6E5EAEDD53CD4118BDCF63EB0CE3041D">
    <w:name w:val="6E5EAEDD53CD4118BDCF63EB0CE3041D"/>
    <w:rsid w:val="00C322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5F0C7-C885-41EF-BBA8-32E9D7C20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November 8, 2022, CDRA MINUTES</dc:creator>
  <cp:keywords/>
  <dc:description/>
  <cp:lastModifiedBy>Jeanne Tejada</cp:lastModifiedBy>
  <cp:revision>5</cp:revision>
  <cp:lastPrinted>2022-12-13T16:44:00Z</cp:lastPrinted>
  <dcterms:created xsi:type="dcterms:W3CDTF">2022-12-08T18:28:00Z</dcterms:created>
  <dcterms:modified xsi:type="dcterms:W3CDTF">2022-12-13T16:45:00Z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Recordings\2022 November 8 CDRA Meeting Minutes.dcr</vt:lpwstr>
  </property>
</Properties>
</file>