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26C75" w14:textId="039FC2FA" w:rsidR="000977D5" w:rsidRDefault="00282A47">
      <w:r>
        <w:t>November 15</w:t>
      </w:r>
      <w:r w:rsidR="00ED3C4B">
        <w:t>, 2022 - Council Meeting Audio Link</w:t>
      </w:r>
    </w:p>
    <w:p w14:paraId="3283CE7C" w14:textId="05913117" w:rsidR="00ED3C4B" w:rsidRDefault="00282A47" w:rsidP="004A2AED">
      <w:hyperlink r:id="rId4" w:history="1">
        <w:r w:rsidRPr="00BE7393">
          <w:rPr>
            <w:rStyle w:val="Hyperlink"/>
          </w:rPr>
          <w:t>https://www.youtube.com/watch?v=EYM685ihaG4</w:t>
        </w:r>
      </w:hyperlink>
      <w:r>
        <w:t xml:space="preserve"> </w:t>
      </w:r>
    </w:p>
    <w:sectPr w:rsidR="00ED3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977D5"/>
    <w:rsid w:val="00282A47"/>
    <w:rsid w:val="004A2AED"/>
    <w:rsid w:val="005C2409"/>
    <w:rsid w:val="005C4731"/>
    <w:rsid w:val="006C0520"/>
    <w:rsid w:val="006D34C1"/>
    <w:rsid w:val="007C241E"/>
    <w:rsid w:val="008878C9"/>
    <w:rsid w:val="00A01CD0"/>
    <w:rsid w:val="00A84F95"/>
    <w:rsid w:val="00AA3F9A"/>
    <w:rsid w:val="00AB312C"/>
    <w:rsid w:val="00B45548"/>
    <w:rsid w:val="00C427E7"/>
    <w:rsid w:val="00CC35DB"/>
    <w:rsid w:val="00D2442A"/>
    <w:rsid w:val="00DF7625"/>
    <w:rsid w:val="00E62870"/>
    <w:rsid w:val="00E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EYM685ihaG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2</cp:revision>
  <dcterms:created xsi:type="dcterms:W3CDTF">2022-11-18T00:05:00Z</dcterms:created>
  <dcterms:modified xsi:type="dcterms:W3CDTF">2022-11-18T00:05:00Z</dcterms:modified>
</cp:coreProperties>
</file>