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0" w:type="dxa"/>
        <w:tblInd w:w="-696" w:type="dxa"/>
        <w:tblCellMar>
          <w:top w:w="89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0680"/>
      </w:tblGrid>
      <w:tr w:rsidR="000B6450" w14:paraId="0E718E72" w14:textId="77777777">
        <w:trPr>
          <w:trHeight w:val="14088"/>
        </w:trPr>
        <w:tc>
          <w:tcPr>
            <w:tcW w:w="10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E549" w14:textId="7EA18D1A" w:rsidR="000B6450" w:rsidRDefault="000B6450"/>
          <w:p w14:paraId="00321A29" w14:textId="77777777" w:rsidR="000B6450" w:rsidRDefault="007812F7">
            <w:pPr>
              <w:ind w:right="38"/>
              <w:jc w:val="center"/>
            </w:pPr>
            <w:r>
              <w:rPr>
                <w:sz w:val="24"/>
              </w:rPr>
              <w:t xml:space="preserve">Tropic Town Planning Commission </w:t>
            </w:r>
          </w:p>
          <w:p w14:paraId="1D223518" w14:textId="77777777" w:rsidR="000B6450" w:rsidRDefault="007812F7">
            <w:pPr>
              <w:ind w:left="20"/>
              <w:jc w:val="center"/>
            </w:pPr>
            <w:r>
              <w:rPr>
                <w:sz w:val="24"/>
              </w:rPr>
              <w:t xml:space="preserve"> </w:t>
            </w:r>
          </w:p>
          <w:p w14:paraId="445B94EA" w14:textId="159191C0" w:rsidR="000B6450" w:rsidRDefault="007812F7">
            <w:pPr>
              <w:spacing w:line="238" w:lineRule="auto"/>
              <w:ind w:left="2332" w:right="23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Tropic Town Planning Commission will meet Tuesday, </w:t>
            </w:r>
            <w:r w:rsidR="001429CA">
              <w:rPr>
                <w:rFonts w:ascii="Times New Roman" w:eastAsia="Times New Roman" w:hAnsi="Times New Roman" w:cs="Times New Roman"/>
                <w:sz w:val="24"/>
              </w:rPr>
              <w:t>August 2</w:t>
            </w:r>
            <w:r>
              <w:rPr>
                <w:rFonts w:ascii="Times New Roman" w:eastAsia="Times New Roman" w:hAnsi="Times New Roman" w:cs="Times New Roman"/>
                <w:sz w:val="24"/>
              </w:rPr>
              <w:t>, 202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at 6:00 p.m. </w:t>
            </w:r>
          </w:p>
          <w:p w14:paraId="086CA9E8" w14:textId="77777777" w:rsidR="000B6450" w:rsidRDefault="007812F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Tropic Town Heritage Center </w:t>
            </w:r>
          </w:p>
          <w:p w14:paraId="4BBED50A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36F389" w14:textId="5A42DAD5" w:rsidR="00CC6C76" w:rsidRPr="00DC3BD9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Welcome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677BB9C5" w14:textId="3FFFBC63" w:rsidR="00CC6C76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Roll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DB455F" w14:textId="21294DB4" w:rsidR="00CC6C76" w:rsidRPr="00DC3BD9" w:rsidRDefault="002926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Pledge of All</w:t>
            </w:r>
            <w:r w:rsidR="00CC6C76">
              <w:rPr>
                <w:rFonts w:ascii="Times New Roman" w:eastAsia="Times New Roman" w:hAnsi="Times New Roman" w:cs="Times New Roman"/>
                <w:sz w:val="24"/>
              </w:rPr>
              <w:t>egiance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341F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B61B29" w14:textId="614C6532" w:rsidR="00CC6C76" w:rsidRDefault="007812F7">
            <w:r>
              <w:rPr>
                <w:rFonts w:ascii="Times New Roman" w:eastAsia="Times New Roman" w:hAnsi="Times New Roman" w:cs="Times New Roman"/>
                <w:sz w:val="24"/>
              </w:rPr>
              <w:t>Approval of Minutes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820209" w14:textId="51D1F891" w:rsidR="00CC6C76" w:rsidRDefault="007812F7">
            <w:r>
              <w:rPr>
                <w:rFonts w:ascii="Times New Roman" w:eastAsia="Times New Roman" w:hAnsi="Times New Roman" w:cs="Times New Roman"/>
                <w:sz w:val="24"/>
              </w:rPr>
              <w:t>Approval of Agenda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3070B507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DD87AF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C0A2E7" w14:textId="77777777" w:rsidR="003027E0" w:rsidRDefault="007812F7">
            <w:pP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Agenda</w:t>
            </w:r>
          </w:p>
          <w:p w14:paraId="3CDDB3A5" w14:textId="38912B58" w:rsidR="00843C93" w:rsidRDefault="00843C9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36F1C9" w14:textId="77777777" w:rsidR="00DC3BD9" w:rsidRPr="003027E0" w:rsidRDefault="00DC3BD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7B0A6F" w14:textId="73764CB0" w:rsidR="00843C93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Nathaniel Steed on behalf of Dixie Burbidge- Building permit for an add-on bathroom in garage. </w:t>
            </w:r>
          </w:p>
          <w:p w14:paraId="1C68E969" w14:textId="20A25F81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36A20C" w14:textId="4CC60DF2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Rhiannaon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Gerrard-Home business approval </w:t>
            </w:r>
          </w:p>
          <w:p w14:paraId="6511CB10" w14:textId="76A80FF5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792078" w14:textId="4D864AC5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Megan Brinkerhoff- Dog Kennel License</w:t>
            </w:r>
          </w:p>
          <w:p w14:paraId="33EF57CF" w14:textId="00087DCA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CE5CD6" w14:textId="43B9CEA0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Ward Williams- Renew Building Permit</w:t>
            </w:r>
          </w:p>
          <w:p w14:paraId="4A38AA13" w14:textId="7AE18A3E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816994" w14:textId="65F3172F" w:rsidR="001429CA" w:rsidRDefault="001429C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Discussion to amend Dog Ordinance.</w:t>
            </w:r>
          </w:p>
          <w:p w14:paraId="7D840915" w14:textId="77777777" w:rsidR="00507BD7" w:rsidRDefault="00507BD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4701EB" w14:textId="42CF22D6" w:rsidR="00F42CBC" w:rsidRDefault="00F42CBC"/>
          <w:p w14:paraId="7E26AC2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A8238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68A3A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5BFA5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9EC06E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490EF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D096E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3A5FC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794E4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BDC73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90C978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8DF2D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AABBD6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6F4D962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4459E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388E9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C3E544" w14:textId="4793DDE6" w:rsidR="000B6450" w:rsidRDefault="007812F7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Posted this 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 xml:space="preserve">day 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>Ju</w:t>
            </w:r>
            <w:r w:rsidR="00E0096F">
              <w:rPr>
                <w:rFonts w:ascii="Times New Roman" w:eastAsia="Times New Roman" w:hAnsi="Times New Roman" w:cs="Times New Roman"/>
                <w:sz w:val="24"/>
              </w:rPr>
              <w:t>ly 1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>, 2022</w:t>
            </w:r>
          </w:p>
          <w:p w14:paraId="4D3F3F70" w14:textId="393525F5" w:rsidR="000B6450" w:rsidRDefault="00F42CBC">
            <w:r>
              <w:rPr>
                <w:rFonts w:ascii="Times New Roman" w:eastAsia="Times New Roman" w:hAnsi="Times New Roman" w:cs="Times New Roman"/>
                <w:sz w:val="24"/>
              </w:rPr>
              <w:t>Dani Harding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 xml:space="preserve"> Tropic Town Clerk</w:t>
            </w:r>
          </w:p>
        </w:tc>
      </w:tr>
    </w:tbl>
    <w:p w14:paraId="35726E53" w14:textId="77777777" w:rsidR="007812F7" w:rsidRDefault="007812F7" w:rsidP="00860E97"/>
    <w:sectPr w:rsidR="007812F7">
      <w:pgSz w:w="12240" w:h="15840"/>
      <w:pgMar w:top="756" w:right="1440" w:bottom="99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50"/>
    <w:rsid w:val="00073BA2"/>
    <w:rsid w:val="000B6450"/>
    <w:rsid w:val="000C19A3"/>
    <w:rsid w:val="001429CA"/>
    <w:rsid w:val="00150B80"/>
    <w:rsid w:val="0017165A"/>
    <w:rsid w:val="001F32BD"/>
    <w:rsid w:val="00283421"/>
    <w:rsid w:val="002926A5"/>
    <w:rsid w:val="00301126"/>
    <w:rsid w:val="003027E0"/>
    <w:rsid w:val="00341F52"/>
    <w:rsid w:val="003F2567"/>
    <w:rsid w:val="004459B4"/>
    <w:rsid w:val="004570A8"/>
    <w:rsid w:val="004A3912"/>
    <w:rsid w:val="004D274A"/>
    <w:rsid w:val="00506C02"/>
    <w:rsid w:val="00507BD7"/>
    <w:rsid w:val="00597018"/>
    <w:rsid w:val="006E0AF1"/>
    <w:rsid w:val="007812F7"/>
    <w:rsid w:val="00843C93"/>
    <w:rsid w:val="00860E97"/>
    <w:rsid w:val="00861432"/>
    <w:rsid w:val="008816A8"/>
    <w:rsid w:val="009114AA"/>
    <w:rsid w:val="00AC2D5C"/>
    <w:rsid w:val="00B35F16"/>
    <w:rsid w:val="00B46574"/>
    <w:rsid w:val="00C20139"/>
    <w:rsid w:val="00CC6C76"/>
    <w:rsid w:val="00D25691"/>
    <w:rsid w:val="00D31178"/>
    <w:rsid w:val="00D37292"/>
    <w:rsid w:val="00DC3BD9"/>
    <w:rsid w:val="00E0096F"/>
    <w:rsid w:val="00E013C3"/>
    <w:rsid w:val="00E73D74"/>
    <w:rsid w:val="00F4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4975E"/>
  <w15:docId w15:val="{4B728609-90EB-41A2-867E-E27E3E93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7FB68-0BC4-482B-93E3-F71D504D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Yoga</cp:lastModifiedBy>
  <cp:revision>3</cp:revision>
  <cp:lastPrinted>2022-07-04T13:18:00Z</cp:lastPrinted>
  <dcterms:created xsi:type="dcterms:W3CDTF">2022-07-28T14:42:00Z</dcterms:created>
  <dcterms:modified xsi:type="dcterms:W3CDTF">2022-07-28T14:47:00Z</dcterms:modified>
</cp:coreProperties>
</file>