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80" w:type="dxa"/>
        <w:tblInd w:w="-696" w:type="dxa"/>
        <w:tblCellMar>
          <w:top w:w="89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0680"/>
      </w:tblGrid>
      <w:tr w:rsidR="000B6450" w14:paraId="0E718E72" w14:textId="77777777">
        <w:trPr>
          <w:trHeight w:val="14088"/>
        </w:trPr>
        <w:tc>
          <w:tcPr>
            <w:tcW w:w="10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DE549" w14:textId="7EA18D1A" w:rsidR="000B6450" w:rsidRDefault="000B6450"/>
          <w:p w14:paraId="00321A29" w14:textId="77777777" w:rsidR="000B6450" w:rsidRDefault="007812F7">
            <w:pPr>
              <w:ind w:right="38"/>
              <w:jc w:val="center"/>
            </w:pPr>
            <w:r>
              <w:rPr>
                <w:sz w:val="24"/>
              </w:rPr>
              <w:t xml:space="preserve">Tropic Town Planning Commission </w:t>
            </w:r>
          </w:p>
          <w:p w14:paraId="1D223518" w14:textId="77777777" w:rsidR="000B6450" w:rsidRDefault="007812F7">
            <w:pPr>
              <w:ind w:left="20"/>
              <w:jc w:val="center"/>
            </w:pPr>
            <w:r>
              <w:rPr>
                <w:sz w:val="24"/>
              </w:rPr>
              <w:t xml:space="preserve"> </w:t>
            </w:r>
          </w:p>
          <w:p w14:paraId="445B94EA" w14:textId="39AE8F2F" w:rsidR="000B6450" w:rsidRDefault="007812F7">
            <w:pPr>
              <w:spacing w:line="238" w:lineRule="auto"/>
              <w:ind w:left="2332" w:right="23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Tropic Town Planning Commission will meet Tuesday, </w:t>
            </w:r>
            <w:r w:rsidR="00CC6C76">
              <w:rPr>
                <w:rFonts w:ascii="Times New Roman" w:eastAsia="Times New Roman" w:hAnsi="Times New Roman" w:cs="Times New Roman"/>
                <w:sz w:val="24"/>
              </w:rPr>
              <w:t>Ju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ly 5</w:t>
            </w:r>
            <w:r>
              <w:rPr>
                <w:rFonts w:ascii="Times New Roman" w:eastAsia="Times New Roman" w:hAnsi="Times New Roman" w:cs="Times New Roman"/>
                <w:sz w:val="24"/>
              </w:rPr>
              <w:t>, 202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at 6:00 p.m. </w:t>
            </w:r>
          </w:p>
          <w:p w14:paraId="086CA9E8" w14:textId="77777777" w:rsidR="000B6450" w:rsidRDefault="007812F7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Tropic Town Heritage Center </w:t>
            </w:r>
          </w:p>
          <w:p w14:paraId="4BBED50A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36F389" w14:textId="5A42DAD5" w:rsidR="00CC6C76" w:rsidRPr="00DC3BD9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Welcome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677BB9C5" w14:textId="3FFFBC63" w:rsidR="00CC6C76" w:rsidRDefault="007812F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Roll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DB455F" w14:textId="21294DB4" w:rsidR="00CC6C76" w:rsidRPr="00DC3BD9" w:rsidRDefault="002926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Pledge of All</w:t>
            </w:r>
            <w:r w:rsidR="00CC6C76">
              <w:rPr>
                <w:rFonts w:ascii="Times New Roman" w:eastAsia="Times New Roman" w:hAnsi="Times New Roman" w:cs="Times New Roman"/>
                <w:sz w:val="24"/>
              </w:rPr>
              <w:t>egiance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341F5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B61B29" w14:textId="614C6532" w:rsidR="00CC6C76" w:rsidRDefault="007812F7">
            <w:r>
              <w:rPr>
                <w:rFonts w:ascii="Times New Roman" w:eastAsia="Times New Roman" w:hAnsi="Times New Roman" w:cs="Times New Roman"/>
                <w:sz w:val="24"/>
              </w:rPr>
              <w:t>Approval of Minutes</w:t>
            </w:r>
            <w:r w:rsidR="00C20139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B820209" w14:textId="51D1F891" w:rsidR="00CC6C76" w:rsidRDefault="007812F7">
            <w:r>
              <w:rPr>
                <w:rFonts w:ascii="Times New Roman" w:eastAsia="Times New Roman" w:hAnsi="Times New Roman" w:cs="Times New Roman"/>
                <w:sz w:val="24"/>
              </w:rPr>
              <w:t>Approval of Agenda</w:t>
            </w:r>
            <w:r w:rsidR="00DC3BD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3070B507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DD87AF" w14:textId="77777777" w:rsidR="000B6450" w:rsidRDefault="007812F7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C0A2E7" w14:textId="77777777" w:rsidR="003027E0" w:rsidRDefault="007812F7">
            <w:pP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Agenda</w:t>
            </w:r>
          </w:p>
          <w:p w14:paraId="3CDDB3A5" w14:textId="38912B58" w:rsidR="00843C93" w:rsidRDefault="00843C9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A36F1C9" w14:textId="77777777" w:rsidR="00DC3BD9" w:rsidRPr="003027E0" w:rsidRDefault="00DC3BD9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82CBDA" w14:textId="613825BE" w:rsidR="00843C93" w:rsidRDefault="00DC3B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Steve McCleery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="00E013C3"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nquiring about </w:t>
            </w:r>
            <w:r w:rsidR="00E013C3">
              <w:rPr>
                <w:rFonts w:ascii="Times New Roman" w:eastAsia="Times New Roman" w:hAnsi="Times New Roman" w:cs="Times New Roman"/>
                <w:sz w:val="24"/>
              </w:rPr>
              <w:t xml:space="preserve">current zoning on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parcels #08-0073-0204 and </w:t>
            </w:r>
            <w:r w:rsidR="00E013C3">
              <w:rPr>
                <w:rFonts w:ascii="Times New Roman" w:eastAsia="Times New Roman" w:hAnsi="Times New Roman" w:cs="Times New Roman"/>
                <w:sz w:val="24"/>
              </w:rPr>
              <w:t>0199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0CDE50" w14:textId="02B9794F" w:rsidR="00E013C3" w:rsidRDefault="00E013C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6BD6F0" w14:textId="55B3DAC3" w:rsidR="00843C93" w:rsidRDefault="00E013C3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Annette Chynoweth- Saving the barn behind the Heritage Center </w:t>
            </w:r>
          </w:p>
          <w:p w14:paraId="31983B3C" w14:textId="3825424A" w:rsidR="00843C93" w:rsidRDefault="00843C9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3F9D877" w14:textId="63086FBF" w:rsidR="00843C93" w:rsidRDefault="00E013C3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Alma Fletcher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Inquiring about drilling a well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Cannonville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7B0A6F" w14:textId="6F4C07FB" w:rsidR="00843C93" w:rsidRDefault="00843C9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840915" w14:textId="77777777" w:rsidR="00507BD7" w:rsidRDefault="00507BD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4701EB" w14:textId="42CF22D6" w:rsidR="00F42CBC" w:rsidRDefault="00F42CBC"/>
          <w:p w14:paraId="7E26AC2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A8238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68A3A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5BFA5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9EC06E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490EF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D096E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3A5FC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794E4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BDC739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90C978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8DF2DD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AABBD6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6F4D962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4459E0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388E9C" w14:textId="77777777" w:rsidR="000B6450" w:rsidRDefault="007812F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C3E544" w14:textId="4793DDE6" w:rsidR="000B6450" w:rsidRDefault="007812F7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Posted this 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 xml:space="preserve">day </w:t>
            </w:r>
            <w:r w:rsidR="00843C93">
              <w:rPr>
                <w:rFonts w:ascii="Times New Roman" w:eastAsia="Times New Roman" w:hAnsi="Times New Roman" w:cs="Times New Roman"/>
                <w:sz w:val="24"/>
              </w:rPr>
              <w:t>Ju</w:t>
            </w:r>
            <w:r w:rsidR="00E0096F">
              <w:rPr>
                <w:rFonts w:ascii="Times New Roman" w:eastAsia="Times New Roman" w:hAnsi="Times New Roman" w:cs="Times New Roman"/>
                <w:sz w:val="24"/>
              </w:rPr>
              <w:t>ly 1</w:t>
            </w:r>
            <w:r w:rsidR="00B46574">
              <w:rPr>
                <w:rFonts w:ascii="Times New Roman" w:eastAsia="Times New Roman" w:hAnsi="Times New Roman" w:cs="Times New Roman"/>
                <w:sz w:val="24"/>
              </w:rPr>
              <w:t>, 2022</w:t>
            </w:r>
          </w:p>
          <w:p w14:paraId="4D3F3F70" w14:textId="393525F5" w:rsidR="000B6450" w:rsidRDefault="00F42CBC">
            <w:r>
              <w:rPr>
                <w:rFonts w:ascii="Times New Roman" w:eastAsia="Times New Roman" w:hAnsi="Times New Roman" w:cs="Times New Roman"/>
                <w:sz w:val="24"/>
              </w:rPr>
              <w:t>Dani Harding</w:t>
            </w:r>
            <w:r w:rsidR="00860E97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="007812F7">
              <w:rPr>
                <w:rFonts w:ascii="Times New Roman" w:eastAsia="Times New Roman" w:hAnsi="Times New Roman" w:cs="Times New Roman"/>
                <w:sz w:val="24"/>
              </w:rPr>
              <w:t xml:space="preserve"> Tropic Town Clerk</w:t>
            </w:r>
          </w:p>
        </w:tc>
      </w:tr>
    </w:tbl>
    <w:p w14:paraId="35726E53" w14:textId="77777777" w:rsidR="007812F7" w:rsidRDefault="007812F7" w:rsidP="00860E97"/>
    <w:sectPr w:rsidR="007812F7">
      <w:pgSz w:w="12240" w:h="15840"/>
      <w:pgMar w:top="756" w:right="1440" w:bottom="99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50"/>
    <w:rsid w:val="00073BA2"/>
    <w:rsid w:val="000B6450"/>
    <w:rsid w:val="000C19A3"/>
    <w:rsid w:val="00150B80"/>
    <w:rsid w:val="001F32BD"/>
    <w:rsid w:val="00283421"/>
    <w:rsid w:val="002926A5"/>
    <w:rsid w:val="00301126"/>
    <w:rsid w:val="003027E0"/>
    <w:rsid w:val="00341F52"/>
    <w:rsid w:val="003F2567"/>
    <w:rsid w:val="004459B4"/>
    <w:rsid w:val="004570A8"/>
    <w:rsid w:val="004A3912"/>
    <w:rsid w:val="004D274A"/>
    <w:rsid w:val="00506C02"/>
    <w:rsid w:val="00507BD7"/>
    <w:rsid w:val="00597018"/>
    <w:rsid w:val="006E0AF1"/>
    <w:rsid w:val="007812F7"/>
    <w:rsid w:val="00843C93"/>
    <w:rsid w:val="00860E97"/>
    <w:rsid w:val="00861432"/>
    <w:rsid w:val="009114AA"/>
    <w:rsid w:val="00AC2D5C"/>
    <w:rsid w:val="00B35F16"/>
    <w:rsid w:val="00B46574"/>
    <w:rsid w:val="00C20139"/>
    <w:rsid w:val="00CC6C76"/>
    <w:rsid w:val="00D25691"/>
    <w:rsid w:val="00D31178"/>
    <w:rsid w:val="00D37292"/>
    <w:rsid w:val="00DC3BD9"/>
    <w:rsid w:val="00E0096F"/>
    <w:rsid w:val="00E013C3"/>
    <w:rsid w:val="00E73D74"/>
    <w:rsid w:val="00F4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4975E"/>
  <w15:docId w15:val="{4B728609-90EB-41A2-867E-E27E3E93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7FB68-0BC4-482B-93E3-F71D504DD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3886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Yoga</cp:lastModifiedBy>
  <cp:revision>3</cp:revision>
  <cp:lastPrinted>2022-07-04T13:18:00Z</cp:lastPrinted>
  <dcterms:created xsi:type="dcterms:W3CDTF">2022-07-01T20:35:00Z</dcterms:created>
  <dcterms:modified xsi:type="dcterms:W3CDTF">2022-07-04T13:35:00Z</dcterms:modified>
</cp:coreProperties>
</file>