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6BA4" w14:textId="77777777" w:rsidR="004B74F2" w:rsidRPr="00BB11F0" w:rsidRDefault="004B74F2" w:rsidP="004B74F2">
      <w:pPr>
        <w:spacing w:after="0"/>
        <w:rPr>
          <w:rFonts w:cstheme="minorHAnsi"/>
          <w:sz w:val="24"/>
          <w:szCs w:val="24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bookmarkStart w:id="0" w:name="_Hlk92809584"/>
      <w:r w:rsidRPr="00BB11F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3B0B29" wp14:editId="28792A82">
                <wp:simplePos x="0" y="0"/>
                <wp:positionH relativeFrom="margin">
                  <wp:posOffset>4146550</wp:posOffset>
                </wp:positionH>
                <wp:positionV relativeFrom="paragraph">
                  <wp:posOffset>11430</wp:posOffset>
                </wp:positionV>
                <wp:extent cx="2647950" cy="1160780"/>
                <wp:effectExtent l="0" t="0" r="19050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647D" w14:textId="77777777" w:rsidR="004B74F2" w:rsidRPr="00BB11F0" w:rsidRDefault="004B74F2" w:rsidP="004B74F2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OF PUBLIC MEETING </w:t>
                            </w:r>
                          </w:p>
                          <w:p w14:paraId="3BB5E295" w14:textId="77777777" w:rsidR="004B74F2" w:rsidRPr="00BB11F0" w:rsidRDefault="004B74F2" w:rsidP="004B74F2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own Council Regular Meeting  </w:t>
                            </w:r>
                          </w:p>
                          <w:p w14:paraId="4BC2396E" w14:textId="77777777" w:rsidR="004B74F2" w:rsidRDefault="004B74F2" w:rsidP="004B74F2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Dutch John Conference Hall </w:t>
                            </w:r>
                          </w:p>
                          <w:p w14:paraId="392CE7CE" w14:textId="5BA6B3D4" w:rsidR="004B74F2" w:rsidRPr="008F1968" w:rsidRDefault="004B74F2" w:rsidP="004B74F2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December 14, 2022  </w:t>
                            </w:r>
                            <w:r w:rsidRPr="00BB11F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7:00 P.M. </w:t>
                            </w:r>
                          </w:p>
                          <w:p w14:paraId="0AC59C30" w14:textId="77777777" w:rsidR="004B74F2" w:rsidRPr="009F1CC0" w:rsidRDefault="004B74F2" w:rsidP="004B74F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B0B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5pt;margin-top:.9pt;width:208.5pt;height:9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">
                <v:textbox>
                  <w:txbxContent>
                    <w:p w14:paraId="4A62647D" w14:textId="77777777" w:rsidR="004B74F2" w:rsidRPr="00BB11F0" w:rsidRDefault="004B74F2" w:rsidP="004B74F2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NOTICE OF PUBLIC MEETING </w:t>
                      </w:r>
                    </w:p>
                    <w:p w14:paraId="3BB5E295" w14:textId="77777777" w:rsidR="004B74F2" w:rsidRPr="00BB11F0" w:rsidRDefault="004B74F2" w:rsidP="004B74F2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own Council Regular Meeting  </w:t>
                      </w:r>
                    </w:p>
                    <w:p w14:paraId="4BC2396E" w14:textId="77777777" w:rsidR="004B74F2" w:rsidRDefault="004B74F2" w:rsidP="004B74F2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Dutch John Conference Hall </w:t>
                      </w:r>
                    </w:p>
                    <w:p w14:paraId="392CE7CE" w14:textId="5BA6B3D4" w:rsidR="004B74F2" w:rsidRPr="008F1968" w:rsidRDefault="004B74F2" w:rsidP="004B74F2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December 14, 2022  </w:t>
                      </w:r>
                      <w:r w:rsidRPr="00BB11F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7:00 P.M. </w:t>
                      </w:r>
                    </w:p>
                    <w:p w14:paraId="0AC59C30" w14:textId="77777777" w:rsidR="004B74F2" w:rsidRPr="009F1CC0" w:rsidRDefault="004B74F2" w:rsidP="004B74F2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 xml:space="preserve">Town of Dutch John </w:t>
      </w:r>
      <w:r w:rsidRPr="00BB11F0">
        <w:rPr>
          <w:rFonts w:cstheme="minorHAnsi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  <w:r w:rsidRPr="00BB11F0">
        <w:rPr>
          <w:rFonts w:cstheme="minorHAnsi"/>
          <w:color w:val="002060"/>
          <w:sz w:val="32"/>
          <w:szCs w:val="4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ab/>
      </w:r>
    </w:p>
    <w:p w14:paraId="2DB041B4" w14:textId="77777777" w:rsidR="004B74F2" w:rsidRPr="00116A58" w:rsidRDefault="004B74F2" w:rsidP="004B74F2">
      <w:pPr>
        <w:spacing w:after="0"/>
        <w:ind w:left="720"/>
        <w:rPr>
          <w:b/>
          <w:bCs/>
          <w:sz w:val="24"/>
          <w:szCs w:val="24"/>
        </w:rPr>
      </w:pPr>
      <w:r w:rsidRPr="00116A5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39654EC" wp14:editId="2944A52C">
            <wp:simplePos x="0" y="0"/>
            <wp:positionH relativeFrom="margin">
              <wp:posOffset>28575</wp:posOffset>
            </wp:positionH>
            <wp:positionV relativeFrom="paragraph">
              <wp:posOffset>57785</wp:posOffset>
            </wp:positionV>
            <wp:extent cx="549910" cy="779780"/>
            <wp:effectExtent l="0" t="0" r="2540" b="1270"/>
            <wp:wrapThrough wrapText="bothSides">
              <wp:wrapPolygon edited="0">
                <wp:start x="0" y="0"/>
                <wp:lineTo x="0" y="21107"/>
                <wp:lineTo x="20952" y="21107"/>
                <wp:lineTo x="20952" y="0"/>
                <wp:lineTo x="0" y="0"/>
              </wp:wrapPolygon>
            </wp:wrapThrough>
            <wp:docPr id="3" name="Picture 3" descr="A picture containing a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x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6A58">
        <w:rPr>
          <w:b/>
          <w:bCs/>
          <w:sz w:val="24"/>
          <w:szCs w:val="24"/>
        </w:rPr>
        <w:t xml:space="preserve">  P. O. Box 235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</w:t>
      </w:r>
    </w:p>
    <w:p w14:paraId="5DD56909" w14:textId="77777777" w:rsidR="004B74F2" w:rsidRPr="00116A58" w:rsidRDefault="004B74F2" w:rsidP="004B74F2">
      <w:pPr>
        <w:spacing w:after="0"/>
        <w:rPr>
          <w:b/>
          <w:bCs/>
          <w:sz w:val="24"/>
          <w:szCs w:val="24"/>
        </w:rPr>
      </w:pPr>
      <w:r w:rsidRPr="00116A58">
        <w:rPr>
          <w:b/>
          <w:bCs/>
          <w:sz w:val="24"/>
          <w:szCs w:val="24"/>
        </w:rPr>
        <w:t xml:space="preserve">  Dutch John, UT 84023 </w:t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</w:r>
      <w:r w:rsidRPr="00116A58">
        <w:rPr>
          <w:b/>
          <w:bCs/>
          <w:sz w:val="24"/>
          <w:szCs w:val="24"/>
        </w:rPr>
        <w:tab/>
        <w:t xml:space="preserve">   </w:t>
      </w:r>
    </w:p>
    <w:p w14:paraId="5F2B6585" w14:textId="77777777" w:rsidR="004B74F2" w:rsidRDefault="004B74F2" w:rsidP="004B74F2">
      <w:r w:rsidRPr="00116A58">
        <w:rPr>
          <w:rStyle w:val="Hyperlink"/>
          <w:b/>
          <w:bCs/>
          <w:color w:val="auto"/>
          <w:sz w:val="24"/>
          <w:szCs w:val="24"/>
        </w:rPr>
        <w:t xml:space="preserve">  </w:t>
      </w:r>
      <w:hyperlink r:id="rId5" w:history="1">
        <w:r w:rsidRPr="00116A58">
          <w:rPr>
            <w:rStyle w:val="Hyperlink"/>
            <w:b/>
            <w:bCs/>
            <w:color w:val="auto"/>
            <w:sz w:val="24"/>
            <w:szCs w:val="24"/>
          </w:rPr>
          <w:t>www.dutchjohn.org</w:t>
        </w:r>
      </w:hyperlink>
    </w:p>
    <w:p w14:paraId="1EE284B2" w14:textId="77777777" w:rsidR="004B74F2" w:rsidRDefault="004B74F2" w:rsidP="004B74F2">
      <w:pPr>
        <w:pStyle w:val="Heading1"/>
      </w:pPr>
    </w:p>
    <w:p w14:paraId="7202A89E" w14:textId="77777777" w:rsidR="004B74F2" w:rsidRDefault="004B74F2" w:rsidP="004B74F2">
      <w:pPr>
        <w:spacing w:after="0"/>
      </w:pPr>
    </w:p>
    <w:p w14:paraId="6BBCBF0C" w14:textId="37A7F048" w:rsidR="004B74F2" w:rsidRDefault="004B74F2" w:rsidP="004B74F2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NOTICE OF PUBLIC </w:t>
      </w:r>
      <w:r w:rsidRPr="00290A30">
        <w:rPr>
          <w:b/>
          <w:bCs/>
          <w:sz w:val="24"/>
          <w:szCs w:val="24"/>
        </w:rPr>
        <w:t xml:space="preserve">MEETING </w:t>
      </w:r>
      <w:r>
        <w:rPr>
          <w:b/>
          <w:bCs/>
          <w:sz w:val="24"/>
          <w:szCs w:val="24"/>
        </w:rPr>
        <w:t xml:space="preserve">AND </w:t>
      </w:r>
      <w:r w:rsidRPr="00290A30">
        <w:rPr>
          <w:b/>
          <w:bCs/>
          <w:sz w:val="24"/>
          <w:szCs w:val="24"/>
        </w:rPr>
        <w:t>AGENDA</w:t>
      </w:r>
    </w:p>
    <w:p w14:paraId="40B9CDB4" w14:textId="77777777" w:rsidR="004B74F2" w:rsidRPr="00290A30" w:rsidRDefault="004B74F2" w:rsidP="004B74F2">
      <w:pPr>
        <w:spacing w:after="0"/>
        <w:jc w:val="center"/>
        <w:rPr>
          <w:b/>
          <w:bCs/>
          <w:sz w:val="24"/>
          <w:szCs w:val="24"/>
        </w:rPr>
      </w:pPr>
    </w:p>
    <w:p w14:paraId="42FA2885" w14:textId="77777777" w:rsidR="004B74F2" w:rsidRDefault="004B74F2" w:rsidP="004B74F2">
      <w:pPr>
        <w:spacing w:after="0"/>
        <w:rPr>
          <w:b/>
          <w:bCs/>
          <w:sz w:val="24"/>
          <w:szCs w:val="24"/>
        </w:rPr>
      </w:pPr>
      <w:r w:rsidRPr="00290A30">
        <w:rPr>
          <w:b/>
          <w:bCs/>
          <w:sz w:val="24"/>
          <w:szCs w:val="24"/>
        </w:rPr>
        <w:t>CALL TO ORDER</w:t>
      </w:r>
      <w:r>
        <w:rPr>
          <w:b/>
          <w:bCs/>
          <w:sz w:val="24"/>
          <w:szCs w:val="24"/>
        </w:rPr>
        <w:t xml:space="preserve"> / </w:t>
      </w:r>
      <w:r w:rsidRPr="00290A30">
        <w:rPr>
          <w:b/>
          <w:bCs/>
          <w:sz w:val="24"/>
          <w:szCs w:val="24"/>
        </w:rPr>
        <w:t xml:space="preserve">PLEDGE OF ALLEGIANCE </w:t>
      </w:r>
    </w:p>
    <w:p w14:paraId="11F14538" w14:textId="5C0B0CE4" w:rsidR="004B74F2" w:rsidRPr="001B5221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sz w:val="24"/>
          <w:szCs w:val="24"/>
        </w:rPr>
        <w:t xml:space="preserve">ATTENDANCE:   </w:t>
      </w:r>
    </w:p>
    <w:p w14:paraId="6FF93315" w14:textId="77777777" w:rsidR="004B74F2" w:rsidRPr="00290A30" w:rsidRDefault="004B74F2" w:rsidP="004B74F2">
      <w:pPr>
        <w:spacing w:after="0"/>
        <w:rPr>
          <w:b/>
          <w:bCs/>
          <w:sz w:val="24"/>
          <w:szCs w:val="24"/>
        </w:rPr>
      </w:pPr>
      <w:r w:rsidRPr="00290A30">
        <w:rPr>
          <w:b/>
          <w:bCs/>
          <w:sz w:val="24"/>
          <w:szCs w:val="24"/>
        </w:rPr>
        <w:t xml:space="preserve">1.  CONSENT AGENDA </w:t>
      </w:r>
      <w:r>
        <w:rPr>
          <w:b/>
          <w:bCs/>
          <w:sz w:val="24"/>
          <w:szCs w:val="24"/>
        </w:rPr>
        <w:t xml:space="preserve">Sandy Kunkel, </w:t>
      </w:r>
    </w:p>
    <w:p w14:paraId="4629A03E" w14:textId="6A0F20EC" w:rsidR="004B74F2" w:rsidRPr="00290A30" w:rsidRDefault="004B74F2" w:rsidP="004B74F2">
      <w:pPr>
        <w:spacing w:after="0"/>
        <w:rPr>
          <w:b/>
          <w:bCs/>
          <w:sz w:val="24"/>
          <w:szCs w:val="24"/>
        </w:rPr>
      </w:pPr>
      <w:r w:rsidRPr="00290A30">
        <w:rPr>
          <w:b/>
          <w:bCs/>
          <w:sz w:val="24"/>
          <w:szCs w:val="24"/>
        </w:rPr>
        <w:t xml:space="preserve">     1.1  Minutes of meeting:  </w:t>
      </w:r>
      <w:r>
        <w:rPr>
          <w:b/>
          <w:bCs/>
          <w:sz w:val="24"/>
          <w:szCs w:val="24"/>
        </w:rPr>
        <w:t xml:space="preserve"> November 9, 16, 28.  November 23 meeting canceled. </w:t>
      </w:r>
    </w:p>
    <w:p w14:paraId="45F54EDA" w14:textId="718C2DC2" w:rsidR="004B74F2" w:rsidRPr="001B5221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 w:rsidRPr="00290A30">
        <w:rPr>
          <w:b/>
          <w:bCs/>
          <w:sz w:val="24"/>
          <w:szCs w:val="24"/>
        </w:rPr>
        <w:t xml:space="preserve">     1.2  </w:t>
      </w:r>
      <w:r>
        <w:rPr>
          <w:b/>
          <w:bCs/>
          <w:sz w:val="24"/>
          <w:szCs w:val="24"/>
        </w:rPr>
        <w:t xml:space="preserve">Business Licenses: </w:t>
      </w:r>
    </w:p>
    <w:p w14:paraId="6EDEE359" w14:textId="29C4665C" w:rsidR="004B74F2" w:rsidRDefault="004B74F2" w:rsidP="004B74F2">
      <w:pPr>
        <w:spacing w:after="0"/>
        <w:rPr>
          <w:b/>
          <w:bCs/>
          <w:sz w:val="24"/>
          <w:szCs w:val="24"/>
        </w:rPr>
      </w:pPr>
      <w:r w:rsidRPr="00290A30">
        <w:rPr>
          <w:b/>
          <w:bCs/>
          <w:sz w:val="24"/>
          <w:szCs w:val="24"/>
        </w:rPr>
        <w:t xml:space="preserve">     1.3  Expenditures:  </w:t>
      </w:r>
    </w:p>
    <w:p w14:paraId="77C4CB95" w14:textId="23CB3309" w:rsidR="004B74F2" w:rsidRPr="001B5221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sz w:val="24"/>
          <w:szCs w:val="24"/>
        </w:rPr>
        <w:t xml:space="preserve">     1.4  Correspondence:   </w:t>
      </w:r>
    </w:p>
    <w:p w14:paraId="53C315E1" w14:textId="12C8786A" w:rsidR="004B74F2" w:rsidRPr="00E04A22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sz w:val="24"/>
          <w:szCs w:val="24"/>
        </w:rPr>
        <w:t xml:space="preserve">2.  PUBLIC COMMENT   </w:t>
      </w:r>
    </w:p>
    <w:p w14:paraId="7E2B313A" w14:textId="2FC0340E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 OLD BUSINESS </w:t>
      </w:r>
    </w:p>
    <w:p w14:paraId="7B99C3BD" w14:textId="616EF5FE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3.1  Western Rivers Old Post Office Rental Agreement – Discussion and Possible Action </w:t>
      </w:r>
    </w:p>
    <w:p w14:paraId="78DFFF91" w14:textId="1BFCA34A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3.2  Dutch John Planning &amp; Zoning Ordinance – Discussion and Possible Action </w:t>
      </w:r>
    </w:p>
    <w:p w14:paraId="1613DEFC" w14:textId="6F1A54E9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3.3  Distribution of BVEA grant money.  Discussion and Possible Action </w:t>
      </w:r>
    </w:p>
    <w:p w14:paraId="41E5C3C8" w14:textId="77777777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 NEW BUSINESS</w:t>
      </w:r>
    </w:p>
    <w:p w14:paraId="11E165B0" w14:textId="1DD4F8E2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4.1  Schedule for next year.  Discussion and Possible Action</w:t>
      </w:r>
    </w:p>
    <w:p w14:paraId="4838099D" w14:textId="18B0AD17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4.</w:t>
      </w:r>
      <w:r w:rsidR="003D091D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 Cancelation of Meeting on December 28.  Discussion and Possible Action </w:t>
      </w:r>
    </w:p>
    <w:p w14:paraId="3A6BC8C9" w14:textId="4B8973C2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4.3  Participation in local government meetings – Discussion and Possible Action.  </w:t>
      </w:r>
    </w:p>
    <w:p w14:paraId="081A9B59" w14:textId="34F7AD9C" w:rsidR="004B74F2" w:rsidRDefault="004B74F2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 MEETINGS / TRAINING / INFORMATION REPORT OUT </w:t>
      </w:r>
    </w:p>
    <w:p w14:paraId="11834B42" w14:textId="171D1C33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Review meeting calendar:  </w:t>
      </w:r>
    </w:p>
    <w:p w14:paraId="52CF8ECB" w14:textId="21D26D20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Special Service District meeting – December 19, </w:t>
      </w:r>
    </w:p>
    <w:p w14:paraId="1CCC1397" w14:textId="58462C44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Connecting Utah initiative meeting in Manila February 21</w:t>
      </w:r>
      <w:r w:rsidRPr="00053028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 xml:space="preserve">.  </w:t>
      </w:r>
    </w:p>
    <w:p w14:paraId="506B34A0" w14:textId="77777777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Volunteer Fire Department – JD Guymon</w:t>
      </w:r>
    </w:p>
    <w:p w14:paraId="53111F82" w14:textId="29A660DA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Chamber/Tourism/ </w:t>
      </w:r>
    </w:p>
    <w:p w14:paraId="6EDE560C" w14:textId="32EEED02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Planning &amp; Zoning – A. McDonald </w:t>
      </w:r>
    </w:p>
    <w:p w14:paraId="13073873" w14:textId="63028E97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Roads/Trails – T. Brooksby </w:t>
      </w:r>
    </w:p>
    <w:p w14:paraId="742521C6" w14:textId="2724DED7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Buildings/Grounds </w:t>
      </w:r>
    </w:p>
    <w:p w14:paraId="4C8593AE" w14:textId="35E27510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Cemetery – T. Winn </w:t>
      </w:r>
    </w:p>
    <w:p w14:paraId="4BB1B663" w14:textId="60688916" w:rsidR="007E24F0" w:rsidRDefault="007E24F0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 Executive Session, if necessary*Pursuant to 52-4-20 </w:t>
      </w:r>
    </w:p>
    <w:p w14:paraId="2DF02B4D" w14:textId="77777777" w:rsidR="00053028" w:rsidRDefault="00053028" w:rsidP="004B74F2">
      <w:pPr>
        <w:spacing w:after="0"/>
        <w:rPr>
          <w:b/>
          <w:bCs/>
          <w:sz w:val="24"/>
          <w:szCs w:val="24"/>
        </w:rPr>
      </w:pPr>
    </w:p>
    <w:p w14:paraId="2878A0DA" w14:textId="253627EC" w:rsidR="00053028" w:rsidRDefault="00053028" w:rsidP="004B74F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</w:p>
    <w:p w14:paraId="7FC65DC0" w14:textId="77777777" w:rsidR="004B74F2" w:rsidRDefault="004B74F2" w:rsidP="004B74F2">
      <w:pPr>
        <w:spacing w:after="0"/>
        <w:rPr>
          <w:b/>
          <w:bCs/>
          <w:sz w:val="24"/>
          <w:szCs w:val="24"/>
        </w:rPr>
      </w:pPr>
    </w:p>
    <w:p w14:paraId="78078655" w14:textId="77777777" w:rsidR="004B74F2" w:rsidRDefault="004B74F2" w:rsidP="004B74F2">
      <w:pPr>
        <w:spacing w:after="0"/>
        <w:rPr>
          <w:b/>
          <w:bCs/>
          <w:sz w:val="24"/>
          <w:szCs w:val="24"/>
        </w:rPr>
      </w:pPr>
    </w:p>
    <w:p w14:paraId="53B9672F" w14:textId="77777777" w:rsidR="004B74F2" w:rsidRPr="008D0F56" w:rsidRDefault="004B74F2" w:rsidP="004B74F2">
      <w:pPr>
        <w:spacing w:after="0"/>
        <w:rPr>
          <w:b/>
          <w:bCs/>
          <w:sz w:val="24"/>
          <w:szCs w:val="24"/>
        </w:rPr>
      </w:pPr>
    </w:p>
    <w:p w14:paraId="5589DA5B" w14:textId="77777777" w:rsidR="004B74F2" w:rsidRPr="008D0F56" w:rsidRDefault="004B74F2" w:rsidP="004B74F2">
      <w:pPr>
        <w:spacing w:after="0"/>
        <w:rPr>
          <w:b/>
          <w:bCs/>
          <w:sz w:val="24"/>
          <w:szCs w:val="24"/>
        </w:rPr>
      </w:pPr>
    </w:p>
    <w:p w14:paraId="248ABEDC" w14:textId="77777777" w:rsidR="004B74F2" w:rsidRPr="001C6524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</w:p>
    <w:p w14:paraId="79C8C3AD" w14:textId="77777777" w:rsidR="004B74F2" w:rsidRPr="001C6524" w:rsidRDefault="004B74F2" w:rsidP="004B74F2">
      <w:pPr>
        <w:spacing w:after="0"/>
        <w:rPr>
          <w:b/>
          <w:bCs/>
          <w:color w:val="2F5496" w:themeColor="accent1" w:themeShade="BF"/>
          <w:sz w:val="24"/>
          <w:szCs w:val="24"/>
        </w:rPr>
      </w:pPr>
    </w:p>
    <w:p w14:paraId="2607C82C" w14:textId="77777777" w:rsidR="004B74F2" w:rsidRDefault="004B74F2" w:rsidP="004B74F2">
      <w:pPr>
        <w:spacing w:after="0"/>
        <w:rPr>
          <w:b/>
          <w:bCs/>
          <w:sz w:val="24"/>
          <w:szCs w:val="24"/>
        </w:rPr>
      </w:pPr>
    </w:p>
    <w:bookmarkEnd w:id="0"/>
    <w:p w14:paraId="1397116F" w14:textId="77777777" w:rsidR="004B74F2" w:rsidRDefault="004B74F2" w:rsidP="004B74F2"/>
    <w:p w14:paraId="258493D0" w14:textId="77777777" w:rsidR="004B74F2" w:rsidRDefault="004B74F2" w:rsidP="004B74F2"/>
    <w:p w14:paraId="6A2746C9" w14:textId="77777777" w:rsidR="004B74F2" w:rsidRDefault="004B74F2" w:rsidP="004B74F2"/>
    <w:p w14:paraId="7FD37E02" w14:textId="77777777" w:rsidR="004B74F2" w:rsidRDefault="004B74F2" w:rsidP="004B74F2"/>
    <w:p w14:paraId="6F960FA1" w14:textId="77777777" w:rsidR="004B74F2" w:rsidRDefault="004B74F2" w:rsidP="004B74F2"/>
    <w:p w14:paraId="6AE28BE5" w14:textId="77777777" w:rsidR="004B74F2" w:rsidRDefault="004B74F2" w:rsidP="004B74F2"/>
    <w:p w14:paraId="101DCC80" w14:textId="77777777" w:rsidR="004B74F2" w:rsidRDefault="004B74F2" w:rsidP="004B74F2"/>
    <w:p w14:paraId="12C52501" w14:textId="77777777" w:rsidR="004B74F2" w:rsidRDefault="004B74F2"/>
    <w:sectPr w:rsidR="004B74F2" w:rsidSect="004A38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4F2"/>
    <w:rsid w:val="000454C8"/>
    <w:rsid w:val="00053028"/>
    <w:rsid w:val="003D091D"/>
    <w:rsid w:val="004B74F2"/>
    <w:rsid w:val="007E24F0"/>
    <w:rsid w:val="008F1968"/>
    <w:rsid w:val="00CE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5B4E3"/>
  <w15:chartTrackingRefBased/>
  <w15:docId w15:val="{58012736-4A63-4E7C-9952-988574C3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4F2"/>
  </w:style>
  <w:style w:type="paragraph" w:styleId="Heading1">
    <w:name w:val="heading 1"/>
    <w:basedOn w:val="Normal"/>
    <w:next w:val="Normal"/>
    <w:link w:val="Heading1Char"/>
    <w:uiPriority w:val="9"/>
    <w:qFormat/>
    <w:rsid w:val="004B74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7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B7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utchjohn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Dickerson</dc:creator>
  <cp:keywords/>
  <dc:description/>
  <cp:lastModifiedBy>Harriet Dickerson</cp:lastModifiedBy>
  <cp:revision>5</cp:revision>
  <dcterms:created xsi:type="dcterms:W3CDTF">2022-12-13T22:30:00Z</dcterms:created>
  <dcterms:modified xsi:type="dcterms:W3CDTF">2022-12-13T23:21:00Z</dcterms:modified>
</cp:coreProperties>
</file>