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8" w:rsidRDefault="00537048" w:rsidP="0053704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WASATCH COUNTY BOARD OF HEALTH</w:t>
      </w:r>
    </w:p>
    <w:p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>AGENDA</w:t>
      </w:r>
    </w:p>
    <w:p w:rsidR="00537048" w:rsidRDefault="0068586A" w:rsidP="00537048">
      <w:pPr>
        <w:jc w:val="center"/>
        <w:rPr>
          <w:b/>
          <w:bCs/>
        </w:rPr>
      </w:pPr>
      <w:r>
        <w:rPr>
          <w:b/>
          <w:bCs/>
        </w:rPr>
        <w:t>December 15, 2022 – 3:00</w:t>
      </w:r>
      <w:r w:rsidR="00537048">
        <w:rPr>
          <w:b/>
          <w:bCs/>
        </w:rPr>
        <w:t xml:space="preserve"> PM</w:t>
      </w:r>
    </w:p>
    <w:p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:rsidR="00537048" w:rsidRDefault="00537048" w:rsidP="00537048">
      <w:pPr>
        <w:rPr>
          <w:b/>
          <w:bCs/>
        </w:rPr>
        <w:sectPr w:rsidR="00537048">
          <w:pgSz w:w="12240" w:h="15840"/>
          <w:pgMar w:top="720" w:right="576" w:bottom="720" w:left="1440" w:header="720" w:footer="720" w:gutter="0"/>
          <w:cols w:space="720"/>
        </w:sectPr>
      </w:pPr>
    </w:p>
    <w:p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:rsidR="00537048" w:rsidRDefault="00537048" w:rsidP="00537048">
      <w:pPr>
        <w:keepNext/>
        <w:outlineLvl w:val="0"/>
        <w:rPr>
          <w:b/>
          <w:bCs/>
        </w:rPr>
      </w:pPr>
      <w:r>
        <w:rPr>
          <w:b/>
          <w:bCs/>
        </w:rPr>
        <w:t>Virtual Meeting Connection info:</w:t>
      </w:r>
    </w:p>
    <w:p w:rsidR="00537048" w:rsidRDefault="00537048" w:rsidP="00537048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Dial-in Number: (646) 558-8656</w:t>
      </w:r>
    </w:p>
    <w:p w:rsidR="00537048" w:rsidRDefault="00537048" w:rsidP="00537048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Meeting ID: 865 9897 9794</w:t>
      </w:r>
    </w:p>
    <w:p w:rsidR="00537048" w:rsidRDefault="00537048" w:rsidP="00537048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Passcode: 025614</w:t>
      </w:r>
    </w:p>
    <w:tbl>
      <w:tblPr>
        <w:tblStyle w:val="TableGrid"/>
        <w:tblpPr w:leftFromText="180" w:rightFromText="180" w:vertAnchor="text" w:horzAnchor="margin" w:tblpY="386"/>
        <w:tblW w:w="8815" w:type="dxa"/>
        <w:tblInd w:w="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60"/>
        <w:gridCol w:w="1106"/>
        <w:gridCol w:w="7249"/>
      </w:tblGrid>
      <w:tr w:rsidR="00AB0DBB" w:rsidTr="00AB0DBB">
        <w:trPr>
          <w:trHeight w:val="1318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AB0DBB" w:rsidRDefault="00AB0DBB" w:rsidP="00AB0DBB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AB0DBB" w:rsidRDefault="0068586A" w:rsidP="00AB0DBB">
            <w:pPr>
              <w:spacing w:line="288" w:lineRule="auto"/>
            </w:pPr>
            <w:r>
              <w:t>3</w:t>
            </w:r>
            <w:r w:rsidR="00AB0DBB">
              <w:t>:00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AB0DBB" w:rsidRDefault="00AB0DBB" w:rsidP="00AB0DBB">
            <w:pPr>
              <w:pStyle w:val="Heading1"/>
              <w:spacing w:line="360" w:lineRule="auto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>Welcome - Dr. Neal Burton</w:t>
            </w:r>
          </w:p>
          <w:p w:rsidR="00AB0DBB" w:rsidRDefault="00AB0DBB" w:rsidP="00AB0DBB">
            <w:pPr>
              <w:rPr>
                <w:b/>
              </w:rPr>
            </w:pPr>
            <w:r>
              <w:t xml:space="preserve">Prayer </w:t>
            </w:r>
          </w:p>
          <w:p w:rsidR="00AB0DBB" w:rsidRDefault="00AB0DBB" w:rsidP="00AB0DBB">
            <w:pPr>
              <w:pStyle w:val="Heading1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>Pledge of Allegiance</w:t>
            </w:r>
          </w:p>
          <w:p w:rsidR="00AB0DBB" w:rsidRDefault="00AB0DBB" w:rsidP="00AB0DBB">
            <w:pPr>
              <w:pStyle w:val="Heading1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Minutes - Review/Approve </w:t>
            </w:r>
          </w:p>
          <w:p w:rsidR="00AB0DBB" w:rsidRDefault="00AB0DBB" w:rsidP="00AB0DBB">
            <w:r>
              <w:t>Public comment on items not on the agenda</w:t>
            </w:r>
          </w:p>
        </w:tc>
      </w:tr>
      <w:tr w:rsidR="00AB0DBB" w:rsidTr="00AB0DBB">
        <w:trPr>
          <w:trHeight w:val="234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B0DBB" w:rsidRDefault="00AB0DBB" w:rsidP="00AB0DBB"/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B0DBB" w:rsidRDefault="00AB0DBB" w:rsidP="00AB0DBB"/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AB0DBB" w:rsidRDefault="00AB0DBB" w:rsidP="00AB0DBB">
            <w:r>
              <w:t xml:space="preserve">        </w:t>
            </w:r>
          </w:p>
        </w:tc>
      </w:tr>
      <w:tr w:rsidR="00AB0DBB" w:rsidTr="000B74F1">
        <w:trPr>
          <w:trHeight w:val="2225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B0DBB" w:rsidRDefault="00AB0DBB" w:rsidP="00AB0DBB"/>
          <w:p w:rsidR="00AB0DBB" w:rsidRDefault="00AB0DBB" w:rsidP="00AB0DBB"/>
          <w:p w:rsidR="00AB0DBB" w:rsidRDefault="00AB0DBB" w:rsidP="00AB0DBB">
            <w:r>
              <w:t>2.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B0DBB" w:rsidRDefault="00AB0DBB" w:rsidP="00AB0DBB">
            <w:pPr>
              <w:rPr>
                <w:sz w:val="28"/>
                <w:szCs w:val="28"/>
              </w:rPr>
            </w:pPr>
          </w:p>
          <w:p w:rsidR="00AB0DBB" w:rsidRDefault="00AB0DBB" w:rsidP="00AB0DBB"/>
          <w:p w:rsidR="0068586A" w:rsidRDefault="0068586A" w:rsidP="00AB0DBB"/>
          <w:p w:rsidR="00AB0DBB" w:rsidRDefault="0068586A" w:rsidP="00AB0DBB">
            <w:r>
              <w:t>3:05</w:t>
            </w:r>
            <w:r w:rsidR="00AB0DBB">
              <w:t xml:space="preserve"> PM</w:t>
            </w:r>
          </w:p>
          <w:p w:rsidR="000B74F1" w:rsidRDefault="000B74F1" w:rsidP="00AB0DBB"/>
          <w:p w:rsidR="00AB0DBB" w:rsidRDefault="0068586A" w:rsidP="00AB0DBB">
            <w:r>
              <w:t>3:15</w:t>
            </w:r>
            <w:r w:rsidR="00AB0DBB">
              <w:t xml:space="preserve"> PM</w:t>
            </w:r>
          </w:p>
          <w:p w:rsidR="00AB0DBB" w:rsidRDefault="0068586A" w:rsidP="00575239">
            <w:r>
              <w:t>3:20</w:t>
            </w:r>
            <w:r w:rsidR="00AB0DBB">
              <w:t xml:space="preserve">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B0DBB" w:rsidRDefault="00AB0DBB" w:rsidP="00AB0DBB">
            <w:r>
              <w:rPr>
                <w:b/>
                <w:sz w:val="28"/>
                <w:szCs w:val="28"/>
              </w:rPr>
              <w:t>Agenda Items</w:t>
            </w:r>
          </w:p>
          <w:p w:rsidR="00AB0DBB" w:rsidRDefault="00AB0DBB" w:rsidP="00AB0DBB"/>
          <w:p w:rsidR="00AB0DBB" w:rsidRDefault="00AB0DBB" w:rsidP="00AB0DBB">
            <w:r>
              <w:t xml:space="preserve">Program Reports - </w:t>
            </w:r>
          </w:p>
          <w:p w:rsidR="00AB0DBB" w:rsidRDefault="00AB0DBB" w:rsidP="00AB0DBB">
            <w:pPr>
              <w:pStyle w:val="ListParagraph"/>
              <w:numPr>
                <w:ilvl w:val="0"/>
                <w:numId w:val="1"/>
              </w:numPr>
            </w:pPr>
            <w:r>
              <w:t xml:space="preserve">Program Reports (All) </w:t>
            </w:r>
            <w:r w:rsidR="00FB6112">
              <w:t xml:space="preserve">- </w:t>
            </w:r>
            <w:r>
              <w:t>Review/Discussion</w:t>
            </w:r>
          </w:p>
          <w:p w:rsidR="000B74F1" w:rsidRDefault="000B74F1" w:rsidP="000B74F1">
            <w:pPr>
              <w:pStyle w:val="ListParagraph"/>
              <w:numPr>
                <w:ilvl w:val="1"/>
                <w:numId w:val="1"/>
              </w:numPr>
            </w:pPr>
            <w:r>
              <w:t>Communicable Disease (Chris)</w:t>
            </w:r>
          </w:p>
          <w:p w:rsidR="00163186" w:rsidRDefault="00AB0DBB" w:rsidP="00163186">
            <w:pPr>
              <w:pStyle w:val="ListParagraph"/>
              <w:numPr>
                <w:ilvl w:val="0"/>
                <w:numId w:val="1"/>
              </w:numPr>
            </w:pPr>
            <w:r>
              <w:t>Financial Rep</w:t>
            </w:r>
            <w:r w:rsidR="00163186">
              <w:t>ort (Brett) - Discussion/Action</w:t>
            </w:r>
          </w:p>
          <w:p w:rsidR="006B45ED" w:rsidRDefault="00AB0DBB" w:rsidP="00575239">
            <w:pPr>
              <w:pStyle w:val="ListParagraph"/>
              <w:numPr>
                <w:ilvl w:val="0"/>
                <w:numId w:val="1"/>
              </w:numPr>
            </w:pPr>
            <w:r>
              <w:t>Director’s Report (Jonelle) - Discussion/Action</w:t>
            </w:r>
          </w:p>
        </w:tc>
      </w:tr>
      <w:tr w:rsidR="00105126" w:rsidTr="000B74F1">
        <w:trPr>
          <w:trHeight w:val="713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5126" w:rsidRDefault="00105126" w:rsidP="00105126">
            <w:r>
              <w:t>3.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5126" w:rsidRDefault="0068586A" w:rsidP="00105126">
            <w:r>
              <w:t>3:30</w:t>
            </w:r>
            <w:r w:rsidR="00105126">
              <w:t xml:space="preserve">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5126" w:rsidRDefault="0068586A" w:rsidP="00130B0A">
            <w:r>
              <w:t>Heber Valley Corridor EIS</w:t>
            </w:r>
            <w:r w:rsidR="00CC27E4">
              <w:t>/Water Quality</w:t>
            </w:r>
            <w:r>
              <w:t xml:space="preserve"> (</w:t>
            </w:r>
            <w:r w:rsidR="00CC27E4">
              <w:t>Tracy/</w:t>
            </w:r>
            <w:r>
              <w:t xml:space="preserve">Doug Smith) – </w:t>
            </w:r>
            <w:r w:rsidR="00130B0A">
              <w:t>Information/Discussion</w:t>
            </w:r>
          </w:p>
        </w:tc>
      </w:tr>
      <w:tr w:rsidR="00163186" w:rsidTr="00CC27E4">
        <w:trPr>
          <w:trHeight w:val="443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63186" w:rsidRDefault="00105126" w:rsidP="00AB0DBB">
            <w:r>
              <w:t>4</w:t>
            </w:r>
            <w:r w:rsidR="00163186">
              <w:t>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63186" w:rsidRDefault="00CC27E4" w:rsidP="00AB0DBB">
            <w:r>
              <w:t>4:10</w:t>
            </w:r>
            <w:r w:rsidR="00105126">
              <w:t xml:space="preserve">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C27E4" w:rsidRDefault="00CC27E4" w:rsidP="00CC27E4">
            <w:r>
              <w:t>Legislative Session preview (Jonelle) – Information/Discussion</w:t>
            </w:r>
          </w:p>
          <w:p w:rsidR="00163186" w:rsidRDefault="00163186" w:rsidP="00CC27E4"/>
        </w:tc>
      </w:tr>
      <w:tr w:rsidR="00D27773" w:rsidTr="00AB0DBB">
        <w:trPr>
          <w:trHeight w:val="461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D27773" w:rsidRDefault="00D27773" w:rsidP="00D27773">
            <w:r>
              <w:t>5.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:rsidR="00D27773" w:rsidRDefault="00CC27E4" w:rsidP="00D27773">
            <w:r>
              <w:t>4:40</w:t>
            </w:r>
            <w:r w:rsidR="00D27773">
              <w:t xml:space="preserve">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27773" w:rsidRDefault="00CC27E4" w:rsidP="00CC27E4">
            <w:r>
              <w:t>2023 Meeting Schedule (Dr. Burton/Jonelle) – Discussion/Action</w:t>
            </w:r>
          </w:p>
        </w:tc>
      </w:tr>
      <w:tr w:rsidR="00D27773" w:rsidTr="00F83DD8">
        <w:trPr>
          <w:trHeight w:val="382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27773" w:rsidRDefault="0004268C" w:rsidP="00D27773">
            <w:r>
              <w:t xml:space="preserve">7. </w:t>
            </w:r>
          </w:p>
        </w:tc>
        <w:tc>
          <w:tcPr>
            <w:tcW w:w="1106" w:type="dxa"/>
          </w:tcPr>
          <w:p w:rsidR="00D27773" w:rsidRDefault="0004268C" w:rsidP="00D27773">
            <w:pPr>
              <w:spacing w:line="288" w:lineRule="auto"/>
            </w:pPr>
            <w:r>
              <w:t>4:45 PM</w:t>
            </w:r>
          </w:p>
          <w:p w:rsidR="00D27773" w:rsidRDefault="00D27773" w:rsidP="00D27773">
            <w:pPr>
              <w:spacing w:line="288" w:lineRule="auto"/>
            </w:pPr>
          </w:p>
        </w:tc>
        <w:tc>
          <w:tcPr>
            <w:tcW w:w="7249" w:type="dxa"/>
          </w:tcPr>
          <w:p w:rsidR="00D27773" w:rsidRDefault="00CC27E4" w:rsidP="0004268C">
            <w:r>
              <w:t>Board terms, appointments, appreciation</w:t>
            </w:r>
            <w:r w:rsidR="0004268C">
              <w:t xml:space="preserve"> (Jonelle) – Discussion/Action</w:t>
            </w:r>
          </w:p>
        </w:tc>
      </w:tr>
      <w:tr w:rsidR="00D27773" w:rsidTr="00F83DD8">
        <w:trPr>
          <w:trHeight w:val="287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27773" w:rsidRDefault="00D27773" w:rsidP="00D27773"/>
        </w:tc>
        <w:tc>
          <w:tcPr>
            <w:tcW w:w="1106" w:type="dxa"/>
            <w:hideMark/>
          </w:tcPr>
          <w:p w:rsidR="00D27773" w:rsidRDefault="0004268C" w:rsidP="00D27773">
            <w:pPr>
              <w:spacing w:line="288" w:lineRule="auto"/>
            </w:pPr>
            <w:r>
              <w:t>5</w:t>
            </w:r>
            <w:r w:rsidR="00D27773">
              <w:t>:00 PM</w:t>
            </w:r>
          </w:p>
        </w:tc>
        <w:tc>
          <w:tcPr>
            <w:tcW w:w="7249" w:type="dxa"/>
            <w:hideMark/>
          </w:tcPr>
          <w:p w:rsidR="00D27773" w:rsidRDefault="0004268C" w:rsidP="0004268C">
            <w:r>
              <w:t xml:space="preserve">Adjourn </w:t>
            </w:r>
          </w:p>
        </w:tc>
      </w:tr>
      <w:tr w:rsidR="00D27773" w:rsidTr="00F83DD8">
        <w:trPr>
          <w:trHeight w:val="274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27773" w:rsidRDefault="00D27773" w:rsidP="00D27773"/>
        </w:tc>
        <w:tc>
          <w:tcPr>
            <w:tcW w:w="1106" w:type="dxa"/>
          </w:tcPr>
          <w:p w:rsidR="00D27773" w:rsidRDefault="00D27773" w:rsidP="00D27773">
            <w:pPr>
              <w:spacing w:line="288" w:lineRule="auto"/>
            </w:pPr>
          </w:p>
        </w:tc>
        <w:tc>
          <w:tcPr>
            <w:tcW w:w="7249" w:type="dxa"/>
            <w:hideMark/>
          </w:tcPr>
          <w:p w:rsidR="00D27773" w:rsidRPr="005519A6" w:rsidRDefault="00D27773" w:rsidP="0004268C">
            <w:r>
              <w:t xml:space="preserve">  </w:t>
            </w:r>
            <w:r w:rsidR="0004268C">
              <w:t xml:space="preserve"> Next Meeting –  January 26,</w:t>
            </w:r>
            <w:r w:rsidR="006840CC">
              <w:t xml:space="preserve"> 2023</w:t>
            </w:r>
            <w:r w:rsidR="0004268C">
              <w:t xml:space="preserve"> 3:00PM</w:t>
            </w:r>
          </w:p>
        </w:tc>
      </w:tr>
    </w:tbl>
    <w:p w:rsidR="00AB0DBB" w:rsidRDefault="00AB0DBB" w:rsidP="00537048">
      <w:pPr>
        <w:rPr>
          <w:rFonts w:eastAsiaTheme="minorHAnsi"/>
          <w:b/>
          <w:sz w:val="22"/>
          <w:szCs w:val="21"/>
        </w:rPr>
      </w:pPr>
    </w:p>
    <w:p w:rsidR="00AB0DBB" w:rsidRDefault="00AB0DBB" w:rsidP="00537048">
      <w:pPr>
        <w:rPr>
          <w:rFonts w:eastAsiaTheme="minorHAnsi"/>
          <w:b/>
          <w:sz w:val="22"/>
          <w:szCs w:val="21"/>
        </w:rPr>
      </w:pPr>
    </w:p>
    <w:p w:rsidR="00AB0DBB" w:rsidRDefault="00AB0DBB" w:rsidP="00537048">
      <w:pPr>
        <w:rPr>
          <w:rFonts w:eastAsiaTheme="minorHAnsi"/>
          <w:b/>
          <w:sz w:val="22"/>
          <w:szCs w:val="21"/>
        </w:rPr>
      </w:pPr>
    </w:p>
    <w:p w:rsidR="00AB0DBB" w:rsidRDefault="00AB0DBB" w:rsidP="00AB0DBB">
      <w:pPr>
        <w:rPr>
          <w:b/>
          <w:sz w:val="18"/>
          <w:szCs w:val="18"/>
        </w:rPr>
      </w:pPr>
      <w:r>
        <w:rPr>
          <w:sz w:val="18"/>
          <w:szCs w:val="18"/>
        </w:rPr>
        <w:t>IN COMPLIANCE WITH THE AMERICANS WITH DISABILITIES ACT, INDIVIDUALS NEEDING SPECIAL ACCOMMODATIONS DURING THE MEETING SHOULD NOTIFY BRETT WOODARD AT THE WASATCH COUNTY HEALTH DEPARTMENT, 435-657-3255 AT LEAST THREE WORKING DAYS PRIOR TO THE MEETING.</w:t>
      </w:r>
    </w:p>
    <w:p w:rsidR="00AB0DBB" w:rsidRDefault="00AB0DBB" w:rsidP="00537048">
      <w:pPr>
        <w:rPr>
          <w:rFonts w:eastAsiaTheme="minorHAnsi"/>
          <w:b/>
          <w:sz w:val="22"/>
          <w:szCs w:val="21"/>
        </w:rPr>
      </w:pPr>
    </w:p>
    <w:p w:rsidR="00AB0DBB" w:rsidRDefault="00AB0DBB" w:rsidP="00537048">
      <w:pPr>
        <w:rPr>
          <w:rFonts w:eastAsiaTheme="minorHAnsi"/>
          <w:b/>
          <w:sz w:val="22"/>
          <w:szCs w:val="21"/>
        </w:rPr>
      </w:pPr>
    </w:p>
    <w:p w:rsidR="00AB0DBB" w:rsidRDefault="00AB0DBB" w:rsidP="00537048">
      <w:pPr>
        <w:rPr>
          <w:rFonts w:eastAsiaTheme="minorHAnsi"/>
          <w:b/>
          <w:sz w:val="22"/>
          <w:szCs w:val="21"/>
        </w:rPr>
      </w:pPr>
    </w:p>
    <w:p w:rsidR="00AB0DBB" w:rsidRDefault="00AB0DBB" w:rsidP="00537048">
      <w:pPr>
        <w:rPr>
          <w:rFonts w:eastAsiaTheme="minorHAnsi"/>
          <w:b/>
          <w:sz w:val="22"/>
          <w:szCs w:val="21"/>
        </w:rPr>
      </w:pPr>
    </w:p>
    <w:sectPr w:rsidR="00AB0DBB" w:rsidSect="00AB0DBB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7C8"/>
    <w:multiLevelType w:val="hybridMultilevel"/>
    <w:tmpl w:val="05468CF0"/>
    <w:lvl w:ilvl="0" w:tplc="57D4B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A2735"/>
    <w:multiLevelType w:val="hybridMultilevel"/>
    <w:tmpl w:val="B50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5044159D"/>
    <w:multiLevelType w:val="hybridMultilevel"/>
    <w:tmpl w:val="BE7E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9E520D"/>
    <w:multiLevelType w:val="hybridMultilevel"/>
    <w:tmpl w:val="057601EE"/>
    <w:lvl w:ilvl="0" w:tplc="BC22D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8"/>
    <w:rsid w:val="0004268C"/>
    <w:rsid w:val="000B74F1"/>
    <w:rsid w:val="00105126"/>
    <w:rsid w:val="00130B0A"/>
    <w:rsid w:val="001431FC"/>
    <w:rsid w:val="00163186"/>
    <w:rsid w:val="001A7DFF"/>
    <w:rsid w:val="002361CC"/>
    <w:rsid w:val="00483DF3"/>
    <w:rsid w:val="00537048"/>
    <w:rsid w:val="00575239"/>
    <w:rsid w:val="006840CC"/>
    <w:rsid w:val="0068586A"/>
    <w:rsid w:val="006B45ED"/>
    <w:rsid w:val="0081380D"/>
    <w:rsid w:val="00816293"/>
    <w:rsid w:val="00AB0DBB"/>
    <w:rsid w:val="00C62CAA"/>
    <w:rsid w:val="00CC27E4"/>
    <w:rsid w:val="00D27773"/>
    <w:rsid w:val="00FB6112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BC9EB-64D6-4299-A1B7-C6FE658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04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0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7048"/>
    <w:pPr>
      <w:ind w:left="720"/>
      <w:contextualSpacing/>
    </w:pPr>
  </w:style>
  <w:style w:type="table" w:styleId="TableGrid">
    <w:name w:val="Table Grid"/>
    <w:basedOn w:val="TableNormal"/>
    <w:uiPriority w:val="59"/>
    <w:rsid w:val="00537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Wasatch County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Jonelle Fitzgerald</dc:creator>
  <cp:keywords/>
  <dc:description/>
  <cp:lastModifiedBy>Brett Woodard</cp:lastModifiedBy>
  <cp:revision>2</cp:revision>
  <cp:lastPrinted>2022-10-26T17:34:00Z</cp:lastPrinted>
  <dcterms:created xsi:type="dcterms:W3CDTF">2022-12-13T22:00:00Z</dcterms:created>
  <dcterms:modified xsi:type="dcterms:W3CDTF">2022-12-13T22:00:00Z</dcterms:modified>
</cp:coreProperties>
</file>