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546" w:rsidRPr="002815E7" w:rsidRDefault="007059FD" w:rsidP="002815E7">
      <w:pPr>
        <w:jc w:val="center"/>
        <w:rPr>
          <w:b/>
        </w:rPr>
      </w:pPr>
      <w:r w:rsidRPr="002815E7">
        <w:rPr>
          <w:b/>
        </w:rPr>
        <w:t xml:space="preserve">SCOFIELD TOWN </w:t>
      </w:r>
      <w:r w:rsidR="00511BFA">
        <w:rPr>
          <w:b/>
        </w:rPr>
        <w:t>PLANNING AND ZONING</w:t>
      </w:r>
      <w:r w:rsidR="00AC2813">
        <w:rPr>
          <w:b/>
        </w:rPr>
        <w:t xml:space="preserve"> MEETING</w:t>
      </w:r>
    </w:p>
    <w:p w:rsidR="007059FD" w:rsidRPr="007059FD" w:rsidRDefault="00511BFA" w:rsidP="007059FD">
      <w:pPr>
        <w:contextualSpacing/>
        <w:jc w:val="center"/>
        <w:rPr>
          <w:b/>
        </w:rPr>
      </w:pPr>
      <w:r>
        <w:rPr>
          <w:b/>
        </w:rPr>
        <w:t>SEPTEMBER</w:t>
      </w:r>
      <w:r w:rsidR="00AC2813">
        <w:rPr>
          <w:b/>
        </w:rPr>
        <w:t xml:space="preserve"> 10</w:t>
      </w:r>
      <w:r w:rsidR="00226F96">
        <w:rPr>
          <w:b/>
        </w:rPr>
        <w:t>, 2022</w:t>
      </w:r>
    </w:p>
    <w:p w:rsidR="007059FD" w:rsidRPr="007059FD" w:rsidRDefault="00AC2813" w:rsidP="007059FD">
      <w:pPr>
        <w:contextualSpacing/>
        <w:jc w:val="center"/>
        <w:rPr>
          <w:b/>
        </w:rPr>
      </w:pPr>
      <w:r>
        <w:rPr>
          <w:b/>
        </w:rPr>
        <w:t>10:00 A</w:t>
      </w:r>
      <w:r w:rsidR="007059FD" w:rsidRPr="007059FD">
        <w:rPr>
          <w:b/>
        </w:rPr>
        <w:t>M</w:t>
      </w:r>
    </w:p>
    <w:p w:rsidR="007059FD" w:rsidRDefault="007059FD" w:rsidP="007059FD">
      <w:pPr>
        <w:contextualSpacing/>
        <w:jc w:val="center"/>
      </w:pPr>
    </w:p>
    <w:p w:rsidR="007059FD" w:rsidRDefault="004B5395" w:rsidP="007059FD">
      <w:pPr>
        <w:contextualSpacing/>
      </w:pPr>
      <w:r>
        <w:t xml:space="preserve">Meeting called to order by </w:t>
      </w:r>
      <w:r w:rsidR="00AC2813">
        <w:t>Chairperson Shane Moreno at 10:12 a</w:t>
      </w:r>
      <w:r w:rsidR="007059FD">
        <w:t>m.</w:t>
      </w:r>
    </w:p>
    <w:p w:rsidR="007059FD" w:rsidRDefault="007059FD" w:rsidP="007059FD">
      <w:pPr>
        <w:contextualSpacing/>
      </w:pPr>
    </w:p>
    <w:p w:rsidR="007059FD" w:rsidRDefault="007059FD" w:rsidP="007059FD">
      <w:pPr>
        <w:contextualSpacing/>
      </w:pPr>
      <w:r>
        <w:rPr>
          <w:b/>
        </w:rPr>
        <w:t xml:space="preserve">In Attendance: </w:t>
      </w:r>
      <w:r w:rsidR="004B5395">
        <w:t xml:space="preserve"> </w:t>
      </w:r>
      <w:r w:rsidR="00AC2813">
        <w:t>Shane Moreno, Chairperson</w:t>
      </w:r>
      <w:r>
        <w:tab/>
      </w:r>
      <w:r>
        <w:tab/>
      </w:r>
      <w:r>
        <w:tab/>
      </w:r>
      <w:r w:rsidR="004B5395">
        <w:t>Brad Peacock</w:t>
      </w:r>
      <w:r>
        <w:t xml:space="preserve">, </w:t>
      </w:r>
      <w:r w:rsidR="004B5395">
        <w:t>Council Member</w:t>
      </w:r>
      <w:r w:rsidR="00AC2813">
        <w:t>, excused</w:t>
      </w:r>
    </w:p>
    <w:p w:rsidR="007059FD" w:rsidRDefault="007059FD" w:rsidP="007059FD">
      <w:pPr>
        <w:contextualSpacing/>
      </w:pPr>
      <w:r>
        <w:tab/>
      </w:r>
      <w:r>
        <w:tab/>
      </w:r>
      <w:r w:rsidR="00AC2813">
        <w:t>Jerry Lynch, Committee member</w:t>
      </w:r>
      <w:r>
        <w:tab/>
      </w:r>
      <w:r w:rsidR="00AC2813">
        <w:tab/>
        <w:t>Matt Johnson, Committee member, absent</w:t>
      </w:r>
    </w:p>
    <w:p w:rsidR="00C90515" w:rsidRDefault="007059FD" w:rsidP="007059FD">
      <w:pPr>
        <w:contextualSpacing/>
      </w:pPr>
      <w:r>
        <w:tab/>
      </w:r>
      <w:r>
        <w:tab/>
      </w:r>
      <w:r w:rsidR="00AC2813">
        <w:t xml:space="preserve">Lorraine </w:t>
      </w:r>
      <w:proofErr w:type="spellStart"/>
      <w:r w:rsidR="00AC2813">
        <w:t>Behling</w:t>
      </w:r>
      <w:proofErr w:type="spellEnd"/>
      <w:r w:rsidR="00AC2813">
        <w:t>, Committee member</w:t>
      </w:r>
      <w:r>
        <w:tab/>
      </w:r>
      <w:r>
        <w:tab/>
      </w:r>
      <w:r w:rsidR="00C85F01">
        <w:tab/>
      </w:r>
    </w:p>
    <w:p w:rsidR="00886376" w:rsidRPr="00E30BDB" w:rsidRDefault="00886376" w:rsidP="007059FD">
      <w:pPr>
        <w:contextualSpacing/>
      </w:pPr>
    </w:p>
    <w:p w:rsidR="007059FD" w:rsidRDefault="00641DAF" w:rsidP="007059FD">
      <w:pPr>
        <w:contextualSpacing/>
        <w:rPr>
          <w:b/>
        </w:rPr>
      </w:pPr>
      <w:r>
        <w:rPr>
          <w:b/>
        </w:rPr>
        <w:t>Business:</w:t>
      </w:r>
    </w:p>
    <w:p w:rsidR="00BA4BC5" w:rsidRDefault="00BA4BC5" w:rsidP="007059FD">
      <w:pPr>
        <w:contextualSpacing/>
        <w:rPr>
          <w:b/>
        </w:rPr>
      </w:pPr>
    </w:p>
    <w:p w:rsidR="00BA4BC5" w:rsidRPr="00BA4BC5" w:rsidRDefault="00BA4BC5" w:rsidP="007059FD">
      <w:pPr>
        <w:contextualSpacing/>
      </w:pPr>
      <w:r>
        <w:rPr>
          <w:b/>
        </w:rPr>
        <w:t xml:space="preserve">Election of 2022-23 P&amp;Z Chairperson- </w:t>
      </w:r>
      <w:r>
        <w:t xml:space="preserve">The position and what it requires were discussed. Jerry Lynch voted to elect Shane Moreno to the position of Planning and Zoning Chairperson, Lorraine </w:t>
      </w:r>
      <w:proofErr w:type="spellStart"/>
      <w:r>
        <w:t>Behling</w:t>
      </w:r>
      <w:proofErr w:type="spellEnd"/>
      <w:r>
        <w:t xml:space="preserve"> voted </w:t>
      </w:r>
      <w:proofErr w:type="gramStart"/>
      <w:r>
        <w:t>yea,</w:t>
      </w:r>
      <w:proofErr w:type="gramEnd"/>
      <w:r>
        <w:t xml:space="preserve"> Shane Moreno voted yea and accepted the position. </w:t>
      </w:r>
    </w:p>
    <w:p w:rsidR="00AC2813" w:rsidRDefault="00AC2813" w:rsidP="007059FD">
      <w:pPr>
        <w:contextualSpacing/>
      </w:pPr>
      <w:proofErr w:type="spellStart"/>
      <w:r>
        <w:rPr>
          <w:b/>
        </w:rPr>
        <w:t>Airbnb</w:t>
      </w:r>
      <w:proofErr w:type="spellEnd"/>
      <w:r>
        <w:rPr>
          <w:b/>
        </w:rPr>
        <w:t xml:space="preserve">/VRBO/Short Term Rental ordinance discussion- </w:t>
      </w:r>
      <w:r>
        <w:t xml:space="preserve">Reviewed what had been </w:t>
      </w:r>
      <w:r w:rsidR="00BA4BC5">
        <w:t>discussed</w:t>
      </w:r>
      <w:r>
        <w:t xml:space="preserve"> in a previous meeting. Recommendations to Council include; </w:t>
      </w:r>
    </w:p>
    <w:p w:rsidR="00A3622B" w:rsidRDefault="00A3622B" w:rsidP="007059FD">
      <w:pPr>
        <w:contextualSpacing/>
      </w:pPr>
      <w:proofErr w:type="gramStart"/>
      <w:r>
        <w:t>Requires an OK from the Town Council and P&amp;Z before commencing operation to check for negative impact to the community.</w:t>
      </w:r>
      <w:proofErr w:type="gramEnd"/>
      <w:r>
        <w:t xml:space="preserve"> </w:t>
      </w:r>
    </w:p>
    <w:p w:rsidR="00A3622B" w:rsidRDefault="00A3622B" w:rsidP="007059FD">
      <w:pPr>
        <w:contextualSpacing/>
      </w:pPr>
      <w:proofErr w:type="gramStart"/>
      <w:r>
        <w:t>Must obtain a special use permit.</w:t>
      </w:r>
      <w:proofErr w:type="gramEnd"/>
    </w:p>
    <w:p w:rsidR="00A3622B" w:rsidRDefault="00A3622B" w:rsidP="007059FD">
      <w:pPr>
        <w:contextualSpacing/>
      </w:pPr>
      <w:r>
        <w:t>An annual $500 licensing fee will be required.</w:t>
      </w:r>
    </w:p>
    <w:p w:rsidR="00AC2813" w:rsidRDefault="00AC2813" w:rsidP="007059FD">
      <w:pPr>
        <w:contextualSpacing/>
      </w:pPr>
      <w:proofErr w:type="gramStart"/>
      <w:r>
        <w:t>Must have adequate parking off the Town streets for occupancy numbers.</w:t>
      </w:r>
      <w:proofErr w:type="gramEnd"/>
    </w:p>
    <w:p w:rsidR="00AC2813" w:rsidRDefault="00AC2813" w:rsidP="007059FD">
      <w:pPr>
        <w:contextualSpacing/>
      </w:pPr>
      <w:proofErr w:type="gramStart"/>
      <w:r>
        <w:t>Must have appropriate lighting in all areas for safety.</w:t>
      </w:r>
      <w:proofErr w:type="gramEnd"/>
    </w:p>
    <w:p w:rsidR="00AC2813" w:rsidRDefault="00AC2813" w:rsidP="007059FD">
      <w:pPr>
        <w:contextualSpacing/>
      </w:pPr>
      <w:proofErr w:type="gramStart"/>
      <w:r>
        <w:t>Must provide snow removal on the property that does not block Town streets or side of roadways.</w:t>
      </w:r>
      <w:proofErr w:type="gramEnd"/>
    </w:p>
    <w:p w:rsidR="00AC2813" w:rsidRDefault="00AC2813" w:rsidP="007059FD">
      <w:pPr>
        <w:contextualSpacing/>
      </w:pPr>
      <w:r>
        <w:t>No loud noise will be permitted on the property before 8:00 am or after 10:00 pm.</w:t>
      </w:r>
    </w:p>
    <w:p w:rsidR="00AC2813" w:rsidRDefault="00A3622B" w:rsidP="007059FD">
      <w:pPr>
        <w:contextualSpacing/>
      </w:pPr>
      <w:proofErr w:type="gramStart"/>
      <w:r>
        <w:t>Must maintain the yard and property in accordance with Town ordinances.</w:t>
      </w:r>
      <w:proofErr w:type="gramEnd"/>
    </w:p>
    <w:p w:rsidR="00A3622B" w:rsidRDefault="00A3622B" w:rsidP="007059FD">
      <w:pPr>
        <w:contextualSpacing/>
      </w:pPr>
    </w:p>
    <w:p w:rsidR="00A3622B" w:rsidRDefault="00BA4BC5" w:rsidP="007059FD">
      <w:pPr>
        <w:contextualSpacing/>
      </w:pPr>
      <w:r w:rsidRPr="00BA4BC5">
        <w:rPr>
          <w:b/>
        </w:rPr>
        <w:t>Containers in Town Limits:</w:t>
      </w:r>
      <w:r>
        <w:rPr>
          <w:b/>
        </w:rPr>
        <w:t xml:space="preserve"> </w:t>
      </w:r>
      <w:r>
        <w:t xml:space="preserve">The committee reviewed previous discussion concerning containers in Town limits. </w:t>
      </w:r>
    </w:p>
    <w:p w:rsidR="00BA4BC5" w:rsidRDefault="00BA4BC5" w:rsidP="007059FD">
      <w:pPr>
        <w:contextualSpacing/>
      </w:pPr>
      <w:proofErr w:type="gramStart"/>
      <w:r>
        <w:t>Recommendation to the Council include</w:t>
      </w:r>
      <w:proofErr w:type="gramEnd"/>
      <w:r>
        <w:t>;</w:t>
      </w:r>
    </w:p>
    <w:p w:rsidR="0096474A" w:rsidRDefault="00BA4BC5" w:rsidP="007059FD">
      <w:pPr>
        <w:contextualSpacing/>
      </w:pPr>
      <w:r>
        <w:t xml:space="preserve">Planning and Zoning recommends that </w:t>
      </w:r>
      <w:r w:rsidR="0096474A">
        <w:t xml:space="preserve">siding and the addition of a roof would be best but we realize there could be limiting factors so we recommend that in the </w:t>
      </w:r>
      <w:r w:rsidR="0096474A" w:rsidRPr="0096474A">
        <w:rPr>
          <w:b/>
        </w:rPr>
        <w:t>residential zone</w:t>
      </w:r>
      <w:r w:rsidR="0096474A">
        <w:t>;</w:t>
      </w:r>
    </w:p>
    <w:p w:rsidR="00BA4BC5" w:rsidRDefault="002B5C1D" w:rsidP="007059FD">
      <w:pPr>
        <w:contextualSpacing/>
      </w:pPr>
      <w:r>
        <w:t>No</w:t>
      </w:r>
      <w:r w:rsidR="00BA4BC5">
        <w:t xml:space="preserve"> </w:t>
      </w:r>
      <w:r>
        <w:t xml:space="preserve">container of any kind </w:t>
      </w:r>
      <w:r w:rsidR="00BA4BC5">
        <w:t xml:space="preserve">over 20 ft. to be allowed in the residential zone. </w:t>
      </w:r>
    </w:p>
    <w:p w:rsidR="00BA4BC5" w:rsidRDefault="00BA4BC5" w:rsidP="007059FD">
      <w:pPr>
        <w:contextualSpacing/>
      </w:pPr>
      <w:proofErr w:type="gramStart"/>
      <w:r>
        <w:t>Only one 20 ft container per residential lot.</w:t>
      </w:r>
      <w:proofErr w:type="gramEnd"/>
    </w:p>
    <w:p w:rsidR="0096474A" w:rsidRDefault="00BA4BC5" w:rsidP="007059FD">
      <w:pPr>
        <w:contextualSpacing/>
      </w:pPr>
      <w:proofErr w:type="gramStart"/>
      <w:r>
        <w:t xml:space="preserve">Must be </w:t>
      </w:r>
      <w:r w:rsidR="0096474A">
        <w:t>painted one color to blend in with the natural habitat of the area in muted tones.</w:t>
      </w:r>
      <w:proofErr w:type="gramEnd"/>
      <w:r w:rsidR="0096474A">
        <w:t xml:space="preserve"> </w:t>
      </w:r>
    </w:p>
    <w:p w:rsidR="00BA4BC5" w:rsidRDefault="0096474A" w:rsidP="007059FD">
      <w:pPr>
        <w:contextualSpacing/>
      </w:pPr>
      <w:r>
        <w:t>Must be painted</w:t>
      </w:r>
      <w:r w:rsidR="002B5C1D">
        <w:t xml:space="preserve"> completely </w:t>
      </w:r>
      <w:proofErr w:type="gramStart"/>
      <w:r w:rsidR="002B5C1D">
        <w:t xml:space="preserve">and </w:t>
      </w:r>
      <w:r>
        <w:t xml:space="preserve"> in</w:t>
      </w:r>
      <w:proofErr w:type="gramEnd"/>
      <w:r>
        <w:t xml:space="preserve"> a professional manner, no spray paint.</w:t>
      </w:r>
    </w:p>
    <w:p w:rsidR="0096474A" w:rsidRDefault="0096474A" w:rsidP="007059FD">
      <w:pPr>
        <w:contextualSpacing/>
      </w:pPr>
      <w:r>
        <w:t>Must be maintained and kept in good condition.</w:t>
      </w:r>
    </w:p>
    <w:p w:rsidR="0096474A" w:rsidRDefault="0096474A" w:rsidP="007059FD">
      <w:pPr>
        <w:contextualSpacing/>
      </w:pPr>
      <w:r>
        <w:t xml:space="preserve">In the </w:t>
      </w:r>
      <w:r w:rsidRPr="0096474A">
        <w:rPr>
          <w:b/>
        </w:rPr>
        <w:t>commercial zone</w:t>
      </w:r>
      <w:r>
        <w:t>;</w:t>
      </w:r>
    </w:p>
    <w:p w:rsidR="0096474A" w:rsidRDefault="0096474A" w:rsidP="007059FD">
      <w:pPr>
        <w:contextualSpacing/>
      </w:pPr>
      <w:proofErr w:type="gramStart"/>
      <w:r>
        <w:t>Containers up to 40 ft. to be allowed in the commercial area.</w:t>
      </w:r>
      <w:proofErr w:type="gramEnd"/>
      <w:r>
        <w:t xml:space="preserve"> </w:t>
      </w:r>
    </w:p>
    <w:p w:rsidR="0096474A" w:rsidRDefault="0096474A" w:rsidP="007059FD">
      <w:pPr>
        <w:contextualSpacing/>
      </w:pPr>
      <w:r>
        <w:t>They must be sided and have at least a 4/12 pitch roof.</w:t>
      </w:r>
    </w:p>
    <w:p w:rsidR="0096474A" w:rsidRDefault="0096474A" w:rsidP="007059FD">
      <w:pPr>
        <w:contextualSpacing/>
      </w:pPr>
      <w:r>
        <w:t xml:space="preserve">They must be maintained </w:t>
      </w:r>
      <w:r w:rsidR="002B5C1D">
        <w:t>and kept in good condition.</w:t>
      </w:r>
    </w:p>
    <w:p w:rsidR="0096474A" w:rsidRDefault="0096474A" w:rsidP="007059FD">
      <w:pPr>
        <w:contextualSpacing/>
      </w:pPr>
      <w:r>
        <w:t>Containers in the commercial zone will apply for a special use permit</w:t>
      </w:r>
    </w:p>
    <w:p w:rsidR="002B5C1D" w:rsidRPr="002B5C1D" w:rsidRDefault="002B5C1D" w:rsidP="007059FD">
      <w:pPr>
        <w:contextualSpacing/>
        <w:rPr>
          <w:b/>
        </w:rPr>
      </w:pPr>
      <w:r w:rsidRPr="002B5C1D">
        <w:rPr>
          <w:b/>
        </w:rPr>
        <w:t>Additionally</w:t>
      </w:r>
      <w:r>
        <w:rPr>
          <w:b/>
        </w:rPr>
        <w:t>;</w:t>
      </w:r>
    </w:p>
    <w:p w:rsidR="0096474A" w:rsidRDefault="0096474A" w:rsidP="007059FD">
      <w:pPr>
        <w:contextualSpacing/>
      </w:pPr>
      <w:r>
        <w:t>Definitions in our ordinances chapter 8.2 will be updated to add the definition of a container.</w:t>
      </w:r>
    </w:p>
    <w:p w:rsidR="002B5C1D" w:rsidRPr="00BA4BC5" w:rsidRDefault="002B5C1D" w:rsidP="007059FD">
      <w:pPr>
        <w:contextualSpacing/>
      </w:pPr>
      <w:r>
        <w:t xml:space="preserve">Chapter 5 in table 2 #126 should be amended to include all containers. </w:t>
      </w:r>
    </w:p>
    <w:p w:rsidR="00A3622B" w:rsidRDefault="0096474A" w:rsidP="007059FD">
      <w:pPr>
        <w:contextualSpacing/>
      </w:pPr>
      <w:proofErr w:type="gramStart"/>
      <w:r>
        <w:t xml:space="preserve">Table 2 chapter 5 in the ordinances to be amended with the addition of #144 </w:t>
      </w:r>
      <w:r w:rsidR="002B5C1D">
        <w:t xml:space="preserve">to include and allow </w:t>
      </w:r>
      <w:r>
        <w:t>40 ft containers in the commercial zone.</w:t>
      </w:r>
      <w:proofErr w:type="gramEnd"/>
      <w:r>
        <w:t xml:space="preserve"> </w:t>
      </w:r>
    </w:p>
    <w:p w:rsidR="00C078B9" w:rsidRPr="00C078B9" w:rsidRDefault="00C078B9" w:rsidP="007059FD">
      <w:pPr>
        <w:contextualSpacing/>
        <w:rPr>
          <w:b/>
        </w:rPr>
      </w:pPr>
    </w:p>
    <w:p w:rsidR="00C078B9" w:rsidRPr="00C078B9" w:rsidRDefault="00C078B9" w:rsidP="007059FD">
      <w:pPr>
        <w:contextualSpacing/>
      </w:pPr>
      <w:r w:rsidRPr="00C078B9">
        <w:rPr>
          <w:b/>
        </w:rPr>
        <w:t>RV’</w:t>
      </w:r>
      <w:r>
        <w:rPr>
          <w:b/>
        </w:rPr>
        <w:t xml:space="preserve">s in Town limits: </w:t>
      </w:r>
      <w:r>
        <w:t>The committee discussed the influx of trailer to the town and the need to find a way to recoup costs to the town due to the large number of summer residents. The Town</w:t>
      </w:r>
      <w:r w:rsidR="00C11080">
        <w:t>s</w:t>
      </w:r>
      <w:r>
        <w:t xml:space="preserve"> water and sewer use is increased and the system </w:t>
      </w:r>
      <w:r>
        <w:lastRenderedPageBreak/>
        <w:t>is impacted</w:t>
      </w:r>
      <w:r w:rsidR="00C11080">
        <w:t xml:space="preserve"> resulting in wear on the systems. </w:t>
      </w:r>
      <w:r>
        <w:t xml:space="preserve"> </w:t>
      </w:r>
      <w:r w:rsidR="00C11080">
        <w:t>G</w:t>
      </w:r>
      <w:r>
        <w:t xml:space="preserve">arbage removal costs </w:t>
      </w:r>
      <w:r w:rsidR="00C11080">
        <w:t xml:space="preserve">increase </w:t>
      </w:r>
      <w:r>
        <w:t>during the summer months</w:t>
      </w:r>
      <w:r w:rsidR="00C11080">
        <w:t xml:space="preserve"> with the need to empty our dumpster more often</w:t>
      </w:r>
      <w:r>
        <w:t>. Our roads be</w:t>
      </w:r>
      <w:r w:rsidR="00415E68">
        <w:t xml:space="preserve">come congested and wear and tear on our streets increases. </w:t>
      </w:r>
      <w:r>
        <w:t xml:space="preserve"> </w:t>
      </w:r>
      <w:r w:rsidR="00415E68">
        <w:t>We discussed having an April to November seasonal use permit</w:t>
      </w:r>
      <w:r w:rsidR="00511BFA">
        <w:t xml:space="preserve"> of $500 per year</w:t>
      </w:r>
      <w:r w:rsidR="00C11080">
        <w:t xml:space="preserve"> to help cover these and other costs</w:t>
      </w:r>
      <w:r w:rsidR="00511BFA">
        <w:t>. The possibility of</w:t>
      </w:r>
      <w:r w:rsidR="00415E68">
        <w:t xml:space="preserve"> a maximum of 10 days per seaso</w:t>
      </w:r>
      <w:r w:rsidR="00511BFA">
        <w:t>n for land owners with no permit required was discussed. We talked about a number of ways we might collect the annual fee and what the permit might look like but will table the discussion to be continued next month</w:t>
      </w:r>
      <w:r w:rsidR="00C11080">
        <w:t xml:space="preserve"> for more research and input</w:t>
      </w:r>
      <w:r w:rsidR="00511BFA">
        <w:t xml:space="preserve">. </w:t>
      </w:r>
      <w:r>
        <w:t xml:space="preserve"> </w:t>
      </w:r>
    </w:p>
    <w:p w:rsidR="00D66495" w:rsidRDefault="00D66495" w:rsidP="007059FD">
      <w:pPr>
        <w:contextualSpacing/>
        <w:rPr>
          <w:b/>
        </w:rPr>
      </w:pPr>
    </w:p>
    <w:p w:rsidR="00511BFA" w:rsidRDefault="00511BFA" w:rsidP="007059FD">
      <w:pPr>
        <w:contextualSpacing/>
      </w:pPr>
      <w:r>
        <w:rPr>
          <w:b/>
        </w:rPr>
        <w:t xml:space="preserve">Set-backs for outbuildings- </w:t>
      </w:r>
      <w:r>
        <w:t xml:space="preserve">Mr. Lynch would like to see the set-backs for outbuildings in Town to be 2 ft. There was some discussion about snow concerns including making sure the structure has the correct slope to protect adjoining land. Making sure to provide enough room for adequate fire protection was also discussed. Committee members will look into what other towns are doing with their outbuilding set-backs and the topic will be added to the agenda next month. </w:t>
      </w:r>
    </w:p>
    <w:p w:rsidR="00511BFA" w:rsidRPr="00511BFA" w:rsidRDefault="00511BFA" w:rsidP="007059FD">
      <w:pPr>
        <w:contextualSpacing/>
      </w:pPr>
    </w:p>
    <w:p w:rsidR="006E5620" w:rsidRDefault="00625EAD" w:rsidP="007059FD">
      <w:pPr>
        <w:contextualSpacing/>
      </w:pPr>
      <w:r w:rsidRPr="00625EAD">
        <w:rPr>
          <w:b/>
        </w:rPr>
        <w:t>Adjourn:</w:t>
      </w:r>
      <w:r>
        <w:t xml:space="preserve"> </w:t>
      </w:r>
      <w:r w:rsidR="00AC2813">
        <w:t xml:space="preserve">Shane Moreno </w:t>
      </w:r>
      <w:r w:rsidR="00017DD6">
        <w:t>motioned to close</w:t>
      </w:r>
      <w:r>
        <w:t xml:space="preserve"> the meeting at </w:t>
      </w:r>
      <w:r w:rsidR="00BA4BC5">
        <w:t>12:00 pm.</w:t>
      </w:r>
    </w:p>
    <w:p w:rsidR="00641DAF" w:rsidRPr="00641DAF" w:rsidRDefault="00411348" w:rsidP="007059FD">
      <w:pPr>
        <w:contextualSpacing/>
      </w:pPr>
      <w:r>
        <w:t xml:space="preserve"> </w:t>
      </w:r>
    </w:p>
    <w:sectPr w:rsidR="00641DAF" w:rsidRPr="00641DAF" w:rsidSect="00D64202">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059FD"/>
    <w:rsid w:val="00017DD6"/>
    <w:rsid w:val="000516CB"/>
    <w:rsid w:val="000731C6"/>
    <w:rsid w:val="000A594D"/>
    <w:rsid w:val="000D14C7"/>
    <w:rsid w:val="00113594"/>
    <w:rsid w:val="00124439"/>
    <w:rsid w:val="00181C93"/>
    <w:rsid w:val="001F7483"/>
    <w:rsid w:val="0020711E"/>
    <w:rsid w:val="00211F81"/>
    <w:rsid w:val="00226F96"/>
    <w:rsid w:val="002815E7"/>
    <w:rsid w:val="002B5C1D"/>
    <w:rsid w:val="002D2AD8"/>
    <w:rsid w:val="002D4299"/>
    <w:rsid w:val="00312AFC"/>
    <w:rsid w:val="003456E5"/>
    <w:rsid w:val="00372051"/>
    <w:rsid w:val="00374C58"/>
    <w:rsid w:val="0038208C"/>
    <w:rsid w:val="00411348"/>
    <w:rsid w:val="00415E68"/>
    <w:rsid w:val="00426180"/>
    <w:rsid w:val="00443579"/>
    <w:rsid w:val="00447FE8"/>
    <w:rsid w:val="004534E6"/>
    <w:rsid w:val="004933C3"/>
    <w:rsid w:val="004B5395"/>
    <w:rsid w:val="004D2620"/>
    <w:rsid w:val="004E7D80"/>
    <w:rsid w:val="004F08D5"/>
    <w:rsid w:val="004F1075"/>
    <w:rsid w:val="00511BFA"/>
    <w:rsid w:val="0053054A"/>
    <w:rsid w:val="00532D9F"/>
    <w:rsid w:val="005707D5"/>
    <w:rsid w:val="00580227"/>
    <w:rsid w:val="00583D45"/>
    <w:rsid w:val="005900C5"/>
    <w:rsid w:val="005A79E5"/>
    <w:rsid w:val="00625EAD"/>
    <w:rsid w:val="00641DAF"/>
    <w:rsid w:val="00661B5C"/>
    <w:rsid w:val="00663CBA"/>
    <w:rsid w:val="006646BB"/>
    <w:rsid w:val="006761DB"/>
    <w:rsid w:val="006B48CB"/>
    <w:rsid w:val="006B62ED"/>
    <w:rsid w:val="006E5620"/>
    <w:rsid w:val="007059FD"/>
    <w:rsid w:val="00787EA9"/>
    <w:rsid w:val="007A1347"/>
    <w:rsid w:val="007B4C98"/>
    <w:rsid w:val="0080631F"/>
    <w:rsid w:val="008135EC"/>
    <w:rsid w:val="00861A05"/>
    <w:rsid w:val="00886376"/>
    <w:rsid w:val="008E2D28"/>
    <w:rsid w:val="00905828"/>
    <w:rsid w:val="0093428A"/>
    <w:rsid w:val="0096474A"/>
    <w:rsid w:val="009A2F08"/>
    <w:rsid w:val="009B4546"/>
    <w:rsid w:val="009D5437"/>
    <w:rsid w:val="009F344D"/>
    <w:rsid w:val="00A3622B"/>
    <w:rsid w:val="00A92794"/>
    <w:rsid w:val="00A946F9"/>
    <w:rsid w:val="00AC2813"/>
    <w:rsid w:val="00B727D5"/>
    <w:rsid w:val="00BA4BC5"/>
    <w:rsid w:val="00BB5897"/>
    <w:rsid w:val="00BD5DF1"/>
    <w:rsid w:val="00BF301C"/>
    <w:rsid w:val="00C078B9"/>
    <w:rsid w:val="00C11080"/>
    <w:rsid w:val="00C474CB"/>
    <w:rsid w:val="00C85F01"/>
    <w:rsid w:val="00C90515"/>
    <w:rsid w:val="00CA136A"/>
    <w:rsid w:val="00CC265F"/>
    <w:rsid w:val="00CF43B6"/>
    <w:rsid w:val="00D5085C"/>
    <w:rsid w:val="00D64202"/>
    <w:rsid w:val="00D66495"/>
    <w:rsid w:val="00D6779B"/>
    <w:rsid w:val="00E10794"/>
    <w:rsid w:val="00E25272"/>
    <w:rsid w:val="00E30BDB"/>
    <w:rsid w:val="00E35119"/>
    <w:rsid w:val="00E44664"/>
    <w:rsid w:val="00E44A70"/>
    <w:rsid w:val="00E83466"/>
    <w:rsid w:val="00F22F42"/>
    <w:rsid w:val="00F27CE7"/>
    <w:rsid w:val="00F75098"/>
    <w:rsid w:val="00F87707"/>
    <w:rsid w:val="00FC3E11"/>
    <w:rsid w:val="00FD1DDF"/>
    <w:rsid w:val="00FF27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2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LORRAINE BEHLING</dc:creator>
  <cp:lastModifiedBy>Owner</cp:lastModifiedBy>
  <cp:revision>5</cp:revision>
  <cp:lastPrinted>2021-07-26T17:03:00Z</cp:lastPrinted>
  <dcterms:created xsi:type="dcterms:W3CDTF">2022-09-11T21:23:00Z</dcterms:created>
  <dcterms:modified xsi:type="dcterms:W3CDTF">2022-09-11T22:47:00Z</dcterms:modified>
</cp:coreProperties>
</file>