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CA086" w14:textId="7426BE8F" w:rsidR="000C5AE2" w:rsidRPr="005F1F0B" w:rsidRDefault="000C5AE2" w:rsidP="000C5AE2">
      <w:pPr>
        <w:spacing w:line="240" w:lineRule="auto"/>
        <w:contextualSpacing/>
        <w:rPr>
          <w:rFonts w:cstheme="minorHAnsi"/>
          <w:sz w:val="24"/>
          <w:szCs w:val="24"/>
        </w:rPr>
      </w:pPr>
      <w:bookmarkStart w:id="0" w:name="_Hlk117514437"/>
      <w:r w:rsidRPr="005F1F0B">
        <w:rPr>
          <w:rFonts w:cstheme="minorHAnsi"/>
          <w:sz w:val="24"/>
          <w:szCs w:val="24"/>
        </w:rPr>
        <w:t xml:space="preserve">The regular meeting of the Orderville Town Planning and Zoning Commission was held Wednesday, </w:t>
      </w:r>
      <w:r w:rsidR="009110CF" w:rsidRPr="005F1F0B">
        <w:rPr>
          <w:rFonts w:cstheme="minorHAnsi"/>
          <w:sz w:val="24"/>
          <w:szCs w:val="24"/>
        </w:rPr>
        <w:t>October</w:t>
      </w:r>
      <w:r w:rsidRPr="005F1F0B">
        <w:rPr>
          <w:rFonts w:cstheme="minorHAnsi"/>
          <w:sz w:val="24"/>
          <w:szCs w:val="24"/>
        </w:rPr>
        <w:t xml:space="preserve"> </w:t>
      </w:r>
      <w:r w:rsidR="003C501C" w:rsidRPr="005F1F0B">
        <w:rPr>
          <w:rFonts w:cstheme="minorHAnsi"/>
          <w:sz w:val="24"/>
          <w:szCs w:val="24"/>
        </w:rPr>
        <w:t>2</w:t>
      </w:r>
      <w:r w:rsidR="009110CF" w:rsidRPr="005F1F0B">
        <w:rPr>
          <w:rFonts w:cstheme="minorHAnsi"/>
          <w:sz w:val="24"/>
          <w:szCs w:val="24"/>
        </w:rPr>
        <w:t>6</w:t>
      </w:r>
      <w:r w:rsidR="003C501C" w:rsidRPr="005F1F0B">
        <w:rPr>
          <w:rFonts w:cstheme="minorHAnsi"/>
          <w:sz w:val="24"/>
          <w:szCs w:val="24"/>
        </w:rPr>
        <w:t>th</w:t>
      </w:r>
      <w:r w:rsidRPr="005F1F0B">
        <w:rPr>
          <w:rFonts w:cstheme="minorHAnsi"/>
          <w:sz w:val="24"/>
          <w:szCs w:val="24"/>
        </w:rPr>
        <w:t xml:space="preserve">, 2022, at 7:30 p.m. in the basement of the Orderville Town Office located at 425 East State Street, Orderville, Utah. The following items were discussed and acted upon as required. Those present were:  </w:t>
      </w:r>
      <w:r w:rsidR="003C501C" w:rsidRPr="005F1F0B">
        <w:rPr>
          <w:rFonts w:cstheme="minorHAnsi"/>
          <w:sz w:val="24"/>
          <w:szCs w:val="24"/>
        </w:rPr>
        <w:t xml:space="preserve">Marty Hepworth, Ed Bolander, Joseph Sorensen, Jared Harlan, </w:t>
      </w:r>
      <w:r w:rsidR="009110CF" w:rsidRPr="005F1F0B">
        <w:rPr>
          <w:rFonts w:cstheme="minorHAnsi"/>
          <w:sz w:val="24"/>
          <w:szCs w:val="24"/>
        </w:rPr>
        <w:t xml:space="preserve">Tim Esplin, </w:t>
      </w:r>
      <w:r w:rsidR="003C501C" w:rsidRPr="005F1F0B">
        <w:rPr>
          <w:rFonts w:cstheme="minorHAnsi"/>
          <w:sz w:val="24"/>
          <w:szCs w:val="24"/>
        </w:rPr>
        <w:t xml:space="preserve">Robert Lacey, Breanna Crofts, </w:t>
      </w:r>
      <w:r w:rsidR="009110CF" w:rsidRPr="005F1F0B">
        <w:rPr>
          <w:rFonts w:cstheme="minorHAnsi"/>
          <w:sz w:val="24"/>
          <w:szCs w:val="24"/>
        </w:rPr>
        <w:t>Ed Myers, Laura Wilson, Philip &amp; Laretta Crofts, Michael Franklin.</w:t>
      </w:r>
    </w:p>
    <w:p w14:paraId="1E46E2C3" w14:textId="77777777" w:rsidR="000C5AE2" w:rsidRPr="005F1F0B" w:rsidRDefault="000C5AE2" w:rsidP="000C5AE2">
      <w:pPr>
        <w:spacing w:line="240" w:lineRule="auto"/>
        <w:contextualSpacing/>
        <w:rPr>
          <w:rFonts w:cstheme="minorHAnsi"/>
          <w:sz w:val="18"/>
          <w:szCs w:val="18"/>
        </w:rPr>
      </w:pPr>
    </w:p>
    <w:p w14:paraId="20762184" w14:textId="33A638B8" w:rsidR="000C5AE2" w:rsidRPr="005F1F0B" w:rsidRDefault="000C5AE2" w:rsidP="000C5AE2">
      <w:pPr>
        <w:spacing w:line="240" w:lineRule="auto"/>
        <w:contextualSpacing/>
        <w:rPr>
          <w:rFonts w:cstheme="minorHAnsi"/>
          <w:sz w:val="24"/>
          <w:szCs w:val="24"/>
        </w:rPr>
      </w:pPr>
      <w:r w:rsidRPr="005F1F0B">
        <w:rPr>
          <w:rFonts w:cstheme="minorHAnsi"/>
          <w:sz w:val="24"/>
          <w:szCs w:val="24"/>
        </w:rPr>
        <w:t>Call to Order:</w:t>
      </w:r>
      <w:r w:rsidR="00266A49" w:rsidRPr="005F1F0B">
        <w:rPr>
          <w:rFonts w:cstheme="minorHAnsi"/>
          <w:sz w:val="24"/>
          <w:szCs w:val="24"/>
        </w:rPr>
        <w:t xml:space="preserve"> Marty Hepworth </w:t>
      </w:r>
    </w:p>
    <w:p w14:paraId="6EF09426" w14:textId="4BF70FEB" w:rsidR="000C5AE2" w:rsidRPr="005F1F0B" w:rsidRDefault="000C5AE2" w:rsidP="000C5AE2">
      <w:pPr>
        <w:spacing w:line="240" w:lineRule="auto"/>
        <w:contextualSpacing/>
        <w:rPr>
          <w:rFonts w:cstheme="minorHAnsi"/>
          <w:sz w:val="24"/>
          <w:szCs w:val="24"/>
        </w:rPr>
      </w:pPr>
      <w:r w:rsidRPr="005F1F0B">
        <w:rPr>
          <w:rFonts w:cstheme="minorHAnsi"/>
          <w:b/>
          <w:bCs/>
          <w:sz w:val="24"/>
          <w:szCs w:val="24"/>
        </w:rPr>
        <w:t>Approval of Agenda</w:t>
      </w:r>
      <w:r w:rsidRPr="005F1F0B">
        <w:rPr>
          <w:rFonts w:cstheme="minorHAnsi"/>
          <w:sz w:val="24"/>
          <w:szCs w:val="24"/>
        </w:rPr>
        <w:t xml:space="preserve">: </w:t>
      </w:r>
      <w:r w:rsidR="009110CF" w:rsidRPr="005F1F0B">
        <w:rPr>
          <w:rFonts w:cstheme="minorHAnsi"/>
          <w:sz w:val="24"/>
          <w:szCs w:val="24"/>
        </w:rPr>
        <w:t>Tim Esplin</w:t>
      </w:r>
      <w:r w:rsidRPr="005F1F0B">
        <w:rPr>
          <w:rFonts w:cstheme="minorHAnsi"/>
          <w:sz w:val="24"/>
          <w:szCs w:val="24"/>
        </w:rPr>
        <w:t xml:space="preserve"> motioned to approve the agenda. J</w:t>
      </w:r>
      <w:r w:rsidR="009110CF" w:rsidRPr="005F1F0B">
        <w:rPr>
          <w:rFonts w:cstheme="minorHAnsi"/>
          <w:sz w:val="24"/>
          <w:szCs w:val="24"/>
        </w:rPr>
        <w:t>oseph Sorensen</w:t>
      </w:r>
      <w:r w:rsidRPr="005F1F0B">
        <w:rPr>
          <w:rFonts w:cstheme="minorHAnsi"/>
          <w:sz w:val="24"/>
          <w:szCs w:val="24"/>
        </w:rPr>
        <w:t xml:space="preserve"> seconded the motion. All were favor. Motion carries. </w:t>
      </w:r>
    </w:p>
    <w:p w14:paraId="1E7075C9" w14:textId="77777777" w:rsidR="000C5AE2" w:rsidRPr="005F1F0B" w:rsidRDefault="000C5AE2" w:rsidP="000C5AE2">
      <w:pPr>
        <w:spacing w:line="240" w:lineRule="auto"/>
        <w:contextualSpacing/>
        <w:rPr>
          <w:rFonts w:cstheme="minorHAnsi"/>
          <w:sz w:val="18"/>
          <w:szCs w:val="18"/>
        </w:rPr>
      </w:pPr>
    </w:p>
    <w:p w14:paraId="5B635CC9" w14:textId="55F8B740" w:rsidR="000C5AE2" w:rsidRPr="005F1F0B" w:rsidRDefault="000C5AE2" w:rsidP="000C5AE2">
      <w:pPr>
        <w:spacing w:line="240" w:lineRule="auto"/>
        <w:contextualSpacing/>
        <w:rPr>
          <w:rFonts w:cstheme="minorHAnsi"/>
          <w:sz w:val="24"/>
          <w:szCs w:val="24"/>
        </w:rPr>
      </w:pPr>
      <w:r w:rsidRPr="005F1F0B">
        <w:rPr>
          <w:rFonts w:cstheme="minorHAnsi"/>
          <w:b/>
          <w:bCs/>
          <w:sz w:val="24"/>
          <w:szCs w:val="24"/>
        </w:rPr>
        <w:t>Minutes of the previous meeting</w:t>
      </w:r>
      <w:r w:rsidRPr="005F1F0B">
        <w:rPr>
          <w:rFonts w:cstheme="minorHAnsi"/>
          <w:sz w:val="24"/>
          <w:szCs w:val="24"/>
        </w:rPr>
        <w:t xml:space="preserve">: </w:t>
      </w:r>
      <w:r w:rsidR="00A75F9E" w:rsidRPr="005F1F0B">
        <w:rPr>
          <w:rFonts w:cstheme="minorHAnsi"/>
          <w:sz w:val="24"/>
          <w:szCs w:val="24"/>
        </w:rPr>
        <w:t>J</w:t>
      </w:r>
      <w:r w:rsidR="009110CF" w:rsidRPr="005F1F0B">
        <w:rPr>
          <w:rFonts w:cstheme="minorHAnsi"/>
          <w:sz w:val="24"/>
          <w:szCs w:val="24"/>
        </w:rPr>
        <w:t>oseph Sorensen</w:t>
      </w:r>
      <w:r w:rsidRPr="005F1F0B">
        <w:rPr>
          <w:rFonts w:cstheme="minorHAnsi"/>
          <w:sz w:val="24"/>
          <w:szCs w:val="24"/>
        </w:rPr>
        <w:t xml:space="preserve"> motioned to approve the minutes</w:t>
      </w:r>
      <w:r w:rsidR="00880CC6" w:rsidRPr="005F1F0B">
        <w:rPr>
          <w:rFonts w:cstheme="minorHAnsi"/>
          <w:sz w:val="24"/>
          <w:szCs w:val="24"/>
        </w:rPr>
        <w:t xml:space="preserve"> for </w:t>
      </w:r>
      <w:r w:rsidR="009110CF" w:rsidRPr="005F1F0B">
        <w:rPr>
          <w:rFonts w:cstheme="minorHAnsi"/>
          <w:sz w:val="24"/>
          <w:szCs w:val="24"/>
        </w:rPr>
        <w:t>September</w:t>
      </w:r>
      <w:r w:rsidR="00880CC6" w:rsidRPr="005F1F0B">
        <w:rPr>
          <w:rFonts w:cstheme="minorHAnsi"/>
          <w:sz w:val="24"/>
          <w:szCs w:val="24"/>
        </w:rPr>
        <w:t xml:space="preserve"> </w:t>
      </w:r>
      <w:r w:rsidR="009110CF" w:rsidRPr="005F1F0B">
        <w:rPr>
          <w:rFonts w:cstheme="minorHAnsi"/>
          <w:sz w:val="24"/>
          <w:szCs w:val="24"/>
        </w:rPr>
        <w:t>28</w:t>
      </w:r>
      <w:r w:rsidR="00880CC6" w:rsidRPr="005F1F0B">
        <w:rPr>
          <w:rFonts w:cstheme="minorHAnsi"/>
          <w:sz w:val="24"/>
          <w:szCs w:val="24"/>
        </w:rPr>
        <w:t>, 2022 meeting</w:t>
      </w:r>
      <w:r w:rsidRPr="005F1F0B">
        <w:rPr>
          <w:rFonts w:cstheme="minorHAnsi"/>
          <w:sz w:val="24"/>
          <w:szCs w:val="24"/>
        </w:rPr>
        <w:t>. J</w:t>
      </w:r>
      <w:r w:rsidR="00B26A4B" w:rsidRPr="005F1F0B">
        <w:rPr>
          <w:rFonts w:cstheme="minorHAnsi"/>
          <w:sz w:val="24"/>
          <w:szCs w:val="24"/>
        </w:rPr>
        <w:t>ared Harlan</w:t>
      </w:r>
      <w:r w:rsidRPr="005F1F0B">
        <w:rPr>
          <w:rFonts w:cstheme="minorHAnsi"/>
          <w:sz w:val="24"/>
          <w:szCs w:val="24"/>
        </w:rPr>
        <w:t xml:space="preserve"> seconded the motion. </w:t>
      </w:r>
      <w:r w:rsidR="00B26A4B" w:rsidRPr="005F1F0B">
        <w:rPr>
          <w:rFonts w:cstheme="minorHAnsi"/>
          <w:sz w:val="24"/>
          <w:szCs w:val="24"/>
        </w:rPr>
        <w:t>Ayes: Mary Hepworth, Joseph Sorensen, Ed Bolander, Jared Harlan. Tim Esplin abstained from voting because he wasn’t in attendance on 9/28/2022.</w:t>
      </w:r>
    </w:p>
    <w:p w14:paraId="57D19D6C" w14:textId="033BC20A" w:rsidR="00AB02E9" w:rsidRPr="005F1F0B" w:rsidRDefault="00AB02E9" w:rsidP="005366A7">
      <w:pPr>
        <w:spacing w:line="240" w:lineRule="auto"/>
        <w:contextualSpacing/>
        <w:rPr>
          <w:rFonts w:cstheme="minorHAnsi"/>
        </w:rPr>
      </w:pPr>
    </w:p>
    <w:p w14:paraId="268FB9A0" w14:textId="63E38AC2" w:rsidR="0084252D" w:rsidRPr="005F1F0B" w:rsidRDefault="0084252D" w:rsidP="005366A7">
      <w:pPr>
        <w:spacing w:line="240" w:lineRule="auto"/>
        <w:contextualSpacing/>
        <w:rPr>
          <w:rFonts w:cstheme="minorHAnsi"/>
        </w:rPr>
      </w:pPr>
      <w:r w:rsidRPr="005F1F0B">
        <w:rPr>
          <w:rFonts w:cstheme="minorHAnsi"/>
          <w:b/>
          <w:bCs/>
        </w:rPr>
        <w:t xml:space="preserve">Public Comment: </w:t>
      </w:r>
      <w:r w:rsidRPr="005F1F0B">
        <w:rPr>
          <w:rFonts w:cstheme="minorHAnsi"/>
        </w:rPr>
        <w:t xml:space="preserve">Laura Wilson commented she would like to be reinstated to her original zone before any final decisions have been made on the RRC zone. No other public comment. All were in favor. </w:t>
      </w:r>
    </w:p>
    <w:p w14:paraId="7F7B5231" w14:textId="77777777" w:rsidR="0084252D" w:rsidRPr="005F1F0B" w:rsidRDefault="0084252D" w:rsidP="005366A7">
      <w:pPr>
        <w:spacing w:line="240" w:lineRule="auto"/>
        <w:contextualSpacing/>
        <w:rPr>
          <w:rFonts w:cstheme="minorHAnsi"/>
          <w:b/>
          <w:bCs/>
        </w:rPr>
      </w:pPr>
    </w:p>
    <w:p w14:paraId="408FF041" w14:textId="77777777" w:rsidR="00B26A4B" w:rsidRPr="005F1F0B" w:rsidRDefault="00B26A4B" w:rsidP="004E04CF">
      <w:pPr>
        <w:spacing w:line="240" w:lineRule="auto"/>
        <w:ind w:firstLine="360"/>
        <w:contextualSpacing/>
        <w:rPr>
          <w:rFonts w:cstheme="minorHAnsi"/>
          <w:b/>
          <w:bCs/>
        </w:rPr>
      </w:pPr>
      <w:bookmarkStart w:id="1" w:name="_Hlk115337904"/>
      <w:r w:rsidRPr="005F1F0B">
        <w:rPr>
          <w:rFonts w:cstheme="minorHAnsi"/>
          <w:b/>
          <w:bCs/>
        </w:rPr>
        <w:t>BUSINESS:</w:t>
      </w:r>
    </w:p>
    <w:p w14:paraId="6D00CC65" w14:textId="77777777" w:rsidR="00B26A4B" w:rsidRPr="005F1F0B" w:rsidRDefault="00B26A4B" w:rsidP="00B26A4B">
      <w:pPr>
        <w:spacing w:line="240" w:lineRule="auto"/>
        <w:rPr>
          <w:rFonts w:cstheme="minorHAnsi"/>
          <w:b/>
          <w:bCs/>
        </w:rPr>
      </w:pPr>
    </w:p>
    <w:bookmarkEnd w:id="1"/>
    <w:p w14:paraId="52AE3647" w14:textId="384E1575" w:rsidR="00B26A4B" w:rsidRPr="005F1F0B" w:rsidRDefault="00B26A4B" w:rsidP="00B26A4B">
      <w:pPr>
        <w:pStyle w:val="ListParagraph"/>
        <w:numPr>
          <w:ilvl w:val="0"/>
          <w:numId w:val="9"/>
        </w:numPr>
        <w:spacing w:line="240" w:lineRule="auto"/>
        <w:rPr>
          <w:rFonts w:cstheme="minorHAnsi"/>
          <w:b/>
          <w:bCs/>
        </w:rPr>
      </w:pPr>
      <w:r w:rsidRPr="005F1F0B">
        <w:rPr>
          <w:rFonts w:cstheme="minorHAnsi"/>
          <w:b/>
          <w:bCs/>
        </w:rPr>
        <w:t>PHILIP CROFTS - CONSIDER RECOMMENDING FOR APPROVAL/DENIAL A CONDITIONAL USE PERMIT AT 160 EAST RED HOLLOW DRIVE, ORDERVILLE FOR USE OF FAMILY MEMBER LIVING IN TRAILER MORE THAN 2 WEEKS:</w:t>
      </w:r>
      <w:r w:rsidR="004302A2" w:rsidRPr="005F1F0B">
        <w:rPr>
          <w:rFonts w:cstheme="minorHAnsi"/>
          <w:b/>
          <w:bCs/>
        </w:rPr>
        <w:t xml:space="preserve"> </w:t>
      </w:r>
      <w:r w:rsidR="004302A2" w:rsidRPr="005F1F0B">
        <w:rPr>
          <w:rFonts w:cstheme="minorHAnsi"/>
        </w:rPr>
        <w:t xml:space="preserve">Tim Esplin </w:t>
      </w:r>
      <w:r w:rsidR="0084252D" w:rsidRPr="005F1F0B">
        <w:rPr>
          <w:rFonts w:cstheme="minorHAnsi"/>
        </w:rPr>
        <w:t xml:space="preserve">moved to recommend the approval. Joseph Sorensen seconded the approval. All were in favor. Motion carries. </w:t>
      </w:r>
    </w:p>
    <w:p w14:paraId="65D8EA14" w14:textId="77777777" w:rsidR="00680537" w:rsidRPr="005F1F0B" w:rsidRDefault="00680537" w:rsidP="00680537">
      <w:pPr>
        <w:pStyle w:val="ListParagraph"/>
        <w:spacing w:line="240" w:lineRule="auto"/>
        <w:rPr>
          <w:rFonts w:cstheme="minorHAnsi"/>
          <w:b/>
          <w:bCs/>
        </w:rPr>
      </w:pPr>
    </w:p>
    <w:p w14:paraId="414C6E40" w14:textId="29B39484" w:rsidR="00B26A4B" w:rsidRPr="005F1F0B" w:rsidRDefault="00680537" w:rsidP="00680537">
      <w:pPr>
        <w:spacing w:line="240" w:lineRule="auto"/>
        <w:ind w:firstLine="360"/>
        <w:rPr>
          <w:rFonts w:cstheme="minorHAnsi"/>
          <w:b/>
          <w:bCs/>
        </w:rPr>
      </w:pPr>
      <w:r w:rsidRPr="005F1F0B">
        <w:rPr>
          <w:rFonts w:cstheme="minorHAnsi"/>
          <w:b/>
          <w:bCs/>
        </w:rPr>
        <w:t xml:space="preserve">2.  </w:t>
      </w:r>
      <w:r w:rsidR="00B26A4B" w:rsidRPr="005F1F0B">
        <w:rPr>
          <w:rFonts w:cstheme="minorHAnsi"/>
          <w:b/>
          <w:bCs/>
        </w:rPr>
        <w:t>GENERAL PLAN- REVIEW/DISCUSS RECOMMENDING TO NEXT LEVEL:</w:t>
      </w:r>
      <w:r w:rsidR="00EF6DEF" w:rsidRPr="005F1F0B">
        <w:rPr>
          <w:rFonts w:cstheme="minorHAnsi"/>
          <w:b/>
          <w:bCs/>
        </w:rPr>
        <w:t xml:space="preserve"> </w:t>
      </w:r>
      <w:r w:rsidR="00E00906" w:rsidRPr="005F1F0B">
        <w:rPr>
          <w:rFonts w:cstheme="minorHAnsi"/>
        </w:rPr>
        <w:t>Robert Lacey commented the Zoning map</w:t>
      </w:r>
      <w:r w:rsidRPr="005F1F0B">
        <w:rPr>
          <w:rFonts w:cstheme="minorHAnsi"/>
        </w:rPr>
        <w:t xml:space="preserve"> </w:t>
      </w:r>
      <w:r w:rsidR="00E00906" w:rsidRPr="005F1F0B">
        <w:rPr>
          <w:rFonts w:cstheme="minorHAnsi"/>
        </w:rPr>
        <w:t xml:space="preserve">will be a live map. </w:t>
      </w:r>
      <w:r w:rsidR="00EF6DEF" w:rsidRPr="005F1F0B">
        <w:rPr>
          <w:rFonts w:cstheme="minorHAnsi"/>
        </w:rPr>
        <w:t>Tim Esplin wanted to make sure the land behind Eddy Myers house is marked Industrial,</w:t>
      </w:r>
      <w:r w:rsidR="00E00906" w:rsidRPr="005F1F0B">
        <w:rPr>
          <w:rFonts w:cstheme="minorHAnsi"/>
        </w:rPr>
        <w:t xml:space="preserve"> and nothing else</w:t>
      </w:r>
      <w:r w:rsidR="00EF6DEF" w:rsidRPr="005F1F0B">
        <w:rPr>
          <w:rFonts w:cstheme="minorHAnsi"/>
        </w:rPr>
        <w:t xml:space="preserve"> as it does not show on the current map.</w:t>
      </w:r>
      <w:r w:rsidR="00E00906" w:rsidRPr="005F1F0B">
        <w:rPr>
          <w:rFonts w:cstheme="minorHAnsi"/>
        </w:rPr>
        <w:t xml:space="preserve"> Robert Lacey shared a comment from Merlin Esplin who couldn’t attend the meeting. They used the term BLM as maintaining the land but it is actually management. Ed Myers would like to see the 5 lanes extended another quarter mile north of Mt. Carmel Junction to be added into the transportation element. Marty Hepworth would like to see another lane from Mt. Carmel to Orderville</w:t>
      </w:r>
      <w:r w:rsidR="005F52D5" w:rsidRPr="005F1F0B">
        <w:rPr>
          <w:rFonts w:cstheme="minorHAnsi"/>
        </w:rPr>
        <w:t xml:space="preserve"> added in the transportation element. Joseph Sorensen would like to change the major collector road going down through center street because it is not a major collector as it is not even a town road and it goes through private property. </w:t>
      </w:r>
      <w:r w:rsidR="003D2F72" w:rsidRPr="005F1F0B">
        <w:rPr>
          <w:rFonts w:cstheme="minorHAnsi"/>
        </w:rPr>
        <w:t xml:space="preserve">Robert Lacey mentioned we will need a separate Annexation Plan from the General Plan and it would need to come from the Planning and Zoning. Tim Esplin was against the idea of the town annexing of property before it is developed for the simple fact that the developer should pay for the improvements. </w:t>
      </w:r>
      <w:r w:rsidR="00533B13" w:rsidRPr="005F1F0B">
        <w:rPr>
          <w:rFonts w:cstheme="minorHAnsi"/>
        </w:rPr>
        <w:t xml:space="preserve">More discussion on the annexation when a plan is set to be discussed. Robert Lacey is going to make sure the future growth plan map is added in before the public hearing. Jared Harlan motioned to schedule a public hearing for the </w:t>
      </w:r>
      <w:r w:rsidRPr="005F1F0B">
        <w:rPr>
          <w:rFonts w:cstheme="minorHAnsi"/>
        </w:rPr>
        <w:t xml:space="preserve">Draft </w:t>
      </w:r>
      <w:r w:rsidR="00533B13" w:rsidRPr="005F1F0B">
        <w:rPr>
          <w:rFonts w:cstheme="minorHAnsi"/>
        </w:rPr>
        <w:t xml:space="preserve">General Plan on November 30, 2022. Joseph Sorensen seconded the motion. All were in favor. Motion carriers. </w:t>
      </w:r>
    </w:p>
    <w:p w14:paraId="3FBA33F0" w14:textId="77777777" w:rsidR="00B26A4B" w:rsidRPr="005F1F0B" w:rsidRDefault="00B26A4B" w:rsidP="004E04CF">
      <w:pPr>
        <w:spacing w:line="240" w:lineRule="auto"/>
        <w:ind w:firstLine="360"/>
        <w:rPr>
          <w:rFonts w:cstheme="minorHAnsi"/>
          <w:b/>
          <w:bCs/>
        </w:rPr>
      </w:pPr>
      <w:r w:rsidRPr="005F1F0B">
        <w:rPr>
          <w:rFonts w:cstheme="minorHAnsi"/>
          <w:b/>
          <w:bCs/>
        </w:rPr>
        <w:t>OTHER ITEMS:</w:t>
      </w:r>
    </w:p>
    <w:p w14:paraId="656755DA" w14:textId="66946939" w:rsidR="00B26A4B" w:rsidRPr="005F1F0B" w:rsidRDefault="00B26A4B" w:rsidP="00B26A4B">
      <w:pPr>
        <w:spacing w:line="240" w:lineRule="auto"/>
        <w:ind w:firstLine="720"/>
        <w:rPr>
          <w:rFonts w:cstheme="minorHAnsi"/>
        </w:rPr>
      </w:pPr>
      <w:r w:rsidRPr="005F1F0B">
        <w:rPr>
          <w:rFonts w:cstheme="minorHAnsi"/>
          <w:b/>
          <w:bCs/>
        </w:rPr>
        <w:t>DISCUSSION ON RRC PERMITTED &amp; CONDITIONAL USE LANGUAGE:</w:t>
      </w:r>
      <w:r w:rsidR="00DE659F" w:rsidRPr="005F1F0B">
        <w:rPr>
          <w:rFonts w:cstheme="minorHAnsi"/>
          <w:b/>
          <w:bCs/>
        </w:rPr>
        <w:t xml:space="preserve"> </w:t>
      </w:r>
      <w:r w:rsidR="00DE659F" w:rsidRPr="005F1F0B">
        <w:rPr>
          <w:rFonts w:cstheme="minorHAnsi"/>
        </w:rPr>
        <w:t xml:space="preserve">After much discussion the Commission decided to use the permitted uses from AR and insert them into 8.11.2 and adjust the conditional uses in 8.11.3. The Commission made the decision to have Jared Harlan type these proposed changes up and get them to Breanna Crofts before Tuesday November 1, 2022 by 4:00 P.M. to be presented to the Town Board on November 2, 2022. The </w:t>
      </w:r>
      <w:r w:rsidR="00FC599F" w:rsidRPr="005F1F0B">
        <w:rPr>
          <w:rFonts w:cstheme="minorHAnsi"/>
        </w:rPr>
        <w:t>Commission</w:t>
      </w:r>
      <w:r w:rsidR="00DE659F" w:rsidRPr="005F1F0B">
        <w:rPr>
          <w:rFonts w:cstheme="minorHAnsi"/>
        </w:rPr>
        <w:t xml:space="preserve"> is </w:t>
      </w:r>
      <w:r w:rsidR="00FC599F" w:rsidRPr="005F1F0B">
        <w:rPr>
          <w:rFonts w:cstheme="minorHAnsi"/>
        </w:rPr>
        <w:t xml:space="preserve">seeking input from the </w:t>
      </w:r>
      <w:r w:rsidR="00ED7EA8" w:rsidRPr="005F1F0B">
        <w:rPr>
          <w:rFonts w:cstheme="minorHAnsi"/>
        </w:rPr>
        <w:t>Town B</w:t>
      </w:r>
      <w:r w:rsidR="00FC599F" w:rsidRPr="005F1F0B">
        <w:rPr>
          <w:rFonts w:cstheme="minorHAnsi"/>
        </w:rPr>
        <w:t xml:space="preserve">oard at this meeting to see if they approve these changes and want it to advance to a public hearing </w:t>
      </w:r>
      <w:r w:rsidR="003D2F72" w:rsidRPr="005F1F0B">
        <w:rPr>
          <w:rFonts w:cstheme="minorHAnsi"/>
        </w:rPr>
        <w:t>in December</w:t>
      </w:r>
      <w:r w:rsidR="00FC599F" w:rsidRPr="005F1F0B">
        <w:rPr>
          <w:rFonts w:cstheme="minorHAnsi"/>
        </w:rPr>
        <w:t xml:space="preserve">. </w:t>
      </w:r>
    </w:p>
    <w:p w14:paraId="485579F7" w14:textId="5AE41C30" w:rsidR="00B26A4B" w:rsidRPr="005F1F0B" w:rsidRDefault="00B26A4B" w:rsidP="00B26A4B">
      <w:pPr>
        <w:spacing w:line="240" w:lineRule="auto"/>
        <w:ind w:firstLine="720"/>
        <w:rPr>
          <w:rFonts w:cstheme="minorHAnsi"/>
        </w:rPr>
      </w:pPr>
      <w:r w:rsidRPr="005F1F0B">
        <w:rPr>
          <w:rFonts w:cstheme="minorHAnsi"/>
          <w:b/>
          <w:bCs/>
        </w:rPr>
        <w:t>DISCUSSION ON RV PAD LANGUAGE:</w:t>
      </w:r>
      <w:r w:rsidR="00CD2BBD" w:rsidRPr="005F1F0B">
        <w:rPr>
          <w:rFonts w:cstheme="minorHAnsi"/>
          <w:b/>
          <w:bCs/>
        </w:rPr>
        <w:t xml:space="preserve"> </w:t>
      </w:r>
      <w:r w:rsidR="00CD2BBD" w:rsidRPr="005F1F0B">
        <w:rPr>
          <w:rFonts w:cstheme="minorHAnsi"/>
        </w:rPr>
        <w:t xml:space="preserve">After much discussion the Commission added number 6 which states: The RV Pad shall have its own address. (Such as Unit B) to the proposed language.  The Commission made the decision to </w:t>
      </w:r>
      <w:r w:rsidR="00CD2BBD" w:rsidRPr="005F1F0B">
        <w:rPr>
          <w:rFonts w:cstheme="minorHAnsi"/>
        </w:rPr>
        <w:lastRenderedPageBreak/>
        <w:t xml:space="preserve">have Joseph Sorensen type the proposed changes up and get them to Breanna Crofts before </w:t>
      </w:r>
      <w:r w:rsidR="00ED7EA8" w:rsidRPr="005F1F0B">
        <w:rPr>
          <w:rFonts w:cstheme="minorHAnsi"/>
        </w:rPr>
        <w:t>Tuesday</w:t>
      </w:r>
      <w:r w:rsidR="00CD2BBD" w:rsidRPr="005F1F0B">
        <w:rPr>
          <w:rFonts w:cstheme="minorHAnsi"/>
        </w:rPr>
        <w:t xml:space="preserve"> November 1, 2022 by 4:00 P.M. to be presented to the Town Board on November 2, 2022. The Commission is seeking input from the Town Board to see if</w:t>
      </w:r>
      <w:r w:rsidR="00ED7EA8" w:rsidRPr="005F1F0B">
        <w:rPr>
          <w:rFonts w:cstheme="minorHAnsi"/>
        </w:rPr>
        <w:t xml:space="preserve"> they would approve these changes and want it to advance to a public hearing the end of November.</w:t>
      </w:r>
      <w:r w:rsidR="00CD2BBD" w:rsidRPr="005F1F0B">
        <w:rPr>
          <w:rFonts w:cstheme="minorHAnsi"/>
        </w:rPr>
        <w:t xml:space="preserve"> </w:t>
      </w:r>
    </w:p>
    <w:p w14:paraId="1234D68B" w14:textId="787B323E" w:rsidR="00B26A4B" w:rsidRPr="005F1F0B" w:rsidRDefault="00B26A4B" w:rsidP="00B26A4B">
      <w:pPr>
        <w:spacing w:line="240" w:lineRule="auto"/>
        <w:ind w:firstLine="720"/>
        <w:rPr>
          <w:rFonts w:cstheme="minorHAnsi"/>
        </w:rPr>
      </w:pPr>
      <w:r w:rsidRPr="005F1F0B">
        <w:rPr>
          <w:rFonts w:cstheme="minorHAnsi"/>
          <w:b/>
          <w:bCs/>
        </w:rPr>
        <w:t>DISCUSSION ON BUILDING PERMIT PACKET:</w:t>
      </w:r>
      <w:r w:rsidR="00EF6DEF" w:rsidRPr="005F1F0B">
        <w:rPr>
          <w:rFonts w:cstheme="minorHAnsi"/>
          <w:b/>
          <w:bCs/>
        </w:rPr>
        <w:t xml:space="preserve"> </w:t>
      </w:r>
      <w:r w:rsidR="00DE659F" w:rsidRPr="005F1F0B">
        <w:rPr>
          <w:rFonts w:cstheme="minorHAnsi"/>
        </w:rPr>
        <w:t xml:space="preserve">During the last meeting Marty Hepworth asked the Commission to look over the building permit packet and see if they had any recommendations for Jon Lee. </w:t>
      </w:r>
      <w:r w:rsidR="00380B75" w:rsidRPr="005F1F0B">
        <w:rPr>
          <w:rFonts w:cstheme="minorHAnsi"/>
        </w:rPr>
        <w:t xml:space="preserve">Ann Bolander’s name needs to be removed and add the Town Office contact information. </w:t>
      </w:r>
      <w:r w:rsidR="00706F0A" w:rsidRPr="005F1F0B">
        <w:rPr>
          <w:rFonts w:cstheme="minorHAnsi"/>
        </w:rPr>
        <w:t>Tim Esplin</w:t>
      </w:r>
      <w:r w:rsidR="00DE659F" w:rsidRPr="005F1F0B">
        <w:rPr>
          <w:rFonts w:cstheme="minorHAnsi"/>
        </w:rPr>
        <w:t xml:space="preserve"> suggested </w:t>
      </w:r>
      <w:r w:rsidR="00380B75" w:rsidRPr="005F1F0B">
        <w:rPr>
          <w:rFonts w:cstheme="minorHAnsi"/>
        </w:rPr>
        <w:t>a signature line on the back of the permit needs to say I understand the zoning ordinances of the Town of Orderville and I have received a copy of the ordinances and understand the zoning ordinance that affects my permit.</w:t>
      </w:r>
      <w:r w:rsidR="00F73678" w:rsidRPr="005F1F0B">
        <w:rPr>
          <w:rFonts w:cstheme="minorHAnsi"/>
        </w:rPr>
        <w:t xml:space="preserve"> Exterior footings have nothing about engineered monolithic pours or slab on grade plan. Tim questioned the 2 sets of engineered plans. Wildland interface needs to have, where applicable on the application. </w:t>
      </w:r>
      <w:r w:rsidR="00AD2DA9" w:rsidRPr="005F1F0B">
        <w:rPr>
          <w:rFonts w:cstheme="minorHAnsi"/>
        </w:rPr>
        <w:t>A building permit says it is required for any type of building. Tim Esplin would like to suggest a residence, or any building with plumbing or electrical require a permit. Exclude anything that is temporary. Ed Bolander suggested adding to building permits will be issued only if the following items are met</w:t>
      </w:r>
      <w:r w:rsidR="00EB1206" w:rsidRPr="005F1F0B">
        <w:rPr>
          <w:rFonts w:cstheme="minorHAnsi"/>
        </w:rPr>
        <w:t>: UDOT access permit where applicable becoming number 5. Robert Lacey was wondering if we have a definition of construction. Is moving dirt construction, or digging trenches beginning of construction?</w:t>
      </w:r>
    </w:p>
    <w:p w14:paraId="52D6B970" w14:textId="0356BEFF" w:rsidR="003C501C" w:rsidRPr="005F1F0B" w:rsidRDefault="003C501C" w:rsidP="003C501C">
      <w:pPr>
        <w:spacing w:line="240" w:lineRule="auto"/>
        <w:contextualSpacing/>
        <w:rPr>
          <w:rFonts w:cstheme="minorHAnsi"/>
          <w:b/>
          <w:bCs/>
        </w:rPr>
      </w:pPr>
    </w:p>
    <w:p w14:paraId="21F54FE9" w14:textId="77777777" w:rsidR="00D972B0" w:rsidRPr="005F1F0B" w:rsidRDefault="00D972B0" w:rsidP="004D3F7A">
      <w:pPr>
        <w:spacing w:line="240" w:lineRule="auto"/>
        <w:contextualSpacing/>
        <w:rPr>
          <w:rFonts w:cstheme="minorHAnsi"/>
          <w:b/>
          <w:bCs/>
        </w:rPr>
      </w:pPr>
      <w:r w:rsidRPr="005F1F0B">
        <w:rPr>
          <w:rFonts w:cstheme="minorHAnsi"/>
          <w:b/>
          <w:bCs/>
        </w:rPr>
        <w:t xml:space="preserve">Things to be added to next meeting: </w:t>
      </w:r>
    </w:p>
    <w:p w14:paraId="1779F3B7" w14:textId="2EC7189E" w:rsidR="00A75F9E" w:rsidRPr="005F1F0B" w:rsidRDefault="00D972B0" w:rsidP="004D3F7A">
      <w:pPr>
        <w:spacing w:line="240" w:lineRule="auto"/>
        <w:contextualSpacing/>
        <w:rPr>
          <w:rFonts w:cstheme="minorHAnsi"/>
        </w:rPr>
      </w:pPr>
      <w:r w:rsidRPr="005F1F0B">
        <w:rPr>
          <w:rFonts w:cstheme="minorHAnsi"/>
        </w:rPr>
        <w:t>Annexation Plan Discussion – Work Item</w:t>
      </w:r>
    </w:p>
    <w:p w14:paraId="270828C3" w14:textId="6FF08C07" w:rsidR="005F1F0B" w:rsidRPr="005F1F0B" w:rsidRDefault="005F1F0B" w:rsidP="004D3F7A">
      <w:pPr>
        <w:spacing w:line="240" w:lineRule="auto"/>
        <w:contextualSpacing/>
        <w:rPr>
          <w:rFonts w:cstheme="minorHAnsi"/>
        </w:rPr>
      </w:pPr>
      <w:r w:rsidRPr="005F1F0B">
        <w:rPr>
          <w:rFonts w:cstheme="minorHAnsi"/>
        </w:rPr>
        <w:t xml:space="preserve">Draft General Plan &amp; RV Pad Public Hearing </w:t>
      </w:r>
    </w:p>
    <w:p w14:paraId="6B5E3AE5" w14:textId="77777777" w:rsidR="00D972B0" w:rsidRPr="005F1F0B" w:rsidRDefault="00D972B0" w:rsidP="004D3F7A">
      <w:pPr>
        <w:spacing w:line="240" w:lineRule="auto"/>
        <w:contextualSpacing/>
        <w:rPr>
          <w:rFonts w:cstheme="minorHAnsi"/>
        </w:rPr>
      </w:pPr>
    </w:p>
    <w:p w14:paraId="1675EB1B" w14:textId="7414E403" w:rsidR="00A75F9E" w:rsidRPr="005F1F0B" w:rsidRDefault="00EB1206" w:rsidP="00A75F9E">
      <w:pPr>
        <w:spacing w:line="240" w:lineRule="auto"/>
        <w:contextualSpacing/>
        <w:rPr>
          <w:rFonts w:cstheme="minorHAnsi"/>
          <w:sz w:val="24"/>
          <w:szCs w:val="24"/>
        </w:rPr>
      </w:pPr>
      <w:r w:rsidRPr="005F1F0B">
        <w:rPr>
          <w:rFonts w:cstheme="minorHAnsi"/>
          <w:sz w:val="24"/>
          <w:szCs w:val="24"/>
        </w:rPr>
        <w:t>Tim Esplin</w:t>
      </w:r>
      <w:r w:rsidR="00A75F9E" w:rsidRPr="005F1F0B">
        <w:rPr>
          <w:rFonts w:cstheme="minorHAnsi"/>
          <w:sz w:val="24"/>
          <w:szCs w:val="24"/>
        </w:rPr>
        <w:t xml:space="preserve"> motioned that the meeting be adjourned.  </w:t>
      </w:r>
      <w:r w:rsidRPr="005F1F0B">
        <w:rPr>
          <w:rFonts w:cstheme="minorHAnsi"/>
          <w:sz w:val="24"/>
          <w:szCs w:val="24"/>
        </w:rPr>
        <w:t>Jared Harlan</w:t>
      </w:r>
      <w:r w:rsidR="00A75F9E" w:rsidRPr="005F1F0B">
        <w:rPr>
          <w:rFonts w:cstheme="minorHAnsi"/>
          <w:sz w:val="24"/>
          <w:szCs w:val="24"/>
        </w:rPr>
        <w:t xml:space="preserve"> seconded the motion.  All were in favor.  Motion carries.</w:t>
      </w:r>
    </w:p>
    <w:bookmarkEnd w:id="0"/>
    <w:p w14:paraId="5400B94F" w14:textId="77777777" w:rsidR="001226FF" w:rsidRDefault="001226FF" w:rsidP="004D3F7A">
      <w:pPr>
        <w:spacing w:line="240" w:lineRule="auto"/>
        <w:contextualSpacing/>
        <w:rPr>
          <w:rFonts w:ascii="Candara" w:hAnsi="Candara"/>
        </w:rPr>
      </w:pPr>
    </w:p>
    <w:p w14:paraId="2256E5AF" w14:textId="77777777" w:rsidR="001226FF" w:rsidRDefault="001226FF" w:rsidP="004D3F7A">
      <w:pPr>
        <w:spacing w:line="240" w:lineRule="auto"/>
        <w:contextualSpacing/>
        <w:rPr>
          <w:rFonts w:ascii="Candara" w:hAnsi="Candara"/>
        </w:rPr>
      </w:pPr>
    </w:p>
    <w:p w14:paraId="3BFB78BC" w14:textId="77777777" w:rsidR="001226FF" w:rsidRDefault="001226FF" w:rsidP="004D3F7A">
      <w:pPr>
        <w:spacing w:line="240" w:lineRule="auto"/>
        <w:contextualSpacing/>
        <w:rPr>
          <w:rFonts w:ascii="Candara" w:hAnsi="Candara"/>
        </w:rPr>
      </w:pPr>
    </w:p>
    <w:p w14:paraId="0AAC673B" w14:textId="7AB63AD2" w:rsidR="00595B28" w:rsidRDefault="00DC0190" w:rsidP="004D3F7A">
      <w:pPr>
        <w:spacing w:line="240" w:lineRule="auto"/>
        <w:contextualSpacing/>
        <w:rPr>
          <w:rFonts w:ascii="Candara" w:hAnsi="Candara"/>
        </w:rPr>
      </w:pPr>
      <w:r>
        <w:rPr>
          <w:rFonts w:ascii="Candara" w:hAnsi="Candara"/>
        </w:rPr>
        <w:t>On November 30, 2022</w:t>
      </w:r>
      <w:r w:rsidR="00A306A7">
        <w:rPr>
          <w:rFonts w:ascii="Candara" w:hAnsi="Candara"/>
        </w:rPr>
        <w:t xml:space="preserve"> these minutes were </w:t>
      </w:r>
      <w:r w:rsidR="001226FF">
        <w:rPr>
          <w:rFonts w:ascii="Candara" w:hAnsi="Candara"/>
        </w:rPr>
        <w:t xml:space="preserve">approved by common consent. There were no objections, Marty Hepworth states the minutes are adopted and approved. </w:t>
      </w:r>
      <w:r w:rsidR="00A306A7">
        <w:rPr>
          <w:rFonts w:ascii="Candara" w:hAnsi="Candara"/>
        </w:rPr>
        <w:t xml:space="preserve"> </w:t>
      </w:r>
    </w:p>
    <w:p w14:paraId="5A2E7CB6" w14:textId="77777777" w:rsidR="00595B28" w:rsidRPr="00831873" w:rsidRDefault="00595B28" w:rsidP="004D3F7A">
      <w:pPr>
        <w:spacing w:line="240" w:lineRule="auto"/>
        <w:contextualSpacing/>
        <w:rPr>
          <w:rFonts w:ascii="Candara" w:hAnsi="Candara"/>
        </w:rPr>
      </w:pPr>
    </w:p>
    <w:sectPr w:rsidR="00595B28" w:rsidRPr="00831873" w:rsidSect="005366A7">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82F08" w14:textId="77777777" w:rsidR="005C1206" w:rsidRDefault="005C1206" w:rsidP="005C1206">
      <w:pPr>
        <w:spacing w:after="0" w:line="240" w:lineRule="auto"/>
      </w:pPr>
      <w:r>
        <w:separator/>
      </w:r>
    </w:p>
  </w:endnote>
  <w:endnote w:type="continuationSeparator" w:id="0">
    <w:p w14:paraId="5418D815" w14:textId="77777777" w:rsidR="005C1206" w:rsidRDefault="005C1206" w:rsidP="005C1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E2A00" w14:textId="77777777" w:rsidR="005F1F0B" w:rsidRDefault="005F1F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4676"/>
      <w:docPartObj>
        <w:docPartGallery w:val="Page Numbers (Bottom of Page)"/>
        <w:docPartUnique/>
      </w:docPartObj>
    </w:sdtPr>
    <w:sdtEndPr>
      <w:rPr>
        <w:noProof/>
      </w:rPr>
    </w:sdtEndPr>
    <w:sdtContent>
      <w:p w14:paraId="08C71297" w14:textId="59905B8E" w:rsidR="00776F9D" w:rsidRDefault="00776F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ACEC19" w14:textId="77777777" w:rsidR="005C1206" w:rsidRDefault="005C12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2B167" w14:textId="77777777" w:rsidR="005F1F0B" w:rsidRDefault="005F1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B9F18" w14:textId="77777777" w:rsidR="005C1206" w:rsidRDefault="005C1206" w:rsidP="005C1206">
      <w:pPr>
        <w:spacing w:after="0" w:line="240" w:lineRule="auto"/>
      </w:pPr>
      <w:r>
        <w:separator/>
      </w:r>
    </w:p>
  </w:footnote>
  <w:footnote w:type="continuationSeparator" w:id="0">
    <w:p w14:paraId="5A13C2A8" w14:textId="77777777" w:rsidR="005C1206" w:rsidRDefault="005C1206" w:rsidP="005C1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284A5" w14:textId="4D698CB6" w:rsidR="005C1206" w:rsidRDefault="005C12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16A0" w14:textId="654806E5" w:rsidR="005C1206" w:rsidRDefault="005C12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84794" w14:textId="42E7B077" w:rsidR="005C1206" w:rsidRDefault="005C12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0D66"/>
    <w:multiLevelType w:val="hybridMultilevel"/>
    <w:tmpl w:val="EF8EA758"/>
    <w:lvl w:ilvl="0" w:tplc="34748EFC">
      <w:start w:val="1"/>
      <w:numFmt w:val="decimal"/>
      <w:lvlText w:val="%1."/>
      <w:lvlJc w:val="left"/>
      <w:pPr>
        <w:ind w:left="1440" w:hanging="720"/>
      </w:pPr>
      <w:rPr>
        <w:rFonts w:ascii="Candara" w:hAnsi="Candara" w:cstheme="minorBidi" w:hint="default"/>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E414F4"/>
    <w:multiLevelType w:val="hybridMultilevel"/>
    <w:tmpl w:val="EDC05CF8"/>
    <w:lvl w:ilvl="0" w:tplc="34748EFC">
      <w:start w:val="1"/>
      <w:numFmt w:val="decimal"/>
      <w:lvlText w:val="%1."/>
      <w:lvlJc w:val="left"/>
      <w:pPr>
        <w:ind w:left="1440" w:hanging="720"/>
      </w:pPr>
      <w:rPr>
        <w:rFonts w:ascii="Candara" w:hAnsi="Candara"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675306"/>
    <w:multiLevelType w:val="hybridMultilevel"/>
    <w:tmpl w:val="C48E09CC"/>
    <w:lvl w:ilvl="0" w:tplc="34748EFC">
      <w:start w:val="1"/>
      <w:numFmt w:val="decimal"/>
      <w:lvlText w:val="%1."/>
      <w:lvlJc w:val="left"/>
      <w:pPr>
        <w:ind w:left="1440" w:hanging="720"/>
      </w:pPr>
      <w:rPr>
        <w:rFonts w:ascii="Candara" w:hAnsi="Candara"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540721"/>
    <w:multiLevelType w:val="hybridMultilevel"/>
    <w:tmpl w:val="663A29D8"/>
    <w:lvl w:ilvl="0" w:tplc="34748EFC">
      <w:start w:val="1"/>
      <w:numFmt w:val="decimal"/>
      <w:lvlText w:val="%1."/>
      <w:lvlJc w:val="left"/>
      <w:pPr>
        <w:ind w:left="2880" w:hanging="720"/>
      </w:pPr>
      <w:rPr>
        <w:rFonts w:ascii="Candara" w:hAnsi="Candara" w:cstheme="minorBidi"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54384124"/>
    <w:multiLevelType w:val="hybridMultilevel"/>
    <w:tmpl w:val="6BC86D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93E78B0"/>
    <w:multiLevelType w:val="hybridMultilevel"/>
    <w:tmpl w:val="88E2BC5C"/>
    <w:lvl w:ilvl="0" w:tplc="34748EFC">
      <w:start w:val="1"/>
      <w:numFmt w:val="decimal"/>
      <w:lvlText w:val="%1."/>
      <w:lvlJc w:val="left"/>
      <w:pPr>
        <w:ind w:left="2880" w:hanging="720"/>
      </w:pPr>
      <w:rPr>
        <w:rFonts w:ascii="Candara" w:hAnsi="Candara" w:cstheme="minorBidi"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63091187"/>
    <w:multiLevelType w:val="hybridMultilevel"/>
    <w:tmpl w:val="A628B7BC"/>
    <w:lvl w:ilvl="0" w:tplc="7D84CB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2D772A"/>
    <w:multiLevelType w:val="hybridMultilevel"/>
    <w:tmpl w:val="9C16A626"/>
    <w:lvl w:ilvl="0" w:tplc="34748EFC">
      <w:start w:val="1"/>
      <w:numFmt w:val="decimal"/>
      <w:lvlText w:val="%1."/>
      <w:lvlJc w:val="left"/>
      <w:pPr>
        <w:ind w:left="2880" w:hanging="720"/>
      </w:pPr>
      <w:rPr>
        <w:rFonts w:ascii="Candara" w:hAnsi="Candara" w:cstheme="minorBidi"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7AD50E37"/>
    <w:multiLevelType w:val="hybridMultilevel"/>
    <w:tmpl w:val="23AA88DA"/>
    <w:lvl w:ilvl="0" w:tplc="34748EFC">
      <w:start w:val="1"/>
      <w:numFmt w:val="decimal"/>
      <w:lvlText w:val="%1."/>
      <w:lvlJc w:val="left"/>
      <w:pPr>
        <w:ind w:left="1440" w:hanging="720"/>
      </w:pPr>
      <w:rPr>
        <w:rFonts w:ascii="Candara" w:hAnsi="Candara"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9693533">
    <w:abstractNumId w:val="0"/>
  </w:num>
  <w:num w:numId="2" w16cid:durableId="397436966">
    <w:abstractNumId w:val="4"/>
  </w:num>
  <w:num w:numId="3" w16cid:durableId="148131404">
    <w:abstractNumId w:val="1"/>
  </w:num>
  <w:num w:numId="4" w16cid:durableId="883061906">
    <w:abstractNumId w:val="7"/>
  </w:num>
  <w:num w:numId="5" w16cid:durableId="1151411885">
    <w:abstractNumId w:val="8"/>
  </w:num>
  <w:num w:numId="6" w16cid:durableId="345060123">
    <w:abstractNumId w:val="5"/>
  </w:num>
  <w:num w:numId="7" w16cid:durableId="513081404">
    <w:abstractNumId w:val="3"/>
  </w:num>
  <w:num w:numId="8" w16cid:durableId="1913852055">
    <w:abstractNumId w:val="2"/>
  </w:num>
  <w:num w:numId="9" w16cid:durableId="3754709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38917">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6A7"/>
    <w:rsid w:val="0000138C"/>
    <w:rsid w:val="00004CA6"/>
    <w:rsid w:val="000419A8"/>
    <w:rsid w:val="00047393"/>
    <w:rsid w:val="00050140"/>
    <w:rsid w:val="00051580"/>
    <w:rsid w:val="00053B31"/>
    <w:rsid w:val="00063F32"/>
    <w:rsid w:val="00065B63"/>
    <w:rsid w:val="00073B63"/>
    <w:rsid w:val="000876AB"/>
    <w:rsid w:val="000876C9"/>
    <w:rsid w:val="00093ABA"/>
    <w:rsid w:val="00095895"/>
    <w:rsid w:val="000A7C1D"/>
    <w:rsid w:val="000B0AA5"/>
    <w:rsid w:val="000B5E6A"/>
    <w:rsid w:val="000B6245"/>
    <w:rsid w:val="000C5643"/>
    <w:rsid w:val="000C5AE2"/>
    <w:rsid w:val="000E642A"/>
    <w:rsid w:val="000E67B5"/>
    <w:rsid w:val="000F0882"/>
    <w:rsid w:val="00110748"/>
    <w:rsid w:val="001226FF"/>
    <w:rsid w:val="001450D5"/>
    <w:rsid w:val="0015691A"/>
    <w:rsid w:val="00163421"/>
    <w:rsid w:val="00163992"/>
    <w:rsid w:val="001656F2"/>
    <w:rsid w:val="0017398C"/>
    <w:rsid w:val="00180D05"/>
    <w:rsid w:val="001878C7"/>
    <w:rsid w:val="0019145A"/>
    <w:rsid w:val="00192F2B"/>
    <w:rsid w:val="001A6DC4"/>
    <w:rsid w:val="001C3AB9"/>
    <w:rsid w:val="001D1F5E"/>
    <w:rsid w:val="001F368A"/>
    <w:rsid w:val="00204871"/>
    <w:rsid w:val="00213BA9"/>
    <w:rsid w:val="00223BCC"/>
    <w:rsid w:val="002271D6"/>
    <w:rsid w:val="002359AE"/>
    <w:rsid w:val="0024194C"/>
    <w:rsid w:val="002443BE"/>
    <w:rsid w:val="002515C8"/>
    <w:rsid w:val="002522EA"/>
    <w:rsid w:val="00266A49"/>
    <w:rsid w:val="00272F3E"/>
    <w:rsid w:val="00281FFC"/>
    <w:rsid w:val="00282A05"/>
    <w:rsid w:val="0029161E"/>
    <w:rsid w:val="00293376"/>
    <w:rsid w:val="002943C6"/>
    <w:rsid w:val="00294422"/>
    <w:rsid w:val="002A3EB3"/>
    <w:rsid w:val="002A4AA4"/>
    <w:rsid w:val="002B2358"/>
    <w:rsid w:val="002D357C"/>
    <w:rsid w:val="002D59FD"/>
    <w:rsid w:val="002D77B5"/>
    <w:rsid w:val="002E0320"/>
    <w:rsid w:val="002E2306"/>
    <w:rsid w:val="002E3AA4"/>
    <w:rsid w:val="002E5463"/>
    <w:rsid w:val="002F08AE"/>
    <w:rsid w:val="002F5FD0"/>
    <w:rsid w:val="002F7CA3"/>
    <w:rsid w:val="003064AE"/>
    <w:rsid w:val="00311071"/>
    <w:rsid w:val="0032163A"/>
    <w:rsid w:val="00333A09"/>
    <w:rsid w:val="00334B84"/>
    <w:rsid w:val="0034043D"/>
    <w:rsid w:val="0034553B"/>
    <w:rsid w:val="0036502F"/>
    <w:rsid w:val="0036698D"/>
    <w:rsid w:val="00380B75"/>
    <w:rsid w:val="003973ED"/>
    <w:rsid w:val="003A4FBD"/>
    <w:rsid w:val="003C501C"/>
    <w:rsid w:val="003D045F"/>
    <w:rsid w:val="003D2F72"/>
    <w:rsid w:val="003D3D3F"/>
    <w:rsid w:val="003D564F"/>
    <w:rsid w:val="003E3C9B"/>
    <w:rsid w:val="003E4AC1"/>
    <w:rsid w:val="003E5654"/>
    <w:rsid w:val="003F10AD"/>
    <w:rsid w:val="003F31FD"/>
    <w:rsid w:val="003F7081"/>
    <w:rsid w:val="004162A4"/>
    <w:rsid w:val="00416E99"/>
    <w:rsid w:val="0042401A"/>
    <w:rsid w:val="004242B6"/>
    <w:rsid w:val="004302A2"/>
    <w:rsid w:val="00437740"/>
    <w:rsid w:val="004571D0"/>
    <w:rsid w:val="0046421A"/>
    <w:rsid w:val="00472DB6"/>
    <w:rsid w:val="00474C0B"/>
    <w:rsid w:val="00476DC2"/>
    <w:rsid w:val="00497BE7"/>
    <w:rsid w:val="004B39FA"/>
    <w:rsid w:val="004B74F3"/>
    <w:rsid w:val="004C144F"/>
    <w:rsid w:val="004C7F76"/>
    <w:rsid w:val="004D3F7A"/>
    <w:rsid w:val="004E01E5"/>
    <w:rsid w:val="004E04CF"/>
    <w:rsid w:val="004E2D06"/>
    <w:rsid w:val="004E2E12"/>
    <w:rsid w:val="004E4FD1"/>
    <w:rsid w:val="004F5239"/>
    <w:rsid w:val="004F5A67"/>
    <w:rsid w:val="004F605C"/>
    <w:rsid w:val="00503A14"/>
    <w:rsid w:val="00510025"/>
    <w:rsid w:val="00511524"/>
    <w:rsid w:val="00513A98"/>
    <w:rsid w:val="00515E5F"/>
    <w:rsid w:val="00520008"/>
    <w:rsid w:val="00533B13"/>
    <w:rsid w:val="005358D4"/>
    <w:rsid w:val="005366A7"/>
    <w:rsid w:val="0053733F"/>
    <w:rsid w:val="005452AB"/>
    <w:rsid w:val="0055679E"/>
    <w:rsid w:val="00560F48"/>
    <w:rsid w:val="0056252A"/>
    <w:rsid w:val="0056601B"/>
    <w:rsid w:val="00572BCA"/>
    <w:rsid w:val="0058574D"/>
    <w:rsid w:val="00595B28"/>
    <w:rsid w:val="005A4FFA"/>
    <w:rsid w:val="005C1206"/>
    <w:rsid w:val="005E2490"/>
    <w:rsid w:val="005F1F0B"/>
    <w:rsid w:val="005F2E29"/>
    <w:rsid w:val="005F3F4E"/>
    <w:rsid w:val="005F52D5"/>
    <w:rsid w:val="0060292A"/>
    <w:rsid w:val="006331BC"/>
    <w:rsid w:val="00634B9F"/>
    <w:rsid w:val="00636F42"/>
    <w:rsid w:val="006370D9"/>
    <w:rsid w:val="006555D8"/>
    <w:rsid w:val="00657E0E"/>
    <w:rsid w:val="00661980"/>
    <w:rsid w:val="00663C83"/>
    <w:rsid w:val="0067532C"/>
    <w:rsid w:val="006765DD"/>
    <w:rsid w:val="00680537"/>
    <w:rsid w:val="00687809"/>
    <w:rsid w:val="00690634"/>
    <w:rsid w:val="006932DC"/>
    <w:rsid w:val="006936AE"/>
    <w:rsid w:val="00694CD9"/>
    <w:rsid w:val="006957E8"/>
    <w:rsid w:val="006A4294"/>
    <w:rsid w:val="006B64A5"/>
    <w:rsid w:val="006C2D17"/>
    <w:rsid w:val="006C7AB4"/>
    <w:rsid w:val="006D2F0C"/>
    <w:rsid w:val="006D7F69"/>
    <w:rsid w:val="006E0640"/>
    <w:rsid w:val="006E1F78"/>
    <w:rsid w:val="007034DB"/>
    <w:rsid w:val="00706598"/>
    <w:rsid w:val="00706F0A"/>
    <w:rsid w:val="00727A5C"/>
    <w:rsid w:val="00732D3D"/>
    <w:rsid w:val="00762079"/>
    <w:rsid w:val="00763833"/>
    <w:rsid w:val="007734D5"/>
    <w:rsid w:val="00776F9D"/>
    <w:rsid w:val="00782954"/>
    <w:rsid w:val="00785F3C"/>
    <w:rsid w:val="00792795"/>
    <w:rsid w:val="00794F07"/>
    <w:rsid w:val="007B4704"/>
    <w:rsid w:val="007B477B"/>
    <w:rsid w:val="007B6BB0"/>
    <w:rsid w:val="007C0069"/>
    <w:rsid w:val="007C06A9"/>
    <w:rsid w:val="007C159A"/>
    <w:rsid w:val="007C1CF0"/>
    <w:rsid w:val="007D2A85"/>
    <w:rsid w:val="007D4AEF"/>
    <w:rsid w:val="007E2BD3"/>
    <w:rsid w:val="007F0B17"/>
    <w:rsid w:val="00800DC6"/>
    <w:rsid w:val="00800E79"/>
    <w:rsid w:val="00801913"/>
    <w:rsid w:val="00803269"/>
    <w:rsid w:val="0080525A"/>
    <w:rsid w:val="00827BB4"/>
    <w:rsid w:val="00831873"/>
    <w:rsid w:val="008347A4"/>
    <w:rsid w:val="00835EE8"/>
    <w:rsid w:val="0084252D"/>
    <w:rsid w:val="008662D5"/>
    <w:rsid w:val="0087636F"/>
    <w:rsid w:val="00880CC6"/>
    <w:rsid w:val="00885CFF"/>
    <w:rsid w:val="00891A39"/>
    <w:rsid w:val="008A5648"/>
    <w:rsid w:val="008A5D60"/>
    <w:rsid w:val="008A6E8C"/>
    <w:rsid w:val="008B0DFC"/>
    <w:rsid w:val="008B68B8"/>
    <w:rsid w:val="008C1CEA"/>
    <w:rsid w:val="008C56A9"/>
    <w:rsid w:val="008D3296"/>
    <w:rsid w:val="008D5F06"/>
    <w:rsid w:val="008E4401"/>
    <w:rsid w:val="008F2B0C"/>
    <w:rsid w:val="008F618B"/>
    <w:rsid w:val="009072DF"/>
    <w:rsid w:val="009110CF"/>
    <w:rsid w:val="0091169D"/>
    <w:rsid w:val="00916776"/>
    <w:rsid w:val="00916BC9"/>
    <w:rsid w:val="0092062E"/>
    <w:rsid w:val="009306D0"/>
    <w:rsid w:val="0094351C"/>
    <w:rsid w:val="00944049"/>
    <w:rsid w:val="0094431B"/>
    <w:rsid w:val="00944C4D"/>
    <w:rsid w:val="00947049"/>
    <w:rsid w:val="00980CF1"/>
    <w:rsid w:val="00985631"/>
    <w:rsid w:val="00993628"/>
    <w:rsid w:val="00997F0B"/>
    <w:rsid w:val="009B1719"/>
    <w:rsid w:val="009B79DC"/>
    <w:rsid w:val="009D4561"/>
    <w:rsid w:val="009D6372"/>
    <w:rsid w:val="009E4126"/>
    <w:rsid w:val="009E499D"/>
    <w:rsid w:val="009E7572"/>
    <w:rsid w:val="009E7DA6"/>
    <w:rsid w:val="00A120CE"/>
    <w:rsid w:val="00A306A7"/>
    <w:rsid w:val="00A41B8C"/>
    <w:rsid w:val="00A43A98"/>
    <w:rsid w:val="00A57377"/>
    <w:rsid w:val="00A74DDA"/>
    <w:rsid w:val="00A75F9E"/>
    <w:rsid w:val="00A93039"/>
    <w:rsid w:val="00A945CE"/>
    <w:rsid w:val="00A955F3"/>
    <w:rsid w:val="00AA18B0"/>
    <w:rsid w:val="00AA7002"/>
    <w:rsid w:val="00AB02E9"/>
    <w:rsid w:val="00AB2714"/>
    <w:rsid w:val="00AD20C7"/>
    <w:rsid w:val="00AD2DA9"/>
    <w:rsid w:val="00AD6E07"/>
    <w:rsid w:val="00AE5D89"/>
    <w:rsid w:val="00AF3C7E"/>
    <w:rsid w:val="00B10442"/>
    <w:rsid w:val="00B2218B"/>
    <w:rsid w:val="00B25402"/>
    <w:rsid w:val="00B26A4B"/>
    <w:rsid w:val="00B35541"/>
    <w:rsid w:val="00B37794"/>
    <w:rsid w:val="00B37A4D"/>
    <w:rsid w:val="00B42786"/>
    <w:rsid w:val="00B42FE2"/>
    <w:rsid w:val="00B544EA"/>
    <w:rsid w:val="00B55B2F"/>
    <w:rsid w:val="00B561FF"/>
    <w:rsid w:val="00B8043F"/>
    <w:rsid w:val="00B8697D"/>
    <w:rsid w:val="00BA069B"/>
    <w:rsid w:val="00BA2356"/>
    <w:rsid w:val="00BA36E8"/>
    <w:rsid w:val="00BB06B5"/>
    <w:rsid w:val="00BB172C"/>
    <w:rsid w:val="00BB376F"/>
    <w:rsid w:val="00BB4329"/>
    <w:rsid w:val="00BB5BDC"/>
    <w:rsid w:val="00BB6A2E"/>
    <w:rsid w:val="00BC032D"/>
    <w:rsid w:val="00BC399A"/>
    <w:rsid w:val="00BC4744"/>
    <w:rsid w:val="00BD2493"/>
    <w:rsid w:val="00BD4D35"/>
    <w:rsid w:val="00BD67BF"/>
    <w:rsid w:val="00BE3358"/>
    <w:rsid w:val="00BE4F0D"/>
    <w:rsid w:val="00BF10CF"/>
    <w:rsid w:val="00BF213F"/>
    <w:rsid w:val="00BF7043"/>
    <w:rsid w:val="00C0168C"/>
    <w:rsid w:val="00C10014"/>
    <w:rsid w:val="00C12247"/>
    <w:rsid w:val="00C20F81"/>
    <w:rsid w:val="00C229E4"/>
    <w:rsid w:val="00C26076"/>
    <w:rsid w:val="00C27257"/>
    <w:rsid w:val="00C34408"/>
    <w:rsid w:val="00C361CC"/>
    <w:rsid w:val="00C36DA7"/>
    <w:rsid w:val="00C4159F"/>
    <w:rsid w:val="00C43FE9"/>
    <w:rsid w:val="00C454BF"/>
    <w:rsid w:val="00C45E4B"/>
    <w:rsid w:val="00C52E84"/>
    <w:rsid w:val="00C5675D"/>
    <w:rsid w:val="00C60970"/>
    <w:rsid w:val="00C92528"/>
    <w:rsid w:val="00CB2FC7"/>
    <w:rsid w:val="00CC7A68"/>
    <w:rsid w:val="00CC7BF1"/>
    <w:rsid w:val="00CD0312"/>
    <w:rsid w:val="00CD2BBD"/>
    <w:rsid w:val="00CD7DAD"/>
    <w:rsid w:val="00CF3000"/>
    <w:rsid w:val="00CF756A"/>
    <w:rsid w:val="00D07BC8"/>
    <w:rsid w:val="00D12927"/>
    <w:rsid w:val="00D1446D"/>
    <w:rsid w:val="00D20164"/>
    <w:rsid w:val="00D216C0"/>
    <w:rsid w:val="00D33628"/>
    <w:rsid w:val="00D53A06"/>
    <w:rsid w:val="00D67B62"/>
    <w:rsid w:val="00D719A7"/>
    <w:rsid w:val="00D7262D"/>
    <w:rsid w:val="00D74B51"/>
    <w:rsid w:val="00D75B20"/>
    <w:rsid w:val="00D81929"/>
    <w:rsid w:val="00D81E1C"/>
    <w:rsid w:val="00D972B0"/>
    <w:rsid w:val="00DA502D"/>
    <w:rsid w:val="00DB24D5"/>
    <w:rsid w:val="00DB25CF"/>
    <w:rsid w:val="00DB4955"/>
    <w:rsid w:val="00DB678E"/>
    <w:rsid w:val="00DC0190"/>
    <w:rsid w:val="00DC405B"/>
    <w:rsid w:val="00DD69F2"/>
    <w:rsid w:val="00DE5352"/>
    <w:rsid w:val="00DE659F"/>
    <w:rsid w:val="00DF0D4F"/>
    <w:rsid w:val="00E00906"/>
    <w:rsid w:val="00E054CB"/>
    <w:rsid w:val="00E07228"/>
    <w:rsid w:val="00E121B9"/>
    <w:rsid w:val="00E1397A"/>
    <w:rsid w:val="00E261AE"/>
    <w:rsid w:val="00E32E83"/>
    <w:rsid w:val="00E34D1B"/>
    <w:rsid w:val="00E4200E"/>
    <w:rsid w:val="00E42CC4"/>
    <w:rsid w:val="00E4716A"/>
    <w:rsid w:val="00E51B78"/>
    <w:rsid w:val="00E562D0"/>
    <w:rsid w:val="00E62F22"/>
    <w:rsid w:val="00E7159C"/>
    <w:rsid w:val="00E7230F"/>
    <w:rsid w:val="00E90B4E"/>
    <w:rsid w:val="00EA1CD7"/>
    <w:rsid w:val="00EA29C5"/>
    <w:rsid w:val="00EA34D6"/>
    <w:rsid w:val="00EA673C"/>
    <w:rsid w:val="00EA7237"/>
    <w:rsid w:val="00EB1206"/>
    <w:rsid w:val="00EB24C6"/>
    <w:rsid w:val="00EB2F53"/>
    <w:rsid w:val="00EC555D"/>
    <w:rsid w:val="00ED6D14"/>
    <w:rsid w:val="00ED7A55"/>
    <w:rsid w:val="00ED7D09"/>
    <w:rsid w:val="00ED7EA8"/>
    <w:rsid w:val="00EF2749"/>
    <w:rsid w:val="00EF3FE4"/>
    <w:rsid w:val="00EF5DF5"/>
    <w:rsid w:val="00EF6DEF"/>
    <w:rsid w:val="00EF7753"/>
    <w:rsid w:val="00F00798"/>
    <w:rsid w:val="00F028FD"/>
    <w:rsid w:val="00F17B0B"/>
    <w:rsid w:val="00F32AB3"/>
    <w:rsid w:val="00F34458"/>
    <w:rsid w:val="00F53107"/>
    <w:rsid w:val="00F53AA2"/>
    <w:rsid w:val="00F54552"/>
    <w:rsid w:val="00F73678"/>
    <w:rsid w:val="00F74C46"/>
    <w:rsid w:val="00F7569E"/>
    <w:rsid w:val="00F77047"/>
    <w:rsid w:val="00F77CB7"/>
    <w:rsid w:val="00F8620C"/>
    <w:rsid w:val="00F87360"/>
    <w:rsid w:val="00F95028"/>
    <w:rsid w:val="00FA1AA9"/>
    <w:rsid w:val="00FA1D11"/>
    <w:rsid w:val="00FA7930"/>
    <w:rsid w:val="00FB192A"/>
    <w:rsid w:val="00FB3BF5"/>
    <w:rsid w:val="00FB6C2F"/>
    <w:rsid w:val="00FC5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7">
      <o:colormenu v:ext="edit" fillcolor="none"/>
    </o:shapedefaults>
    <o:shapelayout v:ext="edit">
      <o:idmap v:ext="edit" data="1"/>
    </o:shapelayout>
  </w:shapeDefaults>
  <w:decimalSymbol w:val="."/>
  <w:listSeparator w:val=","/>
  <w14:docId w14:val="1CC2449C"/>
  <w15:chartTrackingRefBased/>
  <w15:docId w15:val="{5B6B2F93-87AA-49B9-91F0-32CFC11E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408"/>
    <w:pPr>
      <w:ind w:left="720"/>
      <w:contextualSpacing/>
    </w:pPr>
  </w:style>
  <w:style w:type="character" w:styleId="Strong">
    <w:name w:val="Strong"/>
    <w:basedOn w:val="DefaultParagraphFont"/>
    <w:uiPriority w:val="22"/>
    <w:qFormat/>
    <w:rsid w:val="00F54552"/>
    <w:rPr>
      <w:b/>
      <w:bCs/>
    </w:rPr>
  </w:style>
  <w:style w:type="paragraph" w:styleId="Header">
    <w:name w:val="header"/>
    <w:basedOn w:val="Normal"/>
    <w:link w:val="HeaderChar"/>
    <w:uiPriority w:val="99"/>
    <w:unhideWhenUsed/>
    <w:rsid w:val="005C1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206"/>
  </w:style>
  <w:style w:type="paragraph" w:styleId="Footer">
    <w:name w:val="footer"/>
    <w:basedOn w:val="Normal"/>
    <w:link w:val="FooterChar"/>
    <w:uiPriority w:val="99"/>
    <w:unhideWhenUsed/>
    <w:rsid w:val="005C1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206"/>
  </w:style>
  <w:style w:type="character" w:styleId="Hyperlink">
    <w:name w:val="Hyperlink"/>
    <w:basedOn w:val="DefaultParagraphFont"/>
    <w:uiPriority w:val="99"/>
    <w:unhideWhenUsed/>
    <w:rsid w:val="00050140"/>
    <w:rPr>
      <w:color w:val="0563C1" w:themeColor="hyperlink"/>
      <w:u w:val="single"/>
    </w:rPr>
  </w:style>
  <w:style w:type="character" w:styleId="UnresolvedMention">
    <w:name w:val="Unresolved Mention"/>
    <w:basedOn w:val="DefaultParagraphFont"/>
    <w:uiPriority w:val="99"/>
    <w:semiHidden/>
    <w:unhideWhenUsed/>
    <w:rsid w:val="00050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98459">
      <w:bodyDiv w:val="1"/>
      <w:marLeft w:val="0"/>
      <w:marRight w:val="0"/>
      <w:marTop w:val="0"/>
      <w:marBottom w:val="0"/>
      <w:divBdr>
        <w:top w:val="none" w:sz="0" w:space="0" w:color="auto"/>
        <w:left w:val="none" w:sz="0" w:space="0" w:color="auto"/>
        <w:bottom w:val="none" w:sz="0" w:space="0" w:color="auto"/>
        <w:right w:val="none" w:sz="0" w:space="0" w:color="auto"/>
      </w:divBdr>
    </w:div>
    <w:div w:id="521166107">
      <w:bodyDiv w:val="1"/>
      <w:marLeft w:val="0"/>
      <w:marRight w:val="0"/>
      <w:marTop w:val="0"/>
      <w:marBottom w:val="0"/>
      <w:divBdr>
        <w:top w:val="none" w:sz="0" w:space="0" w:color="auto"/>
        <w:left w:val="none" w:sz="0" w:space="0" w:color="auto"/>
        <w:bottom w:val="none" w:sz="0" w:space="0" w:color="auto"/>
        <w:right w:val="none" w:sz="0" w:space="0" w:color="auto"/>
      </w:divBdr>
    </w:div>
    <w:div w:id="1084372835">
      <w:bodyDiv w:val="1"/>
      <w:marLeft w:val="0"/>
      <w:marRight w:val="0"/>
      <w:marTop w:val="0"/>
      <w:marBottom w:val="0"/>
      <w:divBdr>
        <w:top w:val="none" w:sz="0" w:space="0" w:color="auto"/>
        <w:left w:val="none" w:sz="0" w:space="0" w:color="auto"/>
        <w:bottom w:val="none" w:sz="0" w:space="0" w:color="auto"/>
        <w:right w:val="none" w:sz="0" w:space="0" w:color="auto"/>
      </w:divBdr>
    </w:div>
    <w:div w:id="1586181171">
      <w:bodyDiv w:val="1"/>
      <w:marLeft w:val="0"/>
      <w:marRight w:val="0"/>
      <w:marTop w:val="0"/>
      <w:marBottom w:val="0"/>
      <w:divBdr>
        <w:top w:val="none" w:sz="0" w:space="0" w:color="auto"/>
        <w:left w:val="none" w:sz="0" w:space="0" w:color="auto"/>
        <w:bottom w:val="none" w:sz="0" w:space="0" w:color="auto"/>
        <w:right w:val="none" w:sz="0" w:space="0" w:color="auto"/>
      </w:divBdr>
    </w:div>
    <w:div w:id="1835870922">
      <w:bodyDiv w:val="1"/>
      <w:marLeft w:val="0"/>
      <w:marRight w:val="0"/>
      <w:marTop w:val="0"/>
      <w:marBottom w:val="0"/>
      <w:divBdr>
        <w:top w:val="none" w:sz="0" w:space="0" w:color="auto"/>
        <w:left w:val="none" w:sz="0" w:space="0" w:color="auto"/>
        <w:bottom w:val="none" w:sz="0" w:space="0" w:color="auto"/>
        <w:right w:val="none" w:sz="0" w:space="0" w:color="auto"/>
      </w:divBdr>
    </w:div>
    <w:div w:id="211544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CB280-9369-4D87-9C88-56397678B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2</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Brinkerhoff</dc:creator>
  <cp:keywords/>
  <dc:description/>
  <cp:lastModifiedBy>Breanna Crofts</cp:lastModifiedBy>
  <cp:revision>16</cp:revision>
  <cp:lastPrinted>2022-10-25T15:12:00Z</cp:lastPrinted>
  <dcterms:created xsi:type="dcterms:W3CDTF">2022-10-27T16:55:00Z</dcterms:created>
  <dcterms:modified xsi:type="dcterms:W3CDTF">2022-12-09T17:35:00Z</dcterms:modified>
</cp:coreProperties>
</file>