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74" w:rsidRDefault="006E7674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Millard County Special Service District #8 Board Budget Meeting</w:t>
      </w:r>
    </w:p>
    <w:p w:rsidR="006E7674" w:rsidRDefault="005B308D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November </w:t>
      </w:r>
      <w:r w:rsidR="005F541A">
        <w:rPr>
          <w:sz w:val="28"/>
          <w:szCs w:val="28"/>
        </w:rPr>
        <w:t>10</w:t>
      </w:r>
      <w:r>
        <w:rPr>
          <w:sz w:val="28"/>
          <w:szCs w:val="28"/>
        </w:rPr>
        <w:t>, 2022</w:t>
      </w:r>
    </w:p>
    <w:p w:rsidR="006E7674" w:rsidRDefault="006E7674" w:rsidP="006E7674"/>
    <w:p w:rsidR="006E7674" w:rsidRDefault="006E7674" w:rsidP="006E7674">
      <w:r>
        <w:t>Agenda</w:t>
      </w: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6E7674" w:rsidRDefault="00D957F7" w:rsidP="00D957F7">
      <w:pPr>
        <w:pStyle w:val="ListParagraph"/>
      </w:pPr>
      <w:proofErr w:type="spellStart"/>
      <w:r>
        <w:t>Daron</w:t>
      </w:r>
      <w:proofErr w:type="spellEnd"/>
      <w:r>
        <w:t xml:space="preserve"> </w:t>
      </w:r>
      <w:proofErr w:type="gramStart"/>
      <w:r>
        <w:t>Smith,</w:t>
      </w:r>
      <w:proofErr w:type="gramEnd"/>
      <w:r>
        <w:t xml:space="preserve"> called the meeting to order at 6:06pm.</w:t>
      </w:r>
    </w:p>
    <w:p w:rsidR="00954771" w:rsidRDefault="00954771" w:rsidP="006E7674">
      <w:pPr>
        <w:pStyle w:val="ListParagraph"/>
      </w:pPr>
    </w:p>
    <w:p w:rsidR="006E7674" w:rsidRDefault="006E7674" w:rsidP="00D957F7">
      <w:pPr>
        <w:pStyle w:val="ListParagraph"/>
        <w:numPr>
          <w:ilvl w:val="0"/>
          <w:numId w:val="1"/>
        </w:numPr>
      </w:pPr>
      <w:r>
        <w:t xml:space="preserve"> Roll Call</w:t>
      </w:r>
    </w:p>
    <w:p w:rsidR="00D957F7" w:rsidRDefault="00D957F7" w:rsidP="00D957F7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ab/>
        <w:t xml:space="preserve">Brandon </w:t>
      </w:r>
      <w:proofErr w:type="spellStart"/>
      <w:r>
        <w:t>Winget</w:t>
      </w:r>
      <w:proofErr w:type="spellEnd"/>
      <w:r>
        <w:tab/>
        <w:t>Bill Wright</w:t>
      </w:r>
    </w:p>
    <w:p w:rsidR="00D957F7" w:rsidRDefault="00D957F7" w:rsidP="00D957F7">
      <w:pPr>
        <w:pStyle w:val="ListParagraph"/>
      </w:pPr>
      <w:r>
        <w:t>Brent Tolbert</w:t>
      </w:r>
      <w:r>
        <w:tab/>
      </w:r>
      <w:r>
        <w:tab/>
      </w:r>
      <w:proofErr w:type="spellStart"/>
      <w:r>
        <w:t>Daron</w:t>
      </w:r>
      <w:proofErr w:type="spellEnd"/>
      <w:r>
        <w:t xml:space="preserve"> Smith</w:t>
      </w:r>
      <w:r>
        <w:tab/>
      </w:r>
      <w:r>
        <w:tab/>
        <w:t>Melissa Withers</w:t>
      </w:r>
    </w:p>
    <w:p w:rsidR="006E7674" w:rsidRDefault="006E7674" w:rsidP="006E7674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Approval of Minutes</w:t>
      </w:r>
    </w:p>
    <w:p w:rsidR="006E7674" w:rsidRDefault="00DA156C" w:rsidP="00DA156C">
      <w:pPr>
        <w:pStyle w:val="ListParagraph"/>
      </w:pPr>
      <w:r>
        <w:t xml:space="preserve">Melissa Withers, secretary, read the previous minutes from the meeting on September 1, 2022. Motioned for approval by Gordon </w:t>
      </w:r>
      <w:proofErr w:type="spellStart"/>
      <w:r>
        <w:t>Chatland</w:t>
      </w:r>
      <w:proofErr w:type="spellEnd"/>
      <w:r>
        <w:t>, and seconded by Brent Tolbert.</w:t>
      </w:r>
    </w:p>
    <w:p w:rsidR="00DA156C" w:rsidRDefault="00DA156C" w:rsidP="00DA156C">
      <w:pPr>
        <w:pStyle w:val="ListParagraph"/>
      </w:pPr>
    </w:p>
    <w:p w:rsidR="00D857C5" w:rsidRDefault="006E7674" w:rsidP="00C95BB0">
      <w:pPr>
        <w:pStyle w:val="ListParagraph"/>
        <w:numPr>
          <w:ilvl w:val="0"/>
          <w:numId w:val="1"/>
        </w:numPr>
      </w:pPr>
      <w:r>
        <w:t>Financial Statement Review</w:t>
      </w:r>
    </w:p>
    <w:p w:rsidR="006E7674" w:rsidRDefault="00C95BB0" w:rsidP="00C95BB0">
      <w:pPr>
        <w:pStyle w:val="ListParagraph"/>
      </w:pPr>
      <w:r>
        <w:t>Brent Tolbert, reviewed financial statement.</w:t>
      </w:r>
      <w:r w:rsidRPr="00C95BB0">
        <w:t xml:space="preserve"> </w:t>
      </w:r>
      <w:r w:rsidR="008C5363">
        <w:t>We had money come in since last meeting. Year to date we had $863,000. Money spent $639,000 (equipment), $262,000 (road costs), $11,000 (general costs – board member fees, auditing fees, PO Box), with a total of $938,000 spent; with a total of $241,000 on hand in the bank. We will probably receive one more deposit around $90,000 before the end of the year. Checks spent since the last meeting included $98,000 (Service Truck –</w:t>
      </w:r>
      <w:r w:rsidR="00934271">
        <w:t xml:space="preserve"> wire</w:t>
      </w:r>
      <w:r w:rsidR="008C5363">
        <w:t xml:space="preserve"> transfer and check of $49</w:t>
      </w:r>
      <w:r w:rsidR="00934271">
        <w:t>,000 each</w:t>
      </w:r>
      <w:r w:rsidR="008C5363">
        <w:t xml:space="preserve">), $26,000 (culverts), $35,000 (street signs), $112,000 (excavator), $78,000 (two plows, dump truck, sander), $16,000 (grader parts), $187,000 (two trains and pups), </w:t>
      </w:r>
      <w:r w:rsidR="008A63F8">
        <w:t>and annual board member fees. Bank reconciliations were provided for everyone.</w:t>
      </w:r>
      <w:r w:rsidR="008C5363">
        <w:t xml:space="preserve"> </w:t>
      </w:r>
      <w:r>
        <w:t xml:space="preserve">Motioned for approval by Gordon </w:t>
      </w:r>
      <w:proofErr w:type="spellStart"/>
      <w:r>
        <w:t>Chatland</w:t>
      </w:r>
      <w:proofErr w:type="spellEnd"/>
      <w:r>
        <w:t>, and seconded by Brent Tolbert.</w:t>
      </w:r>
    </w:p>
    <w:p w:rsidR="00C95BB0" w:rsidRDefault="00C95BB0" w:rsidP="00C95BB0">
      <w:pPr>
        <w:pStyle w:val="ListParagraph"/>
      </w:pPr>
    </w:p>
    <w:p w:rsidR="006E7674" w:rsidRDefault="005B308D" w:rsidP="006E7674">
      <w:pPr>
        <w:pStyle w:val="ListParagraph"/>
        <w:numPr>
          <w:ilvl w:val="0"/>
          <w:numId w:val="1"/>
        </w:numPr>
      </w:pPr>
      <w:r>
        <w:t>Budget for 2023</w:t>
      </w:r>
    </w:p>
    <w:p w:rsidR="006E7674" w:rsidRDefault="00C95BB0" w:rsidP="00C95BB0">
      <w:pPr>
        <w:pStyle w:val="ListParagraph"/>
      </w:pPr>
      <w:r>
        <w:t xml:space="preserve">Motioned for public hearing and allowing comments by Gordon </w:t>
      </w:r>
      <w:proofErr w:type="spellStart"/>
      <w:r>
        <w:t>Chatland</w:t>
      </w:r>
      <w:proofErr w:type="spellEnd"/>
      <w:r>
        <w:t xml:space="preserve">, and seconded by Brent Tolbert. </w:t>
      </w:r>
      <w:r w:rsidR="00012E1D">
        <w:t xml:space="preserve">Reopened the budget for 2022, end of the year we will have a total of $953,000. General costs of $11,000, the rest will transfer to the capitol account; spent $927,000 on items, ending the year with $266,000. Budget for 2023 will be similar to budget of 2022 – based on funding received. Revenue will be close to $1 million. </w:t>
      </w:r>
      <w:r>
        <w:t>Motio</w:t>
      </w:r>
      <w:r w:rsidR="00012E1D">
        <w:t>ned to close public hearing</w:t>
      </w:r>
      <w:r>
        <w:t xml:space="preserve"> by Gordon </w:t>
      </w:r>
      <w:proofErr w:type="spellStart"/>
      <w:r>
        <w:t>Chatland</w:t>
      </w:r>
      <w:proofErr w:type="spellEnd"/>
      <w:r>
        <w:t>, and seconded by Brent Tolbert.</w:t>
      </w:r>
      <w:r w:rsidR="00012E1D">
        <w:t xml:space="preserve"> Motioned to approve the 2023 budget by Brent Tolbert, and seconded by Gordon </w:t>
      </w:r>
      <w:proofErr w:type="spellStart"/>
      <w:r w:rsidR="00012E1D">
        <w:t>Chatland</w:t>
      </w:r>
      <w:proofErr w:type="spellEnd"/>
      <w:r w:rsidR="00012E1D">
        <w:t xml:space="preserve">. </w:t>
      </w:r>
    </w:p>
    <w:p w:rsidR="00D857C5" w:rsidRDefault="00D857C5" w:rsidP="006E7674">
      <w:pPr>
        <w:pStyle w:val="ListParagraph"/>
      </w:pPr>
    </w:p>
    <w:p w:rsidR="005F541A" w:rsidRDefault="006E7674" w:rsidP="00C95BB0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5F541A" w:rsidRDefault="00C95BB0" w:rsidP="005F541A">
      <w:pPr>
        <w:pStyle w:val="ListParagraph"/>
      </w:pPr>
      <w:r>
        <w:t>No other business discussed.</w:t>
      </w:r>
    </w:p>
    <w:p w:rsidR="005F541A" w:rsidRDefault="005F541A" w:rsidP="005F541A">
      <w:pPr>
        <w:pStyle w:val="ListParagraph"/>
      </w:pPr>
    </w:p>
    <w:p w:rsidR="00934271" w:rsidRDefault="00934271" w:rsidP="005F541A">
      <w:pPr>
        <w:pStyle w:val="ListParagraph"/>
      </w:pPr>
    </w:p>
    <w:p w:rsidR="00DA156C" w:rsidRDefault="005F541A" w:rsidP="00DA156C">
      <w:pPr>
        <w:pStyle w:val="ListParagraph"/>
        <w:numPr>
          <w:ilvl w:val="0"/>
          <w:numId w:val="1"/>
        </w:numPr>
      </w:pPr>
      <w:r>
        <w:lastRenderedPageBreak/>
        <w:t>Possible New Board Member</w:t>
      </w:r>
    </w:p>
    <w:p w:rsidR="00DA156C" w:rsidRDefault="00DA156C" w:rsidP="00DA156C">
      <w:pPr>
        <w:pStyle w:val="ListParagraph"/>
      </w:pPr>
      <w:r>
        <w:t xml:space="preserve">Bill Wright, will talk to Randy Coats and see if he </w:t>
      </w:r>
      <w:r w:rsidR="005D02D1">
        <w:t>still wants</w:t>
      </w:r>
      <w:r>
        <w:t xml:space="preserve"> to be on the board.</w:t>
      </w:r>
    </w:p>
    <w:p w:rsidR="00DA156C" w:rsidRDefault="00DA156C" w:rsidP="00DA156C">
      <w:pPr>
        <w:pStyle w:val="ListParagraph"/>
      </w:pPr>
    </w:p>
    <w:p w:rsidR="00DA156C" w:rsidRDefault="00DA156C" w:rsidP="00DA156C">
      <w:pPr>
        <w:pStyle w:val="ListParagraph"/>
        <w:numPr>
          <w:ilvl w:val="0"/>
          <w:numId w:val="1"/>
        </w:numPr>
      </w:pPr>
      <w:r>
        <w:t>By-laws</w:t>
      </w:r>
    </w:p>
    <w:p w:rsidR="00DA156C" w:rsidRDefault="00DA156C" w:rsidP="00DA156C">
      <w:pPr>
        <w:pStyle w:val="ListParagraph"/>
      </w:pPr>
      <w:r>
        <w:t>No change to by-laws.</w:t>
      </w:r>
    </w:p>
    <w:p w:rsidR="00DA156C" w:rsidRDefault="00DA156C" w:rsidP="00DA156C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6E7674" w:rsidRDefault="00DA156C" w:rsidP="006E7674">
      <w:pPr>
        <w:pStyle w:val="ListParagraph"/>
      </w:pPr>
      <w:r>
        <w:t>No possible closed meeting.</w:t>
      </w:r>
    </w:p>
    <w:p w:rsidR="006E7674" w:rsidRDefault="006E7674" w:rsidP="006E7674">
      <w:pPr>
        <w:pStyle w:val="ListParagraph"/>
      </w:pPr>
      <w:bookmarkStart w:id="0" w:name="_GoBack"/>
      <w:bookmarkEnd w:id="0"/>
    </w:p>
    <w:p w:rsidR="00CE41C4" w:rsidRDefault="006E7674" w:rsidP="006E7674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DA156C" w:rsidRDefault="00DA156C" w:rsidP="00DA156C">
      <w:pPr>
        <w:pStyle w:val="ListParagraph"/>
      </w:pPr>
      <w:r>
        <w:t xml:space="preserve">Motioned for adjournment at 6:27pm by Brent Tolbert and seconded by Gordon </w:t>
      </w:r>
      <w:proofErr w:type="spellStart"/>
      <w:r>
        <w:t>Chatland</w:t>
      </w:r>
      <w:proofErr w:type="spellEnd"/>
      <w:r>
        <w:t>.</w:t>
      </w:r>
    </w:p>
    <w:p w:rsidR="00DA156C" w:rsidRDefault="00DA156C" w:rsidP="00DA156C">
      <w:pPr>
        <w:pStyle w:val="ListParagraph"/>
      </w:pPr>
    </w:p>
    <w:sectPr w:rsidR="00DA156C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7674"/>
    <w:rsid w:val="00012E1D"/>
    <w:rsid w:val="0032765B"/>
    <w:rsid w:val="00455CD0"/>
    <w:rsid w:val="004A382E"/>
    <w:rsid w:val="004D7F05"/>
    <w:rsid w:val="005955D5"/>
    <w:rsid w:val="005B308D"/>
    <w:rsid w:val="005D02D1"/>
    <w:rsid w:val="005F541A"/>
    <w:rsid w:val="006E7674"/>
    <w:rsid w:val="0081749B"/>
    <w:rsid w:val="008A63F8"/>
    <w:rsid w:val="008C5363"/>
    <w:rsid w:val="00934271"/>
    <w:rsid w:val="00954771"/>
    <w:rsid w:val="00A328B0"/>
    <w:rsid w:val="00AA3236"/>
    <w:rsid w:val="00B63003"/>
    <w:rsid w:val="00B76300"/>
    <w:rsid w:val="00B90D1A"/>
    <w:rsid w:val="00BB22EC"/>
    <w:rsid w:val="00C95BB0"/>
    <w:rsid w:val="00CE41C4"/>
    <w:rsid w:val="00D159E1"/>
    <w:rsid w:val="00D857C5"/>
    <w:rsid w:val="00D957F7"/>
    <w:rsid w:val="00D96937"/>
    <w:rsid w:val="00DA156C"/>
    <w:rsid w:val="00EA6E16"/>
    <w:rsid w:val="00F07F19"/>
    <w:rsid w:val="00FD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Withers</dc:creator>
  <cp:lastModifiedBy>Melissa Withers</cp:lastModifiedBy>
  <cp:revision>9</cp:revision>
  <cp:lastPrinted>2022-11-14T15:12:00Z</cp:lastPrinted>
  <dcterms:created xsi:type="dcterms:W3CDTF">2022-11-13T02:25:00Z</dcterms:created>
  <dcterms:modified xsi:type="dcterms:W3CDTF">2022-11-14T15:13:00Z</dcterms:modified>
</cp:coreProperties>
</file>