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16051" w14:textId="68EC64E2" w:rsidR="00F41BBA" w:rsidRDefault="007E40C2">
      <w:r>
        <w:t>November 1, 2022</w:t>
      </w:r>
    </w:p>
    <w:p w14:paraId="4FE71AED" w14:textId="46C2F7C9" w:rsidR="007E40C2" w:rsidRDefault="007E40C2">
      <w:r>
        <w:t>Corinne City Council</w:t>
      </w:r>
    </w:p>
    <w:p w14:paraId="40A8A985" w14:textId="1F93ECFA" w:rsidR="007E40C2" w:rsidRDefault="007E40C2">
      <w:r>
        <w:t>Regular Session</w:t>
      </w:r>
    </w:p>
    <w:p w14:paraId="08F70804" w14:textId="07FB4917" w:rsidR="007E40C2" w:rsidRDefault="007E40C2"/>
    <w:p w14:paraId="4E2F9D58" w14:textId="40AFD547" w:rsidR="007E40C2" w:rsidRDefault="007E40C2">
      <w:pPr>
        <w:rPr>
          <w:b/>
          <w:bCs/>
          <w:u w:val="single"/>
        </w:rPr>
      </w:pPr>
      <w:r>
        <w:rPr>
          <w:b/>
          <w:bCs/>
          <w:u w:val="single"/>
        </w:rPr>
        <w:t xml:space="preserve">Curtis H. motioned to appoint Karen C. as Mayor Pro </w:t>
      </w:r>
      <w:proofErr w:type="spellStart"/>
      <w:r>
        <w:rPr>
          <w:b/>
          <w:bCs/>
          <w:u w:val="single"/>
        </w:rPr>
        <w:t>tem</w:t>
      </w:r>
      <w:proofErr w:type="spellEnd"/>
      <w:r>
        <w:rPr>
          <w:b/>
          <w:bCs/>
          <w:u w:val="single"/>
        </w:rPr>
        <w:t xml:space="preserve"> for the meeting. Irene J. seconded the motion. Motion carried with Curtis H. for, Karen C. for, Irene J. for, with Ann W. and Kelly D absent. </w:t>
      </w:r>
    </w:p>
    <w:p w14:paraId="3495E1A1" w14:textId="74FDB959" w:rsidR="007E40C2" w:rsidRDefault="007E40C2">
      <w:pPr>
        <w:rPr>
          <w:b/>
          <w:bCs/>
          <w:u w:val="single"/>
        </w:rPr>
      </w:pPr>
    </w:p>
    <w:p w14:paraId="44BC7FB2" w14:textId="4231E574" w:rsidR="007E40C2" w:rsidRDefault="007E40C2">
      <w:r>
        <w:t xml:space="preserve">Mayor Pro </w:t>
      </w:r>
      <w:proofErr w:type="spellStart"/>
      <w:r>
        <w:t>Tem</w:t>
      </w:r>
      <w:proofErr w:type="spellEnd"/>
      <w:r>
        <w:t xml:space="preserve"> Karen Caldwell called the meeting to order. Present were Mayor Pro </w:t>
      </w:r>
      <w:proofErr w:type="spellStart"/>
      <w:r>
        <w:t>Tem</w:t>
      </w:r>
      <w:proofErr w:type="spellEnd"/>
      <w:r>
        <w:t xml:space="preserve"> Karen Caldwell, Council Members Curtis Hansen, Irene Jensen and Recorder Kendra Norman. </w:t>
      </w:r>
    </w:p>
    <w:p w14:paraId="0F3C62F1" w14:textId="032158D3" w:rsidR="007E40C2" w:rsidRDefault="007E40C2">
      <w:r>
        <w:t xml:space="preserve">Mayor Shane Baton, Council Members Ann Whitaker and Kelly Donovan were excused from the meeting. </w:t>
      </w:r>
    </w:p>
    <w:p w14:paraId="31594901" w14:textId="4952879A" w:rsidR="007E40C2" w:rsidRDefault="007E40C2"/>
    <w:p w14:paraId="7E29006C" w14:textId="1773240B" w:rsidR="007E40C2" w:rsidRDefault="007E40C2">
      <w:r>
        <w:t xml:space="preserve">Mayor </w:t>
      </w:r>
      <w:proofErr w:type="spellStart"/>
      <w:r>
        <w:t>ProTem</w:t>
      </w:r>
      <w:proofErr w:type="spellEnd"/>
      <w:r>
        <w:t xml:space="preserve"> Karen C. led the group in the Pledge of Allegiance. </w:t>
      </w:r>
    </w:p>
    <w:p w14:paraId="74107E0E" w14:textId="37C0DC84" w:rsidR="007E40C2" w:rsidRDefault="007E40C2"/>
    <w:p w14:paraId="1F0D6736" w14:textId="373A8886" w:rsidR="007E40C2" w:rsidRDefault="007E40C2">
      <w:r>
        <w:t xml:space="preserve">Mayor Pro </w:t>
      </w:r>
      <w:proofErr w:type="spellStart"/>
      <w:r>
        <w:t>Tem</w:t>
      </w:r>
      <w:proofErr w:type="spellEnd"/>
      <w:r>
        <w:t xml:space="preserve"> Karen C. called for a moment of silence. </w:t>
      </w:r>
    </w:p>
    <w:p w14:paraId="5B943DF1" w14:textId="61192868" w:rsidR="007E40C2" w:rsidRDefault="007E40C2"/>
    <w:p w14:paraId="1D30002A" w14:textId="3B8F8191" w:rsidR="007E40C2" w:rsidRDefault="0099601D">
      <w:r>
        <w:t>APPOINTMENTS:</w:t>
      </w:r>
    </w:p>
    <w:p w14:paraId="0B6A5AE4" w14:textId="32F4B246" w:rsidR="0099601D" w:rsidRDefault="0099601D" w:rsidP="0099601D">
      <w:r>
        <w:tab/>
        <w:t xml:space="preserve">A. Chris Anderson approached the Council to request a minor subdivision of one lot on his 5-acre property located at 5165 W 2400 N. The Planning Commission approved it and forwarded it to the City Council for final approval. The new lot will be 1.6 acres. The Council reviewed the plans. </w:t>
      </w:r>
    </w:p>
    <w:p w14:paraId="471AFBFA" w14:textId="28244DAB" w:rsidR="0099601D" w:rsidRPr="0099601D" w:rsidRDefault="0099601D" w:rsidP="0099601D">
      <w:pPr>
        <w:rPr>
          <w:b/>
          <w:bCs/>
          <w:u w:val="single"/>
        </w:rPr>
      </w:pPr>
      <w:r>
        <w:rPr>
          <w:b/>
          <w:bCs/>
          <w:u w:val="single"/>
        </w:rPr>
        <w:t>Curtis H. motioned to approve the minor subdivision as presented. Irene J. seconded the motion. Motion carried with Curtis H. for, Karen C. for</w:t>
      </w:r>
      <w:r w:rsidR="0011664E">
        <w:rPr>
          <w:b/>
          <w:bCs/>
          <w:u w:val="single"/>
        </w:rPr>
        <w:t xml:space="preserve">, </w:t>
      </w:r>
      <w:r>
        <w:rPr>
          <w:b/>
          <w:bCs/>
          <w:u w:val="single"/>
        </w:rPr>
        <w:t>Irene J. for</w:t>
      </w:r>
      <w:r w:rsidR="0011664E">
        <w:rPr>
          <w:b/>
          <w:bCs/>
          <w:u w:val="single"/>
        </w:rPr>
        <w:t xml:space="preserve"> with Ann W. and Kelly D absent</w:t>
      </w:r>
      <w:r>
        <w:rPr>
          <w:b/>
          <w:bCs/>
          <w:u w:val="single"/>
        </w:rPr>
        <w:t xml:space="preserve">. </w:t>
      </w:r>
    </w:p>
    <w:p w14:paraId="7CD8907C" w14:textId="13C46421" w:rsidR="007E40C2" w:rsidRDefault="007E40C2">
      <w:r>
        <w:t xml:space="preserve"> </w:t>
      </w:r>
    </w:p>
    <w:p w14:paraId="623CCF76" w14:textId="77777777" w:rsidR="0011664E" w:rsidRDefault="0011664E">
      <w:r>
        <w:tab/>
        <w:t>B. Thomas Jensen, Corine City’s Mosquito Abatement District Representative, reported that the district is proposing a 25% tax increase for 2023. This will increase the average property owner’s property tax about $9. The increase will help cover the increased costs of spraying and materials, labor, fuel and equipment. A public hearing will be held November 8</w:t>
      </w:r>
      <w:r w:rsidRPr="0011664E">
        <w:rPr>
          <w:vertAlign w:val="superscript"/>
        </w:rPr>
        <w:t>th</w:t>
      </w:r>
      <w:r>
        <w:t xml:space="preserve"> at 6:00pm at the Box Elder Mosquito Abatement facility. </w:t>
      </w:r>
    </w:p>
    <w:p w14:paraId="75C73780" w14:textId="77777777" w:rsidR="0011664E" w:rsidRDefault="0011664E"/>
    <w:p w14:paraId="0D820714" w14:textId="77777777" w:rsidR="0011664E" w:rsidRDefault="0011664E">
      <w:r>
        <w:t>FIRE DEPARTMENT REPORT:</w:t>
      </w:r>
    </w:p>
    <w:p w14:paraId="5ABD0D85" w14:textId="77777777" w:rsidR="00D1168C" w:rsidRDefault="0011664E">
      <w:r>
        <w:t>Karen C. reported that they responded to 9 calls in October. 3 were in city limits with 6 outside city limits. The fire department members completed certification for CPR/AED in October. T</w:t>
      </w:r>
      <w:r w:rsidR="00D1168C">
        <w:t>he</w:t>
      </w:r>
      <w:r>
        <w:t xml:space="preserve"> fire department participated in a program for troubled youth and handed out candy at the Trunk or Treat. The fire department asked residents to change batteries in their smoke and </w:t>
      </w:r>
      <w:r w:rsidR="00D1168C">
        <w:t xml:space="preserve">carbon dioxide detectors, make sure vehicles are prepared for winter conditions and the burn permit window for residents has closed. </w:t>
      </w:r>
    </w:p>
    <w:p w14:paraId="583DA6FF" w14:textId="77777777" w:rsidR="00D1168C" w:rsidRDefault="00D1168C"/>
    <w:p w14:paraId="706BCDBE" w14:textId="77777777" w:rsidR="00D1168C" w:rsidRDefault="00D1168C">
      <w:r>
        <w:t>APPROVAL OF PREVIOUS MINUTES:</w:t>
      </w:r>
    </w:p>
    <w:p w14:paraId="3C2F130E" w14:textId="77777777" w:rsidR="00D1168C" w:rsidRDefault="00D1168C">
      <w:pPr>
        <w:rPr>
          <w:b/>
          <w:bCs/>
          <w:u w:val="single"/>
        </w:rPr>
      </w:pPr>
      <w:r>
        <w:rPr>
          <w:b/>
          <w:bCs/>
          <w:u w:val="single"/>
        </w:rPr>
        <w:t>Irene J. motioned to approve the minutes of October 18</w:t>
      </w:r>
      <w:r w:rsidRPr="00D1168C">
        <w:rPr>
          <w:b/>
          <w:bCs/>
          <w:u w:val="single"/>
          <w:vertAlign w:val="superscript"/>
        </w:rPr>
        <w:t>th</w:t>
      </w:r>
      <w:r>
        <w:rPr>
          <w:b/>
          <w:bCs/>
          <w:u w:val="single"/>
        </w:rPr>
        <w:t xml:space="preserve"> as written. Curtis H. seconded the motion. Motion carried with Curtis H. for, Karen C. for, Irene J for, with Ann W. and Kelly D. absent. </w:t>
      </w:r>
    </w:p>
    <w:p w14:paraId="570B64D2" w14:textId="77777777" w:rsidR="00D1168C" w:rsidRDefault="00D1168C">
      <w:pPr>
        <w:rPr>
          <w:b/>
          <w:bCs/>
          <w:u w:val="single"/>
        </w:rPr>
      </w:pPr>
    </w:p>
    <w:p w14:paraId="516B9314" w14:textId="77777777" w:rsidR="00515ADC" w:rsidRDefault="00515ADC">
      <w:r>
        <w:t>MAYOR/COUNCIL BUSINESS:</w:t>
      </w:r>
    </w:p>
    <w:p w14:paraId="1DBED25C" w14:textId="1F51805A" w:rsidR="00515ADC" w:rsidRDefault="00515ADC" w:rsidP="00515ADC">
      <w:r>
        <w:tab/>
        <w:t>A. Methodist Church Restoration Project Report – Karen C. reported that the Cultural Capital Grant has made it to the final round and a decision should be made by November 4</w:t>
      </w:r>
      <w:r w:rsidRPr="00515ADC">
        <w:rPr>
          <w:vertAlign w:val="superscript"/>
        </w:rPr>
        <w:t>th</w:t>
      </w:r>
      <w:r>
        <w:t>. There was a great turnout at the building preparation activity on October 11</w:t>
      </w:r>
      <w:r w:rsidRPr="00515ADC">
        <w:rPr>
          <w:vertAlign w:val="superscript"/>
        </w:rPr>
        <w:t>th</w:t>
      </w:r>
      <w:r>
        <w:t xml:space="preserve">. The gas and electrical to the building have been disconnected and the French drain project should be started within the next few weeks. The Committee has started to plan for the annual Christmas Cantata, arrangements have been made to hold it in the Masonic Lodge building. There will not be a charge for admittance but possible activities before </w:t>
      </w:r>
      <w:r>
        <w:lastRenderedPageBreak/>
        <w:t xml:space="preserve">and after should bring in funds. Karen C. clarified that ADA restrooms are included in phase 3 of the project and will be in the rear building. The main focus will be restoring the building and keeping it on the historical register. Beautification falls on the city for phase 3 but fundraising and grant application will continue. </w:t>
      </w:r>
    </w:p>
    <w:p w14:paraId="0D42D992" w14:textId="77777777" w:rsidR="00515ADC" w:rsidRDefault="00515ADC" w:rsidP="00515ADC"/>
    <w:p w14:paraId="0A063ABC" w14:textId="77777777" w:rsidR="00C650B7" w:rsidRDefault="00515ADC" w:rsidP="00515ADC">
      <w:r>
        <w:t xml:space="preserve">PUBLIC COMMENT: </w:t>
      </w:r>
    </w:p>
    <w:p w14:paraId="49C43E4C" w14:textId="77777777" w:rsidR="00C650B7" w:rsidRDefault="00C650B7" w:rsidP="00515ADC">
      <w:r>
        <w:t xml:space="preserve">Sandee Neff asked if the Fire Department could host a CPR class for the community? </w:t>
      </w:r>
    </w:p>
    <w:p w14:paraId="1950D5E9" w14:textId="77777777" w:rsidR="00C650B7" w:rsidRDefault="00C650B7" w:rsidP="00515ADC"/>
    <w:p w14:paraId="628B6A43" w14:textId="77777777" w:rsidR="009401A0" w:rsidRDefault="00C650B7" w:rsidP="00515ADC">
      <w:r>
        <w:t xml:space="preserve">NEW BUSINESS: </w:t>
      </w:r>
      <w:r w:rsidR="0011664E">
        <w:t xml:space="preserve"> </w:t>
      </w:r>
    </w:p>
    <w:p w14:paraId="518E2B3A" w14:textId="77777777" w:rsidR="00D31CFD" w:rsidRDefault="009401A0" w:rsidP="00515ADC">
      <w:r>
        <w:t xml:space="preserve">Karen C. provided pictures to the Council and stated that we can’t expect residents to clean up their area if the city doesn’t take care of their own messes. We cut down these trees and they have now become a mess. There is a tree on city property with broken branches that will be our responsibility if they hit or break anything. There is also a drain that needs to be fixed. There was a lot of discussion on this subject. </w:t>
      </w:r>
      <w:r w:rsidR="00D31CFD">
        <w:t xml:space="preserve">This information will be forwarded to Mayor Baton to be addressed. </w:t>
      </w:r>
    </w:p>
    <w:p w14:paraId="3B899707" w14:textId="77777777" w:rsidR="00D31CFD" w:rsidRDefault="00D31CFD" w:rsidP="00515ADC"/>
    <w:p w14:paraId="1D5022FC" w14:textId="77777777" w:rsidR="00D31CFD" w:rsidRDefault="00D31CFD" w:rsidP="00515ADC">
      <w:r>
        <w:t>ADJOURNMENT:</w:t>
      </w:r>
    </w:p>
    <w:p w14:paraId="405762B5" w14:textId="77777777" w:rsidR="00D31CFD" w:rsidRDefault="00D31CFD" w:rsidP="00515ADC">
      <w:pPr>
        <w:rPr>
          <w:b/>
          <w:bCs/>
          <w:u w:val="single"/>
        </w:rPr>
      </w:pPr>
      <w:r>
        <w:rPr>
          <w:b/>
          <w:bCs/>
          <w:u w:val="single"/>
        </w:rPr>
        <w:t>Curtis H. motioned to adjourn the meeting. Irene J. seconded the motion. Motion carried with Curtis H. for, Karen C. for, Irene J. for with Ann W. and Kelly D. absent.</w:t>
      </w:r>
    </w:p>
    <w:p w14:paraId="0F60EB34" w14:textId="77777777" w:rsidR="00D31CFD" w:rsidRDefault="00D31CFD" w:rsidP="00515ADC">
      <w:pPr>
        <w:rPr>
          <w:b/>
          <w:bCs/>
          <w:u w:val="single"/>
        </w:rPr>
      </w:pPr>
    </w:p>
    <w:p w14:paraId="50414710" w14:textId="77777777" w:rsidR="00D31CFD" w:rsidRDefault="00D31CFD" w:rsidP="00515ADC">
      <w:r>
        <w:t xml:space="preserve">I certify these minutes to be true and accurate to the best of my knowledge. </w:t>
      </w:r>
    </w:p>
    <w:p w14:paraId="63FB64AD" w14:textId="77777777" w:rsidR="00D31CFD" w:rsidRDefault="00D31CFD" w:rsidP="00515ADC"/>
    <w:p w14:paraId="733D70E9" w14:textId="77777777" w:rsidR="00D31CFD" w:rsidRDefault="00D31CFD" w:rsidP="00515ADC"/>
    <w:p w14:paraId="040066F4" w14:textId="77777777" w:rsidR="00D31CFD" w:rsidRDefault="00D31CFD" w:rsidP="00515ADC">
      <w:r>
        <w:t>Kendra Norman</w:t>
      </w:r>
    </w:p>
    <w:p w14:paraId="55C9D947" w14:textId="77777777" w:rsidR="00D31CFD" w:rsidRDefault="00D31CFD" w:rsidP="00515ADC"/>
    <w:p w14:paraId="366D6837" w14:textId="77777777" w:rsidR="00D31CFD" w:rsidRDefault="00D31CFD" w:rsidP="00515ADC"/>
    <w:p w14:paraId="1290D858" w14:textId="77777777" w:rsidR="00D31CFD" w:rsidRDefault="00D31CFD" w:rsidP="00515ADC">
      <w:r>
        <w:t>_____________________________________________</w:t>
      </w:r>
      <w:r>
        <w:tab/>
      </w:r>
      <w:r>
        <w:tab/>
      </w:r>
      <w:r>
        <w:tab/>
        <w:t>_______________________</w:t>
      </w:r>
    </w:p>
    <w:p w14:paraId="7041F2A5" w14:textId="255DDB23" w:rsidR="0011664E" w:rsidRPr="007E40C2" w:rsidRDefault="00D31CFD" w:rsidP="00515ADC">
      <w:r>
        <w:t xml:space="preserve">Mayor Pro </w:t>
      </w:r>
      <w:proofErr w:type="spellStart"/>
      <w:r>
        <w:t>Tem</w:t>
      </w:r>
      <w:proofErr w:type="spellEnd"/>
      <w:r>
        <w:t xml:space="preserve"> Karen Caldwell</w:t>
      </w:r>
      <w:r>
        <w:tab/>
      </w:r>
      <w:r>
        <w:tab/>
      </w:r>
      <w:r>
        <w:tab/>
      </w:r>
      <w:r>
        <w:tab/>
      </w:r>
      <w:r>
        <w:tab/>
      </w:r>
      <w:r>
        <w:tab/>
        <w:t>Date</w:t>
      </w:r>
      <w:r w:rsidR="0011664E">
        <w:t xml:space="preserve">  </w:t>
      </w:r>
    </w:p>
    <w:sectPr w:rsidR="0011664E" w:rsidRPr="007E40C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D024F" w14:textId="77777777" w:rsidR="00D31CFD" w:rsidRDefault="00D31CFD" w:rsidP="00D31CFD">
      <w:r>
        <w:separator/>
      </w:r>
    </w:p>
  </w:endnote>
  <w:endnote w:type="continuationSeparator" w:id="0">
    <w:p w14:paraId="2E3320C6" w14:textId="77777777" w:rsidR="00D31CFD" w:rsidRDefault="00D31CFD" w:rsidP="00D31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701655"/>
      <w:docPartObj>
        <w:docPartGallery w:val="Page Numbers (Bottom of Page)"/>
        <w:docPartUnique/>
      </w:docPartObj>
    </w:sdtPr>
    <w:sdtEndPr>
      <w:rPr>
        <w:noProof/>
      </w:rPr>
    </w:sdtEndPr>
    <w:sdtContent>
      <w:p w14:paraId="1634B595" w14:textId="7D7DADD4" w:rsidR="00D31CFD" w:rsidRDefault="00D31C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325542" w14:textId="77777777" w:rsidR="00D31CFD" w:rsidRDefault="00D31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8D696" w14:textId="77777777" w:rsidR="00D31CFD" w:rsidRDefault="00D31CFD" w:rsidP="00D31CFD">
      <w:r>
        <w:separator/>
      </w:r>
    </w:p>
  </w:footnote>
  <w:footnote w:type="continuationSeparator" w:id="0">
    <w:p w14:paraId="6355A6CA" w14:textId="77777777" w:rsidR="00D31CFD" w:rsidRDefault="00D31CFD" w:rsidP="00D31C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6EDD"/>
    <w:multiLevelType w:val="hybridMultilevel"/>
    <w:tmpl w:val="A8288AD8"/>
    <w:lvl w:ilvl="0" w:tplc="A4B679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100EDE"/>
    <w:multiLevelType w:val="hybridMultilevel"/>
    <w:tmpl w:val="C6D46F7E"/>
    <w:lvl w:ilvl="0" w:tplc="B3FC7D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5F2C7A"/>
    <w:multiLevelType w:val="hybridMultilevel"/>
    <w:tmpl w:val="6C8CA652"/>
    <w:lvl w:ilvl="0" w:tplc="9A6468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DA62BBF"/>
    <w:multiLevelType w:val="hybridMultilevel"/>
    <w:tmpl w:val="A5E0F658"/>
    <w:lvl w:ilvl="0" w:tplc="26C6EF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6518858">
    <w:abstractNumId w:val="1"/>
  </w:num>
  <w:num w:numId="2" w16cid:durableId="1089079062">
    <w:abstractNumId w:val="3"/>
  </w:num>
  <w:num w:numId="3" w16cid:durableId="1786540845">
    <w:abstractNumId w:val="2"/>
  </w:num>
  <w:num w:numId="4" w16cid:durableId="1890334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0C2"/>
    <w:rsid w:val="0011664E"/>
    <w:rsid w:val="00515ADC"/>
    <w:rsid w:val="007E40C2"/>
    <w:rsid w:val="009401A0"/>
    <w:rsid w:val="0099601D"/>
    <w:rsid w:val="00C650B7"/>
    <w:rsid w:val="00D1168C"/>
    <w:rsid w:val="00D31CFD"/>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F879C"/>
  <w15:chartTrackingRefBased/>
  <w15:docId w15:val="{C7D359DF-4790-4FBC-A1FA-5C96BCC9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01D"/>
    <w:pPr>
      <w:ind w:left="720"/>
      <w:contextualSpacing/>
    </w:pPr>
  </w:style>
  <w:style w:type="paragraph" w:styleId="Header">
    <w:name w:val="header"/>
    <w:basedOn w:val="Normal"/>
    <w:link w:val="HeaderChar"/>
    <w:uiPriority w:val="99"/>
    <w:unhideWhenUsed/>
    <w:rsid w:val="00D31CFD"/>
    <w:pPr>
      <w:tabs>
        <w:tab w:val="center" w:pos="4680"/>
        <w:tab w:val="right" w:pos="9360"/>
      </w:tabs>
    </w:pPr>
  </w:style>
  <w:style w:type="character" w:customStyle="1" w:styleId="HeaderChar">
    <w:name w:val="Header Char"/>
    <w:basedOn w:val="DefaultParagraphFont"/>
    <w:link w:val="Header"/>
    <w:uiPriority w:val="99"/>
    <w:rsid w:val="00D31CFD"/>
  </w:style>
  <w:style w:type="paragraph" w:styleId="Footer">
    <w:name w:val="footer"/>
    <w:basedOn w:val="Normal"/>
    <w:link w:val="FooterChar"/>
    <w:uiPriority w:val="99"/>
    <w:unhideWhenUsed/>
    <w:rsid w:val="00D31CFD"/>
    <w:pPr>
      <w:tabs>
        <w:tab w:val="center" w:pos="4680"/>
        <w:tab w:val="right" w:pos="9360"/>
      </w:tabs>
    </w:pPr>
  </w:style>
  <w:style w:type="character" w:customStyle="1" w:styleId="FooterChar">
    <w:name w:val="Footer Char"/>
    <w:basedOn w:val="DefaultParagraphFont"/>
    <w:link w:val="Footer"/>
    <w:uiPriority w:val="99"/>
    <w:rsid w:val="00D31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2</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2022-11-03T15:57:00Z</dcterms:created>
  <dcterms:modified xsi:type="dcterms:W3CDTF">2022-11-08T18:08:00Z</dcterms:modified>
</cp:coreProperties>
</file>