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9893A9B" w14:textId="417AAE5A" w:rsidR="00BB0884" w:rsidRDefault="007F5FB0" w:rsidP="00255948">
      <w:pPr>
        <w:spacing w:after="0" w:line="240" w:lineRule="auto"/>
        <w:jc w:val="center"/>
      </w:pPr>
      <w:r>
        <w:t>KANARRAVILLE TOWN CORPORATION</w:t>
      </w:r>
    </w:p>
    <w:p w14:paraId="1A7F9AB3" w14:textId="3262864A" w:rsidR="007F5FB0" w:rsidRDefault="007F5FB0" w:rsidP="00255948">
      <w:pPr>
        <w:spacing w:after="0" w:line="240" w:lineRule="auto"/>
        <w:jc w:val="center"/>
      </w:pPr>
      <w:r>
        <w:t>Kanarraville Planning &amp; Zoning Meeting</w:t>
      </w:r>
    </w:p>
    <w:p w14:paraId="08C69F1A" w14:textId="649338E8" w:rsidR="007F5FB0" w:rsidRDefault="004C7372" w:rsidP="00255948">
      <w:pPr>
        <w:spacing w:after="0" w:line="240" w:lineRule="auto"/>
        <w:jc w:val="center"/>
      </w:pPr>
      <w:r>
        <w:t>November 3</w:t>
      </w:r>
      <w:r w:rsidR="007F5FB0">
        <w:t>, 2022</w:t>
      </w:r>
    </w:p>
    <w:p w14:paraId="16C0B4C2" w14:textId="04C3BB53" w:rsidR="007F5FB0" w:rsidRDefault="007F5FB0" w:rsidP="00255948">
      <w:pPr>
        <w:spacing w:after="0" w:line="240" w:lineRule="auto"/>
        <w:jc w:val="center"/>
      </w:pPr>
      <w:r>
        <w:t>Kanarraville Town Hall</w:t>
      </w:r>
    </w:p>
    <w:p w14:paraId="63F60C42" w14:textId="2FEE3C3D" w:rsidR="007F5FB0" w:rsidRDefault="007F5FB0" w:rsidP="00255948">
      <w:pPr>
        <w:spacing w:after="0" w:line="240" w:lineRule="auto"/>
        <w:jc w:val="center"/>
      </w:pPr>
      <w:r>
        <w:t>40 S</w:t>
      </w:r>
      <w:r w:rsidR="00081023">
        <w:t>outh</w:t>
      </w:r>
      <w:r>
        <w:t xml:space="preserve"> Main St</w:t>
      </w:r>
      <w:r w:rsidR="00081023">
        <w:t>reet</w:t>
      </w:r>
    </w:p>
    <w:p w14:paraId="35E6BE4F" w14:textId="7DD236C6" w:rsidR="007F5FB0" w:rsidRDefault="007F5FB0" w:rsidP="00255948">
      <w:pPr>
        <w:spacing w:after="0" w:line="240" w:lineRule="auto"/>
        <w:jc w:val="center"/>
      </w:pPr>
      <w:r>
        <w:t>7:00 pm</w:t>
      </w:r>
    </w:p>
    <w:p w14:paraId="6AC88033" w14:textId="4749B521" w:rsidR="00912369" w:rsidRDefault="00912369" w:rsidP="007F5FB0">
      <w:pPr>
        <w:jc w:val="center"/>
      </w:pPr>
    </w:p>
    <w:p w14:paraId="71B690CC" w14:textId="77777777" w:rsidR="00FB02B3" w:rsidRDefault="00FB02B3" w:rsidP="007F5FB0">
      <w:pPr>
        <w:jc w:val="center"/>
      </w:pPr>
    </w:p>
    <w:p w14:paraId="605A26C4" w14:textId="6376A2DF" w:rsidR="00912369" w:rsidRDefault="00912369" w:rsidP="00912369">
      <w:r>
        <w:t>Commissioners Present: Kim Ward, Brenda Pugh, Christ Archibald, and Lonnie Pebworth</w:t>
      </w:r>
    </w:p>
    <w:p w14:paraId="7631ED4B" w14:textId="44BA6587" w:rsidR="007F5FB0" w:rsidRDefault="00DC0298" w:rsidP="007F5FB0">
      <w:r>
        <w:t>1. CALL TO ORDER</w:t>
      </w:r>
      <w:r w:rsidR="00255948">
        <w:t>:</w:t>
      </w:r>
      <w:r>
        <w:t xml:space="preserve"> </w:t>
      </w:r>
      <w:r w:rsidR="00697D40">
        <w:t xml:space="preserve">Kim </w:t>
      </w:r>
      <w:r w:rsidR="00F53BC9">
        <w:t>W</w:t>
      </w:r>
      <w:r w:rsidR="00697D40">
        <w:t>ard</w:t>
      </w:r>
      <w:r>
        <w:t xml:space="preserve"> call</w:t>
      </w:r>
      <w:r w:rsidR="00255948">
        <w:t>ed</w:t>
      </w:r>
      <w:r>
        <w:t xml:space="preserve"> the </w:t>
      </w:r>
      <w:r w:rsidR="004305BB">
        <w:t xml:space="preserve">meeting </w:t>
      </w:r>
      <w:r>
        <w:t>to order.</w:t>
      </w:r>
    </w:p>
    <w:p w14:paraId="7F6B16A4" w14:textId="30731997" w:rsidR="00DC0298" w:rsidRDefault="00DC0298" w:rsidP="007F5FB0">
      <w:r>
        <w:t>2. PLEDGE OF ALLEGIANCE</w:t>
      </w:r>
      <w:r w:rsidR="00255948">
        <w:t>:</w:t>
      </w:r>
      <w:r>
        <w:t xml:space="preserve"> </w:t>
      </w:r>
      <w:r w:rsidR="00697D40">
        <w:t>Kim Ward</w:t>
      </w:r>
      <w:r>
        <w:t xml:space="preserve"> led the Pledge of Allegiance.</w:t>
      </w:r>
    </w:p>
    <w:p w14:paraId="6CC93ECD" w14:textId="15E7AEA8" w:rsidR="00DC0298" w:rsidRDefault="00DC0298" w:rsidP="007F5FB0">
      <w:r>
        <w:t xml:space="preserve">3. APPROVAL OF MINUTES FROM </w:t>
      </w:r>
      <w:r w:rsidR="004C7372">
        <w:t>October 6</w:t>
      </w:r>
      <w:r>
        <w:t>, 2022 PLANNING &amp; ZONING MEETING</w:t>
      </w:r>
      <w:r w:rsidR="00255948">
        <w:t>:</w:t>
      </w:r>
      <w:r w:rsidR="00697D40">
        <w:t xml:space="preserve"> Kim Ward</w:t>
      </w:r>
      <w:r>
        <w:t xml:space="preserve"> ask</w:t>
      </w:r>
      <w:r w:rsidR="00255948">
        <w:t>ed</w:t>
      </w:r>
      <w:r>
        <w:t xml:space="preserve"> for a motion to approve the minutes. </w:t>
      </w:r>
      <w:r w:rsidR="004C7372" w:rsidRPr="004C7372">
        <w:rPr>
          <w:u w:val="single"/>
        </w:rPr>
        <w:t>Brenda Pugh</w:t>
      </w:r>
      <w:r w:rsidRPr="004C7372">
        <w:rPr>
          <w:u w:val="single"/>
        </w:rPr>
        <w:t xml:space="preserve"> move</w:t>
      </w:r>
      <w:r w:rsidR="00255948" w:rsidRPr="004C7372">
        <w:rPr>
          <w:u w:val="single"/>
        </w:rPr>
        <w:t>d</w:t>
      </w:r>
      <w:r w:rsidRPr="00DC0298">
        <w:rPr>
          <w:u w:val="single"/>
        </w:rPr>
        <w:t xml:space="preserve"> to approve the </w:t>
      </w:r>
      <w:r w:rsidR="00F53BC9">
        <w:rPr>
          <w:u w:val="single"/>
        </w:rPr>
        <w:t xml:space="preserve">Planning &amp; Zoning </w:t>
      </w:r>
      <w:r w:rsidR="00255948">
        <w:rPr>
          <w:u w:val="single"/>
        </w:rPr>
        <w:t>M</w:t>
      </w:r>
      <w:r w:rsidRPr="00DC0298">
        <w:rPr>
          <w:u w:val="single"/>
        </w:rPr>
        <w:t xml:space="preserve">inutes from </w:t>
      </w:r>
      <w:r w:rsidR="004C7372">
        <w:rPr>
          <w:u w:val="single"/>
        </w:rPr>
        <w:t>October 6</w:t>
      </w:r>
      <w:r w:rsidR="00255948">
        <w:rPr>
          <w:u w:val="single"/>
        </w:rPr>
        <w:t>, 2022,</w:t>
      </w:r>
      <w:r w:rsidRPr="00DC0298">
        <w:rPr>
          <w:u w:val="single"/>
        </w:rPr>
        <w:t xml:space="preserve"> </w:t>
      </w:r>
      <w:r w:rsidR="004C7372">
        <w:rPr>
          <w:u w:val="single"/>
        </w:rPr>
        <w:t>Lonnie Pebworth</w:t>
      </w:r>
      <w:r w:rsidRPr="00DC0298">
        <w:rPr>
          <w:u w:val="single"/>
        </w:rPr>
        <w:t xml:space="preserve"> second</w:t>
      </w:r>
      <w:r w:rsidR="00255948">
        <w:rPr>
          <w:u w:val="single"/>
        </w:rPr>
        <w:t>ed</w:t>
      </w:r>
      <w:r w:rsidRPr="00DC0298">
        <w:rPr>
          <w:u w:val="single"/>
        </w:rPr>
        <w:t xml:space="preserve"> the motion</w:t>
      </w:r>
      <w:r w:rsidR="00255948">
        <w:rPr>
          <w:u w:val="single"/>
        </w:rPr>
        <w:t>, and</w:t>
      </w:r>
      <w:r w:rsidRPr="00DC0298">
        <w:rPr>
          <w:u w:val="single"/>
        </w:rPr>
        <w:t xml:space="preserve"> </w:t>
      </w:r>
      <w:r w:rsidR="00255948">
        <w:rPr>
          <w:u w:val="single"/>
        </w:rPr>
        <w:t>a</w:t>
      </w:r>
      <w:r w:rsidRPr="00DC0298">
        <w:rPr>
          <w:u w:val="single"/>
        </w:rPr>
        <w:t xml:space="preserve">ll </w:t>
      </w:r>
      <w:r w:rsidR="00255948">
        <w:rPr>
          <w:u w:val="single"/>
        </w:rPr>
        <w:t>we</w:t>
      </w:r>
      <w:r w:rsidRPr="00DC0298">
        <w:rPr>
          <w:u w:val="single"/>
        </w:rPr>
        <w:t>re in favor</w:t>
      </w:r>
      <w:r w:rsidR="00255948">
        <w:t>.</w:t>
      </w:r>
    </w:p>
    <w:p w14:paraId="585C3A3D" w14:textId="4B698255" w:rsidR="004C7372" w:rsidRDefault="0064792A" w:rsidP="007F5FB0">
      <w:r>
        <w:t>4.</w:t>
      </w:r>
      <w:r w:rsidR="004C7372">
        <w:t xml:space="preserve"> WATER CONNECTION FOR NEW HOME AT 265 SOUTH 100 WEST: </w:t>
      </w:r>
      <w:r w:rsidR="00912369">
        <w:t xml:space="preserve">(Heard out of order) </w:t>
      </w:r>
      <w:r w:rsidR="004C7372">
        <w:t>Chris Archibald requested a water connection at 265 South 100 West. The new home for this water connection was approved at last month’s meeting.</w:t>
      </w:r>
    </w:p>
    <w:p w14:paraId="4E8B53C8" w14:textId="5D054127" w:rsidR="004C7372" w:rsidRDefault="004C7372" w:rsidP="007F5FB0">
      <w:r w:rsidRPr="004C7372">
        <w:rPr>
          <w:u w:val="single"/>
        </w:rPr>
        <w:t>Brenda Pugh made a motion to approve the water connection at 265 South 100 West. Lonnie Pebworth seconded the motion, and all were in favor</w:t>
      </w:r>
      <w:r>
        <w:t>.</w:t>
      </w:r>
    </w:p>
    <w:p w14:paraId="1C0714C1" w14:textId="489E6F0D" w:rsidR="0064792A" w:rsidRDefault="004C7372" w:rsidP="007F5FB0">
      <w:r>
        <w:t>5. BACKUP GENERATOR APPROVAL FOR HOME LOCATED AT 242 SOUTH 100 WEST</w:t>
      </w:r>
      <w:r w:rsidR="00912369">
        <w:t xml:space="preserve"> (MINNIEAR)</w:t>
      </w:r>
      <w:r>
        <w:t xml:space="preserve">: Heidi Loveland explained the Iron County Building and Zoning Department has requested that the town sign off on all backup generator installs to </w:t>
      </w:r>
      <w:r w:rsidR="00CC0F56">
        <w:t>verify the decibel levels meet our Nuisance ordinance standards.</w:t>
      </w:r>
      <w:r>
        <w:t xml:space="preserve"> Brenda Pugh said she doesn’t agree with the county’s request of the town having to sign off on these matters. She feels </w:t>
      </w:r>
      <w:r w:rsidR="00912369">
        <w:t>residents should be able to install the generators as they see fit</w:t>
      </w:r>
      <w:r>
        <w:t>.</w:t>
      </w:r>
      <w:r w:rsidR="00912369">
        <w:t xml:space="preserve"> She has a Generac and they are very quiet. </w:t>
      </w:r>
      <w:proofErr w:type="spellStart"/>
      <w:r w:rsidR="00912369">
        <w:t>Mrs</w:t>
      </w:r>
      <w:proofErr w:type="spellEnd"/>
      <w:r w:rsidR="00912369">
        <w:t xml:space="preserve"> </w:t>
      </w:r>
      <w:proofErr w:type="spellStart"/>
      <w:r w:rsidR="00912369">
        <w:t>Minniear</w:t>
      </w:r>
      <w:proofErr w:type="spellEnd"/>
      <w:r w:rsidR="00912369">
        <w:t xml:space="preserve"> said the generator has already been installed according to the county’s specifications. She has received </w:t>
      </w:r>
      <w:r w:rsidR="007C78D7">
        <w:t>the letter of approval from the town. Superior Water and Air is the company that installed the generator.</w:t>
      </w:r>
      <w:r w:rsidR="00FB02B3">
        <w:t xml:space="preserve"> Loveland said the county is not trying to tell the town what to do, they just want to make sure the generators installed meet the town’s specifications – hence the approval letter from the town.</w:t>
      </w:r>
    </w:p>
    <w:p w14:paraId="1A6F25BB" w14:textId="4F9AF353" w:rsidR="0001450A" w:rsidRDefault="004C7372" w:rsidP="007F5FB0">
      <w:r>
        <w:rPr>
          <w:u w:val="single"/>
        </w:rPr>
        <w:t>Lonnie Pebworth</w:t>
      </w:r>
      <w:r w:rsidR="0001450A" w:rsidRPr="0001450A">
        <w:rPr>
          <w:u w:val="single"/>
        </w:rPr>
        <w:t xml:space="preserve"> made a motion to approve the </w:t>
      </w:r>
      <w:r>
        <w:rPr>
          <w:u w:val="single"/>
        </w:rPr>
        <w:t>backup generator located at 242 South 100 West</w:t>
      </w:r>
      <w:r w:rsidR="0001450A" w:rsidRPr="0001450A">
        <w:rPr>
          <w:u w:val="single"/>
        </w:rPr>
        <w:t xml:space="preserve">. </w:t>
      </w:r>
      <w:r>
        <w:rPr>
          <w:u w:val="single"/>
        </w:rPr>
        <w:t>Chris Archibald</w:t>
      </w:r>
      <w:r w:rsidR="0001450A" w:rsidRPr="0001450A">
        <w:rPr>
          <w:u w:val="single"/>
        </w:rPr>
        <w:t xml:space="preserve"> seconded, and all were in favor</w:t>
      </w:r>
      <w:r w:rsidR="0001450A">
        <w:t>.</w:t>
      </w:r>
    </w:p>
    <w:p w14:paraId="45DDCF58" w14:textId="7F336196" w:rsidR="00A81464" w:rsidRDefault="004C7372" w:rsidP="00F53BC9">
      <w:r>
        <w:t>6</w:t>
      </w:r>
      <w:r w:rsidR="00DC0298">
        <w:t xml:space="preserve">. </w:t>
      </w:r>
      <w:r w:rsidR="00751243">
        <w:t>NEW BUSINESS</w:t>
      </w:r>
      <w:r w:rsidR="00605CF9">
        <w:t>:</w:t>
      </w:r>
      <w:r>
        <w:t xml:space="preserve"> Heidi Loveland updated the commission on the final Septic Study</w:t>
      </w:r>
      <w:r w:rsidR="00CC0F56">
        <w:t xml:space="preserve"> report </w:t>
      </w:r>
      <w:r>
        <w:t xml:space="preserve">and </w:t>
      </w:r>
      <w:r w:rsidR="00912369">
        <w:t>potential</w:t>
      </w:r>
      <w:r>
        <w:t xml:space="preserve"> impacts </w:t>
      </w:r>
      <w:r w:rsidR="00CC0F56">
        <w:t>this study would have on the town and surrounding unincorporated county</w:t>
      </w:r>
      <w:r w:rsidR="00912369">
        <w:t xml:space="preserve"> moving forward</w:t>
      </w:r>
      <w:r w:rsidR="008E624C">
        <w:t>.</w:t>
      </w:r>
      <w:r w:rsidR="00FB02B3">
        <w:t xml:space="preserve"> She also said the Town Board would be meeting soon to discuss potential changes to the Annexation Map.</w:t>
      </w:r>
      <w:r w:rsidR="00912369">
        <w:t xml:space="preserve"> </w:t>
      </w:r>
      <w:r w:rsidR="00FB02B3">
        <w:t xml:space="preserve">Loveland will inform the commission of when that meeting would be so they could attend and </w:t>
      </w:r>
      <w:r w:rsidR="00951A9F">
        <w:t xml:space="preserve">encouraged them to </w:t>
      </w:r>
      <w:r w:rsidR="00FB02B3">
        <w:t>contribute</w:t>
      </w:r>
      <w:r w:rsidR="00951A9F">
        <w:t xml:space="preserve"> since they are over Planning and Zoning</w:t>
      </w:r>
      <w:r w:rsidR="00FB02B3">
        <w:t>.</w:t>
      </w:r>
      <w:r w:rsidR="00951A9F">
        <w:t xml:space="preserve"> </w:t>
      </w:r>
      <w:r w:rsidR="00FB02B3">
        <w:t>T</w:t>
      </w:r>
      <w:r w:rsidR="00912369">
        <w:t>he county w</w:t>
      </w:r>
      <w:r w:rsidR="00951A9F">
        <w:t>ill also be scheduling a meeting at the beginning of the year to present the Septic Study findings and</w:t>
      </w:r>
      <w:r w:rsidR="00912369">
        <w:t xml:space="preserve"> answer</w:t>
      </w:r>
      <w:r w:rsidR="00951A9F">
        <w:t xml:space="preserve"> any</w:t>
      </w:r>
      <w:r w:rsidR="00912369">
        <w:t xml:space="preserve"> questions.</w:t>
      </w:r>
    </w:p>
    <w:p w14:paraId="2A652745" w14:textId="37DAE5DD" w:rsidR="005B6A7D" w:rsidRPr="00605CF9" w:rsidRDefault="00FB02B3" w:rsidP="007F5FB0">
      <w:r>
        <w:lastRenderedPageBreak/>
        <w:t>7</w:t>
      </w:r>
      <w:r w:rsidR="005B6A7D">
        <w:t>. ADJOURN</w:t>
      </w:r>
      <w:r w:rsidR="00605CF9">
        <w:t>:</w:t>
      </w:r>
      <w:r w:rsidR="005B6A7D">
        <w:t xml:space="preserve"> </w:t>
      </w:r>
      <w:r w:rsidR="00D81C08">
        <w:t>Kim Ward</w:t>
      </w:r>
      <w:r w:rsidR="00582165">
        <w:t xml:space="preserve"> asked for</w:t>
      </w:r>
      <w:r w:rsidR="005B6A7D">
        <w:t xml:space="preserve"> a motion to adjourn. </w:t>
      </w:r>
      <w:r w:rsidR="00912369" w:rsidRPr="00912369">
        <w:rPr>
          <w:u w:val="single"/>
        </w:rPr>
        <w:t>Lonnie Pebworth</w:t>
      </w:r>
      <w:r w:rsidR="005B6A7D" w:rsidRPr="00912369">
        <w:rPr>
          <w:u w:val="single"/>
        </w:rPr>
        <w:t xml:space="preserve"> move</w:t>
      </w:r>
      <w:r w:rsidR="00605CF9" w:rsidRPr="00912369">
        <w:rPr>
          <w:u w:val="single"/>
        </w:rPr>
        <w:t>d</w:t>
      </w:r>
      <w:r w:rsidR="005B6A7D" w:rsidRPr="00D81C08">
        <w:rPr>
          <w:u w:val="single"/>
        </w:rPr>
        <w:t xml:space="preserve"> to adjourn</w:t>
      </w:r>
      <w:r w:rsidR="00605CF9">
        <w:rPr>
          <w:u w:val="single"/>
        </w:rPr>
        <w:t>,</w:t>
      </w:r>
      <w:r w:rsidR="005B6A7D" w:rsidRPr="005B6A7D">
        <w:rPr>
          <w:u w:val="single"/>
        </w:rPr>
        <w:t xml:space="preserve"> </w:t>
      </w:r>
      <w:r w:rsidR="00912369">
        <w:rPr>
          <w:u w:val="single"/>
        </w:rPr>
        <w:t>Brenda Pugh</w:t>
      </w:r>
      <w:r w:rsidR="005B6A7D" w:rsidRPr="005B6A7D">
        <w:rPr>
          <w:u w:val="single"/>
        </w:rPr>
        <w:t xml:space="preserve"> second</w:t>
      </w:r>
      <w:r w:rsidR="00605CF9">
        <w:rPr>
          <w:u w:val="single"/>
        </w:rPr>
        <w:t>ed</w:t>
      </w:r>
      <w:r w:rsidR="005B6A7D" w:rsidRPr="005B6A7D">
        <w:rPr>
          <w:u w:val="single"/>
        </w:rPr>
        <w:t xml:space="preserve"> the motion</w:t>
      </w:r>
      <w:r w:rsidR="00605CF9">
        <w:rPr>
          <w:u w:val="single"/>
        </w:rPr>
        <w:t>, and</w:t>
      </w:r>
      <w:r w:rsidR="005B6A7D" w:rsidRPr="005B6A7D">
        <w:rPr>
          <w:u w:val="single"/>
        </w:rPr>
        <w:t xml:space="preserve"> </w:t>
      </w:r>
      <w:r w:rsidR="00605CF9">
        <w:rPr>
          <w:u w:val="single"/>
        </w:rPr>
        <w:t>a</w:t>
      </w:r>
      <w:r w:rsidR="005B6A7D" w:rsidRPr="005B6A7D">
        <w:rPr>
          <w:u w:val="single"/>
        </w:rPr>
        <w:t xml:space="preserve">ll </w:t>
      </w:r>
      <w:r w:rsidR="00605CF9">
        <w:rPr>
          <w:u w:val="single"/>
        </w:rPr>
        <w:t>we</w:t>
      </w:r>
      <w:r w:rsidR="005B6A7D" w:rsidRPr="005B6A7D">
        <w:rPr>
          <w:u w:val="single"/>
        </w:rPr>
        <w:t>re in favor</w:t>
      </w:r>
      <w:r w:rsidR="00605CF9">
        <w:t>.</w:t>
      </w:r>
    </w:p>
    <w:p w14:paraId="37056383" w14:textId="676E812B" w:rsidR="005B6A7D" w:rsidRDefault="005B6A7D" w:rsidP="007F5FB0">
      <w:r>
        <w:t>THE MEETING ADJOURN</w:t>
      </w:r>
      <w:r w:rsidR="00605CF9">
        <w:t>ED</w:t>
      </w:r>
      <w:r>
        <w:t xml:space="preserve"> AT 7:</w:t>
      </w:r>
      <w:r w:rsidR="00951A9F">
        <w:t>3</w:t>
      </w:r>
      <w:r w:rsidR="00912369">
        <w:t>5</w:t>
      </w:r>
      <w:r>
        <w:t xml:space="preserve"> p.m.</w:t>
      </w:r>
    </w:p>
    <w:p w14:paraId="705676BA" w14:textId="39425B9B" w:rsidR="00605CF9" w:rsidRDefault="005B6A7D" w:rsidP="007F5FB0">
      <w:r>
        <w:t>Submitted by:</w:t>
      </w:r>
      <w:r w:rsidR="003911E6">
        <w:t xml:space="preserve"> </w:t>
      </w:r>
      <w:r>
        <w:br/>
      </w:r>
    </w:p>
    <w:p w14:paraId="41C1203A" w14:textId="77777777" w:rsidR="00951A9F" w:rsidRDefault="00951A9F" w:rsidP="007F5FB0"/>
    <w:p w14:paraId="380C11FA" w14:textId="77777777" w:rsidR="00951A9F" w:rsidRDefault="005B6A7D" w:rsidP="00605CF9">
      <w:pPr>
        <w:spacing w:after="0" w:line="240" w:lineRule="auto"/>
      </w:pPr>
      <w:r>
        <w:t>Heidi Loveland</w:t>
      </w:r>
    </w:p>
    <w:p w14:paraId="5170D709" w14:textId="09657B56" w:rsidR="005B6A7D" w:rsidRPr="005B6A7D" w:rsidRDefault="005B6A7D" w:rsidP="00605CF9">
      <w:pPr>
        <w:spacing w:after="0" w:line="240" w:lineRule="auto"/>
      </w:pPr>
      <w:r>
        <w:t>Town Clerk Kanarraville</w:t>
      </w:r>
    </w:p>
    <w:sectPr w:rsidR="005B6A7D" w:rsidRPr="005B6A7D" w:rsidSect="00951A9F">
      <w:footerReference w:type="default" r:id="rId6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8E70787" w14:textId="77777777" w:rsidR="00CF7184" w:rsidRDefault="00CF7184" w:rsidP="00901426">
      <w:pPr>
        <w:spacing w:after="0" w:line="240" w:lineRule="auto"/>
      </w:pPr>
      <w:r>
        <w:separator/>
      </w:r>
    </w:p>
  </w:endnote>
  <w:endnote w:type="continuationSeparator" w:id="0">
    <w:p w14:paraId="6433845C" w14:textId="77777777" w:rsidR="00CF7184" w:rsidRDefault="00CF7184" w:rsidP="0090142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331260579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67644C3F" w14:textId="31AE6180" w:rsidR="00901426" w:rsidRDefault="00901426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77CF3DFA" w14:textId="77777777" w:rsidR="00901426" w:rsidRDefault="0090142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AA44288" w14:textId="77777777" w:rsidR="00CF7184" w:rsidRDefault="00CF7184" w:rsidP="00901426">
      <w:pPr>
        <w:spacing w:after="0" w:line="240" w:lineRule="auto"/>
      </w:pPr>
      <w:r>
        <w:separator/>
      </w:r>
    </w:p>
  </w:footnote>
  <w:footnote w:type="continuationSeparator" w:id="0">
    <w:p w14:paraId="516051C9" w14:textId="77777777" w:rsidR="00CF7184" w:rsidRDefault="00CF7184" w:rsidP="00901426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F5FB0"/>
    <w:rsid w:val="0001450A"/>
    <w:rsid w:val="00054176"/>
    <w:rsid w:val="00081023"/>
    <w:rsid w:val="0017094B"/>
    <w:rsid w:val="0019508A"/>
    <w:rsid w:val="001D4FA3"/>
    <w:rsid w:val="001F6EA6"/>
    <w:rsid w:val="00255948"/>
    <w:rsid w:val="002A5E0C"/>
    <w:rsid w:val="00330A5F"/>
    <w:rsid w:val="00352F65"/>
    <w:rsid w:val="003911E6"/>
    <w:rsid w:val="004305BB"/>
    <w:rsid w:val="004C40C2"/>
    <w:rsid w:val="004C7372"/>
    <w:rsid w:val="004F5871"/>
    <w:rsid w:val="00505CEF"/>
    <w:rsid w:val="00551A3E"/>
    <w:rsid w:val="00582165"/>
    <w:rsid w:val="00591E0E"/>
    <w:rsid w:val="005B6A7D"/>
    <w:rsid w:val="005E39E6"/>
    <w:rsid w:val="00605CF9"/>
    <w:rsid w:val="00624456"/>
    <w:rsid w:val="00645963"/>
    <w:rsid w:val="0064792A"/>
    <w:rsid w:val="00653509"/>
    <w:rsid w:val="00697D40"/>
    <w:rsid w:val="006C3341"/>
    <w:rsid w:val="006C4041"/>
    <w:rsid w:val="00711AC7"/>
    <w:rsid w:val="00751243"/>
    <w:rsid w:val="007B346E"/>
    <w:rsid w:val="007C78D7"/>
    <w:rsid w:val="007F5FB0"/>
    <w:rsid w:val="00800B53"/>
    <w:rsid w:val="008717F8"/>
    <w:rsid w:val="008B7388"/>
    <w:rsid w:val="008C3772"/>
    <w:rsid w:val="008E2EA8"/>
    <w:rsid w:val="008E624C"/>
    <w:rsid w:val="00901426"/>
    <w:rsid w:val="00902320"/>
    <w:rsid w:val="00912369"/>
    <w:rsid w:val="00933260"/>
    <w:rsid w:val="00951A9F"/>
    <w:rsid w:val="00A11B54"/>
    <w:rsid w:val="00A61254"/>
    <w:rsid w:val="00A81464"/>
    <w:rsid w:val="00B0515C"/>
    <w:rsid w:val="00B067E0"/>
    <w:rsid w:val="00B35052"/>
    <w:rsid w:val="00BB0884"/>
    <w:rsid w:val="00C063B2"/>
    <w:rsid w:val="00C14339"/>
    <w:rsid w:val="00CC0F56"/>
    <w:rsid w:val="00CE24CA"/>
    <w:rsid w:val="00CF7184"/>
    <w:rsid w:val="00D71BE0"/>
    <w:rsid w:val="00D81C08"/>
    <w:rsid w:val="00DC0298"/>
    <w:rsid w:val="00DE7044"/>
    <w:rsid w:val="00E44F29"/>
    <w:rsid w:val="00E77E8A"/>
    <w:rsid w:val="00ED3CE3"/>
    <w:rsid w:val="00F049ED"/>
    <w:rsid w:val="00F422ED"/>
    <w:rsid w:val="00F53BC9"/>
    <w:rsid w:val="00F71734"/>
    <w:rsid w:val="00F907FC"/>
    <w:rsid w:val="00FB02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6BBBA33"/>
  <w15:chartTrackingRefBased/>
  <w15:docId w15:val="{AC5AD45C-D960-4012-A6EC-7EFC4A6FEBE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DC0298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90142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01426"/>
  </w:style>
  <w:style w:type="paragraph" w:styleId="Footer">
    <w:name w:val="footer"/>
    <w:basedOn w:val="Normal"/>
    <w:link w:val="FooterChar"/>
    <w:uiPriority w:val="99"/>
    <w:unhideWhenUsed/>
    <w:rsid w:val="0090142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0142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430</Words>
  <Characters>2456</Characters>
  <Application>Microsoft Office Word</Application>
  <DocSecurity>0</DocSecurity>
  <Lines>20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David Ence</dc:creator>
  <cp:keywords/>
  <dc:description/>
  <cp:lastModifiedBy>randy carter</cp:lastModifiedBy>
  <cp:revision>2</cp:revision>
  <cp:lastPrinted>2022-11-30T16:59:00Z</cp:lastPrinted>
  <dcterms:created xsi:type="dcterms:W3CDTF">2022-11-30T17:00:00Z</dcterms:created>
  <dcterms:modified xsi:type="dcterms:W3CDTF">2022-11-30T17:00:00Z</dcterms:modified>
</cp:coreProperties>
</file>