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C80F4" w14:textId="5FC27BBA" w:rsidR="00F33E5E" w:rsidRPr="009A50D2" w:rsidRDefault="00E3257E" w:rsidP="00E3257E">
      <w:pPr>
        <w:pStyle w:val="NoSpacing"/>
        <w:jc w:val="center"/>
        <w:rPr>
          <w:b/>
          <w:bCs/>
          <w:sz w:val="24"/>
          <w:szCs w:val="24"/>
        </w:rPr>
      </w:pPr>
      <w:r w:rsidRPr="009A50D2">
        <w:rPr>
          <w:b/>
          <w:bCs/>
          <w:sz w:val="24"/>
          <w:szCs w:val="24"/>
        </w:rPr>
        <w:t xml:space="preserve">Moroni City </w:t>
      </w:r>
      <w:r w:rsidR="001E483C">
        <w:rPr>
          <w:b/>
          <w:bCs/>
          <w:sz w:val="24"/>
          <w:szCs w:val="24"/>
        </w:rPr>
        <w:t xml:space="preserve">Special </w:t>
      </w:r>
      <w:r w:rsidRPr="009A50D2">
        <w:rPr>
          <w:b/>
          <w:bCs/>
          <w:sz w:val="24"/>
          <w:szCs w:val="24"/>
        </w:rPr>
        <w:t>Council Meeting</w:t>
      </w:r>
    </w:p>
    <w:p w14:paraId="68D1E339" w14:textId="7F0391F2" w:rsidR="00E3257E" w:rsidRPr="009A50D2" w:rsidRDefault="00397F16" w:rsidP="00E3257E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November 23</w:t>
      </w:r>
      <w:r w:rsidR="00E3257E" w:rsidRPr="009A50D2">
        <w:rPr>
          <w:b/>
          <w:bCs/>
          <w:sz w:val="24"/>
          <w:szCs w:val="24"/>
        </w:rPr>
        <w:t>, 2022</w:t>
      </w:r>
    </w:p>
    <w:p w14:paraId="284FE224" w14:textId="5B98844B" w:rsidR="00E3257E" w:rsidRPr="009A50D2" w:rsidRDefault="001E483C" w:rsidP="00E3257E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397F16">
        <w:rPr>
          <w:b/>
          <w:bCs/>
          <w:sz w:val="24"/>
          <w:szCs w:val="24"/>
        </w:rPr>
        <w:t>0</w:t>
      </w:r>
      <w:r>
        <w:rPr>
          <w:b/>
          <w:bCs/>
          <w:sz w:val="24"/>
          <w:szCs w:val="24"/>
        </w:rPr>
        <w:t>:00 a.m.</w:t>
      </w:r>
    </w:p>
    <w:p w14:paraId="389BB3AC" w14:textId="4848A107" w:rsidR="00E3257E" w:rsidRDefault="00E3257E" w:rsidP="00E3257E">
      <w:pPr>
        <w:pStyle w:val="NoSpacing"/>
        <w:jc w:val="center"/>
        <w:rPr>
          <w:sz w:val="24"/>
          <w:szCs w:val="24"/>
        </w:rPr>
      </w:pPr>
    </w:p>
    <w:p w14:paraId="255677B1" w14:textId="7A746EC1" w:rsidR="00E3257E" w:rsidRPr="009A50D2" w:rsidRDefault="00E3257E" w:rsidP="00E3257E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9A50D2">
        <w:rPr>
          <w:b/>
          <w:bCs/>
          <w:sz w:val="24"/>
          <w:szCs w:val="24"/>
        </w:rPr>
        <w:t>MOTION TO START MEETING</w:t>
      </w:r>
    </w:p>
    <w:p w14:paraId="5FC9DE31" w14:textId="05564CB4" w:rsidR="00E3257E" w:rsidRDefault="00E3257E" w:rsidP="00E3257E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MOTION </w:t>
      </w:r>
      <w:r w:rsidR="006D6F93">
        <w:rPr>
          <w:sz w:val="24"/>
          <w:szCs w:val="24"/>
        </w:rPr>
        <w:t xml:space="preserve">Councilmember </w:t>
      </w:r>
      <w:r w:rsidR="00397F16">
        <w:rPr>
          <w:sz w:val="24"/>
          <w:szCs w:val="24"/>
        </w:rPr>
        <w:t>Brad Aldridge</w:t>
      </w:r>
      <w:r>
        <w:rPr>
          <w:sz w:val="24"/>
          <w:szCs w:val="24"/>
        </w:rPr>
        <w:t xml:space="preserve"> to begin the Moroni City </w:t>
      </w:r>
      <w:r w:rsidR="001E483C">
        <w:rPr>
          <w:sz w:val="24"/>
          <w:szCs w:val="24"/>
        </w:rPr>
        <w:t xml:space="preserve">Special </w:t>
      </w:r>
      <w:r>
        <w:rPr>
          <w:sz w:val="24"/>
          <w:szCs w:val="24"/>
        </w:rPr>
        <w:t xml:space="preserve">Council meeting.  SECOND Councilmember </w:t>
      </w:r>
      <w:r w:rsidR="00397F16">
        <w:rPr>
          <w:sz w:val="24"/>
          <w:szCs w:val="24"/>
        </w:rPr>
        <w:t>Bevin Wulfenstein All</w:t>
      </w:r>
      <w:r>
        <w:rPr>
          <w:sz w:val="24"/>
          <w:szCs w:val="24"/>
        </w:rPr>
        <w:t xml:space="preserve"> YES.  MOTION carried. </w:t>
      </w:r>
    </w:p>
    <w:p w14:paraId="3A983C8F" w14:textId="7D57FEE1" w:rsidR="00E3257E" w:rsidRDefault="00E3257E" w:rsidP="00E3257E">
      <w:pPr>
        <w:pStyle w:val="NoSpacing"/>
        <w:ind w:left="720"/>
        <w:rPr>
          <w:sz w:val="24"/>
          <w:szCs w:val="24"/>
        </w:rPr>
      </w:pPr>
    </w:p>
    <w:p w14:paraId="33DA0223" w14:textId="128C9AC7" w:rsidR="00E3257E" w:rsidRPr="009A50D2" w:rsidRDefault="006D6F93" w:rsidP="00E3257E">
      <w:pPr>
        <w:pStyle w:val="NoSpacing"/>
        <w:ind w:left="720"/>
        <w:rPr>
          <w:b/>
          <w:bCs/>
          <w:sz w:val="24"/>
          <w:szCs w:val="24"/>
        </w:rPr>
      </w:pPr>
      <w:r w:rsidRPr="009A50D2">
        <w:rPr>
          <w:b/>
          <w:bCs/>
          <w:sz w:val="24"/>
          <w:szCs w:val="24"/>
        </w:rPr>
        <w:t>ROLL CALL</w:t>
      </w:r>
    </w:p>
    <w:p w14:paraId="2B2AB27E" w14:textId="77777777" w:rsidR="00397F16" w:rsidRDefault="006D6F93" w:rsidP="00E3257E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Mayor </w:t>
      </w:r>
      <w:r w:rsidR="00397F16">
        <w:rPr>
          <w:sz w:val="24"/>
          <w:szCs w:val="24"/>
        </w:rPr>
        <w:t>Pro Tempore D. Craig Draper</w:t>
      </w:r>
    </w:p>
    <w:p w14:paraId="500C39A2" w14:textId="4A679FAF" w:rsidR="00397F16" w:rsidRDefault="006D6F93" w:rsidP="00E3257E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Council members: Thayne</w:t>
      </w:r>
      <w:r w:rsidR="00397F16">
        <w:rPr>
          <w:sz w:val="24"/>
          <w:szCs w:val="24"/>
        </w:rPr>
        <w:t xml:space="preserve"> </w:t>
      </w:r>
      <w:r>
        <w:rPr>
          <w:sz w:val="24"/>
          <w:szCs w:val="24"/>
        </w:rPr>
        <w:t>Atkinson, Brad Aldridge</w:t>
      </w:r>
      <w:r w:rsidR="00E2002F">
        <w:rPr>
          <w:sz w:val="24"/>
          <w:szCs w:val="24"/>
        </w:rPr>
        <w:t>, Bevan Wulfenstein</w:t>
      </w:r>
    </w:p>
    <w:p w14:paraId="371A89AE" w14:textId="6E6FBF56" w:rsidR="006D6F93" w:rsidRDefault="00397F16" w:rsidP="00E3257E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Mayor Paul Bailey and </w:t>
      </w:r>
      <w:r w:rsidR="001E483C">
        <w:rPr>
          <w:sz w:val="24"/>
          <w:szCs w:val="24"/>
        </w:rPr>
        <w:t xml:space="preserve">Jenifer Lamb </w:t>
      </w:r>
      <w:r w:rsidR="00D2409E">
        <w:rPr>
          <w:sz w:val="24"/>
          <w:szCs w:val="24"/>
        </w:rPr>
        <w:t>absent</w:t>
      </w:r>
      <w:r w:rsidR="00E2002F">
        <w:rPr>
          <w:sz w:val="24"/>
          <w:szCs w:val="24"/>
        </w:rPr>
        <w:t>.</w:t>
      </w:r>
    </w:p>
    <w:p w14:paraId="1905D326" w14:textId="4EC858EA" w:rsidR="00D63843" w:rsidRDefault="00D63843" w:rsidP="00E3257E">
      <w:pPr>
        <w:pStyle w:val="NoSpacing"/>
        <w:ind w:left="720"/>
        <w:rPr>
          <w:sz w:val="24"/>
          <w:szCs w:val="24"/>
        </w:rPr>
      </w:pPr>
    </w:p>
    <w:p w14:paraId="7707FA85" w14:textId="247B707F" w:rsidR="00D63843" w:rsidRDefault="00D63843" w:rsidP="00E3257E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Staff Present:  Carol Haskins, Rec</w:t>
      </w:r>
      <w:r w:rsidR="001E483C">
        <w:rPr>
          <w:sz w:val="24"/>
          <w:szCs w:val="24"/>
        </w:rPr>
        <w:t>order</w:t>
      </w:r>
    </w:p>
    <w:p w14:paraId="2E9771C2" w14:textId="17992D6C" w:rsidR="008D5F31" w:rsidRDefault="008D5F31" w:rsidP="00E3257E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Others present:  Devin Fowles, Sunrise Engineering</w:t>
      </w:r>
      <w:r w:rsidR="00993152">
        <w:rPr>
          <w:sz w:val="24"/>
          <w:szCs w:val="24"/>
        </w:rPr>
        <w:t>, Greg Hill, Planning and Zoning Chair</w:t>
      </w:r>
    </w:p>
    <w:p w14:paraId="1594F7F0" w14:textId="0EF87361" w:rsidR="006D6F93" w:rsidRDefault="006D6F93" w:rsidP="00E3257E">
      <w:pPr>
        <w:pStyle w:val="NoSpacing"/>
        <w:ind w:left="720"/>
        <w:rPr>
          <w:sz w:val="24"/>
          <w:szCs w:val="24"/>
        </w:rPr>
      </w:pPr>
    </w:p>
    <w:p w14:paraId="6C6F04C3" w14:textId="340A8585" w:rsidR="006D6F93" w:rsidRDefault="00E2002F" w:rsidP="006D6F93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</w:t>
      </w:r>
      <w:r w:rsidR="00397F16">
        <w:rPr>
          <w:b/>
          <w:bCs/>
          <w:sz w:val="24"/>
          <w:szCs w:val="24"/>
        </w:rPr>
        <w:t>ROPOSED PERCENT FOR THE CITY TO MATCH THE TECHNICAL PLANNING ASSISTANCE GRAN</w:t>
      </w:r>
      <w:r w:rsidR="001F48FF">
        <w:rPr>
          <w:b/>
          <w:bCs/>
          <w:sz w:val="24"/>
          <w:szCs w:val="24"/>
        </w:rPr>
        <w:t>T</w:t>
      </w:r>
    </w:p>
    <w:p w14:paraId="7A3EEDE2" w14:textId="30525832" w:rsidR="00A60BDD" w:rsidRDefault="008D5F31" w:rsidP="00397F16">
      <w:pPr>
        <w:pStyle w:val="NoSpacing"/>
        <w:ind w:left="720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Councilmember Bevin Wulfenstein introduced Devin Fowles, Sunrise Engineering.  He along with other Sunrise staff will be working to assist </w:t>
      </w:r>
      <w:r w:rsidR="001F48FF">
        <w:rPr>
          <w:rFonts w:eastAsia="Times New Roman"/>
          <w:color w:val="000000"/>
          <w:sz w:val="24"/>
          <w:szCs w:val="24"/>
        </w:rPr>
        <w:t xml:space="preserve">Moroni with the application for the Technical Planning Assistance Grant.  The city is wanting to </w:t>
      </w:r>
      <w:r w:rsidR="00E2247F">
        <w:rPr>
          <w:rFonts w:eastAsia="Times New Roman"/>
          <w:color w:val="000000"/>
          <w:sz w:val="24"/>
          <w:szCs w:val="24"/>
        </w:rPr>
        <w:t xml:space="preserve">use the grant to </w:t>
      </w:r>
      <w:r w:rsidR="001F48FF">
        <w:rPr>
          <w:rFonts w:eastAsia="Times New Roman"/>
          <w:color w:val="000000"/>
          <w:sz w:val="24"/>
          <w:szCs w:val="24"/>
        </w:rPr>
        <w:t>update the General Plan along with reviewing and updating ordinances.</w:t>
      </w:r>
    </w:p>
    <w:p w14:paraId="620E3E8B" w14:textId="43CF5B56" w:rsidR="00E2247F" w:rsidRDefault="00E2247F" w:rsidP="00397F16">
      <w:pPr>
        <w:pStyle w:val="NoSpacing"/>
        <w:ind w:left="720"/>
        <w:rPr>
          <w:rFonts w:eastAsia="Times New Roman"/>
          <w:color w:val="000000"/>
          <w:sz w:val="24"/>
          <w:szCs w:val="24"/>
        </w:rPr>
      </w:pPr>
    </w:p>
    <w:p w14:paraId="04EFD5D3" w14:textId="0933F203" w:rsidR="00E2247F" w:rsidRDefault="00E2247F" w:rsidP="00397F16">
      <w:pPr>
        <w:pStyle w:val="NoSpacing"/>
        <w:ind w:left="720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Discussion followed regarding the grant and as to what percent the council was willing to match.  A minimum amount of 6.77% is required </w:t>
      </w:r>
      <w:r w:rsidR="00E24B3A">
        <w:rPr>
          <w:rFonts w:eastAsia="Times New Roman"/>
          <w:color w:val="000000"/>
          <w:sz w:val="24"/>
          <w:szCs w:val="24"/>
        </w:rPr>
        <w:t xml:space="preserve">for the local financial match, </w:t>
      </w:r>
      <w:r>
        <w:rPr>
          <w:rFonts w:eastAsia="Times New Roman"/>
          <w:color w:val="000000"/>
          <w:sz w:val="24"/>
          <w:szCs w:val="24"/>
        </w:rPr>
        <w:t xml:space="preserve">but the city could offer more in hopes </w:t>
      </w:r>
      <w:r w:rsidR="00E24B3A">
        <w:rPr>
          <w:rFonts w:eastAsia="Times New Roman"/>
          <w:color w:val="000000"/>
          <w:sz w:val="24"/>
          <w:szCs w:val="24"/>
        </w:rPr>
        <w:t>of</w:t>
      </w:r>
      <w:r>
        <w:rPr>
          <w:rFonts w:eastAsia="Times New Roman"/>
          <w:color w:val="000000"/>
          <w:sz w:val="24"/>
          <w:szCs w:val="24"/>
        </w:rPr>
        <w:t xml:space="preserve"> having a better chance at securing the grant.</w:t>
      </w:r>
    </w:p>
    <w:p w14:paraId="4DA1783C" w14:textId="0A749C37" w:rsidR="00E2247F" w:rsidRDefault="00E2247F" w:rsidP="00397F16">
      <w:pPr>
        <w:pStyle w:val="NoSpacing"/>
        <w:ind w:left="720"/>
        <w:rPr>
          <w:rFonts w:eastAsia="Times New Roman"/>
          <w:color w:val="000000"/>
          <w:sz w:val="24"/>
          <w:szCs w:val="24"/>
        </w:rPr>
      </w:pPr>
    </w:p>
    <w:p w14:paraId="36999870" w14:textId="2CF64639" w:rsidR="00E2247F" w:rsidRPr="001A5E79" w:rsidRDefault="00E2247F" w:rsidP="00397F16">
      <w:pPr>
        <w:pStyle w:val="NoSpacing"/>
        <w:ind w:left="720"/>
        <w:rPr>
          <w:b/>
          <w:bCs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MOTION Councilmember Brad Aldridge to offer a 12% match to the </w:t>
      </w:r>
      <w:r w:rsidR="00B84AFE">
        <w:rPr>
          <w:rFonts w:eastAsia="Times New Roman"/>
          <w:color w:val="000000"/>
          <w:sz w:val="24"/>
          <w:szCs w:val="24"/>
        </w:rPr>
        <w:t>Technical Planning Assistance Grant.  SECOND Councilmember Bevin Wulfenstein.  All YES.  MOTION carried.</w:t>
      </w:r>
    </w:p>
    <w:p w14:paraId="7B49583A" w14:textId="77777777" w:rsidR="00C32B12" w:rsidRDefault="00C32B12" w:rsidP="00FA77AF">
      <w:pPr>
        <w:pStyle w:val="NoSpacing"/>
        <w:rPr>
          <w:b/>
          <w:bCs/>
          <w:sz w:val="24"/>
          <w:szCs w:val="24"/>
        </w:rPr>
      </w:pPr>
    </w:p>
    <w:p w14:paraId="0B3497CD" w14:textId="66EB20BB" w:rsidR="00397F16" w:rsidRDefault="00397F16" w:rsidP="00E11DF6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DUCKSPRINGS DRIVE CULINARY WELL CASING EXPLORATION</w:t>
      </w:r>
    </w:p>
    <w:p w14:paraId="6553A443" w14:textId="5928DFE5" w:rsidR="00397F16" w:rsidRDefault="00AE04BB" w:rsidP="00397F16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Councilmember Thayne Atkinson led the discussion regarding the exploration </w:t>
      </w:r>
      <w:r w:rsidR="006D0D4A">
        <w:rPr>
          <w:sz w:val="24"/>
          <w:szCs w:val="24"/>
        </w:rPr>
        <w:t>of the well casing</w:t>
      </w:r>
      <w:r w:rsidR="00E24B3A">
        <w:rPr>
          <w:sz w:val="24"/>
          <w:szCs w:val="24"/>
        </w:rPr>
        <w:t xml:space="preserve"> for the culinary well located along Ducksprings Drive.</w:t>
      </w:r>
    </w:p>
    <w:p w14:paraId="6B4A3525" w14:textId="2C8F4BD7" w:rsidR="00E24B3A" w:rsidRPr="00AE04BB" w:rsidRDefault="00E24B3A" w:rsidP="00E24B3A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MOTION Councilmember Thayne Atkinson to spend up to $1500.00 with the Ducksprings Drive culinary well casing exploration.  SECOND Councilmember Bevin Wulfenstein.  All YES.  MOTION carried.</w:t>
      </w:r>
    </w:p>
    <w:p w14:paraId="6686C008" w14:textId="77777777" w:rsidR="00397F16" w:rsidRDefault="00397F16" w:rsidP="00397F16">
      <w:pPr>
        <w:pStyle w:val="NoSpacing"/>
        <w:ind w:left="720"/>
        <w:rPr>
          <w:b/>
          <w:bCs/>
          <w:sz w:val="24"/>
          <w:szCs w:val="24"/>
        </w:rPr>
      </w:pPr>
    </w:p>
    <w:p w14:paraId="68FFAA97" w14:textId="7B6C7795" w:rsidR="00051ED6" w:rsidRPr="00E11DF6" w:rsidRDefault="00051ED6" w:rsidP="00E11DF6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E11DF6">
        <w:rPr>
          <w:b/>
          <w:bCs/>
          <w:sz w:val="24"/>
          <w:szCs w:val="24"/>
        </w:rPr>
        <w:t>ADJOURN</w:t>
      </w:r>
    </w:p>
    <w:p w14:paraId="61D8AF6C" w14:textId="155B3E9F" w:rsidR="00E3257E" w:rsidRPr="00E3257E" w:rsidRDefault="00051ED6" w:rsidP="003E60B5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MOTION Councilmember </w:t>
      </w:r>
      <w:r w:rsidR="00E24B3A">
        <w:rPr>
          <w:sz w:val="24"/>
          <w:szCs w:val="24"/>
        </w:rPr>
        <w:t>Bevin Wulfenstein</w:t>
      </w:r>
      <w:r>
        <w:rPr>
          <w:sz w:val="24"/>
          <w:szCs w:val="24"/>
        </w:rPr>
        <w:t xml:space="preserve"> to adjourn the meeting.  SECOND Councilmember </w:t>
      </w:r>
      <w:r w:rsidR="00E24B3A">
        <w:rPr>
          <w:sz w:val="24"/>
          <w:szCs w:val="24"/>
        </w:rPr>
        <w:t>Thayne Atkinson</w:t>
      </w:r>
      <w:r>
        <w:rPr>
          <w:sz w:val="24"/>
          <w:szCs w:val="24"/>
        </w:rPr>
        <w:t xml:space="preserve">.  All YES.  MOTION carried.  </w:t>
      </w:r>
      <w:r w:rsidR="00FA77AF">
        <w:rPr>
          <w:sz w:val="24"/>
          <w:szCs w:val="24"/>
        </w:rPr>
        <w:t>1</w:t>
      </w:r>
      <w:r w:rsidR="00E24B3A">
        <w:rPr>
          <w:sz w:val="24"/>
          <w:szCs w:val="24"/>
        </w:rPr>
        <w:t>0:50</w:t>
      </w:r>
      <w:r>
        <w:rPr>
          <w:sz w:val="24"/>
          <w:szCs w:val="24"/>
        </w:rPr>
        <w:t xml:space="preserve"> </w:t>
      </w:r>
      <w:r w:rsidR="00FA77AF">
        <w:rPr>
          <w:sz w:val="24"/>
          <w:szCs w:val="24"/>
        </w:rPr>
        <w:t>a.m.</w:t>
      </w:r>
    </w:p>
    <w:sectPr w:rsidR="00E3257E" w:rsidRPr="00E3257E" w:rsidSect="009A50D2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E5EE0"/>
    <w:multiLevelType w:val="hybridMultilevel"/>
    <w:tmpl w:val="0C8CCCDE"/>
    <w:lvl w:ilvl="0" w:tplc="680292B8">
      <w:start w:val="1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B00A3A"/>
    <w:multiLevelType w:val="multilevel"/>
    <w:tmpl w:val="1EF02862"/>
    <w:lvl w:ilvl="0">
      <w:start w:val="1"/>
      <w:numFmt w:val="lowerRoman"/>
      <w:lvlText w:val="%1.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FB1345"/>
    <w:multiLevelType w:val="hybridMultilevel"/>
    <w:tmpl w:val="DF66F7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65228"/>
    <w:multiLevelType w:val="hybridMultilevel"/>
    <w:tmpl w:val="B53EB23C"/>
    <w:lvl w:ilvl="0" w:tplc="380A3F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F12AC9"/>
    <w:multiLevelType w:val="hybridMultilevel"/>
    <w:tmpl w:val="CDC486C4"/>
    <w:lvl w:ilvl="0" w:tplc="8FDC4FE0">
      <w:start w:val="202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A7A5FDE"/>
    <w:multiLevelType w:val="multilevel"/>
    <w:tmpl w:val="35881904"/>
    <w:lvl w:ilvl="0">
      <w:start w:val="1"/>
      <w:numFmt w:val="lowerRoman"/>
      <w:lvlText w:val="%1.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EF60436"/>
    <w:multiLevelType w:val="hybridMultilevel"/>
    <w:tmpl w:val="25FE03DE"/>
    <w:lvl w:ilvl="0" w:tplc="2CBCB27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1CE1EBC"/>
    <w:multiLevelType w:val="hybridMultilevel"/>
    <w:tmpl w:val="79C85242"/>
    <w:lvl w:ilvl="0" w:tplc="B8DEB1E6">
      <w:start w:val="10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8D76CF0"/>
    <w:multiLevelType w:val="hybridMultilevel"/>
    <w:tmpl w:val="E18EBA36"/>
    <w:lvl w:ilvl="0" w:tplc="33360276">
      <w:start w:val="1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E09540C"/>
    <w:multiLevelType w:val="hybridMultilevel"/>
    <w:tmpl w:val="F61AE3D4"/>
    <w:lvl w:ilvl="0" w:tplc="03F62B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6FA41E8"/>
    <w:multiLevelType w:val="hybridMultilevel"/>
    <w:tmpl w:val="F2EAA5C4"/>
    <w:lvl w:ilvl="0" w:tplc="D162342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BA574B7"/>
    <w:multiLevelType w:val="hybridMultilevel"/>
    <w:tmpl w:val="E800CBD4"/>
    <w:lvl w:ilvl="0" w:tplc="BCB4D11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8582B17"/>
    <w:multiLevelType w:val="multilevel"/>
    <w:tmpl w:val="A68E2F96"/>
    <w:lvl w:ilvl="0">
      <w:start w:val="1"/>
      <w:numFmt w:val="lowerLetter"/>
      <w:lvlText w:val="%1.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C7429DF"/>
    <w:multiLevelType w:val="hybridMultilevel"/>
    <w:tmpl w:val="B246BDC6"/>
    <w:lvl w:ilvl="0" w:tplc="8064DA50">
      <w:start w:val="1"/>
      <w:numFmt w:val="decimal"/>
      <w:lvlText w:val="%1."/>
      <w:lvlJc w:val="left"/>
      <w:pPr>
        <w:tabs>
          <w:tab w:val="num" w:pos="1170"/>
        </w:tabs>
        <w:ind w:left="1170" w:hanging="7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17D5654"/>
    <w:multiLevelType w:val="multilevel"/>
    <w:tmpl w:val="42587690"/>
    <w:lvl w:ilvl="0">
      <w:start w:val="1"/>
      <w:numFmt w:val="lowerRoman"/>
      <w:lvlText w:val="%1.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40B36FF"/>
    <w:multiLevelType w:val="multilevel"/>
    <w:tmpl w:val="240075BC"/>
    <w:lvl w:ilvl="0">
      <w:start w:val="1"/>
      <w:numFmt w:val="decimal"/>
      <w:lvlText w:val="%1.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3E56EF8"/>
    <w:multiLevelType w:val="hybridMultilevel"/>
    <w:tmpl w:val="FC307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3377742">
    <w:abstractNumId w:val="16"/>
  </w:num>
  <w:num w:numId="2" w16cid:durableId="2047828341">
    <w:abstractNumId w:val="7"/>
  </w:num>
  <w:num w:numId="3" w16cid:durableId="1518108212">
    <w:abstractNumId w:val="0"/>
  </w:num>
  <w:num w:numId="4" w16cid:durableId="307634614">
    <w:abstractNumId w:val="8"/>
  </w:num>
  <w:num w:numId="5" w16cid:durableId="1407415245">
    <w:abstractNumId w:val="10"/>
  </w:num>
  <w:num w:numId="6" w16cid:durableId="23942435">
    <w:abstractNumId w:val="6"/>
  </w:num>
  <w:num w:numId="7" w16cid:durableId="1112818377">
    <w:abstractNumId w:val="2"/>
  </w:num>
  <w:num w:numId="8" w16cid:durableId="2121299008">
    <w:abstractNumId w:val="11"/>
  </w:num>
  <w:num w:numId="9" w16cid:durableId="1308054374">
    <w:abstractNumId w:val="4"/>
  </w:num>
  <w:num w:numId="10" w16cid:durableId="1770814159">
    <w:abstractNumId w:val="3"/>
  </w:num>
  <w:num w:numId="11" w16cid:durableId="6754277">
    <w:abstractNumId w:val="9"/>
  </w:num>
  <w:num w:numId="12" w16cid:durableId="934947181">
    <w:abstractNumId w:val="15"/>
  </w:num>
  <w:num w:numId="13" w16cid:durableId="1880824538">
    <w:abstractNumId w:val="12"/>
  </w:num>
  <w:num w:numId="14" w16cid:durableId="1273440767">
    <w:abstractNumId w:val="5"/>
  </w:num>
  <w:num w:numId="15" w16cid:durableId="1498963364">
    <w:abstractNumId w:val="14"/>
  </w:num>
  <w:num w:numId="16" w16cid:durableId="702559229">
    <w:abstractNumId w:val="1"/>
  </w:num>
  <w:num w:numId="17" w16cid:durableId="139561730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57E"/>
    <w:rsid w:val="00051ED6"/>
    <w:rsid w:val="0005690C"/>
    <w:rsid w:val="000968C8"/>
    <w:rsid w:val="000B14FB"/>
    <w:rsid w:val="000C371A"/>
    <w:rsid w:val="000E3031"/>
    <w:rsid w:val="00116504"/>
    <w:rsid w:val="00131DD6"/>
    <w:rsid w:val="00173422"/>
    <w:rsid w:val="001A5E79"/>
    <w:rsid w:val="001B1CE9"/>
    <w:rsid w:val="001E483C"/>
    <w:rsid w:val="001F48FF"/>
    <w:rsid w:val="00290A99"/>
    <w:rsid w:val="002A49D7"/>
    <w:rsid w:val="002B2C21"/>
    <w:rsid w:val="002B71CD"/>
    <w:rsid w:val="002B7CAE"/>
    <w:rsid w:val="003311EE"/>
    <w:rsid w:val="00334787"/>
    <w:rsid w:val="003905A5"/>
    <w:rsid w:val="00397F16"/>
    <w:rsid w:val="003E60B5"/>
    <w:rsid w:val="003F7572"/>
    <w:rsid w:val="004440AF"/>
    <w:rsid w:val="00477B9D"/>
    <w:rsid w:val="004B5117"/>
    <w:rsid w:val="004C0777"/>
    <w:rsid w:val="004C2216"/>
    <w:rsid w:val="004D57EF"/>
    <w:rsid w:val="0051322D"/>
    <w:rsid w:val="005658BF"/>
    <w:rsid w:val="005A61E7"/>
    <w:rsid w:val="005B26AE"/>
    <w:rsid w:val="005D1962"/>
    <w:rsid w:val="005E12B9"/>
    <w:rsid w:val="006B64D5"/>
    <w:rsid w:val="006D0D4A"/>
    <w:rsid w:val="006D5E3F"/>
    <w:rsid w:val="006D6F93"/>
    <w:rsid w:val="0070513A"/>
    <w:rsid w:val="00723077"/>
    <w:rsid w:val="00764364"/>
    <w:rsid w:val="007D3573"/>
    <w:rsid w:val="0082218E"/>
    <w:rsid w:val="008513AD"/>
    <w:rsid w:val="0085526F"/>
    <w:rsid w:val="008728CF"/>
    <w:rsid w:val="008923BB"/>
    <w:rsid w:val="008C13B5"/>
    <w:rsid w:val="008D31D2"/>
    <w:rsid w:val="008D5F31"/>
    <w:rsid w:val="008D79E6"/>
    <w:rsid w:val="0090063C"/>
    <w:rsid w:val="009043FD"/>
    <w:rsid w:val="0090563E"/>
    <w:rsid w:val="00922257"/>
    <w:rsid w:val="00926A62"/>
    <w:rsid w:val="00942E02"/>
    <w:rsid w:val="00953EE2"/>
    <w:rsid w:val="00955B8B"/>
    <w:rsid w:val="00977233"/>
    <w:rsid w:val="00993152"/>
    <w:rsid w:val="009A50D2"/>
    <w:rsid w:val="009B70D3"/>
    <w:rsid w:val="009C70C1"/>
    <w:rsid w:val="009D046F"/>
    <w:rsid w:val="00A60BDD"/>
    <w:rsid w:val="00A706DB"/>
    <w:rsid w:val="00A8364A"/>
    <w:rsid w:val="00A844DD"/>
    <w:rsid w:val="00A9548D"/>
    <w:rsid w:val="00AC4EFB"/>
    <w:rsid w:val="00AE04BB"/>
    <w:rsid w:val="00B263A5"/>
    <w:rsid w:val="00B27CBA"/>
    <w:rsid w:val="00B4451E"/>
    <w:rsid w:val="00B84AFE"/>
    <w:rsid w:val="00B931E6"/>
    <w:rsid w:val="00C10501"/>
    <w:rsid w:val="00C1065C"/>
    <w:rsid w:val="00C309B9"/>
    <w:rsid w:val="00C32B12"/>
    <w:rsid w:val="00C41F01"/>
    <w:rsid w:val="00C6334A"/>
    <w:rsid w:val="00D2409E"/>
    <w:rsid w:val="00D56A3D"/>
    <w:rsid w:val="00D63843"/>
    <w:rsid w:val="00D9247F"/>
    <w:rsid w:val="00D97F0C"/>
    <w:rsid w:val="00DC3476"/>
    <w:rsid w:val="00DF3EE0"/>
    <w:rsid w:val="00E11DF6"/>
    <w:rsid w:val="00E2002F"/>
    <w:rsid w:val="00E2247F"/>
    <w:rsid w:val="00E24B3A"/>
    <w:rsid w:val="00E3257E"/>
    <w:rsid w:val="00E50421"/>
    <w:rsid w:val="00E723CB"/>
    <w:rsid w:val="00EE288A"/>
    <w:rsid w:val="00EF2CEE"/>
    <w:rsid w:val="00EF3232"/>
    <w:rsid w:val="00F10EF2"/>
    <w:rsid w:val="00F33E5E"/>
    <w:rsid w:val="00F45A89"/>
    <w:rsid w:val="00F92901"/>
    <w:rsid w:val="00FA0059"/>
    <w:rsid w:val="00FA77AF"/>
    <w:rsid w:val="00FB2415"/>
    <w:rsid w:val="00FC4F4E"/>
    <w:rsid w:val="00FF33CB"/>
    <w:rsid w:val="00FF5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AB32F"/>
  <w15:chartTrackingRefBased/>
  <w15:docId w15:val="{EA9FDBE2-6AC6-4C39-8346-7541A5248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4DD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3257E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9A50D2"/>
  </w:style>
  <w:style w:type="paragraph" w:styleId="ListParagraph">
    <w:name w:val="List Paragraph"/>
    <w:basedOn w:val="Normal"/>
    <w:uiPriority w:val="34"/>
    <w:qFormat/>
    <w:rsid w:val="00A60BDD"/>
    <w:pPr>
      <w:ind w:left="720"/>
      <w:contextualSpacing/>
    </w:pPr>
  </w:style>
  <w:style w:type="character" w:customStyle="1" w:styleId="Bodytext">
    <w:name w:val="Body text_"/>
    <w:basedOn w:val="DefaultParagraphFont"/>
    <w:link w:val="BodyText1"/>
    <w:rsid w:val="00977233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BodyText1">
    <w:name w:val="Body Text1"/>
    <w:basedOn w:val="Normal"/>
    <w:link w:val="Bodytext"/>
    <w:rsid w:val="00977233"/>
    <w:pPr>
      <w:widowControl w:val="0"/>
      <w:shd w:val="clear" w:color="auto" w:fill="FFFFFF"/>
      <w:spacing w:before="360" w:line="443" w:lineRule="exact"/>
      <w:ind w:hanging="300"/>
    </w:pPr>
    <w:rPr>
      <w:rFonts w:ascii="Bookman Old Style" w:eastAsia="Bookman Old Style" w:hAnsi="Bookman Old Style" w:cs="Bookman Old Style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78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Recorder</dc:creator>
  <cp:keywords/>
  <dc:description/>
  <cp:lastModifiedBy>Recorder</cp:lastModifiedBy>
  <cp:revision>7</cp:revision>
  <cp:lastPrinted>2022-05-17T21:55:00Z</cp:lastPrinted>
  <dcterms:created xsi:type="dcterms:W3CDTF">2022-11-30T20:26:00Z</dcterms:created>
  <dcterms:modified xsi:type="dcterms:W3CDTF">2022-11-30T22:02:00Z</dcterms:modified>
</cp:coreProperties>
</file>