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13A5" w14:textId="77777777" w:rsidR="00CD18B3" w:rsidRDefault="005A25DB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5A5A05BE" w14:textId="6E2E46DD" w:rsidR="00B37CEF" w:rsidRDefault="00000000" w:rsidP="00B37CEF">
      <w:pPr>
        <w:spacing w:after="0" w:line="240" w:lineRule="auto"/>
        <w:jc w:val="center"/>
      </w:pPr>
    </w:p>
    <w:p w14:paraId="1D9791A9" w14:textId="77777777" w:rsidR="005F2915" w:rsidRDefault="005F2915" w:rsidP="005F29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67D2B" w14:textId="386183B6" w:rsidR="005F2915" w:rsidRPr="005F2915" w:rsidRDefault="005F2915" w:rsidP="005F29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BOARD MEETING </w:t>
      </w:r>
      <w:r w:rsidRPr="005F2915">
        <w:rPr>
          <w:rFonts w:ascii="Times New Roman" w:hAnsi="Times New Roman" w:cs="Times New Roman"/>
          <w:b/>
          <w:bCs/>
          <w:sz w:val="36"/>
          <w:szCs w:val="36"/>
        </w:rPr>
        <w:t>AGENDA</w:t>
      </w:r>
    </w:p>
    <w:p w14:paraId="3393D170" w14:textId="77777777" w:rsidR="005F2915" w:rsidRDefault="005F2915" w:rsidP="005F291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5DC03D97" w14:textId="071B0B79" w:rsidR="0060725F" w:rsidRPr="0060725F" w:rsidRDefault="0060725F" w:rsidP="006072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725F">
        <w:rPr>
          <w:rFonts w:ascii="Times New Roman" w:hAnsi="Times New Roman" w:cs="Times New Roman"/>
          <w:sz w:val="24"/>
          <w:szCs w:val="24"/>
        </w:rPr>
        <w:t>Join Zoom Meeting</w:t>
      </w:r>
    </w:p>
    <w:p w14:paraId="6E818EAD" w14:textId="54471193" w:rsidR="000948A7" w:rsidRDefault="000948A7" w:rsidP="006072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</w:pPr>
      <w:hyperlink r:id="rId6" w:history="1">
        <w:r>
          <w:rPr>
            <w:rStyle w:val="Hyperlink"/>
          </w:rPr>
          <w:t>https://us02web.zoom.us/j/82315894559?pwd=M3RwQ1BDZ2VwL01uRXMxakJLcy93QT09</w:t>
        </w:r>
      </w:hyperlink>
      <w:r>
        <w:t xml:space="preserve">  </w:t>
      </w:r>
      <w:r>
        <w:rPr>
          <w:rFonts w:ascii="Arial" w:hAnsi="Arial" w:cs="Arial"/>
          <w:color w:val="222222"/>
          <w:sz w:val="20"/>
          <w:shd w:val="clear" w:color="auto" w:fill="FFFFFF"/>
        </w:rPr>
        <w:t xml:space="preserve">(If you </w:t>
      </w:r>
      <w:r>
        <w:rPr>
          <w:rFonts w:ascii="Arial" w:hAnsi="Arial" w:cs="Arial"/>
          <w:color w:val="222222"/>
          <w:sz w:val="20"/>
          <w:shd w:val="clear" w:color="auto" w:fill="FFFFFF"/>
        </w:rPr>
        <w:t>want a link emailed to you,</w:t>
      </w:r>
      <w:r>
        <w:rPr>
          <w:rFonts w:ascii="Arial" w:hAnsi="Arial" w:cs="Arial"/>
          <w:color w:val="222222"/>
          <w:sz w:val="20"/>
          <w:shd w:val="clear" w:color="auto" w:fill="FFFFFF"/>
        </w:rPr>
        <w:t xml:space="preserve"> please contact Janelle Dannenmueller</w:t>
      </w:r>
      <w:r w:rsidR="00B57635">
        <w:rPr>
          <w:rFonts w:ascii="Arial" w:hAnsi="Arial" w:cs="Arial"/>
          <w:color w:val="222222"/>
          <w:sz w:val="20"/>
          <w:shd w:val="clear" w:color="auto" w:fill="FFFFFF"/>
        </w:rPr>
        <w:t xml:space="preserve"> at 801-363-4300</w:t>
      </w:r>
      <w:r>
        <w:rPr>
          <w:rFonts w:ascii="Arial" w:hAnsi="Arial" w:cs="Arial"/>
          <w:color w:val="222222"/>
          <w:sz w:val="20"/>
          <w:shd w:val="clear" w:color="auto" w:fill="FFFFFF"/>
        </w:rPr>
        <w:t>)</w:t>
      </w:r>
    </w:p>
    <w:p w14:paraId="474DB344" w14:textId="3F425347" w:rsidR="0060725F" w:rsidRPr="0060725F" w:rsidRDefault="0060725F" w:rsidP="006072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725F">
        <w:rPr>
          <w:rFonts w:ascii="Times New Roman" w:hAnsi="Times New Roman" w:cs="Times New Roman"/>
          <w:sz w:val="24"/>
          <w:szCs w:val="24"/>
        </w:rPr>
        <w:t>OR</w:t>
      </w:r>
    </w:p>
    <w:p w14:paraId="00617989" w14:textId="3305674C" w:rsidR="0060725F" w:rsidRPr="0060725F" w:rsidRDefault="0060725F" w:rsidP="0060725F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072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111 E. Broadway, 11</w:t>
      </w:r>
      <w:r w:rsidRPr="006072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th</w:t>
      </w:r>
      <w:r w:rsidRPr="006072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Floor, Salt Lake City, Utah 84111 </w:t>
      </w:r>
    </w:p>
    <w:p w14:paraId="7158A719" w14:textId="77777777" w:rsidR="0060725F" w:rsidRDefault="0060725F" w:rsidP="006072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ECB045" w14:textId="77777777" w:rsidR="00F2204D" w:rsidRDefault="00000000" w:rsidP="00F220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31645" w14:textId="30125C43" w:rsidR="00F2204D" w:rsidRPr="00903779" w:rsidRDefault="005A25DB" w:rsidP="00F22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60725F">
        <w:rPr>
          <w:rFonts w:ascii="Times New Roman" w:hAnsi="Times New Roman" w:cs="Times New Roman"/>
          <w:b/>
          <w:bCs/>
          <w:sz w:val="28"/>
          <w:szCs w:val="28"/>
          <w:u w:val="single"/>
        </w:rPr>
        <w:t>December 1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proofErr w:type="gramStart"/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proofErr w:type="gramEnd"/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60725F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p.m. </w:t>
      </w:r>
    </w:p>
    <w:p w14:paraId="7CEA0850" w14:textId="77777777" w:rsidR="00B37CEF" w:rsidRPr="00572CF8" w:rsidRDefault="00000000" w:rsidP="00572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DEE8F" w14:textId="77777777" w:rsidR="003B7D70" w:rsidRDefault="00000000" w:rsidP="00572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5BA57" w14:textId="77777777" w:rsidR="00B37CEF" w:rsidRPr="00572CF8" w:rsidRDefault="00000000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71DC5BEF" w14:textId="4331B854" w:rsidR="00572CF8" w:rsidRPr="00572CF8" w:rsidRDefault="005A25DB" w:rsidP="0026408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264082">
        <w:rPr>
          <w:rFonts w:ascii="Times New Roman" w:hAnsi="Times New Roman" w:cs="Times New Roman"/>
          <w:caps/>
          <w:sz w:val="24"/>
          <w:szCs w:val="24"/>
        </w:rPr>
        <w:t>Consider ADOPT</w:t>
      </w:r>
      <w:r w:rsidR="0060725F">
        <w:rPr>
          <w:rFonts w:ascii="Times New Roman" w:hAnsi="Times New Roman" w:cs="Times New Roman"/>
          <w:caps/>
          <w:sz w:val="24"/>
          <w:szCs w:val="24"/>
        </w:rPr>
        <w:t>i</w:t>
      </w:r>
      <w:r w:rsidR="00264082">
        <w:rPr>
          <w:rFonts w:ascii="Times New Roman" w:hAnsi="Times New Roman" w:cs="Times New Roman"/>
          <w:caps/>
          <w:sz w:val="24"/>
          <w:szCs w:val="24"/>
        </w:rPr>
        <w:t>NG 2023 tENTATIVE BUDGET AND SET PUBLIC HEARING</w:t>
      </w:r>
      <w:r w:rsidR="0060725F">
        <w:rPr>
          <w:rFonts w:ascii="Times New Roman" w:hAnsi="Times New Roman" w:cs="Times New Roman"/>
          <w:caps/>
          <w:sz w:val="24"/>
          <w:szCs w:val="24"/>
        </w:rPr>
        <w:t xml:space="preserve"> FOR FINAL BUDGET ADOPTION</w:t>
      </w:r>
      <w:r w:rsidR="00264082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2DBFC5CE" w14:textId="77777777" w:rsidR="00B37CEF" w:rsidRPr="00572CF8" w:rsidRDefault="00000000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42B8E" w14:textId="14D086A1" w:rsidR="00326286" w:rsidRDefault="005A25DB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264082">
        <w:rPr>
          <w:rFonts w:ascii="Times New Roman" w:hAnsi="Times New Roman" w:cs="Times New Roman"/>
          <w:caps/>
          <w:sz w:val="24"/>
          <w:szCs w:val="24"/>
        </w:rPr>
        <w:t>2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  <w:t>Public Comment</w:t>
      </w:r>
      <w:r w:rsidR="00264082">
        <w:rPr>
          <w:rFonts w:ascii="Times New Roman" w:hAnsi="Times New Roman" w:cs="Times New Roman"/>
          <w:caps/>
          <w:sz w:val="24"/>
          <w:szCs w:val="24"/>
        </w:rPr>
        <w:t>S</w:t>
      </w:r>
    </w:p>
    <w:p w14:paraId="1EC990BA" w14:textId="35C1F8ED" w:rsidR="0060725F" w:rsidRDefault="0060725F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6D776F44" w14:textId="7D0E6EE6" w:rsidR="0060725F" w:rsidRPr="00572CF8" w:rsidRDefault="0060725F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item 3:</w:t>
      </w:r>
      <w:r>
        <w:rPr>
          <w:rFonts w:ascii="Times New Roman" w:hAnsi="Times New Roman" w:cs="Times New Roman"/>
          <w:caps/>
          <w:sz w:val="24"/>
          <w:szCs w:val="24"/>
        </w:rPr>
        <w:tab/>
        <w:t>dISCUSSION ON BOND ISSUANCE</w:t>
      </w:r>
    </w:p>
    <w:p w14:paraId="6DD7B782" w14:textId="77777777" w:rsidR="00B37CEF" w:rsidRPr="00572CF8" w:rsidRDefault="00000000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07A7D6AA" w14:textId="6D5522FC" w:rsidR="00572CF8" w:rsidRPr="00572CF8" w:rsidRDefault="005A25DB" w:rsidP="00572CF8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60725F">
        <w:rPr>
          <w:rFonts w:ascii="Times New Roman" w:hAnsi="Times New Roman" w:cs="Times New Roman"/>
          <w:caps/>
          <w:sz w:val="24"/>
          <w:szCs w:val="24"/>
        </w:rPr>
        <w:t>4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  <w:t>Discussion on Upcoming Meeting Dates and Agenda</w:t>
      </w:r>
    </w:p>
    <w:p w14:paraId="4CE2E28B" w14:textId="77777777" w:rsidR="00A8423B" w:rsidRDefault="00000000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9BD79" w14:textId="77777777" w:rsidR="00572CF8" w:rsidRDefault="00000000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68FAA" w14:textId="77777777" w:rsidR="00B37CEF" w:rsidRPr="00572CF8" w:rsidRDefault="005A25DB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>In accordance with the Americans with Disabilities Act, Jordanelle Ridge Public Infrastructure District No. 2 will make reasonable accommodation for participation in all public meetings. This meeting may be held telephonically to allow a member of the public body to participate. This agenda is subject to change with a minimum 24-hour notice.  For information on reasonable accommodations or participating electronically, please call Janelle Dannenmueller at 801-363-4300.</w:t>
      </w:r>
    </w:p>
    <w:p w14:paraId="52425C40" w14:textId="77777777" w:rsidR="00B37CEF" w:rsidRDefault="00000000" w:rsidP="00B37CEF">
      <w:pPr>
        <w:spacing w:after="0" w:line="240" w:lineRule="auto"/>
        <w:rPr>
          <w:rFonts w:ascii="Times New Roman" w:hAnsi="Times New Roman" w:cs="Times New Roman"/>
        </w:rPr>
      </w:pPr>
    </w:p>
    <w:p w14:paraId="56D9E7E1" w14:textId="77777777" w:rsidR="00B37CEF" w:rsidRPr="00B37CEF" w:rsidRDefault="00000000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7CEF" w:rsidRPr="00B37CEF" w:rsidSect="00B57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29E5" w14:textId="77777777" w:rsidR="00C930E6" w:rsidRDefault="00C930E6">
      <w:pPr>
        <w:spacing w:after="0" w:line="240" w:lineRule="auto"/>
      </w:pPr>
      <w:r>
        <w:separator/>
      </w:r>
    </w:p>
  </w:endnote>
  <w:endnote w:type="continuationSeparator" w:id="0">
    <w:p w14:paraId="001FA511" w14:textId="77777777" w:rsidR="00C930E6" w:rsidRDefault="00C9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09085" w14:textId="77777777" w:rsidR="003550C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0291" w14:textId="7530E153" w:rsidR="003550C6" w:rsidRDefault="005A25DB" w:rsidP="003550C6">
    <w:pPr>
      <w:pStyle w:val="Footer"/>
    </w:pPr>
    <w:r w:rsidRPr="005A25DB">
      <w:rPr>
        <w:noProof/>
        <w:sz w:val="16"/>
      </w:rPr>
      <w:t>{00633987.DOCX /}</w:t>
    </w:r>
    <w:r>
      <w:tab/>
    </w:r>
  </w:p>
  <w:p w14:paraId="23F27338" w14:textId="0EA7EEA7" w:rsidR="00B57635" w:rsidRPr="003550C6" w:rsidRDefault="00B57635" w:rsidP="00B57635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Pr="00B57635">
      <w:rPr>
        <w:rFonts w:ascii="Arial" w:hAnsi="Arial" w:cs="Arial"/>
        <w:sz w:val="16"/>
      </w:rPr>
      <w:t>4885-6909-4204, v. 2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EBFF7" w14:textId="77777777" w:rsidR="003550C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3DBC4" w14:textId="77777777" w:rsidR="00C930E6" w:rsidRDefault="00C930E6">
      <w:pPr>
        <w:spacing w:after="0" w:line="240" w:lineRule="auto"/>
      </w:pPr>
      <w:r>
        <w:separator/>
      </w:r>
    </w:p>
  </w:footnote>
  <w:footnote w:type="continuationSeparator" w:id="0">
    <w:p w14:paraId="0E67D3EB" w14:textId="77777777" w:rsidR="00C930E6" w:rsidRDefault="00C9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320AE" w14:textId="77777777" w:rsidR="003550C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48FB" w14:textId="77777777" w:rsidR="003550C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1F62" w14:textId="77777777" w:rsidR="003550C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85-6909-4204, v. 2"/>
    <w:docVar w:name="ndGeneratedStampLocation" w:val="EachPage"/>
  </w:docVars>
  <w:rsids>
    <w:rsidRoot w:val="005A25DB"/>
    <w:rsid w:val="000407C6"/>
    <w:rsid w:val="000948A7"/>
    <w:rsid w:val="00264082"/>
    <w:rsid w:val="005A25DB"/>
    <w:rsid w:val="005F2915"/>
    <w:rsid w:val="0060725F"/>
    <w:rsid w:val="0073352B"/>
    <w:rsid w:val="00B57635"/>
    <w:rsid w:val="00BF3FC0"/>
    <w:rsid w:val="00C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125C0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iPriority w:val="99"/>
    <w:semiHidden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2315894559?pwd=M3RwQ1BDZ2VwL01uRXMxakJLcy93QT0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PresentationFormat>15|.DOCX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May 31 (00618974).DOCX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May 31 (00618974).DOCX</dc:title>
  <dc:subject>00633987.DOCX /</dc:subject>
  <dc:creator>Jeremy R. Cook</dc:creator>
  <cp:lastModifiedBy>Jeremy Cook</cp:lastModifiedBy>
  <cp:revision>2</cp:revision>
  <dcterms:created xsi:type="dcterms:W3CDTF">2022-11-30T18:29:00Z</dcterms:created>
  <dcterms:modified xsi:type="dcterms:W3CDTF">2022-11-30T18:29:00Z</dcterms:modified>
</cp:coreProperties>
</file>