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EA723" w14:textId="59A0D2B9" w:rsidR="002B5E3F" w:rsidRDefault="002B5E3F" w:rsidP="00A065AC">
      <w:pPr>
        <w:tabs>
          <w:tab w:val="center" w:pos="4680"/>
        </w:tabs>
        <w:spacing w:after="0" w:line="240" w:lineRule="auto"/>
        <w:jc w:val="center"/>
        <w:rPr>
          <w:b/>
          <w:bCs/>
          <w:sz w:val="36"/>
          <w:szCs w:val="28"/>
        </w:rPr>
      </w:pPr>
      <w:r>
        <w:rPr>
          <w:noProof/>
        </w:rPr>
        <w:drawing>
          <wp:inline distT="0" distB="0" distL="0" distR="0" wp14:anchorId="4468D4F3" wp14:editId="728B4B25">
            <wp:extent cx="1019175" cy="6331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42109" cy="647371"/>
                    </a:xfrm>
                    <a:prstGeom prst="rect">
                      <a:avLst/>
                    </a:prstGeom>
                    <a:noFill/>
                    <a:ln>
                      <a:noFill/>
                    </a:ln>
                  </pic:spPr>
                </pic:pic>
              </a:graphicData>
            </a:graphic>
          </wp:inline>
        </w:drawing>
      </w:r>
    </w:p>
    <w:p w14:paraId="259ECC2C" w14:textId="77777777" w:rsidR="002B5E3F" w:rsidRDefault="002B5E3F" w:rsidP="002B5E3F">
      <w:pPr>
        <w:tabs>
          <w:tab w:val="center" w:pos="4680"/>
        </w:tabs>
        <w:spacing w:after="0" w:line="240" w:lineRule="auto"/>
        <w:jc w:val="center"/>
        <w:rPr>
          <w:b/>
          <w:bCs/>
          <w:sz w:val="8"/>
          <w:szCs w:val="28"/>
        </w:rPr>
      </w:pPr>
    </w:p>
    <w:p w14:paraId="580B8162" w14:textId="77777777" w:rsidR="002B5E3F" w:rsidRDefault="002B5E3F" w:rsidP="002B5E3F">
      <w:pPr>
        <w:tabs>
          <w:tab w:val="center" w:pos="4680"/>
        </w:tabs>
        <w:spacing w:after="0" w:line="240" w:lineRule="auto"/>
        <w:jc w:val="center"/>
        <w:rPr>
          <w:b/>
          <w:bCs/>
          <w:sz w:val="36"/>
          <w:szCs w:val="28"/>
        </w:rPr>
      </w:pPr>
      <w:r>
        <w:rPr>
          <w:b/>
          <w:bCs/>
          <w:sz w:val="36"/>
          <w:szCs w:val="28"/>
        </w:rPr>
        <w:t>BOUNTIFUL CITY</w:t>
      </w:r>
    </w:p>
    <w:p w14:paraId="4C6F7ECB" w14:textId="77777777" w:rsidR="002B5E3F" w:rsidRDefault="002B5E3F" w:rsidP="002B5E3F">
      <w:pPr>
        <w:tabs>
          <w:tab w:val="left" w:pos="540"/>
        </w:tabs>
        <w:spacing w:after="0" w:line="240" w:lineRule="auto"/>
        <w:jc w:val="center"/>
        <w:rPr>
          <w:b/>
          <w:bCs/>
          <w:sz w:val="30"/>
          <w:szCs w:val="30"/>
        </w:rPr>
      </w:pPr>
      <w:r>
        <w:rPr>
          <w:b/>
          <w:bCs/>
          <w:sz w:val="30"/>
          <w:szCs w:val="30"/>
        </w:rPr>
        <w:t>ADMINISTRATIVE COMMITTEE AGENDA</w:t>
      </w:r>
    </w:p>
    <w:p w14:paraId="6C6004B0" w14:textId="21D36545" w:rsidR="002B5E3F" w:rsidRDefault="000F1BE4" w:rsidP="002B5E3F">
      <w:pPr>
        <w:tabs>
          <w:tab w:val="left" w:pos="540"/>
        </w:tabs>
        <w:spacing w:after="0" w:line="240" w:lineRule="auto"/>
        <w:jc w:val="center"/>
        <w:rPr>
          <w:b/>
          <w:sz w:val="30"/>
          <w:szCs w:val="30"/>
        </w:rPr>
      </w:pPr>
      <w:r>
        <w:rPr>
          <w:b/>
          <w:sz w:val="30"/>
          <w:szCs w:val="30"/>
        </w:rPr>
        <w:t>Mon</w:t>
      </w:r>
      <w:r w:rsidR="002B5E3F" w:rsidRPr="005E6E18">
        <w:rPr>
          <w:b/>
          <w:sz w:val="30"/>
          <w:szCs w:val="30"/>
        </w:rPr>
        <w:t>day</w:t>
      </w:r>
      <w:r w:rsidR="00DC2AFD">
        <w:rPr>
          <w:b/>
          <w:sz w:val="30"/>
          <w:szCs w:val="30"/>
        </w:rPr>
        <w:t xml:space="preserve"> </w:t>
      </w:r>
      <w:r w:rsidR="001E2D6C">
        <w:rPr>
          <w:b/>
          <w:sz w:val="30"/>
          <w:szCs w:val="30"/>
        </w:rPr>
        <w:t>December</w:t>
      </w:r>
      <w:r w:rsidR="00DC2AFD">
        <w:rPr>
          <w:b/>
          <w:sz w:val="30"/>
          <w:szCs w:val="30"/>
        </w:rPr>
        <w:t xml:space="preserve"> </w:t>
      </w:r>
      <w:r w:rsidR="001E2D6C">
        <w:rPr>
          <w:b/>
          <w:sz w:val="30"/>
          <w:szCs w:val="30"/>
        </w:rPr>
        <w:t>5</w:t>
      </w:r>
      <w:r w:rsidR="002B5E3F" w:rsidRPr="005E6E18">
        <w:rPr>
          <w:b/>
          <w:sz w:val="30"/>
          <w:szCs w:val="30"/>
        </w:rPr>
        <w:t>, 202</w:t>
      </w:r>
      <w:r w:rsidR="0037630F" w:rsidRPr="005E6E18">
        <w:rPr>
          <w:b/>
          <w:sz w:val="30"/>
          <w:szCs w:val="30"/>
        </w:rPr>
        <w:t>2</w:t>
      </w:r>
    </w:p>
    <w:p w14:paraId="3AA0D710" w14:textId="77777777" w:rsidR="002B5E3F" w:rsidRDefault="002B5E3F" w:rsidP="002B5E3F">
      <w:pPr>
        <w:tabs>
          <w:tab w:val="left" w:pos="540"/>
        </w:tabs>
        <w:spacing w:after="0" w:line="240" w:lineRule="auto"/>
        <w:jc w:val="center"/>
        <w:rPr>
          <w:b/>
          <w:sz w:val="30"/>
          <w:szCs w:val="30"/>
        </w:rPr>
      </w:pPr>
      <w:r>
        <w:rPr>
          <w:b/>
          <w:sz w:val="30"/>
          <w:szCs w:val="30"/>
        </w:rPr>
        <w:t>5:00 p.m.</w:t>
      </w:r>
    </w:p>
    <w:p w14:paraId="476755DB" w14:textId="77777777" w:rsidR="002B5E3F" w:rsidRDefault="002B5E3F" w:rsidP="002B5E3F">
      <w:pPr>
        <w:tabs>
          <w:tab w:val="left" w:pos="540"/>
        </w:tabs>
        <w:spacing w:after="0" w:line="240" w:lineRule="auto"/>
        <w:rPr>
          <w:b/>
          <w:sz w:val="30"/>
          <w:szCs w:val="30"/>
        </w:rPr>
      </w:pPr>
    </w:p>
    <w:p w14:paraId="539BC08F" w14:textId="77777777" w:rsidR="008C65F9" w:rsidRDefault="008C65F9" w:rsidP="002B5E3F">
      <w:pPr>
        <w:tabs>
          <w:tab w:val="left" w:pos="540"/>
        </w:tabs>
        <w:spacing w:after="0" w:line="240" w:lineRule="auto"/>
        <w:jc w:val="both"/>
      </w:pPr>
    </w:p>
    <w:p w14:paraId="6255929D" w14:textId="7D05690B" w:rsidR="002B5E3F" w:rsidRPr="00B23296" w:rsidRDefault="002B5E3F" w:rsidP="002B5E3F">
      <w:pPr>
        <w:tabs>
          <w:tab w:val="left" w:pos="540"/>
        </w:tabs>
        <w:spacing w:after="0" w:line="240" w:lineRule="auto"/>
        <w:jc w:val="both"/>
      </w:pPr>
      <w:r w:rsidRPr="00B23296">
        <w:t xml:space="preserve">NOTICE IS HEREBY GIVEN that the Bountiful City Administrative Committee will hold a meeting in the </w:t>
      </w:r>
      <w:r w:rsidR="009803E3" w:rsidRPr="00B23296">
        <w:t xml:space="preserve">Planning </w:t>
      </w:r>
      <w:r w:rsidR="00330463">
        <w:t>Department</w:t>
      </w:r>
      <w:r w:rsidR="009803E3" w:rsidRPr="00B23296">
        <w:t xml:space="preserve"> </w:t>
      </w:r>
      <w:r w:rsidRPr="00B23296">
        <w:t>Conference Room</w:t>
      </w:r>
      <w:r w:rsidR="00134A58" w:rsidRPr="00B23296">
        <w:t>, Bountiful City Hall</w:t>
      </w:r>
      <w:r w:rsidRPr="00B23296">
        <w:t xml:space="preserve"> at </w:t>
      </w:r>
      <w:r w:rsidR="009803E3" w:rsidRPr="00B23296">
        <w:rPr>
          <w:bCs/>
        </w:rPr>
        <w:t>795 South Main Street</w:t>
      </w:r>
      <w:r w:rsidRPr="00B23296">
        <w:rPr>
          <w:bCs/>
        </w:rPr>
        <w:t>, Bountiful, Utah, 84010</w:t>
      </w:r>
      <w:r w:rsidRPr="00B23296">
        <w:t>, at the time and on the date given above.  The public is invited.  Persons who are disabled as defined by the Americans with Disabilities Act may request an accommodation by contacting the Bountiful City Planning Office at (801) 298-6190.   Notification at least 24 hours prior to the meeting would be appreciated.</w:t>
      </w:r>
      <w:r w:rsidRPr="00B23296">
        <w:tab/>
      </w:r>
    </w:p>
    <w:p w14:paraId="07E68BFF" w14:textId="77777777" w:rsidR="002B5E3F" w:rsidRDefault="002B5E3F" w:rsidP="002B5E3F">
      <w:pPr>
        <w:tabs>
          <w:tab w:val="left" w:pos="540"/>
        </w:tabs>
        <w:spacing w:after="0" w:line="240" w:lineRule="auto"/>
        <w:jc w:val="both"/>
      </w:pPr>
    </w:p>
    <w:p w14:paraId="5AAEBFEA" w14:textId="77777777" w:rsidR="008C65F9" w:rsidRPr="00B23296" w:rsidRDefault="008C65F9" w:rsidP="002B5E3F">
      <w:pPr>
        <w:tabs>
          <w:tab w:val="left" w:pos="540"/>
        </w:tabs>
        <w:spacing w:after="0" w:line="240" w:lineRule="auto"/>
        <w:jc w:val="both"/>
      </w:pPr>
    </w:p>
    <w:p w14:paraId="062588AC" w14:textId="37E988EF" w:rsidR="002B5E3F" w:rsidRPr="00B23296" w:rsidRDefault="002B5E3F" w:rsidP="002B5E3F">
      <w:pPr>
        <w:pStyle w:val="ListParagraph"/>
        <w:widowControl/>
        <w:numPr>
          <w:ilvl w:val="0"/>
          <w:numId w:val="1"/>
        </w:numPr>
        <w:autoSpaceDE/>
        <w:adjustRightInd/>
        <w:contextualSpacing/>
        <w:jc w:val="both"/>
        <w:rPr>
          <w:sz w:val="24"/>
        </w:rPr>
      </w:pPr>
      <w:r w:rsidRPr="00B23296">
        <w:rPr>
          <w:sz w:val="24"/>
        </w:rPr>
        <w:t>Welcome</w:t>
      </w:r>
      <w:r w:rsidR="00767588">
        <w:rPr>
          <w:sz w:val="24"/>
        </w:rPr>
        <w:t>.</w:t>
      </w:r>
      <w:r w:rsidRPr="00B23296">
        <w:rPr>
          <w:sz w:val="24"/>
        </w:rPr>
        <w:t xml:space="preserve"> </w:t>
      </w:r>
    </w:p>
    <w:p w14:paraId="68F8EB06" w14:textId="77777777" w:rsidR="002B5E3F" w:rsidRPr="00B23296" w:rsidRDefault="002B5E3F" w:rsidP="002B5E3F">
      <w:pPr>
        <w:spacing w:after="0" w:line="240" w:lineRule="auto"/>
        <w:ind w:left="360"/>
        <w:contextualSpacing/>
        <w:jc w:val="both"/>
      </w:pPr>
    </w:p>
    <w:p w14:paraId="305D3C64" w14:textId="0D322E14" w:rsidR="002B5E3F" w:rsidRDefault="004B2B8F" w:rsidP="002B5E3F">
      <w:pPr>
        <w:pStyle w:val="ListParagraph"/>
        <w:widowControl/>
        <w:numPr>
          <w:ilvl w:val="0"/>
          <w:numId w:val="1"/>
        </w:numPr>
        <w:autoSpaceDE/>
        <w:adjustRightInd/>
        <w:contextualSpacing/>
        <w:jc w:val="both"/>
        <w:rPr>
          <w:sz w:val="24"/>
        </w:rPr>
      </w:pPr>
      <w:r>
        <w:rPr>
          <w:sz w:val="24"/>
        </w:rPr>
        <w:t xml:space="preserve">Review </w:t>
      </w:r>
      <w:r w:rsidR="00C07A47">
        <w:rPr>
          <w:sz w:val="24"/>
        </w:rPr>
        <w:t>Administrative Committee Meeting minutes from</w:t>
      </w:r>
      <w:r w:rsidR="009B24B5">
        <w:rPr>
          <w:sz w:val="24"/>
        </w:rPr>
        <w:t xml:space="preserve"> October 17, 2022</w:t>
      </w:r>
      <w:r w:rsidR="00767588">
        <w:rPr>
          <w:sz w:val="24"/>
        </w:rPr>
        <w:t>.</w:t>
      </w:r>
    </w:p>
    <w:p w14:paraId="2B5986B7" w14:textId="77777777" w:rsidR="00C07A47" w:rsidRPr="00C07A47" w:rsidRDefault="00C07A47" w:rsidP="00C07A47">
      <w:pPr>
        <w:pStyle w:val="ListParagraph"/>
        <w:rPr>
          <w:sz w:val="24"/>
        </w:rPr>
      </w:pPr>
    </w:p>
    <w:p w14:paraId="0003C2EC" w14:textId="07AEF10A" w:rsidR="00C07A47" w:rsidRDefault="00C07A47" w:rsidP="00C07A47">
      <w:pPr>
        <w:pStyle w:val="ListParagraph"/>
        <w:widowControl/>
        <w:numPr>
          <w:ilvl w:val="1"/>
          <w:numId w:val="1"/>
        </w:numPr>
        <w:autoSpaceDE/>
        <w:adjustRightInd/>
        <w:contextualSpacing/>
        <w:jc w:val="both"/>
        <w:rPr>
          <w:sz w:val="24"/>
        </w:rPr>
      </w:pPr>
      <w:r>
        <w:rPr>
          <w:sz w:val="24"/>
        </w:rPr>
        <w:t xml:space="preserve">Action </w:t>
      </w:r>
    </w:p>
    <w:p w14:paraId="29AE4048" w14:textId="77777777" w:rsidR="003A6A8F" w:rsidRPr="003A6A8F" w:rsidRDefault="003A6A8F" w:rsidP="003A6A8F">
      <w:pPr>
        <w:pStyle w:val="ListParagraph"/>
        <w:rPr>
          <w:sz w:val="24"/>
        </w:rPr>
      </w:pPr>
    </w:p>
    <w:p w14:paraId="766DD0AD" w14:textId="450069B5" w:rsidR="006005CA" w:rsidRPr="00501AF2" w:rsidRDefault="00B279A6" w:rsidP="006005CA">
      <w:pPr>
        <w:pStyle w:val="ListParagraph"/>
        <w:numPr>
          <w:ilvl w:val="0"/>
          <w:numId w:val="1"/>
        </w:numPr>
        <w:contextualSpacing/>
        <w:jc w:val="both"/>
        <w:rPr>
          <w:sz w:val="24"/>
        </w:rPr>
      </w:pPr>
      <w:r>
        <w:rPr>
          <w:sz w:val="24"/>
        </w:rPr>
        <w:t>82 East North Canyon</w:t>
      </w:r>
      <w:r w:rsidR="00D10EF6">
        <w:rPr>
          <w:sz w:val="24"/>
        </w:rPr>
        <w:t xml:space="preserve"> Road </w:t>
      </w:r>
      <w:r w:rsidR="006005CA" w:rsidRPr="00F332E1">
        <w:rPr>
          <w:sz w:val="24"/>
        </w:rPr>
        <w:t>-</w:t>
      </w:r>
      <w:r w:rsidR="00D10EF6">
        <w:rPr>
          <w:sz w:val="24"/>
        </w:rPr>
        <w:t>Short Term Rental Application,</w:t>
      </w:r>
      <w:r w:rsidR="006005CA" w:rsidRPr="00F332E1">
        <w:rPr>
          <w:sz w:val="24"/>
        </w:rPr>
        <w:t xml:space="preserve"> </w:t>
      </w:r>
      <w:r w:rsidR="00137718">
        <w:rPr>
          <w:sz w:val="24"/>
        </w:rPr>
        <w:t>Jen and Chris Newhouse</w:t>
      </w:r>
      <w:r w:rsidR="006005CA" w:rsidRPr="00501AF2">
        <w:rPr>
          <w:sz w:val="24"/>
        </w:rPr>
        <w:t>, applicant</w:t>
      </w:r>
      <w:r w:rsidR="00137718">
        <w:rPr>
          <w:sz w:val="24"/>
        </w:rPr>
        <w:t>(s)</w:t>
      </w:r>
      <w:r w:rsidR="006005CA" w:rsidRPr="00501AF2">
        <w:rPr>
          <w:sz w:val="24"/>
        </w:rPr>
        <w:t xml:space="preserve"> – Assistant City Planner Lopez</w:t>
      </w:r>
    </w:p>
    <w:p w14:paraId="6DEB6AC4" w14:textId="77777777" w:rsidR="006005CA" w:rsidRPr="00501AF2" w:rsidRDefault="006005CA" w:rsidP="006005CA">
      <w:pPr>
        <w:pStyle w:val="ListParagraph"/>
        <w:ind w:left="360"/>
        <w:contextualSpacing/>
        <w:jc w:val="both"/>
        <w:rPr>
          <w:sz w:val="24"/>
        </w:rPr>
      </w:pPr>
    </w:p>
    <w:p w14:paraId="0F5337A1" w14:textId="1072F85A" w:rsidR="00BB6EDA" w:rsidRPr="005A0042" w:rsidRDefault="006005CA" w:rsidP="005A0042">
      <w:pPr>
        <w:pStyle w:val="ListParagraph"/>
        <w:widowControl/>
        <w:numPr>
          <w:ilvl w:val="1"/>
          <w:numId w:val="1"/>
        </w:numPr>
        <w:autoSpaceDE/>
        <w:adjustRightInd/>
        <w:contextualSpacing/>
        <w:jc w:val="both"/>
        <w:rPr>
          <w:sz w:val="24"/>
        </w:rPr>
      </w:pPr>
      <w:r w:rsidRPr="00501AF2">
        <w:rPr>
          <w:sz w:val="24"/>
        </w:rPr>
        <w:t>Action</w:t>
      </w:r>
    </w:p>
    <w:p w14:paraId="11EF1B17" w14:textId="77777777" w:rsidR="00BB6EDA" w:rsidRPr="00501AF2" w:rsidRDefault="00BB6EDA" w:rsidP="00BB6EDA">
      <w:pPr>
        <w:pStyle w:val="ListParagraph"/>
        <w:widowControl/>
        <w:autoSpaceDE/>
        <w:adjustRightInd/>
        <w:ind w:left="360"/>
        <w:contextualSpacing/>
        <w:jc w:val="both"/>
        <w:rPr>
          <w:sz w:val="24"/>
        </w:rPr>
      </w:pPr>
    </w:p>
    <w:p w14:paraId="27DB1EBB" w14:textId="4192C661" w:rsidR="002B5E3F" w:rsidRPr="00B23296" w:rsidRDefault="006005CA" w:rsidP="00C46571">
      <w:pPr>
        <w:pStyle w:val="ListParagraph"/>
        <w:numPr>
          <w:ilvl w:val="0"/>
          <w:numId w:val="1"/>
        </w:numPr>
        <w:contextualSpacing/>
        <w:jc w:val="both"/>
        <w:rPr>
          <w:sz w:val="24"/>
        </w:rPr>
      </w:pPr>
      <w:r>
        <w:rPr>
          <w:sz w:val="24"/>
        </w:rPr>
        <w:t>A</w:t>
      </w:r>
      <w:r w:rsidR="00134A58" w:rsidRPr="00B23296">
        <w:rPr>
          <w:sz w:val="24"/>
        </w:rPr>
        <w:t>djournment</w:t>
      </w:r>
    </w:p>
    <w:p w14:paraId="78663D84" w14:textId="77777777" w:rsidR="00FF245E" w:rsidRDefault="00FF245E"/>
    <w:sectPr w:rsidR="00FF24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7C5840"/>
    <w:multiLevelType w:val="hybridMultilevel"/>
    <w:tmpl w:val="9588F032"/>
    <w:lvl w:ilvl="0" w:tplc="106C5EB6">
      <w:start w:val="1"/>
      <w:numFmt w:val="decimal"/>
      <w:lvlText w:val="%1."/>
      <w:lvlJc w:val="left"/>
      <w:pPr>
        <w:ind w:left="360" w:hanging="360"/>
      </w:pPr>
      <w:rPr>
        <w:b w:val="0"/>
        <w:color w:val="auto"/>
        <w:sz w:val="24"/>
        <w:szCs w:val="24"/>
      </w:rPr>
    </w:lvl>
    <w:lvl w:ilvl="1" w:tplc="4FF2906E">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79026D0"/>
    <w:multiLevelType w:val="hybridMultilevel"/>
    <w:tmpl w:val="9588F032"/>
    <w:lvl w:ilvl="0" w:tplc="106C5EB6">
      <w:start w:val="1"/>
      <w:numFmt w:val="decimal"/>
      <w:lvlText w:val="%1."/>
      <w:lvlJc w:val="left"/>
      <w:pPr>
        <w:ind w:left="360" w:hanging="360"/>
      </w:pPr>
      <w:rPr>
        <w:b w:val="0"/>
        <w:color w:val="auto"/>
        <w:sz w:val="24"/>
        <w:szCs w:val="24"/>
      </w:rPr>
    </w:lvl>
    <w:lvl w:ilvl="1" w:tplc="4FF2906E">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838214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2702817">
    <w:abstractNumId w:val="1"/>
  </w:num>
  <w:num w:numId="3" w16cid:durableId="1377124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E3F"/>
    <w:rsid w:val="00027DC6"/>
    <w:rsid w:val="00066D06"/>
    <w:rsid w:val="000A54F7"/>
    <w:rsid w:val="000D0B11"/>
    <w:rsid w:val="000D1504"/>
    <w:rsid w:val="000E7FBD"/>
    <w:rsid w:val="000F1BE4"/>
    <w:rsid w:val="00115E30"/>
    <w:rsid w:val="00125405"/>
    <w:rsid w:val="00134A58"/>
    <w:rsid w:val="001360DB"/>
    <w:rsid w:val="00137718"/>
    <w:rsid w:val="00162761"/>
    <w:rsid w:val="001818BC"/>
    <w:rsid w:val="001E2D6C"/>
    <w:rsid w:val="001F5D8F"/>
    <w:rsid w:val="0022114A"/>
    <w:rsid w:val="0026339F"/>
    <w:rsid w:val="0028603A"/>
    <w:rsid w:val="00296373"/>
    <w:rsid w:val="002B5D16"/>
    <w:rsid w:val="002B5E3F"/>
    <w:rsid w:val="002E34C4"/>
    <w:rsid w:val="003048F3"/>
    <w:rsid w:val="00322B2E"/>
    <w:rsid w:val="00322CE9"/>
    <w:rsid w:val="0032393A"/>
    <w:rsid w:val="00323E3F"/>
    <w:rsid w:val="00330463"/>
    <w:rsid w:val="00334E8B"/>
    <w:rsid w:val="00372F68"/>
    <w:rsid w:val="0037630F"/>
    <w:rsid w:val="0038122C"/>
    <w:rsid w:val="003A3B37"/>
    <w:rsid w:val="003A6A8F"/>
    <w:rsid w:val="003C2465"/>
    <w:rsid w:val="003D2C2C"/>
    <w:rsid w:val="004031A1"/>
    <w:rsid w:val="00403DF8"/>
    <w:rsid w:val="00436550"/>
    <w:rsid w:val="0047443F"/>
    <w:rsid w:val="00482885"/>
    <w:rsid w:val="0049294E"/>
    <w:rsid w:val="004979CB"/>
    <w:rsid w:val="004B2B8F"/>
    <w:rsid w:val="004C62DE"/>
    <w:rsid w:val="004F1929"/>
    <w:rsid w:val="00500E17"/>
    <w:rsid w:val="00501AF2"/>
    <w:rsid w:val="00514C6F"/>
    <w:rsid w:val="00520026"/>
    <w:rsid w:val="00565AE6"/>
    <w:rsid w:val="00585901"/>
    <w:rsid w:val="005A0042"/>
    <w:rsid w:val="005B5B85"/>
    <w:rsid w:val="005C3E5B"/>
    <w:rsid w:val="005E3077"/>
    <w:rsid w:val="005E6E18"/>
    <w:rsid w:val="006005CA"/>
    <w:rsid w:val="00620608"/>
    <w:rsid w:val="00626C8A"/>
    <w:rsid w:val="006304BB"/>
    <w:rsid w:val="00635CAE"/>
    <w:rsid w:val="00665E98"/>
    <w:rsid w:val="00677F7A"/>
    <w:rsid w:val="006A5CDD"/>
    <w:rsid w:val="006B754E"/>
    <w:rsid w:val="006E1B66"/>
    <w:rsid w:val="007313DA"/>
    <w:rsid w:val="00735C5B"/>
    <w:rsid w:val="007538F6"/>
    <w:rsid w:val="00761377"/>
    <w:rsid w:val="00767588"/>
    <w:rsid w:val="007F3EED"/>
    <w:rsid w:val="0080427B"/>
    <w:rsid w:val="008250B4"/>
    <w:rsid w:val="008877DD"/>
    <w:rsid w:val="008911A2"/>
    <w:rsid w:val="008A7DFF"/>
    <w:rsid w:val="008C65F9"/>
    <w:rsid w:val="008F103E"/>
    <w:rsid w:val="00930433"/>
    <w:rsid w:val="00946B99"/>
    <w:rsid w:val="00954700"/>
    <w:rsid w:val="00963658"/>
    <w:rsid w:val="009803E3"/>
    <w:rsid w:val="009844FE"/>
    <w:rsid w:val="009B24B5"/>
    <w:rsid w:val="009F2939"/>
    <w:rsid w:val="00A065AC"/>
    <w:rsid w:val="00A11A82"/>
    <w:rsid w:val="00A50389"/>
    <w:rsid w:val="00AA078B"/>
    <w:rsid w:val="00AA55E5"/>
    <w:rsid w:val="00AC661E"/>
    <w:rsid w:val="00AC66D5"/>
    <w:rsid w:val="00AE0197"/>
    <w:rsid w:val="00B23296"/>
    <w:rsid w:val="00B279A6"/>
    <w:rsid w:val="00B63F89"/>
    <w:rsid w:val="00B6440B"/>
    <w:rsid w:val="00B647F9"/>
    <w:rsid w:val="00BA31B7"/>
    <w:rsid w:val="00BA461A"/>
    <w:rsid w:val="00BA5A50"/>
    <w:rsid w:val="00BB6EDA"/>
    <w:rsid w:val="00BE0E25"/>
    <w:rsid w:val="00C07A47"/>
    <w:rsid w:val="00C11BD0"/>
    <w:rsid w:val="00C31F33"/>
    <w:rsid w:val="00C46571"/>
    <w:rsid w:val="00C53E24"/>
    <w:rsid w:val="00C554B9"/>
    <w:rsid w:val="00C7228B"/>
    <w:rsid w:val="00C945F5"/>
    <w:rsid w:val="00CE06BC"/>
    <w:rsid w:val="00D10EF6"/>
    <w:rsid w:val="00D1427D"/>
    <w:rsid w:val="00D70B00"/>
    <w:rsid w:val="00D86BF8"/>
    <w:rsid w:val="00DC2AFD"/>
    <w:rsid w:val="00DD4165"/>
    <w:rsid w:val="00DD642F"/>
    <w:rsid w:val="00DE1F23"/>
    <w:rsid w:val="00DF4ABA"/>
    <w:rsid w:val="00E12FA6"/>
    <w:rsid w:val="00E15DE2"/>
    <w:rsid w:val="00E23DB0"/>
    <w:rsid w:val="00E363C3"/>
    <w:rsid w:val="00E42004"/>
    <w:rsid w:val="00E61BC4"/>
    <w:rsid w:val="00E63988"/>
    <w:rsid w:val="00E81C52"/>
    <w:rsid w:val="00E90182"/>
    <w:rsid w:val="00EE3172"/>
    <w:rsid w:val="00EF4DB1"/>
    <w:rsid w:val="00F332E1"/>
    <w:rsid w:val="00F72F52"/>
    <w:rsid w:val="00F834D5"/>
    <w:rsid w:val="00F8560F"/>
    <w:rsid w:val="00FA78F6"/>
    <w:rsid w:val="00FB5D29"/>
    <w:rsid w:val="00FF2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F2443"/>
  <w15:chartTrackingRefBased/>
  <w15:docId w15:val="{692AE12B-F8A8-4764-BAC9-7078D73D3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E3F"/>
    <w:pPr>
      <w:spacing w:after="200" w:line="276"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5E3F"/>
    <w:rPr>
      <w:color w:val="0563C1" w:themeColor="hyperlink"/>
      <w:u w:val="single"/>
    </w:rPr>
  </w:style>
  <w:style w:type="paragraph" w:styleId="ListParagraph">
    <w:name w:val="List Paragraph"/>
    <w:basedOn w:val="Normal"/>
    <w:uiPriority w:val="34"/>
    <w:qFormat/>
    <w:rsid w:val="002B5E3F"/>
    <w:pPr>
      <w:widowControl w:val="0"/>
      <w:autoSpaceDE w:val="0"/>
      <w:autoSpaceDN w:val="0"/>
      <w:adjustRightInd w:val="0"/>
      <w:spacing w:after="0" w:line="240" w:lineRule="auto"/>
      <w:ind w:left="720"/>
    </w:pPr>
    <w:rPr>
      <w:rFonts w:eastAsia="Times New Roman"/>
      <w:sz w:val="20"/>
    </w:rPr>
  </w:style>
  <w:style w:type="paragraph" w:styleId="Revision">
    <w:name w:val="Revision"/>
    <w:hidden/>
    <w:uiPriority w:val="99"/>
    <w:semiHidden/>
    <w:rsid w:val="00767588"/>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6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126</Words>
  <Characters>723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Jacinda Shupe</dc:creator>
  <cp:keywords/>
  <dc:description/>
  <cp:lastModifiedBy>Hanna Welch</cp:lastModifiedBy>
  <cp:revision>10</cp:revision>
  <dcterms:created xsi:type="dcterms:W3CDTF">2022-11-28T17:31:00Z</dcterms:created>
  <dcterms:modified xsi:type="dcterms:W3CDTF">2022-11-28T17:37:00Z</dcterms:modified>
</cp:coreProperties>
</file>